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ED62" w14:textId="5BD0DCE0" w:rsidR="00F7391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>รายชื่อบริษัทจด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ทะเบียนที่ได้คะแนน 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 xml:space="preserve">ASEAN CG Scorecard 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สูงสุด </w:t>
      </w:r>
      <w:r w:rsidR="0064110C"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50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อันดับแรก</w:t>
      </w:r>
    </w:p>
    <w:p w14:paraId="4FA96335" w14:textId="77777777" w:rsidR="007C536A" w:rsidRDefault="00F7391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ASEAN TOP</w:t>
      </w:r>
      <w:r w:rsidR="0064110C"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50</w:t>
      </w:r>
      <w:r w:rsidR="004C416C"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 xml:space="preserve"> PLCs</w:t>
      </w:r>
      <w:r w:rsidR="00FA153B"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27D8B84" w14:textId="76B66E10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7C536A">
        <w:rPr>
          <w:rFonts w:ascii="Browallia New" w:hAnsi="Browallia New" w:cs="Browallia New"/>
          <w:i/>
          <w:iCs/>
          <w:color w:val="000000" w:themeColor="text1"/>
          <w:sz w:val="32"/>
          <w:szCs w:val="32"/>
          <w:cs/>
        </w:rPr>
        <w:t>(เรียงตามตัวอักษร)</w:t>
      </w:r>
    </w:p>
    <w:p w14:paraId="255E024C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</w:p>
    <w:tbl>
      <w:tblPr>
        <w:tblStyle w:val="TableGrid"/>
        <w:tblW w:w="8407" w:type="dxa"/>
        <w:jc w:val="center"/>
        <w:tblLook w:val="04A0" w:firstRow="1" w:lastRow="0" w:firstColumn="1" w:lastColumn="0" w:noHBand="0" w:noVBand="1"/>
      </w:tblPr>
      <w:tblGrid>
        <w:gridCol w:w="698"/>
        <w:gridCol w:w="1849"/>
        <w:gridCol w:w="5860"/>
      </w:tblGrid>
      <w:tr w:rsidR="00820BBE" w:rsidRPr="007C536A" w14:paraId="3CF956AE" w14:textId="77777777" w:rsidTr="0064110C">
        <w:trPr>
          <w:jc w:val="center"/>
        </w:trPr>
        <w:tc>
          <w:tcPr>
            <w:tcW w:w="698" w:type="dxa"/>
          </w:tcPr>
          <w:p w14:paraId="228AF20F" w14:textId="77777777" w:rsidR="00820BBE" w:rsidRPr="007C536A" w:rsidRDefault="00820BBE" w:rsidP="00820BB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bookmarkStart w:id="1" w:name="_Hlk530558448"/>
          </w:p>
        </w:tc>
        <w:tc>
          <w:tcPr>
            <w:tcW w:w="1849" w:type="dxa"/>
          </w:tcPr>
          <w:p w14:paraId="4774E8C3" w14:textId="77777777" w:rsidR="00820BBE" w:rsidRPr="007C536A" w:rsidRDefault="00820BBE" w:rsidP="00820BB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sz w:val="32"/>
                <w:szCs w:val="32"/>
              </w:rPr>
              <w:t>COUNTRY</w:t>
            </w:r>
          </w:p>
        </w:tc>
        <w:tc>
          <w:tcPr>
            <w:tcW w:w="5860" w:type="dxa"/>
          </w:tcPr>
          <w:p w14:paraId="6B126D55" w14:textId="77777777" w:rsidR="00820BBE" w:rsidRPr="007C536A" w:rsidRDefault="00820BBE" w:rsidP="00820BBE">
            <w:pPr>
              <w:jc w:val="center"/>
              <w:rPr>
                <w:rFonts w:ascii="Browallia New" w:hAnsi="Browallia New" w:cs="Browallia New"/>
                <w:b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sz w:val="32"/>
                <w:szCs w:val="32"/>
              </w:rPr>
              <w:t>NAME OF PUBLICLY LISTED COMPANY</w:t>
            </w:r>
          </w:p>
        </w:tc>
      </w:tr>
      <w:bookmarkEnd w:id="1"/>
      <w:tr w:rsidR="0064110C" w:rsidRPr="007C536A" w14:paraId="36F913FF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47F3457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9" w:type="dxa"/>
            <w:noWrap/>
            <w:hideMark/>
          </w:tcPr>
          <w:p w14:paraId="5F07D35B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4A443D86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Aboitiz Equity Ventures Inc.</w:t>
            </w:r>
          </w:p>
        </w:tc>
      </w:tr>
      <w:tr w:rsidR="0064110C" w:rsidRPr="007C536A" w14:paraId="2DBF7AF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0C810112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9" w:type="dxa"/>
            <w:noWrap/>
            <w:hideMark/>
          </w:tcPr>
          <w:p w14:paraId="4C12C47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0706DFAC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Aboitiz Power Corporation</w:t>
            </w:r>
          </w:p>
        </w:tc>
      </w:tr>
      <w:tr w:rsidR="0064110C" w:rsidRPr="007C536A" w14:paraId="7BB99691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25DC1E88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9" w:type="dxa"/>
            <w:noWrap/>
            <w:hideMark/>
          </w:tcPr>
          <w:p w14:paraId="088C1CF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024066EF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AMMB Holdings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2D12AB07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9D23E47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9" w:type="dxa"/>
            <w:noWrap/>
            <w:hideMark/>
          </w:tcPr>
          <w:p w14:paraId="31ABEF1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Indonesia</w:t>
            </w:r>
          </w:p>
        </w:tc>
        <w:tc>
          <w:tcPr>
            <w:tcW w:w="5860" w:type="dxa"/>
            <w:hideMark/>
          </w:tcPr>
          <w:p w14:paraId="2C0092F6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Aneka Tambang (Persero)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Tbk</w:t>
            </w:r>
            <w:proofErr w:type="spellEnd"/>
          </w:p>
        </w:tc>
      </w:tr>
      <w:tr w:rsidR="0064110C" w:rsidRPr="007C536A" w14:paraId="078758C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038063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9" w:type="dxa"/>
            <w:noWrap/>
            <w:hideMark/>
          </w:tcPr>
          <w:p w14:paraId="4052F0D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48EEAD9E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Astro Malaysia Holdings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04E12A79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6E6462C3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9" w:type="dxa"/>
            <w:noWrap/>
            <w:hideMark/>
          </w:tcPr>
          <w:p w14:paraId="1C2DC8B4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23797098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Axiata Group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7FB341FC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D2720B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9" w:type="dxa"/>
            <w:noWrap/>
            <w:hideMark/>
          </w:tcPr>
          <w:p w14:paraId="711F3EF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56BF3078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Ayala Corporation</w:t>
            </w:r>
          </w:p>
        </w:tc>
      </w:tr>
      <w:tr w:rsidR="0064110C" w:rsidRPr="007C536A" w14:paraId="1F18F459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AF74AF3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9" w:type="dxa"/>
            <w:noWrap/>
            <w:hideMark/>
          </w:tcPr>
          <w:p w14:paraId="1C02FD0F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39B2E57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Ayala Land, Inc.</w:t>
            </w:r>
          </w:p>
        </w:tc>
      </w:tr>
      <w:tr w:rsidR="0064110C" w:rsidRPr="007C536A" w14:paraId="3444CC89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B62BB13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9" w:type="dxa"/>
            <w:noWrap/>
            <w:hideMark/>
          </w:tcPr>
          <w:p w14:paraId="35AF78FB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Indonesia</w:t>
            </w:r>
          </w:p>
        </w:tc>
        <w:tc>
          <w:tcPr>
            <w:tcW w:w="5860" w:type="dxa"/>
            <w:hideMark/>
          </w:tcPr>
          <w:p w14:paraId="27C10E0D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Bank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Mandiri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(Persero)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Tbk</w:t>
            </w:r>
            <w:proofErr w:type="spellEnd"/>
          </w:p>
        </w:tc>
      </w:tr>
      <w:tr w:rsidR="0064110C" w:rsidRPr="007C536A" w14:paraId="0101DFE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E676601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9" w:type="dxa"/>
            <w:noWrap/>
            <w:hideMark/>
          </w:tcPr>
          <w:p w14:paraId="6FC12414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Indonesia</w:t>
            </w:r>
          </w:p>
        </w:tc>
        <w:tc>
          <w:tcPr>
            <w:tcW w:w="5860" w:type="dxa"/>
            <w:hideMark/>
          </w:tcPr>
          <w:p w14:paraId="5F920CCC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Bank Tabungan Negara (Persero)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Tbk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.</w:t>
            </w:r>
          </w:p>
        </w:tc>
      </w:tr>
      <w:tr w:rsidR="0064110C" w:rsidRPr="007C536A" w14:paraId="34E05361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3FF85D91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49" w:type="dxa"/>
            <w:noWrap/>
            <w:hideMark/>
          </w:tcPr>
          <w:p w14:paraId="362A4EA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101947B3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Bursa Malaysia</w:t>
            </w:r>
          </w:p>
        </w:tc>
      </w:tr>
      <w:tr w:rsidR="0064110C" w:rsidRPr="007C536A" w14:paraId="3A96C83D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CEB704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9" w:type="dxa"/>
            <w:noWrap/>
            <w:hideMark/>
          </w:tcPr>
          <w:p w14:paraId="0F401F6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2A02703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Capitaland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Ltd.</w:t>
            </w:r>
          </w:p>
        </w:tc>
      </w:tr>
      <w:tr w:rsidR="0064110C" w:rsidRPr="007C536A" w14:paraId="49CE4F8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58CAE17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49" w:type="dxa"/>
            <w:noWrap/>
            <w:hideMark/>
          </w:tcPr>
          <w:p w14:paraId="40FF91B4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27858F1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China Banking Corporation</w:t>
            </w:r>
          </w:p>
        </w:tc>
      </w:tr>
      <w:tr w:rsidR="0064110C" w:rsidRPr="007C536A" w14:paraId="2050BF1A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0ACCB08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49" w:type="dxa"/>
            <w:noWrap/>
            <w:hideMark/>
          </w:tcPr>
          <w:p w14:paraId="699DDCE6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68304EED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CIMB Group Holdings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4C3A1F9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4C01C97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49" w:type="dxa"/>
            <w:noWrap/>
            <w:hideMark/>
          </w:tcPr>
          <w:p w14:paraId="6915A60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7E8EED7F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City Developments Ltd.</w:t>
            </w:r>
          </w:p>
        </w:tc>
      </w:tr>
      <w:tr w:rsidR="0064110C" w:rsidRPr="007C536A" w14:paraId="2525EDFB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6CDBBB4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9" w:type="dxa"/>
            <w:noWrap/>
            <w:hideMark/>
          </w:tcPr>
          <w:p w14:paraId="44AB71B2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0035A5CA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DBS Group Holdings</w:t>
            </w:r>
          </w:p>
        </w:tc>
      </w:tr>
      <w:tr w:rsidR="0064110C" w:rsidRPr="007C536A" w14:paraId="203D6FB0" w14:textId="77777777" w:rsidTr="0064110C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3B27877C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768564F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767FCF37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Global Power Synergy</w:t>
            </w:r>
          </w:p>
        </w:tc>
      </w:tr>
      <w:tr w:rsidR="0064110C" w:rsidRPr="007C536A" w14:paraId="4F28DBA2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6FF26C68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49" w:type="dxa"/>
            <w:noWrap/>
            <w:hideMark/>
          </w:tcPr>
          <w:p w14:paraId="4235B7D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21DA4F8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Globe Telecom Inc.</w:t>
            </w:r>
          </w:p>
        </w:tc>
      </w:tr>
      <w:tr w:rsidR="0064110C" w:rsidRPr="007C536A" w14:paraId="0B1FD9C4" w14:textId="77777777" w:rsidTr="0064110C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6D7EB28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3094260F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3E84E3B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IRPC</w:t>
            </w:r>
          </w:p>
        </w:tc>
      </w:tr>
      <w:tr w:rsidR="0064110C" w:rsidRPr="007C536A" w14:paraId="435FE101" w14:textId="77777777" w:rsidTr="0064110C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5FF1ED3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5F26865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63FB8666" w14:textId="172652A9" w:rsidR="0064110C" w:rsidRPr="00BE2E35" w:rsidRDefault="0064110C" w:rsidP="004B3430">
            <w:pPr>
              <w:rPr>
                <w:rFonts w:ascii="Browallia New" w:hAnsi="Browallia New" w:cs="Browallia New"/>
                <w:color w:val="000000"/>
                <w:sz w:val="32"/>
                <w:szCs w:val="32"/>
                <w:lang w:val="en-US" w:bidi="th-TH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K</w:t>
            </w:r>
            <w:r w:rsidR="004B3430">
              <w:rPr>
                <w:rFonts w:ascii="Browallia New" w:hAnsi="Browallia New" w:cs="Browallia New"/>
                <w:color w:val="000000"/>
                <w:sz w:val="32"/>
                <w:szCs w:val="32"/>
                <w:lang w:val="en-US" w:bidi="th-TH"/>
              </w:rPr>
              <w:t>ASIKORNBANK</w:t>
            </w:r>
          </w:p>
        </w:tc>
      </w:tr>
      <w:tr w:rsidR="0064110C" w:rsidRPr="007C536A" w14:paraId="46CEDCFD" w14:textId="77777777" w:rsidTr="0064110C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5047B70F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6A46902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301593AB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Krung Thai Bank</w:t>
            </w:r>
          </w:p>
        </w:tc>
      </w:tr>
      <w:tr w:rsidR="0064110C" w:rsidRPr="007C536A" w14:paraId="76305B0D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0900B5E6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9" w:type="dxa"/>
            <w:noWrap/>
            <w:hideMark/>
          </w:tcPr>
          <w:p w14:paraId="7B4EDFD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1BED35A9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Malayan Banking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5B6DE70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3821E694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49" w:type="dxa"/>
            <w:noWrap/>
            <w:hideMark/>
          </w:tcPr>
          <w:p w14:paraId="07978221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5A67CE9B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Manila Water Company</w:t>
            </w:r>
          </w:p>
        </w:tc>
      </w:tr>
      <w:tr w:rsidR="0064110C" w:rsidRPr="007C536A" w14:paraId="4FA26C39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2243CAE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49" w:type="dxa"/>
            <w:noWrap/>
            <w:hideMark/>
          </w:tcPr>
          <w:p w14:paraId="1DCC134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390D55D4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Olam International Ltd.</w:t>
            </w:r>
          </w:p>
        </w:tc>
      </w:tr>
      <w:tr w:rsidR="0064110C" w:rsidRPr="007C536A" w14:paraId="2DB362D1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251EA81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49" w:type="dxa"/>
            <w:noWrap/>
            <w:hideMark/>
          </w:tcPr>
          <w:p w14:paraId="24243F7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1DA3BDC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Oversea Chinese-Banking Corp. Ltd</w:t>
            </w:r>
          </w:p>
        </w:tc>
      </w:tr>
      <w:tr w:rsidR="0064110C" w:rsidRPr="007C536A" w14:paraId="282DC646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5E2AD43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9" w:type="dxa"/>
            <w:noWrap/>
            <w:hideMark/>
          </w:tcPr>
          <w:p w14:paraId="741DCC29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362E4585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Petronas Chemicals Group BHD</w:t>
            </w:r>
          </w:p>
        </w:tc>
      </w:tr>
      <w:tr w:rsidR="0064110C" w:rsidRPr="007C536A" w14:paraId="52D08F5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7F1C45C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9" w:type="dxa"/>
            <w:noWrap/>
            <w:hideMark/>
          </w:tcPr>
          <w:p w14:paraId="7AAE58D4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0D92C65D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Petronas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Dagangan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BHD</w:t>
            </w:r>
          </w:p>
        </w:tc>
      </w:tr>
      <w:tr w:rsidR="0064110C" w:rsidRPr="007C536A" w14:paraId="0C96FBC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2616CC6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9" w:type="dxa"/>
            <w:noWrap/>
            <w:hideMark/>
          </w:tcPr>
          <w:p w14:paraId="53AB5052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6E3544A2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Petronas Gas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64110C" w:rsidRPr="007C536A" w14:paraId="24EEA106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746D88B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849" w:type="dxa"/>
            <w:noWrap/>
            <w:hideMark/>
          </w:tcPr>
          <w:p w14:paraId="13EE03A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Indonesia</w:t>
            </w:r>
          </w:p>
        </w:tc>
        <w:tc>
          <w:tcPr>
            <w:tcW w:w="5860" w:type="dxa"/>
            <w:hideMark/>
          </w:tcPr>
          <w:p w14:paraId="2D0E9ECB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PT Bank CIMB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Niaga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Tbk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.</w:t>
            </w:r>
          </w:p>
        </w:tc>
      </w:tr>
      <w:tr w:rsidR="0064110C" w:rsidRPr="007C536A" w14:paraId="75611F21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71A41D65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4008B110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287D98F1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PTT</w:t>
            </w:r>
          </w:p>
        </w:tc>
      </w:tr>
      <w:tr w:rsidR="0064110C" w:rsidRPr="007C536A" w14:paraId="5D2D1628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29F41D11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150BD432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01D82C6E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PTT Exploration and Product</w:t>
            </w:r>
          </w:p>
        </w:tc>
      </w:tr>
      <w:tr w:rsidR="0064110C" w:rsidRPr="007C536A" w14:paraId="68B0E4C6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25B7DE18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19CFF5DE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5A18137F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PTT Global Chemical</w:t>
            </w:r>
          </w:p>
        </w:tc>
      </w:tr>
      <w:tr w:rsidR="0064110C" w:rsidRPr="007C536A" w14:paraId="60DD16B2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65456083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9" w:type="dxa"/>
            <w:noWrap/>
            <w:hideMark/>
          </w:tcPr>
          <w:p w14:paraId="3194609A" w14:textId="77777777" w:rsidR="0064110C" w:rsidRPr="007C536A" w:rsidRDefault="0064110C" w:rsidP="0064110C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244AB3B6" w14:textId="77777777" w:rsidR="0064110C" w:rsidRPr="007C536A" w:rsidRDefault="0064110C" w:rsidP="00FA153B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RHB Bank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7C536A" w:rsidRPr="007C536A" w14:paraId="21FEF984" w14:textId="77777777" w:rsidTr="0064110C">
        <w:trPr>
          <w:trHeight w:val="285"/>
          <w:jc w:val="center"/>
        </w:trPr>
        <w:tc>
          <w:tcPr>
            <w:tcW w:w="698" w:type="dxa"/>
            <w:noWrap/>
          </w:tcPr>
          <w:p w14:paraId="2FBB1D98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  <w:noWrap/>
          </w:tcPr>
          <w:p w14:paraId="386B117B" w14:textId="08C83114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sz w:val="32"/>
                <w:szCs w:val="32"/>
              </w:rPr>
              <w:t>COUNTRY</w:t>
            </w:r>
          </w:p>
        </w:tc>
        <w:tc>
          <w:tcPr>
            <w:tcW w:w="5860" w:type="dxa"/>
            <w:noWrap/>
          </w:tcPr>
          <w:p w14:paraId="7E8A7D89" w14:textId="030F73AF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sz w:val="32"/>
                <w:szCs w:val="32"/>
              </w:rPr>
              <w:t>NAME OF PUBLICLY LISTED COMPANY</w:t>
            </w:r>
          </w:p>
        </w:tc>
      </w:tr>
      <w:tr w:rsidR="007C536A" w:rsidRPr="007C536A" w14:paraId="625720A5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1CBC92BE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9" w:type="dxa"/>
            <w:noWrap/>
            <w:hideMark/>
          </w:tcPr>
          <w:p w14:paraId="095641F8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4D2D6A62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SATS Ltd.</w:t>
            </w:r>
          </w:p>
        </w:tc>
      </w:tr>
      <w:tr w:rsidR="007C536A" w:rsidRPr="007C536A" w14:paraId="016D3275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38C3B20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849" w:type="dxa"/>
            <w:noWrap/>
            <w:hideMark/>
          </w:tcPr>
          <w:p w14:paraId="75C504A7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22506631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Sembcorp Ltd.</w:t>
            </w:r>
          </w:p>
        </w:tc>
      </w:tr>
      <w:tr w:rsidR="007C536A" w:rsidRPr="007C536A" w14:paraId="58C3FAEF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5355F03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9" w:type="dxa"/>
            <w:noWrap/>
            <w:hideMark/>
          </w:tcPr>
          <w:p w14:paraId="7B8ACBE1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16BC8195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Sime Darby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Berhad</w:t>
            </w:r>
            <w:proofErr w:type="spellEnd"/>
          </w:p>
        </w:tc>
      </w:tr>
      <w:tr w:rsidR="007C536A" w:rsidRPr="007C536A" w14:paraId="0959E213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717E7970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849" w:type="dxa"/>
            <w:noWrap/>
            <w:hideMark/>
          </w:tcPr>
          <w:p w14:paraId="1C05BCFE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23302721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 Exchange Ltd.</w:t>
            </w:r>
          </w:p>
        </w:tc>
      </w:tr>
      <w:tr w:rsidR="007C536A" w:rsidRPr="007C536A" w14:paraId="6D8D149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842B882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9" w:type="dxa"/>
            <w:noWrap/>
            <w:hideMark/>
          </w:tcPr>
          <w:p w14:paraId="12AD499E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1CEDE594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 Press Holdings Ltd.</w:t>
            </w:r>
          </w:p>
        </w:tc>
      </w:tr>
      <w:tr w:rsidR="007C536A" w:rsidRPr="007C536A" w14:paraId="4557A3A5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85AC22F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9" w:type="dxa"/>
            <w:noWrap/>
            <w:hideMark/>
          </w:tcPr>
          <w:p w14:paraId="2CD8783E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07899CF9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 Telecommunications Ltd.</w:t>
            </w:r>
          </w:p>
        </w:tc>
      </w:tr>
      <w:tr w:rsidR="007C536A" w:rsidRPr="007C536A" w14:paraId="230A214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4E2DCAB4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849" w:type="dxa"/>
            <w:noWrap/>
            <w:hideMark/>
          </w:tcPr>
          <w:p w14:paraId="4DC64C75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4B700204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SM Investments Corporation</w:t>
            </w:r>
          </w:p>
        </w:tc>
      </w:tr>
      <w:tr w:rsidR="007C536A" w:rsidRPr="007C536A" w14:paraId="0635DAE5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6AC7C9C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849" w:type="dxa"/>
            <w:noWrap/>
            <w:hideMark/>
          </w:tcPr>
          <w:p w14:paraId="32354D41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Philippines</w:t>
            </w:r>
          </w:p>
        </w:tc>
        <w:tc>
          <w:tcPr>
            <w:tcW w:w="5860" w:type="dxa"/>
            <w:noWrap/>
            <w:hideMark/>
          </w:tcPr>
          <w:p w14:paraId="41E1959F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SM Prime Holdings, Inc.</w:t>
            </w:r>
          </w:p>
        </w:tc>
      </w:tr>
      <w:tr w:rsidR="007C536A" w:rsidRPr="007C536A" w14:paraId="27ABE8F1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5B1B2668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9" w:type="dxa"/>
            <w:noWrap/>
            <w:hideMark/>
          </w:tcPr>
          <w:p w14:paraId="3B9D4BDB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1C73F5DD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Starhub Ltd.</w:t>
            </w:r>
          </w:p>
        </w:tc>
      </w:tr>
      <w:tr w:rsidR="007C536A" w:rsidRPr="007C536A" w14:paraId="5140DA1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09142E3C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849" w:type="dxa"/>
            <w:noWrap/>
            <w:hideMark/>
          </w:tcPr>
          <w:p w14:paraId="663E6E9D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04266D6E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Telekom Malaysia BHD</w:t>
            </w:r>
          </w:p>
        </w:tc>
      </w:tr>
      <w:tr w:rsidR="007C536A" w:rsidRPr="007C536A" w14:paraId="69238D37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3FFCA3D7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849" w:type="dxa"/>
            <w:noWrap/>
            <w:hideMark/>
          </w:tcPr>
          <w:p w14:paraId="5A263B02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07B295A5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Tenaga Nasional BHD</w:t>
            </w:r>
          </w:p>
        </w:tc>
      </w:tr>
      <w:tr w:rsidR="007C536A" w:rsidRPr="007C536A" w14:paraId="657B2B26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13ED729D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1752BFA3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5C8E9872" w14:textId="7A8C1B6A" w:rsidR="007C536A" w:rsidRPr="007C536A" w:rsidRDefault="00C11110" w:rsidP="004401D8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</w:t>
            </w:r>
            <w:r w:rsidR="004401D8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O</w:t>
            </w:r>
            <w:r w:rsidR="007C536A"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il</w:t>
            </w:r>
          </w:p>
        </w:tc>
      </w:tr>
      <w:tr w:rsidR="007C536A" w:rsidRPr="007C536A" w14:paraId="7FF640F3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4133338F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644DDE39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1A53126B" w14:textId="2E5CA538" w:rsidR="007C536A" w:rsidRPr="007C536A" w:rsidRDefault="00BE2E35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Thaic</w:t>
            </w:r>
            <w:r w:rsidR="007C536A"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om</w:t>
            </w:r>
            <w:proofErr w:type="spellEnd"/>
          </w:p>
        </w:tc>
      </w:tr>
      <w:tr w:rsidR="007C536A" w:rsidRPr="007C536A" w14:paraId="7DA1CD91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25269F51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55BAB5C6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76DC547A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The </w:t>
            </w: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Bangchak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Petroleum</w:t>
            </w:r>
          </w:p>
        </w:tc>
      </w:tr>
      <w:tr w:rsidR="007C536A" w:rsidRPr="007C536A" w14:paraId="7CD4B35A" w14:textId="77777777" w:rsidTr="00FA153B">
        <w:trPr>
          <w:trHeight w:val="285"/>
          <w:jc w:val="center"/>
        </w:trPr>
        <w:tc>
          <w:tcPr>
            <w:tcW w:w="698" w:type="dxa"/>
            <w:shd w:val="clear" w:color="auto" w:fill="DAEEF3" w:themeFill="accent5" w:themeFillTint="33"/>
            <w:noWrap/>
            <w:hideMark/>
          </w:tcPr>
          <w:p w14:paraId="4358409E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849" w:type="dxa"/>
            <w:shd w:val="clear" w:color="auto" w:fill="DAEEF3" w:themeFill="accent5" w:themeFillTint="33"/>
            <w:noWrap/>
            <w:hideMark/>
          </w:tcPr>
          <w:p w14:paraId="2BB3BA80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860" w:type="dxa"/>
            <w:shd w:val="clear" w:color="auto" w:fill="DAEEF3" w:themeFill="accent5" w:themeFillTint="33"/>
            <w:noWrap/>
            <w:hideMark/>
          </w:tcPr>
          <w:p w14:paraId="290696D2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proofErr w:type="spellStart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Tisco</w:t>
            </w:r>
            <w:proofErr w:type="spellEnd"/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Financial</w:t>
            </w:r>
          </w:p>
        </w:tc>
      </w:tr>
      <w:tr w:rsidR="007C536A" w:rsidRPr="007C536A" w14:paraId="41B946E0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06F18553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849" w:type="dxa"/>
            <w:noWrap/>
            <w:hideMark/>
          </w:tcPr>
          <w:p w14:paraId="7A947DEA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860" w:type="dxa"/>
            <w:noWrap/>
            <w:hideMark/>
          </w:tcPr>
          <w:p w14:paraId="2DAF8620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Top Glove Corporation BHD</w:t>
            </w:r>
          </w:p>
        </w:tc>
      </w:tr>
      <w:tr w:rsidR="007C536A" w:rsidRPr="007C536A" w14:paraId="520BDDCE" w14:textId="77777777" w:rsidTr="0064110C">
        <w:trPr>
          <w:trHeight w:val="285"/>
          <w:jc w:val="center"/>
        </w:trPr>
        <w:tc>
          <w:tcPr>
            <w:tcW w:w="698" w:type="dxa"/>
            <w:noWrap/>
            <w:hideMark/>
          </w:tcPr>
          <w:p w14:paraId="7BE0E3A0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849" w:type="dxa"/>
            <w:noWrap/>
            <w:hideMark/>
          </w:tcPr>
          <w:p w14:paraId="7D8972AC" w14:textId="77777777" w:rsidR="007C536A" w:rsidRPr="007C536A" w:rsidRDefault="007C536A" w:rsidP="007C536A">
            <w:pPr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860" w:type="dxa"/>
            <w:noWrap/>
            <w:hideMark/>
          </w:tcPr>
          <w:p w14:paraId="1D0132F0" w14:textId="77777777" w:rsidR="007C536A" w:rsidRPr="007C536A" w:rsidRDefault="007C536A" w:rsidP="007C536A">
            <w:pPr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United Overseas Bank Ltd.</w:t>
            </w:r>
          </w:p>
        </w:tc>
      </w:tr>
    </w:tbl>
    <w:p w14:paraId="2C48FFA7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00E11843" w14:textId="5D1E4C33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ทั้งนี้หากพิจารณาบจ. ที่ได้คะแนน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ASEAN CG Scorecard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สูงสุด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70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อันดับแรก มีรายชื่อ บจ. ไทยเพิ่มเติมอีก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8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บจ. ดังนี้ (เรียงตามตัวอักษร)</w:t>
      </w:r>
    </w:p>
    <w:p w14:paraId="731F8635" w14:textId="1B6C8E00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606001" w14:paraId="1080DDEF" w14:textId="77777777" w:rsidTr="00606001">
        <w:tc>
          <w:tcPr>
            <w:tcW w:w="709" w:type="dxa"/>
          </w:tcPr>
          <w:p w14:paraId="341707B7" w14:textId="068EEEBA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7796" w:type="dxa"/>
          </w:tcPr>
          <w:p w14:paraId="728FC4E1" w14:textId="6ACDE8D7" w:rsidR="00606001" w:rsidRPr="00D0685C" w:rsidRDefault="00D0685C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0685C">
              <w:rPr>
                <w:rFonts w:ascii="Browallia New" w:hAnsi="Browallia New" w:cs="Browallia New"/>
                <w:sz w:val="32"/>
                <w:szCs w:val="32"/>
              </w:rPr>
              <w:t>Airports of Thailand</w:t>
            </w:r>
          </w:p>
        </w:tc>
      </w:tr>
      <w:tr w:rsidR="00606001" w14:paraId="3BEA8964" w14:textId="77777777" w:rsidTr="00606001">
        <w:tc>
          <w:tcPr>
            <w:tcW w:w="709" w:type="dxa"/>
          </w:tcPr>
          <w:p w14:paraId="3ACEC668" w14:textId="346903BA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  <w:tc>
          <w:tcPr>
            <w:tcW w:w="7796" w:type="dxa"/>
          </w:tcPr>
          <w:p w14:paraId="299E608B" w14:textId="0F199500" w:rsidR="00606001" w:rsidRPr="00D0685C" w:rsidRDefault="00D0685C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0685C">
              <w:rPr>
                <w:rFonts w:ascii="Browallia New" w:hAnsi="Browallia New" w:cs="Browallia New"/>
                <w:sz w:val="32"/>
                <w:szCs w:val="32"/>
              </w:rPr>
              <w:t xml:space="preserve">Central </w:t>
            </w:r>
            <w:proofErr w:type="spellStart"/>
            <w:r w:rsidRPr="00D0685C">
              <w:rPr>
                <w:rFonts w:ascii="Browallia New" w:hAnsi="Browallia New" w:cs="Browallia New"/>
                <w:sz w:val="32"/>
                <w:szCs w:val="32"/>
              </w:rPr>
              <w:t>Pattana</w:t>
            </w:r>
            <w:proofErr w:type="spellEnd"/>
          </w:p>
        </w:tc>
      </w:tr>
      <w:tr w:rsidR="00606001" w14:paraId="402A85E6" w14:textId="77777777" w:rsidTr="00606001">
        <w:tc>
          <w:tcPr>
            <w:tcW w:w="709" w:type="dxa"/>
          </w:tcPr>
          <w:p w14:paraId="2FA59373" w14:textId="3BC0CC37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7796" w:type="dxa"/>
          </w:tcPr>
          <w:p w14:paraId="7E167F9C" w14:textId="401897CF" w:rsidR="00606001" w:rsidRPr="00D0685C" w:rsidRDefault="00D0685C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0685C">
              <w:rPr>
                <w:rFonts w:ascii="Browallia New" w:hAnsi="Browallia New" w:cs="Browallia New"/>
                <w:sz w:val="32"/>
                <w:szCs w:val="32"/>
              </w:rPr>
              <w:t>Electricity Generating</w:t>
            </w:r>
          </w:p>
        </w:tc>
      </w:tr>
      <w:tr w:rsidR="00606001" w14:paraId="58B54473" w14:textId="77777777" w:rsidTr="00606001">
        <w:tc>
          <w:tcPr>
            <w:tcW w:w="709" w:type="dxa"/>
          </w:tcPr>
          <w:p w14:paraId="3A5F968E" w14:textId="6E67250E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7796" w:type="dxa"/>
          </w:tcPr>
          <w:p w14:paraId="001FA2CD" w14:textId="1EAEE077" w:rsidR="00606001" w:rsidRPr="00D0685C" w:rsidRDefault="00D0685C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0685C">
              <w:rPr>
                <w:rFonts w:ascii="Browallia New" w:hAnsi="Browallia New" w:cs="Browallia New"/>
                <w:sz w:val="32"/>
                <w:szCs w:val="32"/>
              </w:rPr>
              <w:t>Intouch Holdings</w:t>
            </w:r>
          </w:p>
        </w:tc>
      </w:tr>
      <w:tr w:rsidR="00606001" w14:paraId="7BD81475" w14:textId="77777777" w:rsidTr="00606001">
        <w:tc>
          <w:tcPr>
            <w:tcW w:w="709" w:type="dxa"/>
          </w:tcPr>
          <w:p w14:paraId="3D0FCF8A" w14:textId="06058A71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5</w:t>
            </w:r>
          </w:p>
        </w:tc>
        <w:tc>
          <w:tcPr>
            <w:tcW w:w="7796" w:type="dxa"/>
          </w:tcPr>
          <w:p w14:paraId="2299A83E" w14:textId="51AC86E6" w:rsidR="00606001" w:rsidRPr="00D0685C" w:rsidRDefault="00D0685C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0685C">
              <w:rPr>
                <w:rFonts w:ascii="Browallia New" w:hAnsi="Browallia New" w:cs="Browallia New"/>
                <w:sz w:val="32"/>
                <w:szCs w:val="32"/>
              </w:rPr>
              <w:t>Plan B Media</w:t>
            </w:r>
          </w:p>
        </w:tc>
      </w:tr>
      <w:tr w:rsidR="00606001" w14:paraId="74A0B09A" w14:textId="77777777" w:rsidTr="00606001">
        <w:tc>
          <w:tcPr>
            <w:tcW w:w="709" w:type="dxa"/>
          </w:tcPr>
          <w:p w14:paraId="2B95C6B7" w14:textId="1D9CCA60" w:rsidR="00606001" w:rsidRPr="00606001" w:rsidRDefault="00606001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6001">
              <w:rPr>
                <w:rFonts w:ascii="Browallia New" w:hAnsi="Browallia New" w:cs="Browallia New"/>
                <w:sz w:val="32"/>
                <w:szCs w:val="32"/>
              </w:rPr>
              <w:t>6</w:t>
            </w:r>
          </w:p>
        </w:tc>
        <w:tc>
          <w:tcPr>
            <w:tcW w:w="7796" w:type="dxa"/>
          </w:tcPr>
          <w:p w14:paraId="2BF517D9" w14:textId="7FA7FA17" w:rsidR="00606001" w:rsidRPr="0059766E" w:rsidRDefault="00BE2E35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  <w:lang w:val="en-US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Ratchabur</w:t>
            </w:r>
            <w:r w:rsidR="00D0685C" w:rsidRPr="00D0685C">
              <w:rPr>
                <w:rFonts w:ascii="Browallia New" w:hAnsi="Browallia New" w:cs="Browallia New"/>
                <w:sz w:val="32"/>
                <w:szCs w:val="32"/>
              </w:rPr>
              <w:t>i Electricity Generating Holding</w:t>
            </w:r>
          </w:p>
        </w:tc>
      </w:tr>
      <w:tr w:rsidR="00525038" w14:paraId="7059333C" w14:textId="77777777" w:rsidTr="00606001">
        <w:tc>
          <w:tcPr>
            <w:tcW w:w="709" w:type="dxa"/>
          </w:tcPr>
          <w:p w14:paraId="6390C3B4" w14:textId="60347293" w:rsidR="00525038" w:rsidRPr="00606001" w:rsidRDefault="00525038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7</w:t>
            </w:r>
          </w:p>
        </w:tc>
        <w:tc>
          <w:tcPr>
            <w:tcW w:w="7796" w:type="dxa"/>
          </w:tcPr>
          <w:p w14:paraId="43B0CA99" w14:textId="09496856" w:rsidR="00525038" w:rsidRPr="00230780" w:rsidRDefault="00525038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Thai Union Group</w:t>
            </w:r>
          </w:p>
        </w:tc>
      </w:tr>
      <w:tr w:rsidR="00606001" w14:paraId="3814334C" w14:textId="77777777" w:rsidTr="00606001">
        <w:tc>
          <w:tcPr>
            <w:tcW w:w="709" w:type="dxa"/>
          </w:tcPr>
          <w:p w14:paraId="53A3FCCE" w14:textId="5106FE6C" w:rsidR="00606001" w:rsidRPr="00606001" w:rsidRDefault="00525038" w:rsidP="00606001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8</w:t>
            </w:r>
          </w:p>
        </w:tc>
        <w:tc>
          <w:tcPr>
            <w:tcW w:w="7796" w:type="dxa"/>
          </w:tcPr>
          <w:p w14:paraId="55264439" w14:textId="17217914" w:rsidR="00606001" w:rsidRPr="00230780" w:rsidRDefault="00230780" w:rsidP="004C416C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230780">
              <w:rPr>
                <w:rFonts w:ascii="Browallia New" w:hAnsi="Browallia New" w:cs="Browallia New"/>
                <w:sz w:val="32"/>
                <w:szCs w:val="32"/>
              </w:rPr>
              <w:t>The Siam Cement</w:t>
            </w:r>
          </w:p>
        </w:tc>
      </w:tr>
    </w:tbl>
    <w:p w14:paraId="2E905B76" w14:textId="73117FF3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0166956D" w14:textId="577F2BB9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44BD29BB" w14:textId="27F6C1DA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407796A5" w14:textId="46DB1899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5E4B8B8F" w14:textId="1335CEF5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125156F6" w14:textId="5581D98F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718413A5" w14:textId="72F292D4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5EF7D2D0" w14:textId="645F62E2" w:rsidR="00B550FD" w:rsidRDefault="00B550FD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23CF49B1" w14:textId="77777777" w:rsidR="00B550FD" w:rsidRDefault="00B550FD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14:paraId="01096BAA" w14:textId="26FBC55D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>รายชื่อบริษัทจด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ทะเบียนที่ได้คะแนน 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 xml:space="preserve">ASEAN CG Scorecard 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สูงสุด 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5</w:t>
      </w: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อันดับแรก</w:t>
      </w:r>
    </w:p>
    <w:p w14:paraId="6173F681" w14:textId="77777777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ASEAN TOP5 PLCs</w:t>
      </w:r>
      <w:r w:rsidR="00FA153B" w:rsidRPr="007C536A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</w:t>
      </w:r>
      <w:r w:rsidRPr="007C536A">
        <w:rPr>
          <w:rFonts w:ascii="Browallia New" w:hAnsi="Browallia New" w:cs="Browallia New"/>
          <w:i/>
          <w:iCs/>
          <w:color w:val="000000" w:themeColor="text1"/>
          <w:sz w:val="32"/>
          <w:szCs w:val="32"/>
          <w:cs/>
        </w:rPr>
        <w:t>(เรียงตามตัวอักษร)</w:t>
      </w:r>
    </w:p>
    <w:p w14:paraId="38C490FA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i/>
          <w:iCs/>
          <w:color w:val="000000" w:themeColor="text1"/>
          <w:sz w:val="32"/>
          <w:szCs w:val="32"/>
        </w:rPr>
      </w:pPr>
    </w:p>
    <w:tbl>
      <w:tblPr>
        <w:tblW w:w="8460" w:type="dxa"/>
        <w:tblInd w:w="1008" w:type="dxa"/>
        <w:tblLook w:val="04A0" w:firstRow="1" w:lastRow="0" w:firstColumn="1" w:lastColumn="0" w:noHBand="0" w:noVBand="1"/>
      </w:tblPr>
      <w:tblGrid>
        <w:gridCol w:w="720"/>
        <w:gridCol w:w="1800"/>
        <w:gridCol w:w="5940"/>
      </w:tblGrid>
      <w:tr w:rsidR="007E5A6A" w:rsidRPr="007C536A" w14:paraId="50537CB5" w14:textId="77777777" w:rsidTr="007C536A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A8B27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B94A30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COUNTRY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FBFF3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NAME OF PUBLICLY LISTED COMPANY</w:t>
            </w:r>
          </w:p>
        </w:tc>
      </w:tr>
      <w:tr w:rsidR="007E5A6A" w:rsidRPr="007C536A" w14:paraId="7800A556" w14:textId="77777777" w:rsidTr="007C536A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4C5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7CB51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C6C" w14:textId="77777777" w:rsidR="007E5A6A" w:rsidRPr="007C536A" w:rsidRDefault="007E5A6A" w:rsidP="007E5A6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Bursa Malaysia</w:t>
            </w:r>
          </w:p>
        </w:tc>
      </w:tr>
      <w:tr w:rsidR="007E5A6A" w:rsidRPr="007C536A" w14:paraId="65B21CB8" w14:textId="77777777" w:rsidTr="007C536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6BB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BE2C1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264" w14:textId="77777777" w:rsidR="007E5A6A" w:rsidRPr="007C536A" w:rsidRDefault="007E5A6A" w:rsidP="007E5A6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CapitaLand Ltd.</w:t>
            </w:r>
          </w:p>
        </w:tc>
      </w:tr>
      <w:tr w:rsidR="007E5A6A" w:rsidRPr="007C536A" w14:paraId="43AE0BB3" w14:textId="77777777" w:rsidTr="007C536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93D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D86AA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0B2F" w14:textId="77777777" w:rsidR="007E5A6A" w:rsidRPr="007C536A" w:rsidRDefault="007E5A6A" w:rsidP="007E5A6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DBS Group Holdings</w:t>
            </w:r>
          </w:p>
        </w:tc>
      </w:tr>
      <w:tr w:rsidR="007E5A6A" w:rsidRPr="007C536A" w14:paraId="0075E015" w14:textId="77777777" w:rsidTr="007C536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703B529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449A549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Thailand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856AEA0" w14:textId="77777777" w:rsidR="007E5A6A" w:rsidRPr="007C536A" w:rsidRDefault="007E5A6A" w:rsidP="007E5A6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PTT Global Chemical</w:t>
            </w:r>
            <w:r w:rsidR="001D03DA"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</w:t>
            </w:r>
            <w:r w:rsidR="001D03DA" w:rsidRPr="007C536A">
              <w:rPr>
                <w:rFonts w:ascii="Browallia New" w:hAnsi="Browallia New" w:cs="Browallia New"/>
                <w:sz w:val="32"/>
                <w:szCs w:val="32"/>
              </w:rPr>
              <w:t>Public Company Limited</w:t>
            </w:r>
          </w:p>
        </w:tc>
      </w:tr>
      <w:tr w:rsidR="007E5A6A" w:rsidRPr="007C536A" w14:paraId="6996574B" w14:textId="77777777" w:rsidTr="007C536A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2B2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581ED" w14:textId="77777777" w:rsidR="007E5A6A" w:rsidRPr="007C536A" w:rsidRDefault="007E5A6A" w:rsidP="007E5A6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F8B" w14:textId="77777777" w:rsidR="007E5A6A" w:rsidRPr="007C536A" w:rsidRDefault="007E5A6A" w:rsidP="007E5A6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Singapore Telecommunications Ltd.</w:t>
            </w:r>
          </w:p>
        </w:tc>
      </w:tr>
    </w:tbl>
    <w:p w14:paraId="479FC33E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6A18571B" w14:textId="77777777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รายชื่อบริษัทจดทะเบียนไทยที่ได้คะแนน </w:t>
      </w: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ASEAN CG Scorecard </w:t>
      </w:r>
      <w:r w:rsidR="001D03DA"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สูงสุด </w:t>
      </w:r>
      <w:r w:rsidR="001D03DA" w:rsidRPr="007C536A">
        <w:rPr>
          <w:rFonts w:ascii="Browallia New" w:hAnsi="Browallia New" w:cs="Browallia New"/>
          <w:b/>
          <w:bCs/>
          <w:sz w:val="32"/>
          <w:szCs w:val="32"/>
        </w:rPr>
        <w:t>3</w:t>
      </w:r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 อันดับแรกของประเทศไทย</w:t>
      </w:r>
    </w:p>
    <w:p w14:paraId="09273861" w14:textId="77777777" w:rsid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TOP3 Domestics PLCs </w:t>
      </w:r>
      <w:r w:rsidR="00FA153B" w:rsidRPr="007C536A">
        <w:rPr>
          <w:rFonts w:ascii="Browallia New" w:hAnsi="Browallia New" w:cs="Browallia New"/>
          <w:b/>
          <w:bCs/>
          <w:sz w:val="32"/>
          <w:szCs w:val="32"/>
        </w:rPr>
        <w:t>–</w:t>
      </w: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 Thailand</w:t>
      </w:r>
      <w:r w:rsidR="00FA153B"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42D2A477" w14:textId="163EFAC6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i/>
          <w:iCs/>
          <w:color w:val="000000" w:themeColor="text1"/>
          <w:sz w:val="32"/>
          <w:szCs w:val="32"/>
          <w:cs/>
        </w:rPr>
        <w:t>(เรียงตามตัวอักษร)</w:t>
      </w:r>
    </w:p>
    <w:p w14:paraId="25FC3429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i/>
          <w:iCs/>
          <w:color w:val="000000" w:themeColor="text1"/>
          <w:sz w:val="32"/>
          <w:szCs w:val="32"/>
        </w:rPr>
      </w:pPr>
    </w:p>
    <w:tbl>
      <w:tblPr>
        <w:tblW w:w="7830" w:type="dxa"/>
        <w:tblInd w:w="1728" w:type="dxa"/>
        <w:tblLook w:val="04A0" w:firstRow="1" w:lastRow="0" w:firstColumn="1" w:lastColumn="0" w:noHBand="0" w:noVBand="1"/>
      </w:tblPr>
      <w:tblGrid>
        <w:gridCol w:w="1080"/>
        <w:gridCol w:w="6750"/>
      </w:tblGrid>
      <w:tr w:rsidR="004C416C" w:rsidRPr="007C536A" w14:paraId="3804429A" w14:textId="77777777" w:rsidTr="007C536A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D4F2" w14:textId="77777777" w:rsidR="004C416C" w:rsidRPr="007C536A" w:rsidRDefault="004C416C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2FC5" w14:textId="68C36095" w:rsidR="004C416C" w:rsidRPr="007C536A" w:rsidRDefault="007C536A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NAME OF PUBLICLY LISTED COMPANY</w:t>
            </w:r>
          </w:p>
        </w:tc>
      </w:tr>
      <w:tr w:rsidR="001D03DA" w:rsidRPr="007C536A" w14:paraId="5B2CD644" w14:textId="77777777" w:rsidTr="007C536A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E3F7" w14:textId="77777777" w:rsidR="001D03DA" w:rsidRPr="007C536A" w:rsidRDefault="001D03DA" w:rsidP="001D03D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424A" w14:textId="77777777" w:rsidR="001D03DA" w:rsidRPr="007C536A" w:rsidRDefault="001D03DA" w:rsidP="001D03D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PTT</w:t>
            </w:r>
            <w:r w:rsidRPr="007C536A">
              <w:rPr>
                <w:rFonts w:ascii="Browallia New" w:hAnsi="Browallia New" w:cs="Browallia New"/>
                <w:sz w:val="32"/>
                <w:szCs w:val="32"/>
              </w:rPr>
              <w:t xml:space="preserve"> Public Company Limited</w:t>
            </w:r>
          </w:p>
        </w:tc>
      </w:tr>
      <w:tr w:rsidR="001D03DA" w:rsidRPr="007C536A" w14:paraId="5387D1DB" w14:textId="77777777" w:rsidTr="007C536A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D02F" w14:textId="77777777" w:rsidR="001D03DA" w:rsidRPr="007C536A" w:rsidRDefault="001D03DA" w:rsidP="001D03D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80FA" w14:textId="77777777" w:rsidR="001D03DA" w:rsidRPr="007C536A" w:rsidRDefault="001D03DA" w:rsidP="001D03D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PTT Exploration and Product </w:t>
            </w:r>
            <w:r w:rsidRPr="007C536A">
              <w:rPr>
                <w:rFonts w:ascii="Browallia New" w:hAnsi="Browallia New" w:cs="Browallia New"/>
                <w:sz w:val="32"/>
                <w:szCs w:val="32"/>
              </w:rPr>
              <w:t>Public Company Limited</w:t>
            </w:r>
          </w:p>
        </w:tc>
      </w:tr>
      <w:tr w:rsidR="001D03DA" w:rsidRPr="007C536A" w14:paraId="2EE85A26" w14:textId="77777777" w:rsidTr="007C536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300" w14:textId="77777777" w:rsidR="001D03DA" w:rsidRPr="007C536A" w:rsidRDefault="001D03DA" w:rsidP="001D03DA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C4D2" w14:textId="77777777" w:rsidR="001D03DA" w:rsidRPr="007C536A" w:rsidRDefault="001D03DA" w:rsidP="001D03DA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PTT Global Chemical </w:t>
            </w:r>
            <w:r w:rsidRPr="007C536A">
              <w:rPr>
                <w:rFonts w:ascii="Browallia New" w:hAnsi="Browallia New" w:cs="Browallia New"/>
                <w:sz w:val="32"/>
                <w:szCs w:val="32"/>
              </w:rPr>
              <w:t>Public Company Limited</w:t>
            </w:r>
          </w:p>
        </w:tc>
      </w:tr>
    </w:tbl>
    <w:p w14:paraId="22D71D94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31966BF7" w14:textId="77777777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รายชื่อบริษัทจดทะเบียนไทยที่มีพัฒนาการทางด้าน </w:t>
      </w: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CG </w:t>
      </w:r>
      <w:r w:rsidR="001D03DA"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โดดเด่น สูงสุด </w:t>
      </w:r>
      <w:r w:rsidR="001D03DA" w:rsidRPr="007C536A">
        <w:rPr>
          <w:rFonts w:ascii="Browallia New" w:hAnsi="Browallia New" w:cs="Browallia New"/>
          <w:b/>
          <w:bCs/>
          <w:sz w:val="32"/>
          <w:szCs w:val="32"/>
        </w:rPr>
        <w:t>2</w:t>
      </w:r>
      <w:r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 อันดับแรกของประเทศไทย</w:t>
      </w:r>
    </w:p>
    <w:p w14:paraId="6940975C" w14:textId="77777777" w:rsid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Outstanding Achievement Awards </w:t>
      </w:r>
      <w:r w:rsidR="00FA153B" w:rsidRPr="007C536A">
        <w:rPr>
          <w:rFonts w:ascii="Browallia New" w:hAnsi="Browallia New" w:cs="Browallia New"/>
          <w:b/>
          <w:bCs/>
          <w:sz w:val="32"/>
          <w:szCs w:val="32"/>
        </w:rPr>
        <w:t>–</w:t>
      </w:r>
      <w:r w:rsidRPr="007C536A">
        <w:rPr>
          <w:rFonts w:ascii="Browallia New" w:hAnsi="Browallia New" w:cs="Browallia New"/>
          <w:b/>
          <w:bCs/>
          <w:sz w:val="32"/>
          <w:szCs w:val="32"/>
        </w:rPr>
        <w:t xml:space="preserve"> Thailand</w:t>
      </w:r>
      <w:r w:rsidR="00FA153B" w:rsidRPr="007C536A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72B8BB38" w14:textId="40AA886D" w:rsidR="004C416C" w:rsidRPr="007C536A" w:rsidRDefault="004C416C" w:rsidP="007C536A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C536A">
        <w:rPr>
          <w:rFonts w:ascii="Browallia New" w:hAnsi="Browallia New" w:cs="Browallia New"/>
          <w:i/>
          <w:iCs/>
          <w:color w:val="000000" w:themeColor="text1"/>
          <w:sz w:val="32"/>
          <w:szCs w:val="32"/>
          <w:cs/>
        </w:rPr>
        <w:t>(เรียงตามตัวอักษร)</w:t>
      </w:r>
    </w:p>
    <w:p w14:paraId="33F3410A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i/>
          <w:iCs/>
          <w:color w:val="000000" w:themeColor="text1"/>
          <w:sz w:val="32"/>
          <w:szCs w:val="32"/>
        </w:rPr>
      </w:pPr>
    </w:p>
    <w:tbl>
      <w:tblPr>
        <w:tblW w:w="7740" w:type="dxa"/>
        <w:tblInd w:w="1728" w:type="dxa"/>
        <w:tblLook w:val="04A0" w:firstRow="1" w:lastRow="0" w:firstColumn="1" w:lastColumn="0" w:noHBand="0" w:noVBand="1"/>
      </w:tblPr>
      <w:tblGrid>
        <w:gridCol w:w="1080"/>
        <w:gridCol w:w="6660"/>
      </w:tblGrid>
      <w:tr w:rsidR="004C416C" w:rsidRPr="007C536A" w14:paraId="30F5DB41" w14:textId="77777777" w:rsidTr="007C536A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37A" w14:textId="77777777" w:rsidR="004C416C" w:rsidRPr="007C536A" w:rsidRDefault="004C416C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6CD" w14:textId="60481207" w:rsidR="004C416C" w:rsidRPr="007C536A" w:rsidRDefault="007C536A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  <w:t>NAME OF PUBLICLY LISTED COMPANY</w:t>
            </w:r>
          </w:p>
        </w:tc>
      </w:tr>
      <w:tr w:rsidR="004C416C" w:rsidRPr="007C536A" w14:paraId="1774F4A9" w14:textId="77777777" w:rsidTr="007C536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BED" w14:textId="77777777" w:rsidR="004C416C" w:rsidRPr="007C536A" w:rsidRDefault="004C416C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6F99" w14:textId="77777777" w:rsidR="004C416C" w:rsidRPr="007C536A" w:rsidRDefault="001D03DA" w:rsidP="00960084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proofErr w:type="spellStart"/>
            <w:r w:rsidRPr="007C536A">
              <w:rPr>
                <w:rFonts w:ascii="Browallia New" w:hAnsi="Browallia New" w:cs="Browallia New"/>
                <w:sz w:val="32"/>
                <w:szCs w:val="32"/>
              </w:rPr>
              <w:t>Sansiri</w:t>
            </w:r>
            <w:proofErr w:type="spellEnd"/>
            <w:r w:rsidRPr="007C536A">
              <w:rPr>
                <w:rFonts w:ascii="Browallia New" w:hAnsi="Browallia New" w:cs="Browallia New"/>
                <w:sz w:val="32"/>
                <w:szCs w:val="32"/>
              </w:rPr>
              <w:t xml:space="preserve"> Public Company Limited</w:t>
            </w:r>
          </w:p>
        </w:tc>
      </w:tr>
      <w:tr w:rsidR="004C416C" w:rsidRPr="007C536A" w14:paraId="20E13998" w14:textId="77777777" w:rsidTr="007C536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B415" w14:textId="77777777" w:rsidR="004C416C" w:rsidRPr="007C536A" w:rsidRDefault="004C416C" w:rsidP="00960084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8EC6" w14:textId="77777777" w:rsidR="004C416C" w:rsidRPr="007C536A" w:rsidRDefault="001D03DA" w:rsidP="00960084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C536A">
              <w:rPr>
                <w:rFonts w:ascii="Browallia New" w:hAnsi="Browallia New" w:cs="Browallia New"/>
                <w:sz w:val="32"/>
                <w:szCs w:val="32"/>
              </w:rPr>
              <w:t>Singha Estate Public Company Limited</w:t>
            </w:r>
          </w:p>
        </w:tc>
      </w:tr>
    </w:tbl>
    <w:p w14:paraId="7B6B32D7" w14:textId="77777777" w:rsidR="004C416C" w:rsidRPr="007C536A" w:rsidRDefault="004C416C" w:rsidP="004C416C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</w:p>
    <w:p w14:paraId="5A8A4BE7" w14:textId="77777777" w:rsidR="004E145D" w:rsidRPr="007C536A" w:rsidRDefault="004E145D">
      <w:pPr>
        <w:rPr>
          <w:rFonts w:ascii="Browallia New" w:hAnsi="Browallia New" w:cs="Browallia New"/>
          <w:sz w:val="32"/>
          <w:szCs w:val="32"/>
        </w:rPr>
      </w:pPr>
    </w:p>
    <w:sectPr w:rsidR="004E145D" w:rsidRPr="007C536A" w:rsidSect="00674583">
      <w:pgSz w:w="11906" w:h="16838"/>
      <w:pgMar w:top="576" w:right="850" w:bottom="28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F7ACF" w14:textId="77777777" w:rsidR="00FC356F" w:rsidRDefault="00FC356F" w:rsidP="00FC356F">
      <w:pPr>
        <w:spacing w:after="0" w:line="240" w:lineRule="auto"/>
      </w:pPr>
      <w:r>
        <w:separator/>
      </w:r>
    </w:p>
  </w:endnote>
  <w:endnote w:type="continuationSeparator" w:id="0">
    <w:p w14:paraId="4EC1A3B0" w14:textId="77777777" w:rsidR="00FC356F" w:rsidRDefault="00FC356F" w:rsidP="00FC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49B17" w14:textId="77777777" w:rsidR="00FC356F" w:rsidRDefault="00FC356F" w:rsidP="00FC356F">
      <w:pPr>
        <w:spacing w:after="0" w:line="240" w:lineRule="auto"/>
      </w:pPr>
      <w:r>
        <w:separator/>
      </w:r>
    </w:p>
  </w:footnote>
  <w:footnote w:type="continuationSeparator" w:id="0">
    <w:p w14:paraId="23A92080" w14:textId="77777777" w:rsidR="00FC356F" w:rsidRDefault="00FC356F" w:rsidP="00FC3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6C"/>
    <w:rsid w:val="0013225B"/>
    <w:rsid w:val="001D03DA"/>
    <w:rsid w:val="00230780"/>
    <w:rsid w:val="00261D6A"/>
    <w:rsid w:val="0026766D"/>
    <w:rsid w:val="00387219"/>
    <w:rsid w:val="004401D8"/>
    <w:rsid w:val="004B3430"/>
    <w:rsid w:val="004C416C"/>
    <w:rsid w:val="004E145D"/>
    <w:rsid w:val="00525038"/>
    <w:rsid w:val="00542193"/>
    <w:rsid w:val="0059766E"/>
    <w:rsid w:val="005F246A"/>
    <w:rsid w:val="00606001"/>
    <w:rsid w:val="0064110C"/>
    <w:rsid w:val="00675D1C"/>
    <w:rsid w:val="00682670"/>
    <w:rsid w:val="00684219"/>
    <w:rsid w:val="006E0C9C"/>
    <w:rsid w:val="006F6BF3"/>
    <w:rsid w:val="007C536A"/>
    <w:rsid w:val="007E5A6A"/>
    <w:rsid w:val="00802BA9"/>
    <w:rsid w:val="00820BBE"/>
    <w:rsid w:val="00943BF3"/>
    <w:rsid w:val="00956482"/>
    <w:rsid w:val="00B550FD"/>
    <w:rsid w:val="00BE2E35"/>
    <w:rsid w:val="00C11110"/>
    <w:rsid w:val="00C97738"/>
    <w:rsid w:val="00CF6026"/>
    <w:rsid w:val="00D0685C"/>
    <w:rsid w:val="00D579DB"/>
    <w:rsid w:val="00D61882"/>
    <w:rsid w:val="00EE3ACD"/>
    <w:rsid w:val="00F7391C"/>
    <w:rsid w:val="00F933F5"/>
    <w:rsid w:val="00FA153B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4F17"/>
  <w15:docId w15:val="{8130A332-049B-4747-9B85-05C2E61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16C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91C"/>
    <w:pPr>
      <w:spacing w:after="0" w:line="240" w:lineRule="auto"/>
    </w:pPr>
    <w:rPr>
      <w:szCs w:val="22"/>
      <w:lang w:val="en-P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A9559445234A9DA550E8DA82D09B" ma:contentTypeVersion="1" ma:contentTypeDescription="Create a new document." ma:contentTypeScope="" ma:versionID="a929574d94003fd4a771f84f4a57b22a">
  <xsd:schema xmlns:xsd="http://www.w3.org/2001/XMLSchema" xmlns:xs="http://www.w3.org/2001/XMLSchema" xmlns:p="http://schemas.microsoft.com/office/2006/metadata/properties" xmlns:ns2="68fb93db-627a-4560-9114-3259f8138610" targetNamespace="http://schemas.microsoft.com/office/2006/metadata/properties" ma:root="true" ma:fieldsID="bb3fe302c766df9b5beb64da90b62a8d" ns2:_=""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2A436-130D-48EE-8257-20E4E3E540FB}"/>
</file>

<file path=customXml/itemProps2.xml><?xml version="1.0" encoding="utf-8"?>
<ds:datastoreItem xmlns:ds="http://schemas.openxmlformats.org/officeDocument/2006/customXml" ds:itemID="{B7F00235-4562-403C-A87F-53AD3A744CCE}"/>
</file>

<file path=customXml/itemProps3.xml><?xml version="1.0" encoding="utf-8"?>
<ds:datastoreItem xmlns:ds="http://schemas.openxmlformats.org/officeDocument/2006/customXml" ds:itemID="{84506157-7A22-4ADC-AF01-65919CA5B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Weerawan T</dc:creator>
  <cp:lastModifiedBy>Kharittha Khumpong</cp:lastModifiedBy>
  <cp:revision>2</cp:revision>
  <dcterms:created xsi:type="dcterms:W3CDTF">2018-11-23T07:21:00Z</dcterms:created>
  <dcterms:modified xsi:type="dcterms:W3CDTF">2018-11-23T07:21:00Z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0x0101009B39A9559445234A9DA550E8DA82D09B</vt:lpwstr>
  </property>
</Properties>
</file>