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4BA0" w14:textId="08D9315B" w:rsidR="006E257A" w:rsidRPr="0091519F" w:rsidDel="006E257A" w:rsidRDefault="00C856BF" w:rsidP="006A0E38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0F1CFED0" w14:textId="77777777" w:rsidR="001B1941" w:rsidRPr="0091519F" w:rsidRDefault="000F4730">
      <w:pPr>
        <w:tabs>
          <w:tab w:val="center" w:pos="4513"/>
          <w:tab w:val="left" w:pos="6550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09308674" wp14:editId="25A2C4E4">
            <wp:extent cx="922020" cy="100203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82230" w14:textId="77777777" w:rsidR="001B1941" w:rsidRPr="0091519F" w:rsidRDefault="001B1941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14:paraId="16F44BE2" w14:textId="77777777" w:rsidR="001B1941" w:rsidRPr="0091519F" w:rsidRDefault="00A2280E">
      <w:pPr>
        <w:tabs>
          <w:tab w:val="center" w:pos="4513"/>
          <w:tab w:val="left" w:pos="6550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ประกาศกระทรวงการคลัง</w:t>
      </w:r>
    </w:p>
    <w:p w14:paraId="53CFC051" w14:textId="2A8B4AD7" w:rsidR="00FE29DF" w:rsidRPr="0091519F" w:rsidRDefault="00A2280E" w:rsidP="00FB5DD5">
      <w:pPr>
        <w:spacing w:after="0" w:line="240" w:lineRule="auto"/>
        <w:jc w:val="center"/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eastAsia="ja-JP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กำหนดประเภทธุรกิจ ระยะเวลา 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และ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เงื่อนไขให้ลูกจ้างหรือนายจ้างหยุดหรือเลื่อน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                       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การส่งเงินสะสม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หรือเงินสมทบเข้ากองทุน</w:t>
      </w:r>
      <w:r w:rsidR="0061259A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สำรองเลี้ยงชีพ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ใน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ท้องที่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ที่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เกิดวิกฤตเศรษฐกิจ </w:t>
      </w:r>
      <w:r w:rsidR="00FE29DF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         </w:t>
      </w:r>
    </w:p>
    <w:p w14:paraId="350FDD17" w14:textId="1B8BB9D1" w:rsidR="00A2280E" w:rsidRPr="0091519F" w:rsidRDefault="0061259A" w:rsidP="00FB5DD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สาธารณภัย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 xml:space="preserve"> </w:t>
      </w:r>
      <w:r w:rsidR="00FE29DF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eastAsia="ja-JP"/>
        </w:rPr>
        <w:t>หรือเหตุการณ์ที่ส่งผลกระทบต่อสถานการณ์ทางเศรษฐกิจ</w:t>
      </w:r>
    </w:p>
    <w:p w14:paraId="1E97A8D2" w14:textId="77777777" w:rsidR="00A2280E" w:rsidRPr="0091519F" w:rsidRDefault="0021691E" w:rsidP="00FB5DD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706833DE" wp14:editId="689AD211">
            <wp:extent cx="1652270" cy="12065"/>
            <wp:effectExtent l="0" t="0" r="508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4405A" w14:textId="77777777" w:rsidR="00E8373C" w:rsidRPr="0091519F" w:rsidRDefault="00E8373C" w:rsidP="00D97C6A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D403607" w14:textId="26C351E6" w:rsidR="00FE29DF" w:rsidRPr="0091519F" w:rsidRDefault="00FE29DF" w:rsidP="00FE29DF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เพื่อเป็นการช่วย</w:t>
      </w:r>
      <w:r w:rsidR="00C70041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เหลือและบรรเทาความเดือดร้อนแก่ลูกจ้างและนายจ้างซึ่ง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eastAsia="ja-JP"/>
        </w:rPr>
        <w:t>ได้รับผลกระทบจากสถานการณ์</w:t>
      </w:r>
      <w:r w:rsidRPr="0091519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การระบาดของ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โรคติดเชื้อ</w:t>
      </w:r>
      <w:r w:rsidR="00C7004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ไวรัสโคโรนา 2019 (</w:t>
      </w:r>
      <w:r w:rsidR="005D6E2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C70041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C7004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)</w:t>
      </w:r>
      <w:r w:rsidR="00184E3F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อันส่</w:t>
      </w:r>
      <w:r w:rsidRPr="00915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งผลกระทบต่อสถานการณ์</w:t>
      </w:r>
      <w:r w:rsidR="00184E3F" w:rsidRPr="00915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915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ทางเศรษฐกิจ</w:t>
      </w:r>
    </w:p>
    <w:p w14:paraId="0AD3C3B5" w14:textId="0A64F025" w:rsidR="005333D0" w:rsidRPr="0091519F" w:rsidRDefault="005D6E22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อาศัยอำนาจตามความในมาตรา</w:t>
      </w:r>
      <w:r w:rsidR="00FE29DF" w:rsidRPr="0091519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10/1</w:t>
      </w:r>
      <w:r w:rsidR="00A2280E" w:rsidRPr="0091519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</w:t>
      </w:r>
      <w:r w:rsidR="00516359" w:rsidRPr="0091519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แห่ง</w:t>
      </w:r>
      <w:r w:rsidR="00516359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พระราชบัญญัติกองทุนสำรองเลี้ยงชีพ พ.ศ.2530 </w:t>
      </w:r>
      <w:r w:rsidR="00516359" w:rsidRPr="0091519F">
        <w:rPr>
          <w:rFonts w:ascii="TH SarabunIT๙" w:hAnsi="TH SarabunIT๙" w:cs="TH SarabunIT๙"/>
          <w:color w:val="000000" w:themeColor="text1"/>
          <w:szCs w:val="32"/>
          <w:cs/>
        </w:rPr>
        <w:t>ซึ่งแก้ไขเพิ่มเติมโดย</w:t>
      </w:r>
      <w:r w:rsidR="00516359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พระราชบัญญัติกองทุนสำรองเลี้ยงชีพ (ฉบับที่ 4) พ.ศ. 2558 </w:t>
      </w:r>
      <w:r w:rsidR="00A2280E" w:rsidRPr="0091519F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รัฐมนตรีว่าการกระทรวงการคลังจึงออกประกาศ</w:t>
      </w:r>
      <w:r w:rsidR="00A2280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ดังต่อไปนี้</w:t>
      </w:r>
    </w:p>
    <w:p w14:paraId="3D998176" w14:textId="77777777" w:rsidR="0061259A" w:rsidRPr="0091519F" w:rsidRDefault="0061259A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4"/>
          <w:sz w:val="24"/>
          <w:szCs w:val="24"/>
        </w:rPr>
      </w:pPr>
    </w:p>
    <w:p w14:paraId="7907B9BD" w14:textId="2AFE369B" w:rsidR="00641374" w:rsidRPr="003E4DAD" w:rsidRDefault="00641374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="00B70143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70A4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0270A4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ลูกจ้าง</w:t>
      </w:r>
      <w:r w:rsidR="00BB3B1F" w:rsidRPr="00561C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0270A4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นายจ้างที่ได้รับผลกระทบ</w:t>
      </w:r>
      <w:r w:rsidR="000270A4" w:rsidRPr="00C700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ด้านฐานะการเงินจากสถานการณ์การ</w:t>
      </w:r>
      <w:r w:rsidR="00184E3F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ระบาดของโรค</w:t>
      </w:r>
      <w:r w:rsidR="005D6E22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ไวรัสโคโรนา 2019 (</w:t>
      </w:r>
      <w:r w:rsidR="005D6E2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5D6E22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5D6E22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0270A4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สามารถหยุดหรือเลื่อน</w:t>
      </w:r>
      <w:r w:rsidR="00C70041">
        <w:rPr>
          <w:rFonts w:ascii="TH SarabunIT๙" w:hAnsi="TH SarabunIT๙" w:cs="TH SarabunIT๙" w:hint="cs"/>
          <w:color w:val="000000" w:themeColor="text1"/>
          <w:szCs w:val="32"/>
          <w:cs/>
        </w:rPr>
        <w:t>การ</w:t>
      </w:r>
      <w:r w:rsidR="000270A4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ส่งเงิน</w:t>
      </w:r>
      <w:r w:rsidR="00C70041">
        <w:rPr>
          <w:rFonts w:ascii="TH SarabunIT๙" w:hAnsi="TH SarabunIT๙" w:cs="TH SarabunIT๙" w:hint="cs"/>
          <w:color w:val="000000" w:themeColor="text1"/>
          <w:szCs w:val="32"/>
          <w:cs/>
        </w:rPr>
        <w:t>สะสมหรือเงินสมทบ</w:t>
      </w:r>
      <w:r w:rsidR="000270A4"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เข้ากองทุนสำรองเลี้ยงชีพได้เป็นการชั่วคราว </w:t>
      </w:r>
      <w:r w:rsidR="00D32E3F" w:rsidRPr="00D32E3F">
        <w:rPr>
          <w:rFonts w:ascii="TH SarabunIT๙" w:hAnsi="TH SarabunIT๙" w:cs="TH SarabunIT๙" w:hint="cs"/>
          <w:color w:val="000000"/>
          <w:szCs w:val="32"/>
          <w:cs/>
        </w:rPr>
        <w:t>ตั้งแต่งวดนำส่งเงินปัจจุบัน จนถึงงวดนำส่งเงินของเดือนธันวาคม 2563</w:t>
      </w:r>
      <w:r w:rsidR="00D32E3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61259A" w:rsidRPr="003E4DAD">
        <w:rPr>
          <w:rFonts w:ascii="TH SarabunIT๙" w:hAnsi="TH SarabunIT๙" w:cs="TH SarabunIT๙" w:hint="cs"/>
          <w:color w:val="000000" w:themeColor="text1"/>
          <w:szCs w:val="32"/>
          <w:cs/>
        </w:rPr>
        <w:t>โดย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ฝ่ายลูกจ้าง</w:t>
      </w:r>
      <w:r w:rsidR="005D6E22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 xml:space="preserve"> 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และนายจ้างที่ไม่ได้นำส่งเงินสะสมหรือเงินสมทบในช่วงนี้ ให้ถือว่าสถานภาพยังคงอยู่</w:t>
      </w:r>
      <w:r w:rsidR="005D6E22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 xml:space="preserve"> </w:t>
      </w:r>
      <w:r w:rsidR="000270A4" w:rsidRPr="00DD4C84">
        <w:rPr>
          <w:rFonts w:ascii="TH SarabunIT๙" w:hAnsi="TH SarabunIT๙" w:cs="TH SarabunIT๙" w:hint="cs"/>
          <w:color w:val="000000" w:themeColor="text1"/>
          <w:spacing w:val="-4"/>
          <w:szCs w:val="32"/>
          <w:cs/>
        </w:rPr>
        <w:t>และนับต่อเนื่องไปได้</w:t>
      </w:r>
    </w:p>
    <w:p w14:paraId="50A6A81E" w14:textId="77777777" w:rsidR="00037FC7" w:rsidRPr="003E4DAD" w:rsidRDefault="00037FC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Cs w:val="32"/>
        </w:rPr>
      </w:pPr>
    </w:p>
    <w:p w14:paraId="6D132F5B" w14:textId="4ACA140F" w:rsidR="0061259A" w:rsidRPr="003E4DAD" w:rsidRDefault="00A70EE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ในกรณี</w:t>
      </w:r>
      <w:r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นายจ้างหยุดหรือเลื่อนการส่งเงินสมทบเข้ากองทุนสำรองเลี้ยงชีพตามวรรคหนึ่ง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</w:t>
      </w:r>
      <w:r w:rsidR="00A228A1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</w:t>
      </w:r>
      <w:r w:rsidR="001F59CD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หากลูกจ้าง</w:t>
      </w:r>
      <w:r w:rsidR="006C21FF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รายใด</w:t>
      </w:r>
      <w:r w:rsidR="007C486C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ประสงค์จะส่งเงินสะสม</w:t>
      </w:r>
      <w:r w:rsidR="001F59CD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เข้ากองทุนสำรองเลี้ยงชีพก็สามารถดำเนินการได้</w:t>
      </w:r>
      <w:r w:rsidR="006C21FF"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โดย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นายจ้าง</w:t>
      </w:r>
      <w:r w:rsidR="00B778C5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จะ</w:t>
      </w:r>
      <w:r w:rsidRPr="003E4DA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ส่งเงินสมทบเข้ากองทุนสำรองเลี้ยงชีพให้แก่ลูกจ้าง</w:t>
      </w:r>
      <w:r w:rsidR="006C21FF" w:rsidRPr="003E4DA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รายนั้นหรือไม่ก็ได้</w:t>
      </w:r>
    </w:p>
    <w:p w14:paraId="6FE3349F" w14:textId="77777777" w:rsidR="00037FC7" w:rsidRPr="00037FC7" w:rsidRDefault="00037FC7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24"/>
          <w:szCs w:val="24"/>
        </w:rPr>
      </w:pPr>
    </w:p>
    <w:p w14:paraId="4181846F" w14:textId="3E92E572" w:rsidR="002C6E84" w:rsidRPr="0091519F" w:rsidRDefault="002C6E84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การหยุดหรือเลื่อน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การนำส่งเงินเข้ากองทุนสำรองเลี้ยงชีพเป็นการชั่วคราว 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จะต้องได้รับความเห็นชอบจากที่ประชุมใหญ่สมาชิก โดยคะแนนเสียงที่ใช้เป็นมติที่ประชุมนั้นจะต้องเป็นไปตามที่กำหนดในข้อบังคับกองทุน หรือต้องไม่น้อยกว่ากึ่งหนึ่ง</w:t>
      </w:r>
      <w:r w:rsidR="00C70041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ของจำนวนสมาชิกที่เข้าร่วมประชุม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หากไม่ได้กำหนด</w:t>
      </w:r>
      <w:r w:rsidR="00C70041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 xml:space="preserve">   </w:t>
      </w:r>
      <w:r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zCs w:val="32"/>
          <w:cs/>
          <w:lang w:eastAsia="ja-JP"/>
        </w:rPr>
        <w:t>ในข้อบังคับกองทุน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และในกรณีที่ไม่สามารถจัดประชุมใหญ่สมาชิกได้ ให้กรรมการในคณะกรรมการกองทุนสำรองเลี้ยงชีพให้ความเห็นชอบด้วยมติเอกฉันท์ให้หยุดหรือเลื่อนส่งเงินสะสมหรือเงินสมทบเป็นการชั่วคราว สำหรับกองทุนสำรองเลี้ยงชีพที่ประกอบด้วย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นายจ้างหลายราย (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</w:rPr>
        <w:t>Pooled Fund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ให้ใช้มติที่ประชุมของ</w:t>
      </w:r>
      <w:r w:rsidRPr="0091519F">
        <w:rPr>
          <w:rFonts w:ascii="TH SarabunIT๙" w:hAnsi="TH SarabunIT๙" w:cs="TH SarabunIT๙" w:hint="cs"/>
          <w:color w:val="000000" w:themeColor="text1"/>
          <w:szCs w:val="32"/>
          <w:cs/>
        </w:rPr>
        <w:t>สมาชิกของนายจ้างรายนั้น ๆ หรือมติคณะกรรมการกองทุนนายจ้างรายนั้น ๆ เป็นเกณฑ์</w:t>
      </w:r>
    </w:p>
    <w:p w14:paraId="61CC2B9B" w14:textId="4EF29166" w:rsidR="00C47BD0" w:rsidRDefault="00C47BD0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4AC0D211" w14:textId="6247B21C" w:rsidR="001F59CD" w:rsidRDefault="001F59CD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1076FF9A" w14:textId="6579032E" w:rsidR="00D32E3F" w:rsidRDefault="00D32E3F" w:rsidP="00F8052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6E7BF16C" w14:textId="77777777" w:rsidR="00F8052C" w:rsidRDefault="00F8052C" w:rsidP="00F8052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6B7A9B19" w14:textId="599CFBED" w:rsidR="001F59CD" w:rsidRDefault="001F59CD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6C3AFDD3" w14:textId="77777777" w:rsidR="001F59CD" w:rsidRPr="0091519F" w:rsidRDefault="001F59CD" w:rsidP="001F59CD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-2-</w:t>
      </w:r>
    </w:p>
    <w:p w14:paraId="30169D48" w14:textId="77777777" w:rsidR="001F59CD" w:rsidRPr="0091519F" w:rsidRDefault="001F59CD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7BCFB8B2" w14:textId="33D7462C" w:rsidR="002C6E84" w:rsidRPr="0091519F" w:rsidRDefault="002C6E84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 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 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ให้นายจ้างหรือคณะกรรมการกองทุนสำรองเลี้ยงชีพแจ้งการขอหยุดหรือเลื่อน</w:t>
      </w:r>
      <w:r w:rsidR="00373F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การ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ส่งเงินสะสมหรือเงินสมทบ</w:t>
      </w:r>
      <w:r w:rsidR="00373F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กองทุนสำรองเลี้ยงชีพต่อนายทะเบียนพร้อมเอกสาร ดังนี้</w:t>
      </w:r>
    </w:p>
    <w:p w14:paraId="03272A51" w14:textId="7C873E00" w:rsidR="002C6E84" w:rsidRPr="0091519F" w:rsidRDefault="00373FD8" w:rsidP="002C6E8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2C6E84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(1) หนังสือรับรองจากนายจ้างซึ่งรับรองว่ามีปัญหาในการดำเนินกิจการอันเนื่องมาจาก</w:t>
      </w:r>
      <w:r w:rsidR="00184E3F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สถานการณ์</w:t>
      </w:r>
      <w:r w:rsidR="00172CFE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</w:t>
      </w:r>
      <w:r w:rsidR="00172CF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ไวรัสโคโรนา 2019 (</w:t>
      </w:r>
      <w:r w:rsidR="00172CFE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172CFE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2C6E84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และมีปัญหาฐานะการเงินจริง โดยมีกรรมการผู้มีอำนาจลงนามผูกพันนายจ้างรายนั้น ๆ</w:t>
      </w:r>
      <w:r w:rsidR="00F64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เป็นผู้ลงล</w:t>
      </w:r>
      <w:r w:rsidR="002C6E84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ายมือชื่อ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</w:p>
    <w:p w14:paraId="28899763" w14:textId="2818CAEE" w:rsidR="002C6E84" w:rsidRPr="0091519F" w:rsidRDefault="00373FD8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C6E84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(2) </w:t>
      </w:r>
      <w:r w:rsidR="00C47BD0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รายงานการประชุมใหญ่สมาชิก หรือรายงานการประชุมคณะกรรมการกองทุนสำรองเลี้ยงชีพ ซึ่งอย่างน้อยต้องมีรายงานว่า นายจ้างมีปัญหาในการดำเนินกิจการอันเนื่องมาจาก</w:t>
      </w:r>
      <w:r w:rsidR="00C47BD0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สถานการณ์</w:t>
      </w:r>
      <w:r w:rsidR="00184E3F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172CFE" w:rsidRPr="00C700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</w:t>
      </w:r>
      <w:r w:rsidR="00172CF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ติดเชื้อ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ไวรัสโคโรนา 2019 (</w:t>
      </w:r>
      <w:r w:rsidR="00172CFE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COVID-</w:t>
      </w:r>
      <w:r w:rsidR="00172CFE" w:rsidRPr="00C7004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19</w:t>
      </w:r>
      <w:r w:rsidR="00172CF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C47BD0" w:rsidRPr="0091519F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และมีปัญหาฐานะการเงินจริง และมีมติที่ระบุรายละเอียดว่า</w:t>
      </w:r>
      <w:r w:rsidR="00C47BD0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กองทุนสำรองเลี้ยงชีพจะให้มีการหยุด</w:t>
      </w:r>
      <w:r w:rsidR="00C47BD0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หรือเลื่อนส่งเงินสะสมหรือเงินสมทบเป็นการชั่วคราวถึงเม</w:t>
      </w:r>
      <w:r w:rsidR="00E95B5A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ื่อใด (ไม่เกินงวดนำส่ง</w:t>
      </w:r>
      <w:r w:rsidR="00CE1B40" w:rsidRPr="00DD4C8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เงิน</w:t>
      </w:r>
      <w:r w:rsidR="00E95B5A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ของเดือน</w:t>
      </w:r>
      <w:r w:rsidR="00D32E3F" w:rsidRPr="00D32E3F">
        <w:rPr>
          <w:rFonts w:ascii="TH SarabunIT๙" w:hAnsi="TH SarabunIT๙" w:cs="TH SarabunIT๙" w:hint="cs"/>
          <w:color w:val="000000"/>
          <w:szCs w:val="32"/>
          <w:cs/>
        </w:rPr>
        <w:t>ธันวาคม 2563</w:t>
      </w:r>
      <w:r w:rsidR="00C47BD0" w:rsidRPr="00DD4C8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)</w:t>
      </w:r>
    </w:p>
    <w:p w14:paraId="4C3010DE" w14:textId="77777777" w:rsidR="00C47BD0" w:rsidRPr="0091519F" w:rsidRDefault="00C47BD0" w:rsidP="00FE29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5A753F8B" w14:textId="4557909C" w:rsidR="002C6E84" w:rsidRPr="0091519F" w:rsidRDefault="00C47BD0" w:rsidP="00FE29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91519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ข้อ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91519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4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เมื่อ</w:t>
      </w:r>
      <w:r w:rsidR="00172CFE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ลูกจ้างและนาย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จ้างจะส่งเงิน</w:t>
      </w:r>
      <w:r w:rsidR="001855F4" w:rsidRPr="001855F4">
        <w:rPr>
          <w:rFonts w:ascii="TH SarabunIT๙" w:hAnsi="TH SarabunIT๙" w:cs="TH SarabunIT๙" w:hint="cs"/>
          <w:spacing w:val="4"/>
          <w:sz w:val="32"/>
          <w:szCs w:val="32"/>
          <w:cs/>
        </w:rPr>
        <w:t>สะสมและเงินสมทบ</w:t>
      </w:r>
      <w:r w:rsidR="00172CF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ตามข้อ 1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เข้า</w:t>
      </w:r>
      <w:r w:rsidR="003045ED" w:rsidRPr="0091519F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t>กองทุน</w:t>
      </w:r>
      <w:r w:rsidR="003045ED" w:rsidRPr="0091519F">
        <w:rPr>
          <w:rStyle w:val="Emphasis"/>
          <w:rFonts w:ascii="TH SarabunIT๙" w:hAnsi="TH SarabunIT๙" w:cs="TH SarabunIT๙" w:hint="cs"/>
          <w:i w:val="0"/>
          <w:iCs w:val="0"/>
          <w:color w:val="000000" w:themeColor="text1"/>
          <w:spacing w:val="-8"/>
          <w:sz w:val="32"/>
          <w:szCs w:val="32"/>
          <w:cs/>
          <w:lang w:eastAsia="ja-JP"/>
        </w:rPr>
        <w:t>สำรองเลี้ยงชีพ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ต่อไป</w:t>
      </w:r>
      <w:r w:rsidR="00172CFE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 xml:space="preserve"> </w:t>
      </w:r>
      <w:r w:rsidRPr="0091519F">
        <w:rPr>
          <w:rFonts w:ascii="TH SarabunIT๙" w:hAnsi="TH SarabunIT๙" w:cs="TH SarabunIT๙" w:hint="cs"/>
          <w:color w:val="000000" w:themeColor="text1"/>
          <w:spacing w:val="-8"/>
          <w:szCs w:val="32"/>
          <w:cs/>
        </w:rPr>
        <w:t>ให้แจ้งนายทะเบียนทราบ</w:t>
      </w:r>
    </w:p>
    <w:p w14:paraId="32431B3B" w14:textId="37D6E505" w:rsidR="00D12D76" w:rsidRPr="0091519F" w:rsidRDefault="00D12D76" w:rsidP="00D12D76">
      <w:pPr>
        <w:spacing w:after="0" w:line="240" w:lineRule="auto"/>
        <w:ind w:right="-188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537864D9" w14:textId="39DD1400" w:rsidR="00A2280E" w:rsidRPr="00910DD2" w:rsidRDefault="00C47BD0" w:rsidP="005333D0">
      <w:pPr>
        <w:spacing w:after="0" w:line="240" w:lineRule="auto"/>
        <w:ind w:right="-188"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 5</w:t>
      </w:r>
      <w:r w:rsidR="00B46D55"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768F7" w:rsidRPr="00910DD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32E3F" w:rsidRPr="00E8653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ประกาศนี้ให้ใช้บังคับตั้งแต่วันถัดจากวันประกาศในราชกิจจานุเบกษาเป็นต้นไป</w:t>
      </w:r>
      <w:r w:rsidR="00416F7F" w:rsidRPr="00910D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CC1BE6F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B38DDA" w14:textId="6AD8DEC4" w:rsidR="00773840" w:rsidRPr="0091519F" w:rsidRDefault="00994FEF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7384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 ณ วันที่</w:t>
      </w:r>
      <w:r w:rsidR="000344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F5D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๒๙</w:t>
      </w:r>
      <w:r w:rsidR="000344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="006E257A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47BD0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2563</w:t>
      </w:r>
    </w:p>
    <w:p w14:paraId="6655C2C1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31D48CC" w14:textId="77777777" w:rsidR="006E257A" w:rsidRPr="0091519F" w:rsidRDefault="006E257A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7E760E" w14:textId="77777777" w:rsidR="00773840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83B68E" w14:textId="4CF98E4E" w:rsidR="001B1941" w:rsidRPr="000344B0" w:rsidRDefault="00B53E66">
      <w:pPr>
        <w:spacing w:after="0" w:line="240" w:lineRule="auto"/>
        <w:ind w:left="43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540F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>(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นายอุตตม  สาวนายน</w:t>
      </w:r>
      <w:r w:rsidRPr="0033540F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>)</w:t>
      </w:r>
    </w:p>
    <w:p w14:paraId="6AFF2A4B" w14:textId="226683EE" w:rsidR="004D4C8F" w:rsidRPr="0091519F" w:rsidRDefault="00773840" w:rsidP="0077384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E257A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61259A" w:rsidRPr="00915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2280E" w:rsidRPr="00915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รัฐมนตรีว่าการกระทรวงการคลัง</w:t>
      </w:r>
    </w:p>
    <w:p w14:paraId="5A066EBD" w14:textId="77777777" w:rsidR="00445EA2" w:rsidRPr="0091519F" w:rsidRDefault="00445EA2" w:rsidP="00E72D2A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D32D4A" w14:textId="77777777" w:rsidR="008B6849" w:rsidRPr="0091519F" w:rsidRDefault="008B6849" w:rsidP="00E72D2A">
      <w:pPr>
        <w:tabs>
          <w:tab w:val="center" w:pos="4513"/>
          <w:tab w:val="left" w:pos="655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8B6849" w:rsidRPr="0091519F" w:rsidSect="003D19F8">
      <w:headerReference w:type="default" r:id="rId10"/>
      <w:pgSz w:w="11906" w:h="16838" w:code="9"/>
      <w:pgMar w:top="1135" w:right="1440" w:bottom="1135" w:left="144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B41F" w14:textId="77777777" w:rsidR="00E1292B" w:rsidRDefault="00E1292B" w:rsidP="000D25E3">
      <w:pPr>
        <w:spacing w:after="0" w:line="240" w:lineRule="auto"/>
      </w:pPr>
      <w:r>
        <w:separator/>
      </w:r>
    </w:p>
  </w:endnote>
  <w:endnote w:type="continuationSeparator" w:id="0">
    <w:p w14:paraId="0964A65E" w14:textId="77777777" w:rsidR="00E1292B" w:rsidRDefault="00E1292B" w:rsidP="000D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0AA5" w14:textId="77777777" w:rsidR="00E1292B" w:rsidRDefault="00E1292B" w:rsidP="000D25E3">
      <w:pPr>
        <w:spacing w:after="0" w:line="240" w:lineRule="auto"/>
      </w:pPr>
      <w:r>
        <w:separator/>
      </w:r>
    </w:p>
  </w:footnote>
  <w:footnote w:type="continuationSeparator" w:id="0">
    <w:p w14:paraId="23BC1590" w14:textId="77777777" w:rsidR="00E1292B" w:rsidRDefault="00E1292B" w:rsidP="000D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D3DC" w14:textId="77777777" w:rsidR="001B1941" w:rsidRDefault="001B1941">
    <w:pPr>
      <w:pStyle w:val="Header"/>
      <w:rPr>
        <w:rFonts w:ascii="TH SarabunIT๙" w:hAnsi="TH SarabunIT๙" w:cs="TH SarabunIT๙"/>
        <w:sz w:val="32"/>
        <w:szCs w:val="32"/>
      </w:rPr>
    </w:pPr>
  </w:p>
  <w:p w14:paraId="42796D12" w14:textId="77777777" w:rsidR="00E72D2A" w:rsidRDefault="00E7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188"/>
    <w:multiLevelType w:val="hybridMultilevel"/>
    <w:tmpl w:val="B42CA798"/>
    <w:lvl w:ilvl="0" w:tplc="635067F6">
      <w:start w:val="1"/>
      <w:numFmt w:val="decimal"/>
      <w:lvlText w:val="(%1)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" w15:restartNumberingAfterBreak="0">
    <w:nsid w:val="243D5FD3"/>
    <w:multiLevelType w:val="hybridMultilevel"/>
    <w:tmpl w:val="EFE243E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45D45C1"/>
    <w:multiLevelType w:val="hybridMultilevel"/>
    <w:tmpl w:val="5B3EDBA4"/>
    <w:lvl w:ilvl="0" w:tplc="F81E5214">
      <w:start w:val="1"/>
      <w:numFmt w:val="thaiNumbers"/>
      <w:lvlText w:val="(%1)"/>
      <w:lvlJc w:val="left"/>
      <w:pPr>
        <w:ind w:left="18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46144BF"/>
    <w:multiLevelType w:val="hybridMultilevel"/>
    <w:tmpl w:val="C4F8E620"/>
    <w:lvl w:ilvl="0" w:tplc="F89868B8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4925C2"/>
    <w:multiLevelType w:val="hybridMultilevel"/>
    <w:tmpl w:val="4956E354"/>
    <w:lvl w:ilvl="0" w:tplc="F57052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845053"/>
    <w:multiLevelType w:val="hybridMultilevel"/>
    <w:tmpl w:val="2D322716"/>
    <w:lvl w:ilvl="0" w:tplc="E63C36C2">
      <w:start w:val="1"/>
      <w:numFmt w:val="decimal"/>
      <w:lvlText w:val="(%1)"/>
      <w:lvlJc w:val="left"/>
      <w:pPr>
        <w:ind w:left="18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DAC1428"/>
    <w:multiLevelType w:val="hybridMultilevel"/>
    <w:tmpl w:val="D754514E"/>
    <w:lvl w:ilvl="0" w:tplc="21808536">
      <w:start w:val="1"/>
      <w:numFmt w:val="thaiLetters"/>
      <w:lvlText w:val="(%1)"/>
      <w:lvlJc w:val="left"/>
      <w:pPr>
        <w:ind w:left="2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5" w:hanging="360"/>
      </w:pPr>
    </w:lvl>
    <w:lvl w:ilvl="2" w:tplc="0409001B" w:tentative="1">
      <w:start w:val="1"/>
      <w:numFmt w:val="lowerRoman"/>
      <w:lvlText w:val="%3."/>
      <w:lvlJc w:val="right"/>
      <w:pPr>
        <w:ind w:left="4285" w:hanging="180"/>
      </w:pPr>
    </w:lvl>
    <w:lvl w:ilvl="3" w:tplc="0409000F" w:tentative="1">
      <w:start w:val="1"/>
      <w:numFmt w:val="decimal"/>
      <w:lvlText w:val="%4."/>
      <w:lvlJc w:val="left"/>
      <w:pPr>
        <w:ind w:left="5005" w:hanging="360"/>
      </w:pPr>
    </w:lvl>
    <w:lvl w:ilvl="4" w:tplc="04090019" w:tentative="1">
      <w:start w:val="1"/>
      <w:numFmt w:val="lowerLetter"/>
      <w:lvlText w:val="%5."/>
      <w:lvlJc w:val="left"/>
      <w:pPr>
        <w:ind w:left="5725" w:hanging="360"/>
      </w:pPr>
    </w:lvl>
    <w:lvl w:ilvl="5" w:tplc="0409001B" w:tentative="1">
      <w:start w:val="1"/>
      <w:numFmt w:val="lowerRoman"/>
      <w:lvlText w:val="%6."/>
      <w:lvlJc w:val="right"/>
      <w:pPr>
        <w:ind w:left="6445" w:hanging="180"/>
      </w:pPr>
    </w:lvl>
    <w:lvl w:ilvl="6" w:tplc="0409000F" w:tentative="1">
      <w:start w:val="1"/>
      <w:numFmt w:val="decimal"/>
      <w:lvlText w:val="%7."/>
      <w:lvlJc w:val="left"/>
      <w:pPr>
        <w:ind w:left="7165" w:hanging="360"/>
      </w:pPr>
    </w:lvl>
    <w:lvl w:ilvl="7" w:tplc="04090019" w:tentative="1">
      <w:start w:val="1"/>
      <w:numFmt w:val="lowerLetter"/>
      <w:lvlText w:val="%8."/>
      <w:lvlJc w:val="left"/>
      <w:pPr>
        <w:ind w:left="7885" w:hanging="360"/>
      </w:pPr>
    </w:lvl>
    <w:lvl w:ilvl="8" w:tplc="0409001B" w:tentative="1">
      <w:start w:val="1"/>
      <w:numFmt w:val="lowerRoman"/>
      <w:lvlText w:val="%9."/>
      <w:lvlJc w:val="right"/>
      <w:pPr>
        <w:ind w:left="860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0E"/>
    <w:rsid w:val="00002110"/>
    <w:rsid w:val="00014730"/>
    <w:rsid w:val="00016475"/>
    <w:rsid w:val="000220A2"/>
    <w:rsid w:val="00022328"/>
    <w:rsid w:val="000270A4"/>
    <w:rsid w:val="00027A5C"/>
    <w:rsid w:val="00033F94"/>
    <w:rsid w:val="000344B0"/>
    <w:rsid w:val="00037D73"/>
    <w:rsid w:val="00037FC7"/>
    <w:rsid w:val="0005410F"/>
    <w:rsid w:val="00055EA4"/>
    <w:rsid w:val="0006499D"/>
    <w:rsid w:val="00064E9A"/>
    <w:rsid w:val="00065E72"/>
    <w:rsid w:val="00083F19"/>
    <w:rsid w:val="000846AE"/>
    <w:rsid w:val="000900E4"/>
    <w:rsid w:val="0009045D"/>
    <w:rsid w:val="00096B73"/>
    <w:rsid w:val="00097397"/>
    <w:rsid w:val="000A2339"/>
    <w:rsid w:val="000A54E6"/>
    <w:rsid w:val="000C4B79"/>
    <w:rsid w:val="000D25E3"/>
    <w:rsid w:val="000F20CB"/>
    <w:rsid w:val="000F368D"/>
    <w:rsid w:val="000F4730"/>
    <w:rsid w:val="000F7CD5"/>
    <w:rsid w:val="00103513"/>
    <w:rsid w:val="00103D36"/>
    <w:rsid w:val="001212B9"/>
    <w:rsid w:val="00123A7E"/>
    <w:rsid w:val="00124048"/>
    <w:rsid w:val="001327CC"/>
    <w:rsid w:val="0014019E"/>
    <w:rsid w:val="001434FD"/>
    <w:rsid w:val="001556CF"/>
    <w:rsid w:val="00156952"/>
    <w:rsid w:val="00156DE9"/>
    <w:rsid w:val="00160695"/>
    <w:rsid w:val="001623F9"/>
    <w:rsid w:val="001637F6"/>
    <w:rsid w:val="0016524F"/>
    <w:rsid w:val="00166E47"/>
    <w:rsid w:val="00172CFE"/>
    <w:rsid w:val="00172D5D"/>
    <w:rsid w:val="00173091"/>
    <w:rsid w:val="001768F7"/>
    <w:rsid w:val="001833B4"/>
    <w:rsid w:val="00184E3F"/>
    <w:rsid w:val="001855F4"/>
    <w:rsid w:val="0018634D"/>
    <w:rsid w:val="00186694"/>
    <w:rsid w:val="001878C7"/>
    <w:rsid w:val="001A6B83"/>
    <w:rsid w:val="001A7FFD"/>
    <w:rsid w:val="001B1941"/>
    <w:rsid w:val="001B345E"/>
    <w:rsid w:val="001B738E"/>
    <w:rsid w:val="001C04C9"/>
    <w:rsid w:val="001C0766"/>
    <w:rsid w:val="001C11B5"/>
    <w:rsid w:val="001D770C"/>
    <w:rsid w:val="001F59CD"/>
    <w:rsid w:val="001F5DAF"/>
    <w:rsid w:val="001F768B"/>
    <w:rsid w:val="00202F0E"/>
    <w:rsid w:val="00204E32"/>
    <w:rsid w:val="002120C4"/>
    <w:rsid w:val="00215104"/>
    <w:rsid w:val="0021691E"/>
    <w:rsid w:val="0022316B"/>
    <w:rsid w:val="00241485"/>
    <w:rsid w:val="002420B1"/>
    <w:rsid w:val="00244625"/>
    <w:rsid w:val="002564BD"/>
    <w:rsid w:val="00264E38"/>
    <w:rsid w:val="0026658B"/>
    <w:rsid w:val="0027530E"/>
    <w:rsid w:val="0028504A"/>
    <w:rsid w:val="00287E0D"/>
    <w:rsid w:val="00297A0D"/>
    <w:rsid w:val="002B526E"/>
    <w:rsid w:val="002C27A4"/>
    <w:rsid w:val="002C6E84"/>
    <w:rsid w:val="002D002B"/>
    <w:rsid w:val="002D116A"/>
    <w:rsid w:val="002D2425"/>
    <w:rsid w:val="002E20B4"/>
    <w:rsid w:val="002E749F"/>
    <w:rsid w:val="002F0076"/>
    <w:rsid w:val="002F1511"/>
    <w:rsid w:val="002F2B95"/>
    <w:rsid w:val="002F66DF"/>
    <w:rsid w:val="003043D7"/>
    <w:rsid w:val="003045ED"/>
    <w:rsid w:val="003074AD"/>
    <w:rsid w:val="00320CEF"/>
    <w:rsid w:val="00322DF0"/>
    <w:rsid w:val="003256E6"/>
    <w:rsid w:val="00337A0B"/>
    <w:rsid w:val="00343D28"/>
    <w:rsid w:val="00344675"/>
    <w:rsid w:val="00345B3B"/>
    <w:rsid w:val="00345D71"/>
    <w:rsid w:val="003654EE"/>
    <w:rsid w:val="003658B3"/>
    <w:rsid w:val="00367AFB"/>
    <w:rsid w:val="0037244E"/>
    <w:rsid w:val="00372B6E"/>
    <w:rsid w:val="00373FD8"/>
    <w:rsid w:val="00395E6E"/>
    <w:rsid w:val="003A358E"/>
    <w:rsid w:val="003B2BD6"/>
    <w:rsid w:val="003B6F1D"/>
    <w:rsid w:val="003D19F8"/>
    <w:rsid w:val="003D371D"/>
    <w:rsid w:val="003D5695"/>
    <w:rsid w:val="003D6E05"/>
    <w:rsid w:val="003E4DAD"/>
    <w:rsid w:val="003E7BE0"/>
    <w:rsid w:val="003F011B"/>
    <w:rsid w:val="003F1637"/>
    <w:rsid w:val="003F5D67"/>
    <w:rsid w:val="00401A3B"/>
    <w:rsid w:val="00402B35"/>
    <w:rsid w:val="00415C86"/>
    <w:rsid w:val="00416A0E"/>
    <w:rsid w:val="00416F7F"/>
    <w:rsid w:val="004265A4"/>
    <w:rsid w:val="004308C5"/>
    <w:rsid w:val="00430AF4"/>
    <w:rsid w:val="00432471"/>
    <w:rsid w:val="00434827"/>
    <w:rsid w:val="00435AC3"/>
    <w:rsid w:val="004365ED"/>
    <w:rsid w:val="00436737"/>
    <w:rsid w:val="00442E8A"/>
    <w:rsid w:val="00445EA2"/>
    <w:rsid w:val="00451D16"/>
    <w:rsid w:val="004541C1"/>
    <w:rsid w:val="00456AAE"/>
    <w:rsid w:val="0046550D"/>
    <w:rsid w:val="00473BC0"/>
    <w:rsid w:val="00473DE0"/>
    <w:rsid w:val="00497452"/>
    <w:rsid w:val="004A5644"/>
    <w:rsid w:val="004A7BF9"/>
    <w:rsid w:val="004B28A4"/>
    <w:rsid w:val="004B2A6E"/>
    <w:rsid w:val="004C0796"/>
    <w:rsid w:val="004C3250"/>
    <w:rsid w:val="004D4C8F"/>
    <w:rsid w:val="004D5ADE"/>
    <w:rsid w:val="004D749D"/>
    <w:rsid w:val="004E1455"/>
    <w:rsid w:val="004E1AF6"/>
    <w:rsid w:val="004E37E7"/>
    <w:rsid w:val="004F0314"/>
    <w:rsid w:val="004F4CC9"/>
    <w:rsid w:val="005075DB"/>
    <w:rsid w:val="005102A2"/>
    <w:rsid w:val="00513887"/>
    <w:rsid w:val="00513B68"/>
    <w:rsid w:val="00516359"/>
    <w:rsid w:val="0051769F"/>
    <w:rsid w:val="00520E6B"/>
    <w:rsid w:val="00523040"/>
    <w:rsid w:val="005249B7"/>
    <w:rsid w:val="0052545C"/>
    <w:rsid w:val="005266E8"/>
    <w:rsid w:val="0052773D"/>
    <w:rsid w:val="005333D0"/>
    <w:rsid w:val="00544660"/>
    <w:rsid w:val="00552C95"/>
    <w:rsid w:val="0055326A"/>
    <w:rsid w:val="00553332"/>
    <w:rsid w:val="00555D7B"/>
    <w:rsid w:val="00561CF0"/>
    <w:rsid w:val="0056295E"/>
    <w:rsid w:val="00562CA3"/>
    <w:rsid w:val="00565F18"/>
    <w:rsid w:val="00580230"/>
    <w:rsid w:val="00580613"/>
    <w:rsid w:val="005848B4"/>
    <w:rsid w:val="00585980"/>
    <w:rsid w:val="00585EBA"/>
    <w:rsid w:val="00590BED"/>
    <w:rsid w:val="00593CBE"/>
    <w:rsid w:val="00594A3C"/>
    <w:rsid w:val="005957FE"/>
    <w:rsid w:val="005A538D"/>
    <w:rsid w:val="005A6CA0"/>
    <w:rsid w:val="005B3A35"/>
    <w:rsid w:val="005B750B"/>
    <w:rsid w:val="005C058C"/>
    <w:rsid w:val="005C6795"/>
    <w:rsid w:val="005D631F"/>
    <w:rsid w:val="005D6DC8"/>
    <w:rsid w:val="005D6E22"/>
    <w:rsid w:val="005F271B"/>
    <w:rsid w:val="00600747"/>
    <w:rsid w:val="00603EF3"/>
    <w:rsid w:val="006075A7"/>
    <w:rsid w:val="006111F0"/>
    <w:rsid w:val="00612103"/>
    <w:rsid w:val="0061259A"/>
    <w:rsid w:val="0061426B"/>
    <w:rsid w:val="00616D92"/>
    <w:rsid w:val="006223F1"/>
    <w:rsid w:val="00624F1A"/>
    <w:rsid w:val="00641374"/>
    <w:rsid w:val="00652129"/>
    <w:rsid w:val="00653A14"/>
    <w:rsid w:val="00653AA8"/>
    <w:rsid w:val="00662AF8"/>
    <w:rsid w:val="0066493D"/>
    <w:rsid w:val="00667934"/>
    <w:rsid w:val="00672A78"/>
    <w:rsid w:val="00675894"/>
    <w:rsid w:val="00680CDA"/>
    <w:rsid w:val="006928C9"/>
    <w:rsid w:val="006A0E38"/>
    <w:rsid w:val="006A44C5"/>
    <w:rsid w:val="006B7CB5"/>
    <w:rsid w:val="006C21FF"/>
    <w:rsid w:val="006C2331"/>
    <w:rsid w:val="006C3DE5"/>
    <w:rsid w:val="006C74E1"/>
    <w:rsid w:val="006D620A"/>
    <w:rsid w:val="006D7E02"/>
    <w:rsid w:val="006E257A"/>
    <w:rsid w:val="006E302D"/>
    <w:rsid w:val="006E4294"/>
    <w:rsid w:val="006F5505"/>
    <w:rsid w:val="006F7B34"/>
    <w:rsid w:val="00702869"/>
    <w:rsid w:val="007105DD"/>
    <w:rsid w:val="007127B8"/>
    <w:rsid w:val="00713DBE"/>
    <w:rsid w:val="00720224"/>
    <w:rsid w:val="00720F22"/>
    <w:rsid w:val="00721732"/>
    <w:rsid w:val="00725BE3"/>
    <w:rsid w:val="00733B5F"/>
    <w:rsid w:val="00734B6B"/>
    <w:rsid w:val="0073582F"/>
    <w:rsid w:val="00746B1C"/>
    <w:rsid w:val="007520C6"/>
    <w:rsid w:val="007568FA"/>
    <w:rsid w:val="00762193"/>
    <w:rsid w:val="00773840"/>
    <w:rsid w:val="00790731"/>
    <w:rsid w:val="007917C4"/>
    <w:rsid w:val="007951A8"/>
    <w:rsid w:val="007A7DA4"/>
    <w:rsid w:val="007B754F"/>
    <w:rsid w:val="007C486C"/>
    <w:rsid w:val="007C50FF"/>
    <w:rsid w:val="007D4422"/>
    <w:rsid w:val="007D6065"/>
    <w:rsid w:val="007E38B5"/>
    <w:rsid w:val="007E4209"/>
    <w:rsid w:val="007F0922"/>
    <w:rsid w:val="007F5224"/>
    <w:rsid w:val="008015AA"/>
    <w:rsid w:val="00806D7B"/>
    <w:rsid w:val="00807D05"/>
    <w:rsid w:val="0081095B"/>
    <w:rsid w:val="0082432D"/>
    <w:rsid w:val="00825DFB"/>
    <w:rsid w:val="0082611E"/>
    <w:rsid w:val="00833742"/>
    <w:rsid w:val="008751D4"/>
    <w:rsid w:val="00887807"/>
    <w:rsid w:val="00891FC9"/>
    <w:rsid w:val="00896A70"/>
    <w:rsid w:val="008A55A2"/>
    <w:rsid w:val="008A5C99"/>
    <w:rsid w:val="008A6B2D"/>
    <w:rsid w:val="008B2CFE"/>
    <w:rsid w:val="008B6849"/>
    <w:rsid w:val="008C03B9"/>
    <w:rsid w:val="008C070D"/>
    <w:rsid w:val="008C4161"/>
    <w:rsid w:val="008D3B56"/>
    <w:rsid w:val="008E0763"/>
    <w:rsid w:val="008E2581"/>
    <w:rsid w:val="008E57E1"/>
    <w:rsid w:val="008F32E6"/>
    <w:rsid w:val="00900441"/>
    <w:rsid w:val="00905CFA"/>
    <w:rsid w:val="00910DD2"/>
    <w:rsid w:val="00911B91"/>
    <w:rsid w:val="0091519F"/>
    <w:rsid w:val="00917C69"/>
    <w:rsid w:val="00920E2C"/>
    <w:rsid w:val="00921DBA"/>
    <w:rsid w:val="00921F0C"/>
    <w:rsid w:val="00922A71"/>
    <w:rsid w:val="00924FCE"/>
    <w:rsid w:val="00930904"/>
    <w:rsid w:val="00931E13"/>
    <w:rsid w:val="00941D77"/>
    <w:rsid w:val="0095390C"/>
    <w:rsid w:val="00954FFA"/>
    <w:rsid w:val="00963229"/>
    <w:rsid w:val="00965852"/>
    <w:rsid w:val="00965D3A"/>
    <w:rsid w:val="00967809"/>
    <w:rsid w:val="009768C6"/>
    <w:rsid w:val="00980E5E"/>
    <w:rsid w:val="00982E96"/>
    <w:rsid w:val="009921F5"/>
    <w:rsid w:val="00994903"/>
    <w:rsid w:val="00994FEF"/>
    <w:rsid w:val="00996A57"/>
    <w:rsid w:val="00997D3B"/>
    <w:rsid w:val="009A456C"/>
    <w:rsid w:val="009A5AD5"/>
    <w:rsid w:val="009A787A"/>
    <w:rsid w:val="009B796C"/>
    <w:rsid w:val="009D4632"/>
    <w:rsid w:val="009E0010"/>
    <w:rsid w:val="009E571D"/>
    <w:rsid w:val="009E7A02"/>
    <w:rsid w:val="009F6851"/>
    <w:rsid w:val="00A007D8"/>
    <w:rsid w:val="00A029E8"/>
    <w:rsid w:val="00A03EC5"/>
    <w:rsid w:val="00A05B1F"/>
    <w:rsid w:val="00A11B32"/>
    <w:rsid w:val="00A14909"/>
    <w:rsid w:val="00A16ABF"/>
    <w:rsid w:val="00A21FC8"/>
    <w:rsid w:val="00A2280E"/>
    <w:rsid w:val="00A228A1"/>
    <w:rsid w:val="00A23DF0"/>
    <w:rsid w:val="00A27FC3"/>
    <w:rsid w:val="00A3159E"/>
    <w:rsid w:val="00A31FF5"/>
    <w:rsid w:val="00A40247"/>
    <w:rsid w:val="00A40C6E"/>
    <w:rsid w:val="00A415F2"/>
    <w:rsid w:val="00A503E7"/>
    <w:rsid w:val="00A6258E"/>
    <w:rsid w:val="00A626BC"/>
    <w:rsid w:val="00A633F4"/>
    <w:rsid w:val="00A64BD7"/>
    <w:rsid w:val="00A70BCD"/>
    <w:rsid w:val="00A70EE7"/>
    <w:rsid w:val="00A724FA"/>
    <w:rsid w:val="00A76681"/>
    <w:rsid w:val="00A842AE"/>
    <w:rsid w:val="00AA2369"/>
    <w:rsid w:val="00AA54F6"/>
    <w:rsid w:val="00AB5467"/>
    <w:rsid w:val="00AD0A67"/>
    <w:rsid w:val="00AD3DD8"/>
    <w:rsid w:val="00AD6083"/>
    <w:rsid w:val="00AE2641"/>
    <w:rsid w:val="00AE6795"/>
    <w:rsid w:val="00AF2C69"/>
    <w:rsid w:val="00AF42AC"/>
    <w:rsid w:val="00AF6A94"/>
    <w:rsid w:val="00B00D6B"/>
    <w:rsid w:val="00B10465"/>
    <w:rsid w:val="00B104B4"/>
    <w:rsid w:val="00B2040F"/>
    <w:rsid w:val="00B22896"/>
    <w:rsid w:val="00B236E9"/>
    <w:rsid w:val="00B25EAC"/>
    <w:rsid w:val="00B26C66"/>
    <w:rsid w:val="00B361E8"/>
    <w:rsid w:val="00B45439"/>
    <w:rsid w:val="00B46D55"/>
    <w:rsid w:val="00B47773"/>
    <w:rsid w:val="00B50C28"/>
    <w:rsid w:val="00B51B0B"/>
    <w:rsid w:val="00B53B78"/>
    <w:rsid w:val="00B53E66"/>
    <w:rsid w:val="00B543C6"/>
    <w:rsid w:val="00B560D6"/>
    <w:rsid w:val="00B5689C"/>
    <w:rsid w:val="00B5765D"/>
    <w:rsid w:val="00B62BBE"/>
    <w:rsid w:val="00B64D88"/>
    <w:rsid w:val="00B64E8B"/>
    <w:rsid w:val="00B650DB"/>
    <w:rsid w:val="00B70029"/>
    <w:rsid w:val="00B70143"/>
    <w:rsid w:val="00B75D34"/>
    <w:rsid w:val="00B76A93"/>
    <w:rsid w:val="00B778C5"/>
    <w:rsid w:val="00B8067B"/>
    <w:rsid w:val="00B84836"/>
    <w:rsid w:val="00B853E2"/>
    <w:rsid w:val="00B96359"/>
    <w:rsid w:val="00BB3B1F"/>
    <w:rsid w:val="00BB557B"/>
    <w:rsid w:val="00BB5AD3"/>
    <w:rsid w:val="00BB790E"/>
    <w:rsid w:val="00BC78DB"/>
    <w:rsid w:val="00BE23D5"/>
    <w:rsid w:val="00BE25D4"/>
    <w:rsid w:val="00BE5511"/>
    <w:rsid w:val="00BE7367"/>
    <w:rsid w:val="00BF458C"/>
    <w:rsid w:val="00BF63CF"/>
    <w:rsid w:val="00BF67C7"/>
    <w:rsid w:val="00C01F45"/>
    <w:rsid w:val="00C032F7"/>
    <w:rsid w:val="00C040FA"/>
    <w:rsid w:val="00C05BEB"/>
    <w:rsid w:val="00C06C6F"/>
    <w:rsid w:val="00C07B48"/>
    <w:rsid w:val="00C23D6C"/>
    <w:rsid w:val="00C25214"/>
    <w:rsid w:val="00C30A24"/>
    <w:rsid w:val="00C30D29"/>
    <w:rsid w:val="00C47BD0"/>
    <w:rsid w:val="00C5003F"/>
    <w:rsid w:val="00C5010F"/>
    <w:rsid w:val="00C507B7"/>
    <w:rsid w:val="00C54057"/>
    <w:rsid w:val="00C61EF3"/>
    <w:rsid w:val="00C666A2"/>
    <w:rsid w:val="00C6790D"/>
    <w:rsid w:val="00C70041"/>
    <w:rsid w:val="00C7273E"/>
    <w:rsid w:val="00C7623D"/>
    <w:rsid w:val="00C856BF"/>
    <w:rsid w:val="00C87C7F"/>
    <w:rsid w:val="00CA31B0"/>
    <w:rsid w:val="00CA572C"/>
    <w:rsid w:val="00CA58ED"/>
    <w:rsid w:val="00CA651A"/>
    <w:rsid w:val="00CB24CE"/>
    <w:rsid w:val="00CB2877"/>
    <w:rsid w:val="00CC3F85"/>
    <w:rsid w:val="00CC4468"/>
    <w:rsid w:val="00CD0878"/>
    <w:rsid w:val="00CD14B5"/>
    <w:rsid w:val="00CD48AE"/>
    <w:rsid w:val="00CD4D4A"/>
    <w:rsid w:val="00CD4E71"/>
    <w:rsid w:val="00CD4FF7"/>
    <w:rsid w:val="00CE1B40"/>
    <w:rsid w:val="00CF476F"/>
    <w:rsid w:val="00CF66B4"/>
    <w:rsid w:val="00D12D76"/>
    <w:rsid w:val="00D17032"/>
    <w:rsid w:val="00D27D6D"/>
    <w:rsid w:val="00D30E2F"/>
    <w:rsid w:val="00D32E3F"/>
    <w:rsid w:val="00D36E9A"/>
    <w:rsid w:val="00D37265"/>
    <w:rsid w:val="00D542F0"/>
    <w:rsid w:val="00D626A3"/>
    <w:rsid w:val="00D63CB3"/>
    <w:rsid w:val="00D64B1F"/>
    <w:rsid w:val="00D66766"/>
    <w:rsid w:val="00D7508D"/>
    <w:rsid w:val="00D8098B"/>
    <w:rsid w:val="00D87CE2"/>
    <w:rsid w:val="00D92AE3"/>
    <w:rsid w:val="00D97C6A"/>
    <w:rsid w:val="00DA3FC2"/>
    <w:rsid w:val="00DB2FDC"/>
    <w:rsid w:val="00DC254F"/>
    <w:rsid w:val="00DD4C84"/>
    <w:rsid w:val="00DE15AE"/>
    <w:rsid w:val="00DE2BBE"/>
    <w:rsid w:val="00DE798F"/>
    <w:rsid w:val="00E002EE"/>
    <w:rsid w:val="00E0312A"/>
    <w:rsid w:val="00E03470"/>
    <w:rsid w:val="00E06303"/>
    <w:rsid w:val="00E06FC2"/>
    <w:rsid w:val="00E1053F"/>
    <w:rsid w:val="00E1221D"/>
    <w:rsid w:val="00E1292B"/>
    <w:rsid w:val="00E144DB"/>
    <w:rsid w:val="00E32408"/>
    <w:rsid w:val="00E32A79"/>
    <w:rsid w:val="00E34079"/>
    <w:rsid w:val="00E36E8F"/>
    <w:rsid w:val="00E440A5"/>
    <w:rsid w:val="00E45F8D"/>
    <w:rsid w:val="00E474AB"/>
    <w:rsid w:val="00E51893"/>
    <w:rsid w:val="00E61E24"/>
    <w:rsid w:val="00E6360E"/>
    <w:rsid w:val="00E666E5"/>
    <w:rsid w:val="00E72743"/>
    <w:rsid w:val="00E72D2A"/>
    <w:rsid w:val="00E72F61"/>
    <w:rsid w:val="00E76CF8"/>
    <w:rsid w:val="00E8373C"/>
    <w:rsid w:val="00E851BF"/>
    <w:rsid w:val="00E8561F"/>
    <w:rsid w:val="00E86538"/>
    <w:rsid w:val="00E87078"/>
    <w:rsid w:val="00E91211"/>
    <w:rsid w:val="00E95B5A"/>
    <w:rsid w:val="00EA0692"/>
    <w:rsid w:val="00EA0BE5"/>
    <w:rsid w:val="00EA22ED"/>
    <w:rsid w:val="00EA5F01"/>
    <w:rsid w:val="00EB4F26"/>
    <w:rsid w:val="00EB5EC2"/>
    <w:rsid w:val="00EC1F98"/>
    <w:rsid w:val="00EC6580"/>
    <w:rsid w:val="00EC6C85"/>
    <w:rsid w:val="00ED0763"/>
    <w:rsid w:val="00ED3918"/>
    <w:rsid w:val="00ED505D"/>
    <w:rsid w:val="00EF1DEE"/>
    <w:rsid w:val="00EF35A4"/>
    <w:rsid w:val="00EF63B6"/>
    <w:rsid w:val="00F00D41"/>
    <w:rsid w:val="00F01C2F"/>
    <w:rsid w:val="00F02D91"/>
    <w:rsid w:val="00F149D1"/>
    <w:rsid w:val="00F21E28"/>
    <w:rsid w:val="00F25559"/>
    <w:rsid w:val="00F27458"/>
    <w:rsid w:val="00F323B9"/>
    <w:rsid w:val="00F336DF"/>
    <w:rsid w:val="00F47F85"/>
    <w:rsid w:val="00F61937"/>
    <w:rsid w:val="00F641D4"/>
    <w:rsid w:val="00F64B60"/>
    <w:rsid w:val="00F65109"/>
    <w:rsid w:val="00F65E2A"/>
    <w:rsid w:val="00F6650D"/>
    <w:rsid w:val="00F679CB"/>
    <w:rsid w:val="00F75BD5"/>
    <w:rsid w:val="00F767A8"/>
    <w:rsid w:val="00F7790D"/>
    <w:rsid w:val="00F8052C"/>
    <w:rsid w:val="00F8181C"/>
    <w:rsid w:val="00F81841"/>
    <w:rsid w:val="00F84BDB"/>
    <w:rsid w:val="00F91008"/>
    <w:rsid w:val="00F967BF"/>
    <w:rsid w:val="00FA0095"/>
    <w:rsid w:val="00FA4CAC"/>
    <w:rsid w:val="00FB5DD5"/>
    <w:rsid w:val="00FC06ED"/>
    <w:rsid w:val="00FC17EB"/>
    <w:rsid w:val="00FC1EC9"/>
    <w:rsid w:val="00FD4399"/>
    <w:rsid w:val="00FE14B4"/>
    <w:rsid w:val="00FE29DF"/>
    <w:rsid w:val="00FE3F24"/>
    <w:rsid w:val="00FE6BAE"/>
    <w:rsid w:val="00FF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1D55"/>
  <w15:docId w15:val="{4E8005A6-540D-444B-9F02-7C786DB5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3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E3"/>
  </w:style>
  <w:style w:type="paragraph" w:styleId="Footer">
    <w:name w:val="footer"/>
    <w:basedOn w:val="Normal"/>
    <w:link w:val="FooterChar"/>
    <w:uiPriority w:val="99"/>
    <w:unhideWhenUsed/>
    <w:rsid w:val="000D2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E3"/>
  </w:style>
  <w:style w:type="paragraph" w:styleId="ListParagraph">
    <w:name w:val="List Paragraph"/>
    <w:basedOn w:val="Normal"/>
    <w:uiPriority w:val="34"/>
    <w:qFormat/>
    <w:rsid w:val="004C07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B3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B3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B3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B3B"/>
    <w:rPr>
      <w:b/>
      <w:bCs/>
      <w:sz w:val="20"/>
      <w:szCs w:val="25"/>
    </w:rPr>
  </w:style>
  <w:style w:type="character" w:customStyle="1" w:styleId="apple-converted-space">
    <w:name w:val="apple-converted-space"/>
    <w:basedOn w:val="DefaultParagraphFont"/>
    <w:rsid w:val="002F0076"/>
  </w:style>
  <w:style w:type="character" w:styleId="Hyperlink">
    <w:name w:val="Hyperlink"/>
    <w:basedOn w:val="DefaultParagraphFont"/>
    <w:uiPriority w:val="99"/>
    <w:semiHidden/>
    <w:unhideWhenUsed/>
    <w:rsid w:val="00733B5F"/>
    <w:rPr>
      <w:color w:val="0000FF"/>
      <w:u w:val="single"/>
    </w:rPr>
  </w:style>
  <w:style w:type="paragraph" w:customStyle="1" w:styleId="style2">
    <w:name w:val="style2"/>
    <w:basedOn w:val="Normal"/>
    <w:rsid w:val="008751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FE2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A8DE1E-10BE-4DCA-85CC-550DE1AEA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B53EC-C125-4C75-BAE7-FF5F8360AE1A}"/>
</file>

<file path=customXml/itemProps3.xml><?xml version="1.0" encoding="utf-8"?>
<ds:datastoreItem xmlns:ds="http://schemas.openxmlformats.org/officeDocument/2006/customXml" ds:itemID="{D993CFA7-1B24-48B1-B2B8-001B01E01164}"/>
</file>

<file path=customXml/itemProps4.xml><?xml version="1.0" encoding="utf-8"?>
<ds:datastoreItem xmlns:ds="http://schemas.openxmlformats.org/officeDocument/2006/customXml" ds:itemID="{24EFD32D-ECCD-465F-A82B-CBA659037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Thitima Marungrueng</cp:lastModifiedBy>
  <cp:revision>3</cp:revision>
  <cp:lastPrinted>2020-04-23T09:13:00Z</cp:lastPrinted>
  <dcterms:created xsi:type="dcterms:W3CDTF">2021-05-14T07:07:00Z</dcterms:created>
  <dcterms:modified xsi:type="dcterms:W3CDTF">2021-05-14T07:13:00Z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