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84B10C" w14:textId="6E608352" w:rsidR="004B5BE0" w:rsidRPr="00913EF8" w:rsidRDefault="00265582" w:rsidP="005E36C3">
      <w:pPr>
        <w:numPr>
          <w:ilvl w:val="0"/>
          <w:numId w:val="1"/>
        </w:numPr>
        <w:tabs>
          <w:tab w:val="clear" w:pos="540"/>
          <w:tab w:val="num" w:pos="426"/>
        </w:tabs>
        <w:spacing w:line="340" w:lineRule="exact"/>
        <w:ind w:left="363"/>
        <w:jc w:val="left"/>
        <w:rPr>
          <w:rFonts w:ascii="Cordia New" w:hAnsi="Cordia New" w:cs="Cordia New"/>
          <w:b/>
          <w:bCs/>
          <w:sz w:val="26"/>
          <w:szCs w:val="26"/>
        </w:rPr>
      </w:pPr>
      <w:r w:rsidRPr="00913EF8">
        <w:rPr>
          <w:rFonts w:ascii="Cordia New" w:hAnsi="Cordia New" w:cs="Cordia New"/>
          <w:b/>
          <w:bCs/>
          <w:sz w:val="26"/>
          <w:szCs w:val="26"/>
          <w:cs/>
        </w:rPr>
        <w:t>เกณฑ์การจัดทำข้อมูลทางการเงิน</w:t>
      </w:r>
    </w:p>
    <w:p w14:paraId="05CACDAB" w14:textId="77777777" w:rsidR="00A5636D" w:rsidRPr="00913EF8" w:rsidRDefault="00A5636D" w:rsidP="005E36C3">
      <w:pPr>
        <w:spacing w:line="340" w:lineRule="exact"/>
        <w:ind w:left="360"/>
        <w:jc w:val="thaiDistribute"/>
        <w:rPr>
          <w:rFonts w:ascii="Cordia New" w:hAnsi="Cordia New" w:cs="Cordia New"/>
          <w:sz w:val="26"/>
          <w:szCs w:val="26"/>
        </w:rPr>
      </w:pPr>
    </w:p>
    <w:p w14:paraId="1F32011C" w14:textId="4AC2CB9F" w:rsidR="00647DA0" w:rsidRPr="00913EF8" w:rsidRDefault="00647DA0" w:rsidP="005E36C3">
      <w:pPr>
        <w:spacing w:line="340" w:lineRule="exact"/>
        <w:ind w:left="360"/>
        <w:jc w:val="thaiDistribute"/>
        <w:rPr>
          <w:rFonts w:ascii="Cordia New" w:hAnsi="Cordia New" w:cs="Cordia New"/>
          <w:sz w:val="26"/>
          <w:szCs w:val="26"/>
        </w:rPr>
      </w:pPr>
      <w:r w:rsidRPr="00913EF8">
        <w:rPr>
          <w:rFonts w:ascii="Cordia New" w:hAnsi="Cordia New" w:cs="Cordia New"/>
          <w:sz w:val="26"/>
          <w:szCs w:val="26"/>
          <w:cs/>
        </w:rPr>
        <w:t>ข้อมูลทางการเงินระหว่างกาลรวมและ</w:t>
      </w:r>
      <w:r w:rsidRPr="00913EF8">
        <w:rPr>
          <w:rFonts w:ascii="Cordia New" w:eastAsia="Browallia New" w:hAnsi="Cordia New" w:cs="Cordia New"/>
          <w:sz w:val="26"/>
          <w:szCs w:val="26"/>
          <w:cs/>
        </w:rPr>
        <w:t>ข้อมูลทางการเงิน</w:t>
      </w:r>
      <w:r w:rsidR="00B26969">
        <w:rPr>
          <w:rFonts w:ascii="Cordia New" w:eastAsia="Browallia New" w:hAnsi="Cordia New" w:cs="Cordia New" w:hint="cs"/>
          <w:sz w:val="26"/>
          <w:szCs w:val="26"/>
          <w:cs/>
        </w:rPr>
        <w:t>ระหว่างกาล</w:t>
      </w:r>
      <w:r w:rsidRPr="00913EF8">
        <w:rPr>
          <w:rFonts w:ascii="Cordia New" w:eastAsia="Browallia New" w:hAnsi="Cordia New" w:cs="Cordia New"/>
          <w:sz w:val="26"/>
          <w:szCs w:val="26"/>
          <w:cs/>
        </w:rPr>
        <w:t>เฉพาะกิจการ</w:t>
      </w:r>
      <w:r w:rsidRPr="00913EF8">
        <w:rPr>
          <w:rFonts w:ascii="Cordia New" w:hAnsi="Cordia New" w:cs="Cordia New"/>
          <w:sz w:val="26"/>
          <w:szCs w:val="26"/>
          <w:cs/>
        </w:rPr>
        <w:t>นี้ จัดทำขึ้นตามมาตรฐานการบัญชี</w:t>
      </w:r>
      <w:r w:rsidRPr="00913EF8">
        <w:rPr>
          <w:rFonts w:ascii="Cordia New" w:hAnsi="Cordia New" w:cs="Cordia New"/>
          <w:sz w:val="26"/>
          <w:szCs w:val="26"/>
        </w:rPr>
        <w:t xml:space="preserve"> </w:t>
      </w:r>
      <w:r w:rsidRPr="00913EF8">
        <w:rPr>
          <w:rFonts w:ascii="Cordia New" w:hAnsi="Cordia New" w:cs="Cordia New"/>
          <w:sz w:val="26"/>
          <w:szCs w:val="26"/>
          <w:cs/>
        </w:rPr>
        <w:t xml:space="preserve">ฉบับที่ </w:t>
      </w:r>
      <w:r w:rsidRPr="00913EF8">
        <w:rPr>
          <w:rFonts w:ascii="Cordia New" w:hAnsi="Cordia New" w:cs="Cordia New"/>
          <w:sz w:val="26"/>
          <w:szCs w:val="26"/>
        </w:rPr>
        <w:t>34</w:t>
      </w:r>
      <w:r w:rsidRPr="00913EF8">
        <w:rPr>
          <w:rFonts w:ascii="Cordia New" w:hAnsi="Cordia New" w:cs="Cordia New"/>
          <w:sz w:val="26"/>
          <w:szCs w:val="26"/>
          <w:cs/>
        </w:rPr>
        <w:t xml:space="preserve"> เรื่อง การรายงานทางการเงินระหว่างกาล</w:t>
      </w:r>
      <w:r w:rsidR="004418E3">
        <w:rPr>
          <w:rFonts w:ascii="Cordia New" w:hAnsi="Cordia New" w:cs="Cordia New" w:hint="cs"/>
          <w:sz w:val="26"/>
          <w:szCs w:val="26"/>
          <w:cs/>
        </w:rPr>
        <w:t>ตาม</w:t>
      </w:r>
      <w:r w:rsidRPr="00913EF8">
        <w:rPr>
          <w:rFonts w:ascii="Cordia New" w:hAnsi="Cordia New" w:cs="Cordia New"/>
          <w:sz w:val="26"/>
          <w:szCs w:val="26"/>
          <w:cs/>
        </w:rPr>
        <w:t xml:space="preserve">ที่กำหนดในพระราชบัญญัติวิชาชีพบัญชี พ.ศ. </w:t>
      </w:r>
      <w:r w:rsidRPr="00913EF8">
        <w:rPr>
          <w:rFonts w:ascii="Cordia New" w:hAnsi="Cordia New" w:cs="Cordia New"/>
          <w:sz w:val="26"/>
          <w:szCs w:val="26"/>
        </w:rPr>
        <w:t xml:space="preserve">2547 </w:t>
      </w:r>
      <w:r w:rsidRPr="00913EF8">
        <w:rPr>
          <w:rFonts w:ascii="Cordia New" w:hAnsi="Cordia New" w:cs="Cordia New"/>
          <w:sz w:val="26"/>
          <w:szCs w:val="26"/>
          <w:cs/>
        </w:rPr>
        <w:t>และหลักเกณฑ์และข้อบังคับของสำนักงานคณะกรรมการกำกับหลักทรัพย์และตลาดหลักทรัพย์แห่งประเทศไทย</w:t>
      </w:r>
      <w:r w:rsidRPr="00913EF8">
        <w:rPr>
          <w:rFonts w:ascii="Cordia New" w:hAnsi="Cordia New" w:cs="Cordia New"/>
          <w:sz w:val="26"/>
          <w:szCs w:val="26"/>
        </w:rPr>
        <w:t xml:space="preserve"> </w:t>
      </w:r>
      <w:r w:rsidRPr="00913EF8">
        <w:rPr>
          <w:rFonts w:ascii="Cordia New" w:hAnsi="Cordia New" w:cs="Cordia New"/>
          <w:sz w:val="26"/>
          <w:szCs w:val="26"/>
          <w:cs/>
        </w:rPr>
        <w:t xml:space="preserve">โดยไม่รวมการเปิดเผยข้อมูลทั้งหมดที่จำเป็นในงบการเงินฉบับสมบูรณ์ และควรอ่านร่วมกับงบการเงินสำหรับปีสิ้นสุดวันที่ </w:t>
      </w:r>
      <w:r w:rsidRPr="00913EF8">
        <w:rPr>
          <w:rFonts w:ascii="Cordia New" w:hAnsi="Cordia New" w:cs="Cordia New"/>
          <w:sz w:val="26"/>
          <w:szCs w:val="26"/>
        </w:rPr>
        <w:t xml:space="preserve">31 </w:t>
      </w:r>
      <w:r w:rsidRPr="00913EF8">
        <w:rPr>
          <w:rFonts w:ascii="Cordia New" w:hAnsi="Cordia New" w:cs="Cordia New"/>
          <w:sz w:val="26"/>
          <w:szCs w:val="26"/>
          <w:cs/>
        </w:rPr>
        <w:t xml:space="preserve">ธันวาคม </w:t>
      </w:r>
      <w:r w:rsidRPr="00913EF8">
        <w:rPr>
          <w:rFonts w:ascii="Cordia New" w:hAnsi="Cordia New" w:cs="Cordia New"/>
          <w:sz w:val="26"/>
          <w:szCs w:val="26"/>
        </w:rPr>
        <w:t>2568</w:t>
      </w:r>
    </w:p>
    <w:p w14:paraId="4B7559F9" w14:textId="77777777" w:rsidR="00A91A9A" w:rsidRPr="00913EF8" w:rsidRDefault="00A91A9A" w:rsidP="005E36C3">
      <w:pPr>
        <w:spacing w:line="340" w:lineRule="exact"/>
        <w:ind w:left="360"/>
        <w:jc w:val="thaiDistribute"/>
        <w:rPr>
          <w:rFonts w:ascii="Cordia New" w:hAnsi="Cordia New" w:cs="Cordia New"/>
          <w:sz w:val="26"/>
          <w:szCs w:val="26"/>
        </w:rPr>
      </w:pPr>
    </w:p>
    <w:p w14:paraId="78E122A3" w14:textId="3375A0BC" w:rsidR="00A91A9A" w:rsidRPr="00913EF8" w:rsidRDefault="004120D0" w:rsidP="005E36C3">
      <w:pPr>
        <w:spacing w:line="340" w:lineRule="exact"/>
        <w:ind w:left="360"/>
        <w:jc w:val="thaiDistribute"/>
        <w:rPr>
          <w:rFonts w:ascii="Cordia New" w:hAnsi="Cordia New" w:cs="Cordia New"/>
          <w:sz w:val="26"/>
          <w:szCs w:val="26"/>
        </w:rPr>
      </w:pPr>
      <w:r w:rsidRPr="00913EF8">
        <w:rPr>
          <w:rFonts w:ascii="Cordia New" w:eastAsia="Browallia New" w:hAnsi="Cordia New" w:cs="Cordia New"/>
          <w:sz w:val="26"/>
          <w:szCs w:val="26"/>
          <w:cs/>
        </w:rPr>
        <w:t>ข้อมูลทาง</w:t>
      </w:r>
      <w:r w:rsidR="00A91A9A" w:rsidRPr="00913EF8">
        <w:rPr>
          <w:rFonts w:ascii="Cordia New" w:hAnsi="Cordia New" w:cs="Cordia New"/>
          <w:sz w:val="26"/>
          <w:szCs w:val="26"/>
          <w:cs/>
        </w:rPr>
        <w:t xml:space="preserve">การเงินระหว่างกาลรวม ประกอบด้วยงบการเงินของบริษัทและบริษัทย่อย (รวมกันเรียกว่า “กลุ่มบริษัท”) </w:t>
      </w:r>
    </w:p>
    <w:p w14:paraId="3C730D7F" w14:textId="77777777" w:rsidR="00DF49C7" w:rsidRPr="00913EF8" w:rsidRDefault="00DF49C7" w:rsidP="005E36C3">
      <w:pPr>
        <w:spacing w:line="340" w:lineRule="exact"/>
        <w:ind w:left="360"/>
        <w:jc w:val="thaiDistribute"/>
        <w:rPr>
          <w:rFonts w:ascii="Cordia New" w:hAnsi="Cordia New" w:cs="Cordia New"/>
          <w:sz w:val="26"/>
          <w:szCs w:val="26"/>
        </w:rPr>
      </w:pPr>
    </w:p>
    <w:p w14:paraId="6FFAB774" w14:textId="54BACA6C" w:rsidR="00A91A9A" w:rsidRPr="00913EF8" w:rsidRDefault="000A656E" w:rsidP="005E36C3">
      <w:pPr>
        <w:spacing w:line="340" w:lineRule="exact"/>
        <w:ind w:left="360"/>
        <w:jc w:val="thaiDistribute"/>
        <w:rPr>
          <w:rFonts w:ascii="Cordia New" w:hAnsi="Cordia New" w:cs="Cordia New"/>
          <w:sz w:val="26"/>
          <w:szCs w:val="26"/>
        </w:rPr>
      </w:pPr>
      <w:r>
        <w:rPr>
          <w:rFonts w:ascii="Cordia New" w:hAnsi="Cordia New" w:cs="Cordia New" w:hint="cs"/>
          <w:sz w:val="26"/>
          <w:szCs w:val="26"/>
          <w:cs/>
        </w:rPr>
        <w:t xml:space="preserve">ณ </w:t>
      </w:r>
      <w:r w:rsidR="007F3975">
        <w:rPr>
          <w:rFonts w:ascii="Cordia New" w:hAnsi="Cordia New" w:cs="Cordia New" w:hint="cs"/>
          <w:sz w:val="26"/>
          <w:szCs w:val="26"/>
          <w:cs/>
        </w:rPr>
        <w:t xml:space="preserve">วันที่ </w:t>
      </w:r>
      <w:r w:rsidR="007F3975">
        <w:rPr>
          <w:rFonts w:ascii="Cordia New" w:hAnsi="Cordia New" w:cs="Cordia New"/>
          <w:sz w:val="26"/>
          <w:szCs w:val="26"/>
        </w:rPr>
        <w:t xml:space="preserve">31 </w:t>
      </w:r>
      <w:r w:rsidR="00A91A9A" w:rsidRPr="00913EF8">
        <w:rPr>
          <w:rFonts w:ascii="Cordia New" w:hAnsi="Cordia New" w:cs="Cordia New"/>
          <w:sz w:val="26"/>
          <w:szCs w:val="26"/>
          <w:cs/>
        </w:rPr>
        <w:t xml:space="preserve">มีนาคม </w:t>
      </w:r>
      <w:r w:rsidR="00A91A9A" w:rsidRPr="00913EF8">
        <w:rPr>
          <w:rFonts w:ascii="Cordia New" w:hAnsi="Cordia New" w:cs="Cordia New"/>
          <w:sz w:val="26"/>
          <w:szCs w:val="26"/>
        </w:rPr>
        <w:t>256</w:t>
      </w:r>
      <w:r w:rsidR="00E24FBF" w:rsidRPr="00913EF8">
        <w:rPr>
          <w:rFonts w:ascii="Cordia New" w:hAnsi="Cordia New" w:cs="Cordia New"/>
          <w:sz w:val="26"/>
          <w:szCs w:val="26"/>
        </w:rPr>
        <w:t>9</w:t>
      </w:r>
      <w:r w:rsidR="007F3975">
        <w:rPr>
          <w:rFonts w:ascii="Cordia New" w:hAnsi="Cordia New" w:cs="Cordia New" w:hint="cs"/>
          <w:sz w:val="26"/>
          <w:szCs w:val="26"/>
          <w:cs/>
        </w:rPr>
        <w:t xml:space="preserve"> และ </w:t>
      </w:r>
      <w:r w:rsidR="007F3975">
        <w:rPr>
          <w:rFonts w:ascii="Cordia New" w:hAnsi="Cordia New" w:cs="Cordia New"/>
          <w:sz w:val="26"/>
          <w:szCs w:val="26"/>
        </w:rPr>
        <w:t xml:space="preserve">31 </w:t>
      </w:r>
      <w:r w:rsidR="007F3975">
        <w:rPr>
          <w:rFonts w:ascii="Cordia New" w:hAnsi="Cordia New" w:cs="Cordia New" w:hint="cs"/>
          <w:sz w:val="26"/>
          <w:szCs w:val="26"/>
          <w:cs/>
        </w:rPr>
        <w:t xml:space="preserve">ธันวาคม </w:t>
      </w:r>
      <w:r w:rsidR="007F3975">
        <w:rPr>
          <w:rFonts w:ascii="Cordia New" w:hAnsi="Cordia New" w:cs="Cordia New"/>
          <w:sz w:val="26"/>
          <w:szCs w:val="26"/>
        </w:rPr>
        <w:t>2568</w:t>
      </w:r>
      <w:r w:rsidR="00A91A9A" w:rsidRPr="00913EF8">
        <w:rPr>
          <w:rFonts w:ascii="Cordia New" w:hAnsi="Cordia New" w:cs="Cordia New"/>
          <w:sz w:val="26"/>
          <w:szCs w:val="26"/>
          <w:cs/>
        </w:rPr>
        <w:t xml:space="preserve"> บริษัท</w:t>
      </w:r>
      <w:r w:rsidR="007F3975">
        <w:rPr>
          <w:rFonts w:ascii="Cordia New" w:hAnsi="Cordia New" w:cs="Cordia New" w:hint="cs"/>
          <w:sz w:val="26"/>
          <w:szCs w:val="26"/>
          <w:cs/>
        </w:rPr>
        <w:t>มี</w:t>
      </w:r>
      <w:r w:rsidR="00B25E2B">
        <w:rPr>
          <w:rFonts w:ascii="Cordia New" w:hAnsi="Cordia New" w:cs="Cordia New" w:hint="cs"/>
          <w:sz w:val="26"/>
          <w:szCs w:val="26"/>
          <w:cs/>
        </w:rPr>
        <w:t>เงิน</w:t>
      </w:r>
      <w:r w:rsidR="00A91A9A" w:rsidRPr="00913EF8">
        <w:rPr>
          <w:rFonts w:ascii="Cordia New" w:hAnsi="Cordia New" w:cs="Cordia New"/>
          <w:sz w:val="26"/>
          <w:szCs w:val="26"/>
          <w:cs/>
        </w:rPr>
        <w:t>ลงทุนในบริษัทย่อยแห่งหนึ่ง ดังนี้</w:t>
      </w:r>
    </w:p>
    <w:p w14:paraId="5F27DE6A" w14:textId="77777777" w:rsidR="00A91A9A" w:rsidRPr="00913EF8" w:rsidRDefault="00A91A9A" w:rsidP="005E36C3">
      <w:pPr>
        <w:spacing w:line="340" w:lineRule="exact"/>
        <w:ind w:left="360"/>
        <w:jc w:val="thaiDistribute"/>
        <w:rPr>
          <w:rFonts w:ascii="Cordia New" w:hAnsi="Cordia New" w:cs="Cordia New"/>
          <w:sz w:val="26"/>
          <w:szCs w:val="26"/>
        </w:rPr>
      </w:pPr>
    </w:p>
    <w:tbl>
      <w:tblPr>
        <w:tblW w:w="8991" w:type="dxa"/>
        <w:tblInd w:w="369" w:type="dxa"/>
        <w:tblLook w:val="04A0" w:firstRow="1" w:lastRow="0" w:firstColumn="1" w:lastColumn="0" w:noHBand="0" w:noVBand="1"/>
      </w:tblPr>
      <w:tblGrid>
        <w:gridCol w:w="3033"/>
        <w:gridCol w:w="1800"/>
        <w:gridCol w:w="2538"/>
        <w:gridCol w:w="1620"/>
      </w:tblGrid>
      <w:tr w:rsidR="00A91A9A" w:rsidRPr="00913EF8" w14:paraId="3E52D829" w14:textId="77777777" w:rsidTr="00263003">
        <w:trPr>
          <w:trHeight w:val="360"/>
        </w:trPr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5CE13E" w14:textId="77777777" w:rsidR="00A91A9A" w:rsidRPr="00913EF8" w:rsidRDefault="00A91A9A" w:rsidP="005E36C3">
            <w:pPr>
              <w:pBdr>
                <w:bottom w:val="single" w:sz="4" w:space="1" w:color="auto"/>
              </w:pBdr>
              <w:spacing w:line="340" w:lineRule="exact"/>
              <w:ind w:left="-108"/>
              <w:jc w:val="center"/>
              <w:rPr>
                <w:rFonts w:ascii="Cordia New" w:hAnsi="Cordia New" w:cs="Cordia New"/>
                <w:color w:val="000000" w:themeColor="text1"/>
                <w:sz w:val="26"/>
                <w:szCs w:val="26"/>
              </w:rPr>
            </w:pPr>
            <w:r w:rsidRPr="00913EF8">
              <w:rPr>
                <w:rFonts w:ascii="Cordia New" w:hAnsi="Cordia New" w:cs="Cordia New"/>
                <w:color w:val="000000" w:themeColor="text1"/>
                <w:sz w:val="26"/>
                <w:szCs w:val="26"/>
                <w:cs/>
              </w:rPr>
              <w:t>ชื่อบริษัท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639C3FF" w14:textId="77777777" w:rsidR="00A91A9A" w:rsidRPr="00913EF8" w:rsidRDefault="00A91A9A" w:rsidP="005E36C3">
            <w:pPr>
              <w:pBdr>
                <w:bottom w:val="single" w:sz="4" w:space="1" w:color="auto"/>
              </w:pBdr>
              <w:spacing w:line="340" w:lineRule="exact"/>
              <w:jc w:val="center"/>
              <w:rPr>
                <w:rFonts w:ascii="Cordia New" w:hAnsi="Cordia New" w:cs="Cordia New"/>
                <w:color w:val="000000" w:themeColor="text1"/>
                <w:sz w:val="26"/>
                <w:szCs w:val="26"/>
              </w:rPr>
            </w:pPr>
            <w:r w:rsidRPr="00913EF8">
              <w:rPr>
                <w:rFonts w:ascii="Cordia New" w:hAnsi="Cordia New" w:cs="Cordia New"/>
                <w:color w:val="000000" w:themeColor="text1"/>
                <w:sz w:val="26"/>
                <w:szCs w:val="26"/>
                <w:cs/>
              </w:rPr>
              <w:t>ประเทศที่จดทะเบียน</w:t>
            </w:r>
          </w:p>
        </w:tc>
        <w:tc>
          <w:tcPr>
            <w:tcW w:w="253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120B127" w14:textId="77777777" w:rsidR="00A91A9A" w:rsidRPr="00913EF8" w:rsidRDefault="00A91A9A" w:rsidP="005E36C3">
            <w:pPr>
              <w:pBdr>
                <w:bottom w:val="single" w:sz="4" w:space="1" w:color="auto"/>
              </w:pBdr>
              <w:spacing w:line="340" w:lineRule="exact"/>
              <w:jc w:val="center"/>
              <w:rPr>
                <w:rFonts w:ascii="Cordia New" w:hAnsi="Cordia New" w:cs="Cordia New"/>
                <w:color w:val="000000" w:themeColor="text1"/>
                <w:sz w:val="26"/>
                <w:szCs w:val="26"/>
              </w:rPr>
            </w:pPr>
            <w:r w:rsidRPr="00913EF8">
              <w:rPr>
                <w:rFonts w:ascii="Cordia New" w:hAnsi="Cordia New" w:cs="Cordia New"/>
                <w:color w:val="000000" w:themeColor="text1"/>
                <w:sz w:val="26"/>
                <w:szCs w:val="26"/>
                <w:cs/>
              </w:rPr>
              <w:t>ลักษณะธุรกิจ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391121" w14:textId="77777777" w:rsidR="00A91A9A" w:rsidRPr="00913EF8" w:rsidRDefault="00A91A9A" w:rsidP="005E36C3">
            <w:pPr>
              <w:pBdr>
                <w:bottom w:val="single" w:sz="4" w:space="1" w:color="auto"/>
              </w:pBdr>
              <w:spacing w:line="340" w:lineRule="exact"/>
              <w:jc w:val="center"/>
              <w:rPr>
                <w:rFonts w:ascii="Cordia New" w:hAnsi="Cordia New" w:cs="Cordia New"/>
                <w:color w:val="000000" w:themeColor="text1"/>
                <w:sz w:val="26"/>
                <w:szCs w:val="26"/>
                <w:cs/>
              </w:rPr>
            </w:pPr>
            <w:r w:rsidRPr="00913EF8">
              <w:rPr>
                <w:rFonts w:ascii="Cordia New" w:hAnsi="Cordia New" w:cs="Cordia New"/>
                <w:color w:val="000000" w:themeColor="text1"/>
                <w:sz w:val="26"/>
                <w:szCs w:val="26"/>
                <w:cs/>
              </w:rPr>
              <w:t>สัดส่วนการลงทุน (ร้อยละ)</w:t>
            </w:r>
          </w:p>
        </w:tc>
      </w:tr>
      <w:tr w:rsidR="00A91A9A" w:rsidRPr="00913EF8" w14:paraId="24D61987" w14:textId="77777777" w:rsidTr="00263003">
        <w:trPr>
          <w:trHeight w:val="360"/>
        </w:trPr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B3B6714" w14:textId="77777777" w:rsidR="00A91A9A" w:rsidRPr="00913EF8" w:rsidRDefault="00A91A9A" w:rsidP="005E36C3">
            <w:pPr>
              <w:spacing w:line="340" w:lineRule="exact"/>
              <w:ind w:left="-108" w:right="-84" w:hanging="72"/>
              <w:jc w:val="center"/>
              <w:rPr>
                <w:rFonts w:ascii="Cordia New" w:hAnsi="Cordia New" w:cs="Cordia New"/>
                <w:color w:val="000000" w:themeColor="text1"/>
                <w:sz w:val="26"/>
                <w:szCs w:val="26"/>
              </w:rPr>
            </w:pPr>
            <w:r w:rsidRPr="00913EF8">
              <w:rPr>
                <w:rFonts w:ascii="Cordia New" w:hAnsi="Cordia New" w:cs="Cordia New"/>
                <w:color w:val="000000" w:themeColor="text1"/>
                <w:sz w:val="26"/>
                <w:szCs w:val="26"/>
                <w:cs/>
              </w:rPr>
              <w:t>บริษัท บูทิค พระโขนง ทรี จำกัด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0EE1701" w14:textId="77777777" w:rsidR="00A91A9A" w:rsidRPr="00913EF8" w:rsidRDefault="00A91A9A" w:rsidP="005E36C3">
            <w:pPr>
              <w:spacing w:line="340" w:lineRule="exact"/>
              <w:jc w:val="center"/>
              <w:rPr>
                <w:rFonts w:ascii="Cordia New" w:hAnsi="Cordia New" w:cs="Cordia New"/>
                <w:color w:val="000000" w:themeColor="text1"/>
                <w:sz w:val="26"/>
                <w:szCs w:val="26"/>
              </w:rPr>
            </w:pPr>
            <w:r w:rsidRPr="00913EF8">
              <w:rPr>
                <w:rFonts w:ascii="Cordia New" w:hAnsi="Cordia New" w:cs="Cordia New"/>
                <w:color w:val="000000" w:themeColor="text1"/>
                <w:sz w:val="26"/>
                <w:szCs w:val="26"/>
                <w:cs/>
              </w:rPr>
              <w:t>ไทย</w:t>
            </w:r>
          </w:p>
        </w:tc>
        <w:tc>
          <w:tcPr>
            <w:tcW w:w="25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8F51F56" w14:textId="77777777" w:rsidR="00A91A9A" w:rsidRPr="00913EF8" w:rsidRDefault="00A91A9A" w:rsidP="005E36C3">
            <w:pPr>
              <w:spacing w:line="340" w:lineRule="exact"/>
              <w:jc w:val="center"/>
              <w:rPr>
                <w:rFonts w:ascii="Cordia New" w:hAnsi="Cordia New" w:cs="Cordia New"/>
                <w:color w:val="000000" w:themeColor="text1"/>
                <w:sz w:val="26"/>
                <w:szCs w:val="26"/>
              </w:rPr>
            </w:pPr>
            <w:r w:rsidRPr="00913EF8">
              <w:rPr>
                <w:rFonts w:ascii="Cordia New" w:hAnsi="Cordia New" w:cs="Cordia New"/>
                <w:color w:val="000000" w:themeColor="text1"/>
                <w:sz w:val="26"/>
                <w:szCs w:val="26"/>
                <w:cs/>
              </w:rPr>
              <w:t>การพัฒนาอสังหาริมทรัพย์ (โครงการศูนย์การค้าและสำนักงานให้เช่า)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7EBFF2E4" w14:textId="77777777" w:rsidR="00A91A9A" w:rsidRPr="00913EF8" w:rsidRDefault="00A91A9A" w:rsidP="005E36C3">
            <w:pPr>
              <w:spacing w:line="340" w:lineRule="exact"/>
              <w:jc w:val="center"/>
              <w:rPr>
                <w:rFonts w:ascii="Cordia New" w:hAnsi="Cordia New" w:cs="Cordia New"/>
                <w:color w:val="000000" w:themeColor="text1"/>
                <w:sz w:val="26"/>
                <w:szCs w:val="26"/>
              </w:rPr>
            </w:pPr>
            <w:r w:rsidRPr="00913EF8">
              <w:rPr>
                <w:rFonts w:ascii="Cordia New" w:hAnsi="Cordia New" w:cs="Cordia New"/>
                <w:color w:val="000000" w:themeColor="text1"/>
                <w:sz w:val="26"/>
                <w:szCs w:val="26"/>
              </w:rPr>
              <w:t>100</w:t>
            </w:r>
          </w:p>
        </w:tc>
      </w:tr>
    </w:tbl>
    <w:p w14:paraId="3925C41B" w14:textId="77777777" w:rsidR="00A91A9A" w:rsidRPr="00913EF8" w:rsidRDefault="00A91A9A" w:rsidP="005E36C3">
      <w:pPr>
        <w:spacing w:line="340" w:lineRule="exact"/>
        <w:ind w:left="360"/>
        <w:jc w:val="thaiDistribute"/>
        <w:rPr>
          <w:rFonts w:ascii="Cordia New" w:hAnsi="Cordia New" w:cs="Cordia New"/>
          <w:sz w:val="26"/>
          <w:szCs w:val="26"/>
        </w:rPr>
      </w:pPr>
    </w:p>
    <w:p w14:paraId="0FC0CF3B" w14:textId="0819B00C" w:rsidR="00E35A10" w:rsidRPr="00913EF8" w:rsidRDefault="00E35A10" w:rsidP="005E36C3">
      <w:pPr>
        <w:spacing w:line="340" w:lineRule="exact"/>
        <w:ind w:left="360"/>
        <w:jc w:val="thaiDistribute"/>
        <w:rPr>
          <w:rFonts w:ascii="Cordia New" w:hAnsi="Cordia New" w:cs="Cordia New"/>
          <w:sz w:val="26"/>
          <w:szCs w:val="26"/>
          <w:cs/>
        </w:rPr>
      </w:pPr>
      <w:r w:rsidRPr="00913EF8">
        <w:rPr>
          <w:rFonts w:ascii="Cordia New" w:hAnsi="Cordia New" w:cs="Cordia New"/>
          <w:sz w:val="26"/>
          <w:szCs w:val="26"/>
          <w:cs/>
        </w:rPr>
        <w:t xml:space="preserve">ข้อมูลทางการเงินระหว่างกาลฉบับภาษาอังกฤษจัดทำขึ้นจากข้อมูลทางการเงินระหว่างกาลภาษาไทยที่จัดทำตามกฎหมาย </w:t>
      </w:r>
      <w:r w:rsidR="004C4E78">
        <w:rPr>
          <w:rFonts w:ascii="Cordia New" w:hAnsi="Cordia New" w:cs="Cordia New"/>
          <w:sz w:val="26"/>
          <w:szCs w:val="26"/>
        </w:rPr>
        <w:br/>
      </w:r>
      <w:r w:rsidRPr="00913EF8">
        <w:rPr>
          <w:rFonts w:ascii="Cordia New" w:hAnsi="Cordia New" w:cs="Cordia New"/>
          <w:sz w:val="26"/>
          <w:szCs w:val="26"/>
          <w:cs/>
        </w:rPr>
        <w:t>ในกรณีที่มีเนื้อความขัดแย้งกันหรือมีการตีความแตกต่างกัน ให้ใช้ข้อมูลทางการเงินระหว่างกาลฉบับภาษาไทยเป็นหลัก</w:t>
      </w:r>
    </w:p>
    <w:p w14:paraId="72DAD057" w14:textId="77777777" w:rsidR="00E35A10" w:rsidRPr="00913EF8" w:rsidRDefault="00E35A10" w:rsidP="005E36C3">
      <w:pPr>
        <w:spacing w:line="340" w:lineRule="exact"/>
        <w:ind w:left="360" w:right="-2"/>
        <w:jc w:val="thaiDistribute"/>
        <w:rPr>
          <w:rFonts w:ascii="Cordia New" w:hAnsi="Cordia New" w:cs="Cordia New"/>
          <w:spacing w:val="4"/>
          <w:sz w:val="26"/>
          <w:szCs w:val="26"/>
        </w:rPr>
      </w:pPr>
    </w:p>
    <w:p w14:paraId="4F778580" w14:textId="77F4253A" w:rsidR="00E35A10" w:rsidRPr="00913EF8" w:rsidRDefault="00E35A10" w:rsidP="005E36C3">
      <w:pPr>
        <w:spacing w:line="340" w:lineRule="exact"/>
        <w:ind w:left="360" w:right="-2"/>
        <w:jc w:val="thaiDistribute"/>
        <w:rPr>
          <w:rFonts w:ascii="Cordia New" w:hAnsi="Cordia New" w:cs="Cordia New"/>
          <w:spacing w:val="4"/>
          <w:sz w:val="26"/>
          <w:szCs w:val="26"/>
        </w:rPr>
      </w:pPr>
      <w:r w:rsidRPr="00913EF8">
        <w:rPr>
          <w:rFonts w:ascii="Cordia New" w:hAnsi="Cordia New" w:cs="Cordia New"/>
          <w:spacing w:val="4"/>
          <w:sz w:val="26"/>
          <w:szCs w:val="26"/>
          <w:cs/>
        </w:rPr>
        <w:t>ข้อมูลทางการเงินระหว่างกาลได้รับการอนุมัติโดยคณะกรรมการบริษัท เมื่อวันที่</w:t>
      </w:r>
      <w:r w:rsidR="00E72A99" w:rsidRPr="00913EF8">
        <w:rPr>
          <w:rFonts w:ascii="Cordia New" w:hAnsi="Cordia New" w:cs="Cordia New"/>
          <w:spacing w:val="4"/>
          <w:sz w:val="26"/>
          <w:szCs w:val="26"/>
          <w:cs/>
        </w:rPr>
        <w:t xml:space="preserve"> </w:t>
      </w:r>
      <w:r w:rsidR="00E72A99" w:rsidRPr="000A656E">
        <w:rPr>
          <w:rFonts w:ascii="Cordia New" w:hAnsi="Cordia New" w:cs="Cordia New"/>
          <w:spacing w:val="4"/>
          <w:sz w:val="26"/>
          <w:szCs w:val="26"/>
        </w:rPr>
        <w:t xml:space="preserve">14 </w:t>
      </w:r>
      <w:r w:rsidR="00E72A99" w:rsidRPr="000A656E">
        <w:rPr>
          <w:rFonts w:ascii="Cordia New" w:hAnsi="Cordia New" w:cs="Cordia New"/>
          <w:spacing w:val="4"/>
          <w:sz w:val="26"/>
          <w:szCs w:val="26"/>
          <w:cs/>
        </w:rPr>
        <w:t xml:space="preserve">พฤษภาคม </w:t>
      </w:r>
      <w:r w:rsidR="00E72A99" w:rsidRPr="000A656E">
        <w:rPr>
          <w:rFonts w:ascii="Cordia New" w:hAnsi="Cordia New" w:cs="Cordia New"/>
          <w:spacing w:val="4"/>
          <w:sz w:val="26"/>
          <w:szCs w:val="26"/>
        </w:rPr>
        <w:t>2569</w:t>
      </w:r>
    </w:p>
    <w:p w14:paraId="57805271" w14:textId="77777777" w:rsidR="00265582" w:rsidRPr="00913EF8" w:rsidRDefault="00265582" w:rsidP="005E36C3">
      <w:pPr>
        <w:spacing w:line="340" w:lineRule="exact"/>
        <w:ind w:left="360" w:right="-2"/>
        <w:jc w:val="thaiDistribute"/>
        <w:rPr>
          <w:rFonts w:ascii="Cordia New" w:hAnsi="Cordia New" w:cs="Cordia New"/>
          <w:spacing w:val="4"/>
          <w:sz w:val="26"/>
          <w:szCs w:val="26"/>
        </w:rPr>
      </w:pPr>
    </w:p>
    <w:p w14:paraId="047B03AA" w14:textId="77777777" w:rsidR="00F6345C" w:rsidRPr="00913EF8" w:rsidRDefault="00F6345C" w:rsidP="005E36C3">
      <w:pPr>
        <w:numPr>
          <w:ilvl w:val="0"/>
          <w:numId w:val="1"/>
        </w:numPr>
        <w:tabs>
          <w:tab w:val="clear" w:pos="540"/>
          <w:tab w:val="num" w:pos="426"/>
        </w:tabs>
        <w:spacing w:line="340" w:lineRule="exact"/>
        <w:ind w:left="363"/>
        <w:jc w:val="left"/>
        <w:rPr>
          <w:rFonts w:ascii="Cordia New" w:hAnsi="Cordia New" w:cs="Cordia New"/>
          <w:b/>
          <w:bCs/>
          <w:sz w:val="26"/>
          <w:szCs w:val="26"/>
        </w:rPr>
      </w:pPr>
      <w:r w:rsidRPr="00913EF8">
        <w:rPr>
          <w:rFonts w:ascii="Cordia New" w:hAnsi="Cordia New" w:cs="Cordia New"/>
          <w:b/>
          <w:bCs/>
          <w:sz w:val="26"/>
          <w:szCs w:val="26"/>
          <w:cs/>
        </w:rPr>
        <w:t>ข้อมูลนโยบายการบัญชีที่มีสาระสำคัญ</w:t>
      </w:r>
    </w:p>
    <w:p w14:paraId="7E48535E" w14:textId="77777777" w:rsidR="00F6345C" w:rsidRPr="00913EF8" w:rsidRDefault="00F6345C" w:rsidP="005E36C3">
      <w:pPr>
        <w:spacing w:line="340" w:lineRule="exact"/>
        <w:ind w:left="360"/>
        <w:jc w:val="thaiDistribute"/>
        <w:rPr>
          <w:rFonts w:ascii="Cordia New" w:hAnsi="Cordia New" w:cs="Cordia New"/>
          <w:sz w:val="26"/>
          <w:szCs w:val="26"/>
        </w:rPr>
      </w:pPr>
    </w:p>
    <w:p w14:paraId="37B32959" w14:textId="77777777" w:rsidR="00F6345C" w:rsidRPr="00913EF8" w:rsidRDefault="00F6345C" w:rsidP="005E36C3">
      <w:pPr>
        <w:pStyle w:val="CordiaNew"/>
        <w:tabs>
          <w:tab w:val="clear" w:pos="4153"/>
          <w:tab w:val="clear" w:pos="8306"/>
        </w:tabs>
        <w:spacing w:line="340" w:lineRule="exact"/>
        <w:ind w:left="360"/>
        <w:jc w:val="thaiDistribute"/>
        <w:rPr>
          <w:rFonts w:ascii="Cordia New" w:hAnsi="Cordia New" w:cs="Cordia New"/>
          <w:sz w:val="26"/>
          <w:szCs w:val="26"/>
        </w:rPr>
      </w:pPr>
      <w:r w:rsidRPr="00913EF8">
        <w:rPr>
          <w:rFonts w:ascii="Cordia New" w:hAnsi="Cordia New" w:cs="Cordia New"/>
          <w:sz w:val="26"/>
          <w:szCs w:val="26"/>
          <w:cs/>
        </w:rPr>
        <w:t xml:space="preserve">กลุ่มบริษัทได้ใช้นโยบายการบัญชีและวิธีการคำนวณในข้อมูลทางการเงินระหว่างกาลเช่นเดียวกับงบการเงินสำหรับปีสิ้นสุดวันที่ </w:t>
      </w:r>
      <w:r w:rsidRPr="00913EF8">
        <w:rPr>
          <w:rFonts w:ascii="Cordia New" w:hAnsi="Cordia New" w:cs="Cordia New"/>
          <w:sz w:val="26"/>
          <w:szCs w:val="26"/>
        </w:rPr>
        <w:t xml:space="preserve">31 </w:t>
      </w:r>
      <w:r w:rsidRPr="00913EF8">
        <w:rPr>
          <w:rFonts w:ascii="Cordia New" w:hAnsi="Cordia New" w:cs="Cordia New"/>
          <w:sz w:val="26"/>
          <w:szCs w:val="26"/>
          <w:cs/>
        </w:rPr>
        <w:t xml:space="preserve">ธันวาคม </w:t>
      </w:r>
      <w:r w:rsidRPr="00913EF8">
        <w:rPr>
          <w:rFonts w:ascii="Cordia New" w:hAnsi="Cordia New" w:cs="Cordia New"/>
          <w:sz w:val="26"/>
          <w:szCs w:val="26"/>
        </w:rPr>
        <w:t>2568</w:t>
      </w:r>
    </w:p>
    <w:p w14:paraId="6F45F9E5" w14:textId="77777777" w:rsidR="00F6345C" w:rsidRPr="00913EF8" w:rsidRDefault="00F6345C" w:rsidP="005E36C3">
      <w:pPr>
        <w:pStyle w:val="CordiaNew"/>
        <w:tabs>
          <w:tab w:val="clear" w:pos="4153"/>
          <w:tab w:val="clear" w:pos="8306"/>
        </w:tabs>
        <w:spacing w:line="340" w:lineRule="exact"/>
        <w:ind w:left="360"/>
        <w:jc w:val="thaiDistribute"/>
        <w:rPr>
          <w:rFonts w:ascii="Cordia New" w:hAnsi="Cordia New" w:cs="Cordia New"/>
          <w:sz w:val="26"/>
          <w:szCs w:val="26"/>
        </w:rPr>
      </w:pPr>
    </w:p>
    <w:p w14:paraId="6A90B9BB" w14:textId="77777777" w:rsidR="00F6345C" w:rsidRPr="00913EF8" w:rsidRDefault="00F6345C" w:rsidP="005E36C3">
      <w:pPr>
        <w:pStyle w:val="CordiaNew"/>
        <w:tabs>
          <w:tab w:val="clear" w:pos="4153"/>
          <w:tab w:val="clear" w:pos="8306"/>
        </w:tabs>
        <w:spacing w:line="340" w:lineRule="exact"/>
        <w:ind w:left="360"/>
        <w:jc w:val="thaiDistribute"/>
        <w:rPr>
          <w:rFonts w:ascii="Cordia New" w:hAnsi="Cordia New" w:cs="Cordia New"/>
          <w:sz w:val="26"/>
          <w:szCs w:val="26"/>
        </w:rPr>
      </w:pPr>
      <w:r w:rsidRPr="00913EF8">
        <w:rPr>
          <w:rFonts w:ascii="Cordia New" w:hAnsi="Cordia New" w:cs="Cordia New"/>
          <w:sz w:val="26"/>
          <w:szCs w:val="26"/>
          <w:cs/>
        </w:rPr>
        <w:t xml:space="preserve">มาตรฐานการรายงานทางการเงินที่มีการปรับปรุงซึ่งมีผลบังคับใช้สำหรับงบการเงินที่มีรอบระยะเวลาบัญชีที่เริ่มในหรือหลังวันที่ </w:t>
      </w:r>
      <w:r w:rsidRPr="00913EF8">
        <w:rPr>
          <w:rFonts w:ascii="Cordia New" w:hAnsi="Cordia New" w:cs="Cordia New"/>
          <w:sz w:val="26"/>
          <w:szCs w:val="26"/>
          <w:cs/>
        </w:rPr>
        <w:br/>
      </w:r>
      <w:r w:rsidRPr="00913EF8">
        <w:rPr>
          <w:rFonts w:ascii="Cordia New" w:hAnsi="Cordia New" w:cs="Cordia New"/>
          <w:sz w:val="26"/>
          <w:szCs w:val="26"/>
        </w:rPr>
        <w:t xml:space="preserve">1 </w:t>
      </w:r>
      <w:r w:rsidRPr="00913EF8">
        <w:rPr>
          <w:rFonts w:ascii="Cordia New" w:hAnsi="Cordia New" w:cs="Cordia New"/>
          <w:sz w:val="26"/>
          <w:szCs w:val="26"/>
          <w:cs/>
        </w:rPr>
        <w:t xml:space="preserve">มกราคม </w:t>
      </w:r>
      <w:r w:rsidRPr="00913EF8">
        <w:rPr>
          <w:rFonts w:ascii="Cordia New" w:hAnsi="Cordia New" w:cs="Cordia New"/>
          <w:sz w:val="26"/>
          <w:szCs w:val="26"/>
        </w:rPr>
        <w:t xml:space="preserve">2569 </w:t>
      </w:r>
      <w:r w:rsidRPr="00913EF8">
        <w:rPr>
          <w:rFonts w:ascii="Cordia New" w:hAnsi="Cordia New" w:cs="Cordia New"/>
          <w:sz w:val="26"/>
          <w:szCs w:val="26"/>
          <w:cs/>
        </w:rPr>
        <w:t>ไม่มีผลกระทบอย่างเป็นสาระสำคัญต่องบการเงินของกลุ่มบริษัท</w:t>
      </w:r>
    </w:p>
    <w:p w14:paraId="1FBFA0B2" w14:textId="7AEE251C" w:rsidR="00457DA3" w:rsidRPr="00913EF8" w:rsidRDefault="00457DA3" w:rsidP="005E36C3">
      <w:pPr>
        <w:pStyle w:val="CordiaNew"/>
        <w:tabs>
          <w:tab w:val="clear" w:pos="4153"/>
          <w:tab w:val="clear" w:pos="8306"/>
        </w:tabs>
        <w:spacing w:line="340" w:lineRule="exact"/>
        <w:ind w:left="360"/>
        <w:jc w:val="thaiDistribute"/>
        <w:rPr>
          <w:rFonts w:ascii="Cordia New" w:hAnsi="Cordia New" w:cs="Cordia New"/>
          <w:sz w:val="26"/>
          <w:szCs w:val="26"/>
        </w:rPr>
      </w:pPr>
    </w:p>
    <w:p w14:paraId="0394B17D" w14:textId="77777777" w:rsidR="00C83218" w:rsidRPr="00913EF8" w:rsidRDefault="00C83218" w:rsidP="005E36C3">
      <w:pPr>
        <w:numPr>
          <w:ilvl w:val="0"/>
          <w:numId w:val="1"/>
        </w:numPr>
        <w:tabs>
          <w:tab w:val="clear" w:pos="540"/>
          <w:tab w:val="num" w:pos="426"/>
        </w:tabs>
        <w:spacing w:line="340" w:lineRule="exact"/>
        <w:ind w:left="363"/>
        <w:jc w:val="left"/>
        <w:rPr>
          <w:rFonts w:ascii="Cordia New" w:hAnsi="Cordia New" w:cs="Cordia New"/>
          <w:b/>
          <w:bCs/>
          <w:sz w:val="26"/>
          <w:szCs w:val="26"/>
        </w:rPr>
      </w:pPr>
      <w:r w:rsidRPr="00913EF8">
        <w:rPr>
          <w:rFonts w:ascii="Cordia New" w:hAnsi="Cordia New" w:cs="Cordia New"/>
          <w:b/>
          <w:bCs/>
          <w:sz w:val="26"/>
          <w:szCs w:val="26"/>
          <w:cs/>
        </w:rPr>
        <w:t>การประมาณการและการใช้ดุลยพินิจ</w:t>
      </w:r>
    </w:p>
    <w:p w14:paraId="7A69CA7E" w14:textId="77777777" w:rsidR="00C83218" w:rsidRPr="00913EF8" w:rsidRDefault="00C83218" w:rsidP="005E36C3">
      <w:pPr>
        <w:spacing w:line="340" w:lineRule="exact"/>
        <w:ind w:left="360"/>
        <w:jc w:val="thaiDistribute"/>
        <w:rPr>
          <w:rFonts w:ascii="Cordia New" w:hAnsi="Cordia New" w:cs="Cordia New"/>
          <w:sz w:val="26"/>
          <w:szCs w:val="26"/>
        </w:rPr>
      </w:pPr>
    </w:p>
    <w:p w14:paraId="478A4BEB" w14:textId="2A299C59" w:rsidR="00C83218" w:rsidRPr="00913EF8" w:rsidRDefault="00C83218" w:rsidP="005E36C3">
      <w:pPr>
        <w:spacing w:line="340" w:lineRule="exact"/>
        <w:ind w:left="360"/>
        <w:jc w:val="thaiDistribute"/>
        <w:rPr>
          <w:rFonts w:ascii="Cordia New" w:hAnsi="Cordia New" w:cs="Cordia New"/>
          <w:sz w:val="26"/>
          <w:szCs w:val="26"/>
          <w:lang w:val="en-GB"/>
        </w:rPr>
      </w:pPr>
      <w:r w:rsidRPr="00913EF8">
        <w:rPr>
          <w:rFonts w:ascii="Cordia New" w:hAnsi="Cordia New" w:cs="Cordia New"/>
          <w:sz w:val="26"/>
          <w:szCs w:val="26"/>
          <w:cs/>
          <w:lang w:val="en-GB"/>
        </w:rPr>
        <w:t>ในการจัดทำ</w:t>
      </w:r>
      <w:r w:rsidR="00410F60">
        <w:rPr>
          <w:rFonts w:ascii="Cordia New" w:hAnsi="Cordia New" w:cs="Cordia New" w:hint="cs"/>
          <w:sz w:val="26"/>
          <w:szCs w:val="26"/>
          <w:cs/>
          <w:lang w:val="en-GB"/>
        </w:rPr>
        <w:t>ข้อมูล</w:t>
      </w:r>
      <w:r w:rsidR="006F1DA5">
        <w:rPr>
          <w:rFonts w:ascii="Cordia New" w:hAnsi="Cordia New" w:cs="Cordia New" w:hint="cs"/>
          <w:sz w:val="26"/>
          <w:szCs w:val="26"/>
          <w:cs/>
          <w:lang w:val="en-GB"/>
        </w:rPr>
        <w:t>ทางการเงิน</w:t>
      </w:r>
      <w:r w:rsidRPr="00913EF8">
        <w:rPr>
          <w:rFonts w:ascii="Cordia New" w:hAnsi="Cordia New" w:cs="Cordia New"/>
          <w:sz w:val="26"/>
          <w:szCs w:val="26"/>
          <w:cs/>
          <w:lang w:val="en-GB"/>
        </w:rPr>
        <w:t>ระหว่างกาล ฝ่ายบริหารใช้ดุลยพินิจ การประมาณการ และข้อสมมติฐานเกี่ยวกับการรับรู้ และการวัดมูลค่าของสินทรัพย์ หนี้สิน รายได้ และค่าใช้จ่าย ผลที่เกิดขึ้นจริงอาจจะแตกต่างจากการใช้ดุลยพินิจ</w:t>
      </w:r>
      <w:r w:rsidR="00EB4B4A">
        <w:rPr>
          <w:rFonts w:ascii="Cordia New" w:hAnsi="Cordia New" w:cs="Cordia New" w:hint="cs"/>
          <w:sz w:val="26"/>
          <w:szCs w:val="26"/>
          <w:cs/>
          <w:lang w:val="en-GB"/>
        </w:rPr>
        <w:t xml:space="preserve"> </w:t>
      </w:r>
      <w:r w:rsidRPr="00913EF8">
        <w:rPr>
          <w:rFonts w:ascii="Cordia New" w:hAnsi="Cordia New" w:cs="Cordia New"/>
          <w:sz w:val="26"/>
          <w:szCs w:val="26"/>
          <w:cs/>
          <w:lang w:val="en-GB"/>
        </w:rPr>
        <w:t>การประมาณการ และข้อสมมติฐานที่จัดทำโดยฝ่ายบริหาร</w:t>
      </w:r>
    </w:p>
    <w:p w14:paraId="1F8F51DC" w14:textId="0524278C" w:rsidR="00A5636D" w:rsidRPr="00913EF8" w:rsidRDefault="00A5636D" w:rsidP="005E36C3">
      <w:pPr>
        <w:spacing w:line="340" w:lineRule="exact"/>
        <w:ind w:left="360"/>
        <w:jc w:val="thaiDistribute"/>
        <w:rPr>
          <w:rFonts w:ascii="Cordia New" w:hAnsi="Cordia New" w:cs="Cordia New"/>
          <w:sz w:val="26"/>
          <w:szCs w:val="26"/>
          <w:lang w:val="en-GB"/>
        </w:rPr>
      </w:pPr>
    </w:p>
    <w:p w14:paraId="58443671" w14:textId="77777777" w:rsidR="00C83218" w:rsidRDefault="00C83218" w:rsidP="005E36C3">
      <w:pPr>
        <w:spacing w:line="340" w:lineRule="exact"/>
        <w:ind w:left="360"/>
        <w:jc w:val="thaiDistribute"/>
        <w:rPr>
          <w:rFonts w:ascii="Cordia New" w:hAnsi="Cordia New" w:cs="Cordia New"/>
          <w:sz w:val="26"/>
          <w:szCs w:val="26"/>
        </w:rPr>
      </w:pPr>
      <w:r w:rsidRPr="00913EF8">
        <w:rPr>
          <w:rFonts w:ascii="Cordia New" w:hAnsi="Cordia New" w:cs="Cordia New"/>
          <w:sz w:val="26"/>
          <w:szCs w:val="26"/>
          <w:cs/>
          <w:lang w:val="en-GB"/>
        </w:rPr>
        <w:t>การใช้ดุลยพินิจ การประมาณการ และข้อสมมติฐาน ที่นำมาใช้ในข้อมูลทางการเงินระหว่างกาล รวมถึงแหล่งข้อมูลสำคัญเกี่ยวกับความไม่แน่นอนของการประมาณการ</w:t>
      </w:r>
      <w:r w:rsidRPr="00913EF8">
        <w:rPr>
          <w:rFonts w:ascii="Cordia New" w:hAnsi="Cordia New" w:cs="Cordia New"/>
          <w:sz w:val="26"/>
          <w:szCs w:val="26"/>
          <w:lang w:val="en-GB"/>
        </w:rPr>
        <w:t xml:space="preserve"> </w:t>
      </w:r>
      <w:r w:rsidRPr="00913EF8">
        <w:rPr>
          <w:rFonts w:ascii="Cordia New" w:hAnsi="Cordia New" w:cs="Cordia New"/>
          <w:sz w:val="26"/>
          <w:szCs w:val="26"/>
          <w:cs/>
          <w:lang w:val="en-GB"/>
        </w:rPr>
        <w:t>ใช้หลักเกณฑ์เดียวกันกับที่ใช้ในงบการเงินประจำปีสิ้นสุดวันที่</w:t>
      </w:r>
      <w:r w:rsidRPr="00913EF8">
        <w:rPr>
          <w:rFonts w:ascii="Cordia New" w:hAnsi="Cordia New" w:cs="Cordia New"/>
          <w:sz w:val="26"/>
          <w:szCs w:val="26"/>
          <w:lang w:val="en-GB"/>
        </w:rPr>
        <w:t xml:space="preserve"> 31 </w:t>
      </w:r>
      <w:r w:rsidRPr="00913EF8">
        <w:rPr>
          <w:rFonts w:ascii="Cordia New" w:hAnsi="Cordia New" w:cs="Cordia New"/>
          <w:sz w:val="26"/>
          <w:szCs w:val="26"/>
          <w:cs/>
          <w:lang w:val="en-GB"/>
        </w:rPr>
        <w:t xml:space="preserve">ธันวาคม </w:t>
      </w:r>
      <w:r w:rsidRPr="00913EF8">
        <w:rPr>
          <w:rFonts w:ascii="Cordia New" w:hAnsi="Cordia New" w:cs="Cordia New"/>
          <w:sz w:val="26"/>
          <w:szCs w:val="26"/>
          <w:lang w:val="en-GB"/>
        </w:rPr>
        <w:t>256</w:t>
      </w:r>
      <w:r w:rsidRPr="00913EF8">
        <w:rPr>
          <w:rFonts w:ascii="Cordia New" w:hAnsi="Cordia New" w:cs="Cordia New"/>
          <w:sz w:val="26"/>
          <w:szCs w:val="26"/>
        </w:rPr>
        <w:t>8</w:t>
      </w:r>
    </w:p>
    <w:p w14:paraId="6076B2C5" w14:textId="731F2AF4" w:rsidR="00F472F5" w:rsidRDefault="00F472F5" w:rsidP="005E36C3">
      <w:pPr>
        <w:spacing w:line="340" w:lineRule="exact"/>
        <w:ind w:left="360"/>
        <w:jc w:val="thaiDistribute"/>
        <w:rPr>
          <w:rFonts w:ascii="Cordia New" w:hAnsi="Cordia New" w:cs="Cordia New"/>
          <w:sz w:val="26"/>
          <w:szCs w:val="26"/>
        </w:rPr>
      </w:pPr>
      <w:r>
        <w:rPr>
          <w:rFonts w:ascii="Cordia New" w:hAnsi="Cordia New" w:cs="Cordia New"/>
          <w:sz w:val="26"/>
          <w:szCs w:val="26"/>
        </w:rPr>
        <w:br w:type="page"/>
      </w:r>
    </w:p>
    <w:p w14:paraId="7C10F5D7" w14:textId="77777777" w:rsidR="002F3382" w:rsidRPr="00912E56" w:rsidRDefault="002F3382" w:rsidP="00C2364F">
      <w:pPr>
        <w:numPr>
          <w:ilvl w:val="0"/>
          <w:numId w:val="1"/>
        </w:numPr>
        <w:tabs>
          <w:tab w:val="clear" w:pos="540"/>
          <w:tab w:val="num" w:pos="426"/>
        </w:tabs>
        <w:ind w:left="363"/>
        <w:jc w:val="left"/>
        <w:rPr>
          <w:rFonts w:ascii="Cordia New" w:hAnsi="Cordia New" w:cs="Cordia New"/>
          <w:b/>
          <w:bCs/>
          <w:sz w:val="26"/>
          <w:szCs w:val="26"/>
        </w:rPr>
      </w:pPr>
      <w:bookmarkStart w:id="0" w:name="OLE_LINK3"/>
      <w:bookmarkStart w:id="1" w:name="OLE_LINK4"/>
      <w:r w:rsidRPr="00912E56">
        <w:rPr>
          <w:rFonts w:ascii="Cordia New" w:hAnsi="Cordia New" w:cs="Cordia New"/>
          <w:b/>
          <w:bCs/>
          <w:sz w:val="26"/>
          <w:szCs w:val="26"/>
          <w:cs/>
        </w:rPr>
        <w:t>ส่วนงานดำเนินงาน</w:t>
      </w:r>
    </w:p>
    <w:p w14:paraId="4073C4F8" w14:textId="77777777" w:rsidR="0082766B" w:rsidRPr="00913EF8" w:rsidRDefault="0082766B" w:rsidP="009B6B0B">
      <w:pPr>
        <w:jc w:val="thaiDistribute"/>
        <w:rPr>
          <w:rFonts w:ascii="Cordia New" w:eastAsia="Arial Unicode MS" w:hAnsi="Cordia New" w:cs="Cordia New"/>
          <w:sz w:val="26"/>
          <w:szCs w:val="26"/>
          <w:highlight w:val="yellow"/>
        </w:rPr>
      </w:pPr>
    </w:p>
    <w:p w14:paraId="238C8CDF" w14:textId="4A6B0560" w:rsidR="001C191C" w:rsidRDefault="001C191C" w:rsidP="00D51299">
      <w:pPr>
        <w:ind w:left="360"/>
        <w:jc w:val="thaiDistribute"/>
        <w:rPr>
          <w:rFonts w:ascii="Cordia New" w:hAnsi="Cordia New" w:cs="Cordia New"/>
          <w:color w:val="000000" w:themeColor="text1"/>
          <w:sz w:val="26"/>
          <w:szCs w:val="26"/>
        </w:rPr>
      </w:pPr>
      <w:r w:rsidRPr="009B6B0B">
        <w:rPr>
          <w:rFonts w:ascii="Cordia New" w:hAnsi="Cordia New" w:cs="Cordia New"/>
          <w:color w:val="000000" w:themeColor="text1"/>
          <w:sz w:val="26"/>
          <w:szCs w:val="26"/>
          <w:cs/>
        </w:rPr>
        <w:t>บริษัทประกอบกิจการในส่วนงานทางธุรกิจหลักในการดำเนินธุรกิจเกี่ยวกับการเสนอขายโทเคนดิจิทัลต่อประชาชน ภายใต้พระราชกำหนดการประกอบธุรกิจสินทรัพย์ดิจิทัล</w:t>
      </w:r>
      <w:r w:rsidRPr="009B6B0B">
        <w:rPr>
          <w:rFonts w:ascii="Cordia New" w:hAnsi="Cordia New" w:cs="Cordia New"/>
          <w:color w:val="000000" w:themeColor="text1"/>
          <w:sz w:val="26"/>
          <w:szCs w:val="26"/>
        </w:rPr>
        <w:t xml:space="preserve"> </w:t>
      </w:r>
      <w:r w:rsidRPr="009B6B0B">
        <w:rPr>
          <w:rFonts w:ascii="Cordia New" w:hAnsi="Cordia New" w:cs="Cordia New"/>
          <w:color w:val="000000" w:themeColor="text1"/>
          <w:sz w:val="26"/>
          <w:szCs w:val="26"/>
          <w:cs/>
        </w:rPr>
        <w:t>พ.ศ.</w:t>
      </w:r>
      <w:r w:rsidRPr="009B6B0B">
        <w:rPr>
          <w:rFonts w:ascii="Cordia New" w:hAnsi="Cordia New" w:cs="Cordia New"/>
          <w:color w:val="000000" w:themeColor="text1"/>
          <w:sz w:val="26"/>
          <w:szCs w:val="26"/>
        </w:rPr>
        <w:t xml:space="preserve"> 2561 </w:t>
      </w:r>
      <w:r w:rsidR="00657487">
        <w:rPr>
          <w:rFonts w:ascii="Cordia New" w:hAnsi="Cordia New" w:cs="Cordia New" w:hint="cs"/>
          <w:color w:val="000000" w:themeColor="text1"/>
          <w:sz w:val="26"/>
          <w:szCs w:val="26"/>
          <w:cs/>
        </w:rPr>
        <w:t>เพื่อลงทุน</w:t>
      </w:r>
      <w:r w:rsidR="001D43F8">
        <w:rPr>
          <w:rFonts w:ascii="Cordia New" w:hAnsi="Cordia New" w:cs="Cordia New" w:hint="cs"/>
          <w:color w:val="000000" w:themeColor="text1"/>
          <w:sz w:val="26"/>
          <w:szCs w:val="26"/>
          <w:cs/>
        </w:rPr>
        <w:t>ใน</w:t>
      </w:r>
      <w:r w:rsidR="00892F22">
        <w:rPr>
          <w:rFonts w:ascii="Cordia New" w:hAnsi="Cordia New" w:cs="Cordia New" w:hint="cs"/>
          <w:color w:val="000000" w:themeColor="text1"/>
          <w:sz w:val="26"/>
          <w:szCs w:val="26"/>
          <w:cs/>
        </w:rPr>
        <w:t>สัญญา</w:t>
      </w:r>
      <w:r w:rsidR="006336C0">
        <w:rPr>
          <w:rFonts w:ascii="Cordia New" w:hAnsi="Cordia New" w:cs="Cordia New" w:hint="cs"/>
          <w:color w:val="000000" w:themeColor="text1"/>
          <w:sz w:val="26"/>
          <w:szCs w:val="26"/>
          <w:cs/>
        </w:rPr>
        <w:t>ซื้อขาย</w:t>
      </w:r>
      <w:r w:rsidR="00384A17">
        <w:rPr>
          <w:rFonts w:ascii="Cordia New" w:hAnsi="Cordia New" w:cs="Cordia New" w:hint="cs"/>
          <w:color w:val="000000" w:themeColor="text1"/>
          <w:sz w:val="26"/>
          <w:szCs w:val="26"/>
          <w:cs/>
        </w:rPr>
        <w:t>กระแส</w:t>
      </w:r>
      <w:r w:rsidR="00DE66AB">
        <w:rPr>
          <w:rFonts w:ascii="Cordia New" w:hAnsi="Cordia New" w:cs="Cordia New" w:hint="cs"/>
          <w:color w:val="000000" w:themeColor="text1"/>
          <w:sz w:val="26"/>
          <w:szCs w:val="26"/>
          <w:cs/>
        </w:rPr>
        <w:t>รายรับสุทธิ</w:t>
      </w:r>
      <w:r w:rsidR="00F842D2">
        <w:rPr>
          <w:rFonts w:ascii="Cordia New" w:hAnsi="Cordia New" w:cs="Cordia New"/>
          <w:color w:val="000000" w:themeColor="text1"/>
          <w:sz w:val="26"/>
          <w:szCs w:val="26"/>
        </w:rPr>
        <w:t xml:space="preserve"> (RSTA)</w:t>
      </w:r>
      <w:r w:rsidR="001D43F8">
        <w:rPr>
          <w:rFonts w:ascii="Cordia New" w:hAnsi="Cordia New" w:cs="Cordia New" w:hint="cs"/>
          <w:color w:val="000000" w:themeColor="text1"/>
          <w:sz w:val="26"/>
          <w:szCs w:val="26"/>
          <w:cs/>
        </w:rPr>
        <w:t xml:space="preserve"> ของบริษัท</w:t>
      </w:r>
      <w:r w:rsidR="00A4667A">
        <w:rPr>
          <w:rFonts w:ascii="Cordia New" w:hAnsi="Cordia New" w:cs="Cordia New" w:hint="cs"/>
          <w:color w:val="000000" w:themeColor="text1"/>
          <w:sz w:val="26"/>
          <w:szCs w:val="26"/>
          <w:cs/>
        </w:rPr>
        <w:t xml:space="preserve"> </w:t>
      </w:r>
      <w:r w:rsidR="00A4667A" w:rsidRPr="00913EF8">
        <w:rPr>
          <w:rFonts w:ascii="Cordia New" w:hAnsi="Cordia New" w:cs="Cordia New"/>
          <w:color w:val="000000" w:themeColor="text1"/>
          <w:sz w:val="26"/>
          <w:szCs w:val="26"/>
          <w:cs/>
        </w:rPr>
        <w:t xml:space="preserve">บูทิค </w:t>
      </w:r>
      <w:r w:rsidR="002940AE">
        <w:rPr>
          <w:rFonts w:ascii="Cordia New" w:hAnsi="Cordia New" w:cs="Cordia New"/>
          <w:color w:val="000000" w:themeColor="text1"/>
          <w:sz w:val="26"/>
          <w:szCs w:val="26"/>
          <w:cs/>
        </w:rPr>
        <w:br/>
      </w:r>
      <w:r w:rsidR="00A4667A" w:rsidRPr="00913EF8">
        <w:rPr>
          <w:rFonts w:ascii="Cordia New" w:hAnsi="Cordia New" w:cs="Cordia New"/>
          <w:color w:val="000000" w:themeColor="text1"/>
          <w:sz w:val="26"/>
          <w:szCs w:val="26"/>
          <w:cs/>
        </w:rPr>
        <w:t>พระโขนง ทรี จำกัด</w:t>
      </w:r>
      <w:r w:rsidR="00D72038">
        <w:rPr>
          <w:rFonts w:ascii="Cordia New" w:hAnsi="Cordia New" w:cs="Cordia New" w:hint="cs"/>
          <w:color w:val="000000" w:themeColor="text1"/>
          <w:sz w:val="26"/>
          <w:szCs w:val="26"/>
          <w:cs/>
        </w:rPr>
        <w:t xml:space="preserve"> เป็นระยะเวลา</w:t>
      </w:r>
      <w:r w:rsidR="00435F79">
        <w:rPr>
          <w:rFonts w:ascii="Cordia New" w:hAnsi="Cordia New" w:cs="Cordia New"/>
          <w:color w:val="000000" w:themeColor="text1"/>
          <w:sz w:val="26"/>
          <w:szCs w:val="26"/>
        </w:rPr>
        <w:t xml:space="preserve"> 25 </w:t>
      </w:r>
      <w:r w:rsidR="00435F79">
        <w:rPr>
          <w:rFonts w:ascii="Cordia New" w:hAnsi="Cordia New" w:cs="Cordia New" w:hint="cs"/>
          <w:color w:val="000000" w:themeColor="text1"/>
          <w:sz w:val="26"/>
          <w:szCs w:val="26"/>
          <w:cs/>
        </w:rPr>
        <w:t>ปี</w:t>
      </w:r>
      <w:r w:rsidR="00A4667A">
        <w:rPr>
          <w:rFonts w:ascii="Cordia New" w:hAnsi="Cordia New" w:cs="Cordia New" w:hint="cs"/>
          <w:color w:val="000000" w:themeColor="text1"/>
          <w:sz w:val="26"/>
          <w:szCs w:val="26"/>
          <w:cs/>
        </w:rPr>
        <w:t xml:space="preserve"> </w:t>
      </w:r>
      <w:r w:rsidR="00F842D2">
        <w:rPr>
          <w:rFonts w:ascii="Cordia New" w:hAnsi="Cordia New" w:cs="Cordia New"/>
          <w:color w:val="000000" w:themeColor="text1"/>
          <w:sz w:val="26"/>
          <w:szCs w:val="26"/>
        </w:rPr>
        <w:t xml:space="preserve"> </w:t>
      </w:r>
      <w:r w:rsidRPr="009B6B0B">
        <w:rPr>
          <w:rFonts w:ascii="Cordia New" w:hAnsi="Cordia New" w:cs="Cordia New"/>
          <w:color w:val="000000" w:themeColor="text1"/>
          <w:sz w:val="26"/>
          <w:szCs w:val="26"/>
          <w:cs/>
        </w:rPr>
        <w:t>และดำเนินธุรกิจในส่วนงานทางภูมิศาสตร์หลักในประเทศไทย</w:t>
      </w:r>
      <w:r w:rsidR="00D51299" w:rsidRPr="009B6B0B">
        <w:rPr>
          <w:rFonts w:ascii="Cordia New" w:hAnsi="Cordia New" w:cs="Cordia New"/>
          <w:color w:val="000000" w:themeColor="text1"/>
          <w:sz w:val="26"/>
          <w:szCs w:val="26"/>
          <w:cs/>
        </w:rPr>
        <w:t xml:space="preserve"> </w:t>
      </w:r>
      <w:r w:rsidRPr="009B6B0B">
        <w:rPr>
          <w:rFonts w:ascii="Cordia New" w:hAnsi="Cordia New" w:cs="Cordia New"/>
          <w:color w:val="000000" w:themeColor="text1"/>
          <w:sz w:val="26"/>
          <w:szCs w:val="26"/>
          <w:cs/>
        </w:rPr>
        <w:t>ดังนั้นรายได้</w:t>
      </w:r>
      <w:r w:rsidR="00E6303D">
        <w:rPr>
          <w:rFonts w:ascii="Cordia New" w:hAnsi="Cordia New" w:cs="Cordia New"/>
          <w:color w:val="000000" w:themeColor="text1"/>
          <w:sz w:val="26"/>
          <w:szCs w:val="26"/>
        </w:rPr>
        <w:t xml:space="preserve"> </w:t>
      </w:r>
      <w:r w:rsidR="00E6303D">
        <w:rPr>
          <w:rFonts w:ascii="Cordia New" w:hAnsi="Cordia New" w:cs="Cordia New" w:hint="cs"/>
          <w:color w:val="000000" w:themeColor="text1"/>
          <w:sz w:val="26"/>
          <w:szCs w:val="26"/>
          <w:cs/>
        </w:rPr>
        <w:t>ค่าใช้จ่าย</w:t>
      </w:r>
      <w:r w:rsidRPr="009B6B0B">
        <w:rPr>
          <w:rFonts w:ascii="Cordia New" w:hAnsi="Cordia New" w:cs="Cordia New"/>
          <w:color w:val="000000" w:themeColor="text1"/>
          <w:sz w:val="26"/>
          <w:szCs w:val="26"/>
          <w:cs/>
        </w:rPr>
        <w:t xml:space="preserve"> กำไร (ขาดทุน) สินทรัพย์</w:t>
      </w:r>
      <w:r w:rsidR="00AE1F6A">
        <w:rPr>
          <w:rFonts w:ascii="Cordia New" w:hAnsi="Cordia New" w:cs="Cordia New" w:hint="cs"/>
          <w:color w:val="000000" w:themeColor="text1"/>
          <w:sz w:val="26"/>
          <w:szCs w:val="26"/>
          <w:cs/>
        </w:rPr>
        <w:t>และหนี้สิน</w:t>
      </w:r>
      <w:r w:rsidRPr="009B6B0B">
        <w:rPr>
          <w:rFonts w:ascii="Cordia New" w:hAnsi="Cordia New" w:cs="Cordia New"/>
          <w:color w:val="000000" w:themeColor="text1"/>
          <w:sz w:val="26"/>
          <w:szCs w:val="26"/>
          <w:cs/>
        </w:rPr>
        <w:t>ทั้งหมดที่แสดงในงบการเงินจึงเกี่ยวข้องกับส่วนงานทางธุรกิจและส่วนงานทางภูมิศาสตร์ตามที่กล่าวข้างต้น</w:t>
      </w:r>
    </w:p>
    <w:p w14:paraId="15C8C7F5" w14:textId="77777777" w:rsidR="009B6B0B" w:rsidRPr="00913EF8" w:rsidRDefault="009B6B0B" w:rsidP="00D51299">
      <w:pPr>
        <w:ind w:left="360"/>
        <w:jc w:val="thaiDistribute"/>
        <w:rPr>
          <w:rFonts w:ascii="Cordia New" w:hAnsi="Cordia New" w:cs="Cordia New"/>
          <w:color w:val="000000" w:themeColor="text1"/>
          <w:sz w:val="26"/>
          <w:szCs w:val="26"/>
        </w:rPr>
      </w:pPr>
    </w:p>
    <w:p w14:paraId="4ADB045B" w14:textId="77777777" w:rsidR="006367AF" w:rsidRPr="00913EF8" w:rsidRDefault="006367AF" w:rsidP="006367AF">
      <w:pPr>
        <w:numPr>
          <w:ilvl w:val="0"/>
          <w:numId w:val="1"/>
        </w:numPr>
        <w:tabs>
          <w:tab w:val="clear" w:pos="540"/>
          <w:tab w:val="num" w:pos="426"/>
        </w:tabs>
        <w:ind w:left="363"/>
        <w:jc w:val="left"/>
        <w:rPr>
          <w:rFonts w:ascii="Cordia New" w:hAnsi="Cordia New" w:cs="Cordia New"/>
          <w:b/>
          <w:bCs/>
          <w:sz w:val="26"/>
          <w:szCs w:val="26"/>
        </w:rPr>
      </w:pPr>
      <w:r w:rsidRPr="00913EF8">
        <w:rPr>
          <w:rFonts w:ascii="Cordia New" w:hAnsi="Cordia New" w:cs="Cordia New"/>
          <w:b/>
          <w:bCs/>
          <w:sz w:val="26"/>
          <w:szCs w:val="26"/>
          <w:cs/>
        </w:rPr>
        <w:t>รายการกับบุคคลและบริษัทที่เกี่ยวข้องกัน</w:t>
      </w:r>
    </w:p>
    <w:p w14:paraId="434EAE8F" w14:textId="77777777" w:rsidR="008B1754" w:rsidRPr="00913EF8" w:rsidRDefault="008B1754" w:rsidP="008B1754">
      <w:pPr>
        <w:ind w:left="360"/>
        <w:jc w:val="thaiDistribute"/>
        <w:rPr>
          <w:rFonts w:ascii="Cordia New" w:hAnsi="Cordia New" w:cs="Cordia New"/>
          <w:color w:val="000000" w:themeColor="text1"/>
          <w:sz w:val="26"/>
          <w:szCs w:val="26"/>
        </w:rPr>
      </w:pPr>
    </w:p>
    <w:p w14:paraId="26C930DD" w14:textId="77777777" w:rsidR="001D2EA8" w:rsidRPr="00913EF8" w:rsidRDefault="001D2EA8" w:rsidP="001D2EA8">
      <w:pPr>
        <w:spacing w:line="340" w:lineRule="exact"/>
        <w:ind w:left="360"/>
        <w:jc w:val="thaiDistribute"/>
        <w:rPr>
          <w:rFonts w:ascii="Cordia New" w:hAnsi="Cordia New" w:cs="Cordia New"/>
          <w:sz w:val="26"/>
          <w:szCs w:val="26"/>
          <w:lang w:val="en-GB"/>
        </w:rPr>
      </w:pPr>
      <w:r w:rsidRPr="00913EF8">
        <w:rPr>
          <w:rFonts w:ascii="Cordia New" w:hAnsi="Cordia New" w:cs="Cordia New"/>
          <w:sz w:val="26"/>
          <w:szCs w:val="26"/>
          <w:cs/>
          <w:lang w:val="en-GB"/>
        </w:rPr>
        <w:t>บริษัทมีรายการบัญชีกับกิจการที่เกี่ยวข้องกัน กิจการที่เกี่ยวข้องกันเหล่านี้เกี่ยวข้องกันโดยการมีผู้ถือหุ้นหรือกรรมการร่วมกันหรือมีอิทธิพลควบคุมโดยตรงหรือโดยอ้อม ดังนั้นข้อมูลทางการเงินระหว่างกาลจึงสะท้อนผลของรายการดังกล่าวตามมูลฐานที่ตกลงร่วมกันระหว่างบริษัทกับบุคคลหรือกิจการที่เกี่ยวข้องกันซึ่งอาจแตกต่างจากเกณฑ์ที่ใช้กับรายการที่เกิดขึ้นกับบุคคลหรือกิจการที่ไม่เกี่ยวข้องกัน</w:t>
      </w:r>
    </w:p>
    <w:p w14:paraId="0F64608F" w14:textId="77777777" w:rsidR="001D2EA8" w:rsidRPr="00913EF8" w:rsidRDefault="001D2EA8" w:rsidP="001D2EA8">
      <w:pPr>
        <w:spacing w:line="340" w:lineRule="exact"/>
        <w:ind w:left="360"/>
        <w:jc w:val="thaiDistribute"/>
        <w:rPr>
          <w:rFonts w:ascii="Cordia New" w:hAnsi="Cordia New" w:cs="Cordia New"/>
          <w:sz w:val="26"/>
          <w:szCs w:val="26"/>
          <w:lang w:val="en-GB"/>
        </w:rPr>
      </w:pPr>
    </w:p>
    <w:p w14:paraId="18D9125D" w14:textId="77777777" w:rsidR="001D2EA8" w:rsidRPr="00913EF8" w:rsidRDefault="001D2EA8" w:rsidP="001D2EA8">
      <w:pPr>
        <w:spacing w:line="340" w:lineRule="exact"/>
        <w:ind w:left="360"/>
        <w:jc w:val="thaiDistribute"/>
        <w:rPr>
          <w:rFonts w:ascii="Cordia New" w:hAnsi="Cordia New" w:cs="Cordia New"/>
          <w:sz w:val="26"/>
          <w:szCs w:val="26"/>
          <w:lang w:val="en-GB"/>
        </w:rPr>
      </w:pPr>
      <w:r w:rsidRPr="00913EF8">
        <w:rPr>
          <w:rFonts w:ascii="Cordia New" w:hAnsi="Cordia New" w:cs="Cordia New"/>
          <w:sz w:val="26"/>
          <w:szCs w:val="26"/>
          <w:cs/>
          <w:lang w:val="en-GB"/>
        </w:rPr>
        <w:t>บุคคลที่เกี่ยวข้องกันรวมถึงผู้มีอำนาจหน้าที่และรับผิดชอบในการวางแผน การสั่งการและควบคุมการดำเนินงานของกิจการทั้งทางตรงและทางอ้อม รวมถึงกรรมการ (ไม่ว่าจะบริหารงานหรือไม่) ของกลุ่มบริษัท</w:t>
      </w:r>
    </w:p>
    <w:p w14:paraId="1638CFEC" w14:textId="77777777" w:rsidR="008B1754" w:rsidRPr="00913EF8" w:rsidRDefault="008B1754" w:rsidP="008B1754">
      <w:pPr>
        <w:ind w:left="360"/>
        <w:jc w:val="thaiDistribute"/>
        <w:rPr>
          <w:rFonts w:ascii="Cordia New" w:hAnsi="Cordia New" w:cs="Cordia New"/>
          <w:color w:val="000000" w:themeColor="text1"/>
          <w:sz w:val="26"/>
          <w:szCs w:val="26"/>
        </w:rPr>
      </w:pPr>
    </w:p>
    <w:p w14:paraId="26F82D5F" w14:textId="77777777" w:rsidR="00CD4929" w:rsidRPr="00913EF8" w:rsidRDefault="00CD4929" w:rsidP="00CD4929">
      <w:pPr>
        <w:pBdr>
          <w:top w:val="nil"/>
          <w:left w:val="nil"/>
          <w:bottom w:val="nil"/>
          <w:right w:val="nil"/>
          <w:between w:val="nil"/>
        </w:pBdr>
        <w:ind w:left="360" w:right="43"/>
        <w:jc w:val="both"/>
        <w:rPr>
          <w:rFonts w:ascii="Cordia New" w:eastAsia="Browallia New" w:hAnsi="Cordia New" w:cs="Cordia New"/>
          <w:color w:val="000000"/>
          <w:sz w:val="26"/>
          <w:szCs w:val="26"/>
        </w:rPr>
      </w:pPr>
      <w:r w:rsidRPr="00913EF8">
        <w:rPr>
          <w:rFonts w:ascii="Cordia New" w:eastAsia="Browallia New" w:hAnsi="Cordia New" w:cs="Cordia New"/>
          <w:color w:val="000000"/>
          <w:sz w:val="26"/>
          <w:szCs w:val="26"/>
          <w:cs/>
        </w:rPr>
        <w:t>นโยบายการกำหนดราคาสำหรับรายการแต่ละประเภท มีรายละเอียด</w:t>
      </w:r>
      <w:r w:rsidRPr="00913EF8">
        <w:rPr>
          <w:rFonts w:ascii="Cordia New" w:eastAsia="Browallia New" w:hAnsi="Cordia New" w:cs="Cordia New"/>
          <w:color w:val="000000"/>
          <w:sz w:val="26"/>
          <w:szCs w:val="26"/>
        </w:rPr>
        <w:t>ดังนี้</w:t>
      </w:r>
    </w:p>
    <w:p w14:paraId="19F16C22" w14:textId="77777777" w:rsidR="00CD4929" w:rsidRPr="00913EF8" w:rsidRDefault="00CD4929" w:rsidP="00582E76">
      <w:pPr>
        <w:ind w:left="426"/>
        <w:jc w:val="both"/>
        <w:rPr>
          <w:rFonts w:ascii="Cordia New" w:hAnsi="Cordia New" w:cs="Cordia New"/>
          <w:sz w:val="26"/>
          <w:szCs w:val="26"/>
          <w:u w:val="single"/>
          <w:cs/>
        </w:rPr>
      </w:pPr>
    </w:p>
    <w:tbl>
      <w:tblPr>
        <w:tblStyle w:val="TableGrid"/>
        <w:tblW w:w="9009" w:type="dxa"/>
        <w:tblInd w:w="351" w:type="dxa"/>
        <w:tblLook w:val="04A0" w:firstRow="1" w:lastRow="0" w:firstColumn="1" w:lastColumn="0" w:noHBand="0" w:noVBand="1"/>
      </w:tblPr>
      <w:tblGrid>
        <w:gridCol w:w="4806"/>
        <w:gridCol w:w="4203"/>
      </w:tblGrid>
      <w:tr w:rsidR="00CD4929" w:rsidRPr="00913EF8" w14:paraId="683F3FA3" w14:textId="77777777" w:rsidTr="00197FBF">
        <w:tc>
          <w:tcPr>
            <w:tcW w:w="4806" w:type="dxa"/>
          </w:tcPr>
          <w:p w14:paraId="5DCE06ED" w14:textId="77777777" w:rsidR="00CD4929" w:rsidRPr="00913EF8" w:rsidRDefault="00CD4929">
            <w:pPr>
              <w:pBdr>
                <w:bottom w:val="single" w:sz="4" w:space="1" w:color="auto"/>
              </w:pBdr>
              <w:spacing w:line="380" w:lineRule="exact"/>
              <w:jc w:val="center"/>
              <w:rPr>
                <w:rFonts w:ascii="Cordia New" w:hAnsi="Cordia New" w:cs="Cordia New"/>
                <w:sz w:val="26"/>
                <w:szCs w:val="26"/>
              </w:rPr>
            </w:pPr>
            <w:r w:rsidRPr="00913EF8">
              <w:rPr>
                <w:rFonts w:ascii="Cordia New" w:hAnsi="Cordia New" w:cs="Cordia New"/>
                <w:sz w:val="26"/>
                <w:szCs w:val="26"/>
                <w:cs/>
              </w:rPr>
              <w:t>รายการ</w:t>
            </w:r>
          </w:p>
        </w:tc>
        <w:tc>
          <w:tcPr>
            <w:tcW w:w="4203" w:type="dxa"/>
          </w:tcPr>
          <w:p w14:paraId="43ECA33D" w14:textId="77777777" w:rsidR="00CD4929" w:rsidRPr="00913EF8" w:rsidRDefault="00CD4929">
            <w:pPr>
              <w:pBdr>
                <w:bottom w:val="single" w:sz="4" w:space="1" w:color="auto"/>
              </w:pBdr>
              <w:spacing w:line="380" w:lineRule="exact"/>
              <w:jc w:val="center"/>
              <w:rPr>
                <w:rFonts w:ascii="Cordia New" w:hAnsi="Cordia New" w:cs="Cordia New"/>
                <w:sz w:val="26"/>
                <w:szCs w:val="26"/>
              </w:rPr>
            </w:pPr>
            <w:r w:rsidRPr="00913EF8">
              <w:rPr>
                <w:rFonts w:ascii="Cordia New" w:hAnsi="Cordia New" w:cs="Cordia New"/>
                <w:sz w:val="26"/>
                <w:szCs w:val="26"/>
                <w:cs/>
              </w:rPr>
              <w:t>นโยบายราคา</w:t>
            </w:r>
          </w:p>
        </w:tc>
      </w:tr>
      <w:tr w:rsidR="00CD4929" w:rsidRPr="00913EF8" w14:paraId="4425C165" w14:textId="77777777" w:rsidTr="00197FBF">
        <w:tc>
          <w:tcPr>
            <w:tcW w:w="4806" w:type="dxa"/>
          </w:tcPr>
          <w:p w14:paraId="5D79404E" w14:textId="77777777" w:rsidR="00CD4929" w:rsidRPr="00913EF8" w:rsidRDefault="00CD4929">
            <w:pPr>
              <w:spacing w:line="380" w:lineRule="exact"/>
              <w:jc w:val="center"/>
              <w:rPr>
                <w:rFonts w:ascii="Cordia New" w:hAnsi="Cordia New" w:cs="Cordia New"/>
                <w:sz w:val="26"/>
                <w:szCs w:val="26"/>
                <w:cs/>
              </w:rPr>
            </w:pPr>
          </w:p>
        </w:tc>
        <w:tc>
          <w:tcPr>
            <w:tcW w:w="4203" w:type="dxa"/>
          </w:tcPr>
          <w:p w14:paraId="0FA4E65A" w14:textId="77777777" w:rsidR="00CD4929" w:rsidRPr="00913EF8" w:rsidRDefault="00CD4929">
            <w:pPr>
              <w:spacing w:line="380" w:lineRule="exact"/>
              <w:jc w:val="center"/>
              <w:rPr>
                <w:rFonts w:ascii="Cordia New" w:hAnsi="Cordia New" w:cs="Cordia New"/>
                <w:sz w:val="26"/>
                <w:szCs w:val="26"/>
                <w:cs/>
              </w:rPr>
            </w:pPr>
          </w:p>
        </w:tc>
      </w:tr>
      <w:tr w:rsidR="00CD4929" w:rsidRPr="00913EF8" w14:paraId="0391CB2F" w14:textId="77777777" w:rsidTr="00197FBF">
        <w:tc>
          <w:tcPr>
            <w:tcW w:w="4806" w:type="dxa"/>
          </w:tcPr>
          <w:p w14:paraId="77790A18" w14:textId="4AF1046E" w:rsidR="00CD4929" w:rsidRPr="00CD0355" w:rsidRDefault="00CD4929" w:rsidP="00CD4929">
            <w:pPr>
              <w:spacing w:line="380" w:lineRule="exact"/>
              <w:ind w:left="311" w:hanging="311"/>
              <w:jc w:val="left"/>
              <w:rPr>
                <w:rFonts w:ascii="Cordia New" w:eastAsia="Times New Roman" w:hAnsi="Cordia New" w:cs="Cordia New"/>
                <w:sz w:val="26"/>
                <w:szCs w:val="26"/>
                <w:lang w:eastAsia="en-US"/>
              </w:rPr>
            </w:pPr>
            <w:r w:rsidRPr="00913EF8">
              <w:rPr>
                <w:rFonts w:ascii="Cordia New" w:eastAsia="Times New Roman" w:hAnsi="Cordia New" w:cs="Cordia New"/>
                <w:sz w:val="26"/>
                <w:szCs w:val="26"/>
                <w:cs/>
                <w:lang w:eastAsia="en-US"/>
              </w:rPr>
              <w:t>รายได้จากสัญญาซื้อขายกระแสรายรับสุทธิ (</w:t>
            </w:r>
            <w:r w:rsidRPr="00913EF8">
              <w:rPr>
                <w:rFonts w:ascii="Cordia New" w:eastAsia="Times New Roman" w:hAnsi="Cordia New" w:cs="Cordia New"/>
                <w:sz w:val="26"/>
                <w:szCs w:val="26"/>
                <w:lang w:eastAsia="en-US"/>
              </w:rPr>
              <w:t>RSTA)</w:t>
            </w:r>
          </w:p>
        </w:tc>
        <w:tc>
          <w:tcPr>
            <w:tcW w:w="4203" w:type="dxa"/>
          </w:tcPr>
          <w:p w14:paraId="798522B7" w14:textId="6CED8059" w:rsidR="00CD4929" w:rsidRPr="00CD0355" w:rsidRDefault="00CD4929" w:rsidP="00E83260">
            <w:pPr>
              <w:spacing w:line="380" w:lineRule="exact"/>
              <w:ind w:left="311" w:hanging="311"/>
              <w:jc w:val="left"/>
              <w:rPr>
                <w:rFonts w:ascii="Cordia New" w:eastAsia="Times New Roman" w:hAnsi="Cordia New" w:cs="Cordia New"/>
                <w:sz w:val="26"/>
                <w:szCs w:val="26"/>
                <w:cs/>
                <w:lang w:eastAsia="en-US"/>
              </w:rPr>
            </w:pPr>
            <w:r w:rsidRPr="00913EF8">
              <w:rPr>
                <w:rFonts w:ascii="Cordia New" w:eastAsia="Times New Roman" w:hAnsi="Cordia New" w:cs="Cordia New"/>
                <w:sz w:val="26"/>
                <w:szCs w:val="26"/>
                <w:cs/>
                <w:lang w:eastAsia="en-US"/>
              </w:rPr>
              <w:t>ตามสัญญาที่ตกลงร่วมกัน</w:t>
            </w:r>
          </w:p>
        </w:tc>
      </w:tr>
      <w:tr w:rsidR="00CD0355" w:rsidRPr="00913EF8" w14:paraId="2F516274" w14:textId="77777777" w:rsidTr="00197FBF">
        <w:tc>
          <w:tcPr>
            <w:tcW w:w="4806" w:type="dxa"/>
          </w:tcPr>
          <w:p w14:paraId="7EFD0904" w14:textId="76EB9912" w:rsidR="00CD0355" w:rsidRPr="00913EF8" w:rsidRDefault="0083393E" w:rsidP="00CD4929">
            <w:pPr>
              <w:spacing w:line="380" w:lineRule="exact"/>
              <w:ind w:left="311" w:hanging="311"/>
              <w:jc w:val="left"/>
              <w:rPr>
                <w:rFonts w:ascii="Cordia New" w:eastAsia="Times New Roman" w:hAnsi="Cordia New" w:cs="Cordia New"/>
                <w:sz w:val="26"/>
                <w:szCs w:val="26"/>
                <w:cs/>
                <w:lang w:eastAsia="en-US"/>
              </w:rPr>
            </w:pPr>
            <w:r w:rsidRPr="0083393E">
              <w:rPr>
                <w:rFonts w:ascii="Cordia New" w:hAnsi="Cordia New" w:cs="Cordia New" w:hint="cs"/>
                <w:sz w:val="26"/>
                <w:szCs w:val="26"/>
                <w:cs/>
              </w:rPr>
              <w:t>ค่าเช่า</w:t>
            </w:r>
          </w:p>
        </w:tc>
        <w:tc>
          <w:tcPr>
            <w:tcW w:w="4203" w:type="dxa"/>
          </w:tcPr>
          <w:p w14:paraId="4C4FE001" w14:textId="01AC0C6B" w:rsidR="00CD0355" w:rsidRPr="00913EF8" w:rsidRDefault="00CD0355" w:rsidP="00E83260">
            <w:pPr>
              <w:spacing w:line="380" w:lineRule="exact"/>
              <w:ind w:left="311" w:hanging="311"/>
              <w:jc w:val="left"/>
              <w:rPr>
                <w:rFonts w:ascii="Cordia New" w:eastAsia="Times New Roman" w:hAnsi="Cordia New" w:cs="Cordia New"/>
                <w:sz w:val="26"/>
                <w:szCs w:val="26"/>
                <w:cs/>
                <w:lang w:eastAsia="en-US"/>
              </w:rPr>
            </w:pPr>
            <w:r w:rsidRPr="00913EF8">
              <w:rPr>
                <w:rFonts w:ascii="Cordia New" w:eastAsia="Times New Roman" w:hAnsi="Cordia New" w:cs="Cordia New"/>
                <w:sz w:val="26"/>
                <w:szCs w:val="26"/>
                <w:cs/>
                <w:lang w:eastAsia="en-US"/>
              </w:rPr>
              <w:t>ตามสัญญาที่ตกลงร่วมกัน</w:t>
            </w:r>
          </w:p>
        </w:tc>
      </w:tr>
    </w:tbl>
    <w:p w14:paraId="22AB76C5" w14:textId="219593D5" w:rsidR="004D3F36" w:rsidRDefault="004D3F36" w:rsidP="008B1754">
      <w:pPr>
        <w:ind w:left="360"/>
        <w:jc w:val="thaiDistribute"/>
        <w:rPr>
          <w:rFonts w:ascii="Cordia New" w:hAnsi="Cordia New" w:cs="Cordia New"/>
          <w:color w:val="000000" w:themeColor="text1"/>
          <w:sz w:val="26"/>
          <w:szCs w:val="26"/>
          <w:cs/>
        </w:rPr>
      </w:pPr>
    </w:p>
    <w:bookmarkEnd w:id="0"/>
    <w:bookmarkEnd w:id="1"/>
    <w:p w14:paraId="0A4B6915" w14:textId="5B46A938" w:rsidR="004B1E03" w:rsidRPr="00C51E01" w:rsidRDefault="00FC5E97" w:rsidP="00582E76">
      <w:pPr>
        <w:ind w:left="360"/>
        <w:jc w:val="left"/>
        <w:rPr>
          <w:rFonts w:ascii="Cordia New" w:hAnsi="Cordia New" w:cs="Cordia New"/>
          <w:color w:val="000000" w:themeColor="text1"/>
          <w:sz w:val="26"/>
          <w:szCs w:val="26"/>
        </w:rPr>
      </w:pPr>
      <w:r>
        <w:rPr>
          <w:rFonts w:ascii="Cordia New" w:eastAsia="Browallia New" w:hAnsi="Cordia New" w:cs="Cordia New" w:hint="cs"/>
          <w:color w:val="000000"/>
          <w:sz w:val="26"/>
          <w:szCs w:val="26"/>
          <w:cs/>
        </w:rPr>
        <w:t>ยอดคงเหลือ</w:t>
      </w:r>
      <w:r w:rsidR="00151EC0">
        <w:rPr>
          <w:rFonts w:ascii="Cordia New" w:eastAsia="Browallia New" w:hAnsi="Cordia New" w:cs="Cordia New" w:hint="cs"/>
          <w:color w:val="000000"/>
          <w:sz w:val="26"/>
          <w:szCs w:val="26"/>
          <w:cs/>
        </w:rPr>
        <w:t>กับบุคคล</w:t>
      </w:r>
      <w:r w:rsidR="0070536E">
        <w:rPr>
          <w:rFonts w:ascii="Cordia New" w:eastAsia="Browallia New" w:hAnsi="Cordia New" w:cs="Cordia New" w:hint="cs"/>
          <w:color w:val="000000"/>
          <w:sz w:val="26"/>
          <w:szCs w:val="26"/>
          <w:cs/>
        </w:rPr>
        <w:t>และกิจการที่เกี่ยวข้อง</w:t>
      </w:r>
      <w:r w:rsidR="000F2113">
        <w:rPr>
          <w:rFonts w:ascii="Cordia New" w:eastAsia="Browallia New" w:hAnsi="Cordia New" w:cs="Cordia New" w:hint="cs"/>
          <w:color w:val="000000"/>
          <w:sz w:val="26"/>
          <w:szCs w:val="26"/>
          <w:cs/>
        </w:rPr>
        <w:t>กัน</w:t>
      </w:r>
      <w:r w:rsidR="00FF0E5F">
        <w:rPr>
          <w:rFonts w:ascii="Cordia New" w:eastAsia="Browallia New" w:hAnsi="Cordia New" w:cs="Cordia New" w:hint="cs"/>
          <w:color w:val="000000"/>
          <w:sz w:val="26"/>
          <w:szCs w:val="26"/>
          <w:cs/>
        </w:rPr>
        <w:t xml:space="preserve"> </w:t>
      </w:r>
      <w:r w:rsidR="000B58E5" w:rsidRPr="00913EF8">
        <w:rPr>
          <w:rFonts w:ascii="Cordia New" w:eastAsia="Browallia New" w:hAnsi="Cordia New" w:cs="Cordia New"/>
          <w:color w:val="000000"/>
          <w:sz w:val="26"/>
          <w:szCs w:val="26"/>
          <w:cs/>
        </w:rPr>
        <w:t xml:space="preserve">ณ วันที่ </w:t>
      </w:r>
      <w:r w:rsidR="00B8676E" w:rsidRPr="00913EF8">
        <w:rPr>
          <w:rFonts w:ascii="Cordia New" w:eastAsia="Browallia New" w:hAnsi="Cordia New" w:cs="Cordia New"/>
          <w:color w:val="000000"/>
          <w:sz w:val="26"/>
          <w:szCs w:val="26"/>
        </w:rPr>
        <w:t xml:space="preserve">31 </w:t>
      </w:r>
      <w:r w:rsidR="00B8676E" w:rsidRPr="00913EF8">
        <w:rPr>
          <w:rFonts w:ascii="Cordia New" w:eastAsia="Browallia New" w:hAnsi="Cordia New" w:cs="Cordia New"/>
          <w:color w:val="000000"/>
          <w:sz w:val="26"/>
          <w:szCs w:val="26"/>
          <w:cs/>
        </w:rPr>
        <w:t xml:space="preserve">มีนาคม </w:t>
      </w:r>
      <w:r w:rsidR="00B8676E" w:rsidRPr="00913EF8">
        <w:rPr>
          <w:rFonts w:ascii="Cordia New" w:eastAsia="Browallia New" w:hAnsi="Cordia New" w:cs="Cordia New"/>
          <w:color w:val="000000"/>
          <w:sz w:val="26"/>
          <w:szCs w:val="26"/>
        </w:rPr>
        <w:t>2569</w:t>
      </w:r>
      <w:r w:rsidR="000B58E5" w:rsidRPr="00913EF8">
        <w:rPr>
          <w:rFonts w:ascii="Cordia New" w:eastAsia="Browallia New" w:hAnsi="Cordia New" w:cs="Cordia New"/>
          <w:color w:val="000000"/>
          <w:sz w:val="26"/>
          <w:szCs w:val="26"/>
        </w:rPr>
        <w:t xml:space="preserve"> </w:t>
      </w:r>
      <w:r w:rsidR="000B58E5" w:rsidRPr="00913EF8">
        <w:rPr>
          <w:rFonts w:ascii="Cordia New" w:eastAsia="Browallia New" w:hAnsi="Cordia New" w:cs="Cordia New"/>
          <w:color w:val="000000"/>
          <w:sz w:val="26"/>
          <w:szCs w:val="26"/>
          <w:cs/>
        </w:rPr>
        <w:t>และ</w:t>
      </w:r>
      <w:r w:rsidR="003D7B55" w:rsidRPr="00913EF8">
        <w:rPr>
          <w:rFonts w:ascii="Cordia New" w:eastAsia="Browallia New" w:hAnsi="Cordia New" w:cs="Cordia New"/>
          <w:color w:val="000000"/>
          <w:sz w:val="26"/>
          <w:szCs w:val="26"/>
          <w:cs/>
        </w:rPr>
        <w:t>วันที่</w:t>
      </w:r>
      <w:r w:rsidR="000B58E5" w:rsidRPr="00913EF8">
        <w:rPr>
          <w:rFonts w:ascii="Cordia New" w:eastAsia="Browallia New" w:hAnsi="Cordia New" w:cs="Cordia New"/>
          <w:color w:val="000000"/>
          <w:sz w:val="26"/>
          <w:szCs w:val="26"/>
          <w:cs/>
        </w:rPr>
        <w:t xml:space="preserve"> </w:t>
      </w:r>
      <w:r w:rsidR="000B58E5" w:rsidRPr="00913EF8">
        <w:rPr>
          <w:rFonts w:ascii="Cordia New" w:eastAsia="Browallia New" w:hAnsi="Cordia New" w:cs="Cordia New"/>
          <w:color w:val="000000"/>
          <w:sz w:val="26"/>
          <w:szCs w:val="26"/>
        </w:rPr>
        <w:t xml:space="preserve">31 </w:t>
      </w:r>
      <w:r w:rsidR="000B58E5" w:rsidRPr="00913EF8">
        <w:rPr>
          <w:rFonts w:ascii="Cordia New" w:eastAsia="Browallia New" w:hAnsi="Cordia New" w:cs="Cordia New"/>
          <w:color w:val="000000"/>
          <w:sz w:val="26"/>
          <w:szCs w:val="26"/>
          <w:cs/>
        </w:rPr>
        <w:t xml:space="preserve">ธันวาคม </w:t>
      </w:r>
      <w:r w:rsidR="000B58E5" w:rsidRPr="00913EF8">
        <w:rPr>
          <w:rFonts w:ascii="Cordia New" w:eastAsia="Browallia New" w:hAnsi="Cordia New" w:cs="Cordia New"/>
          <w:color w:val="000000"/>
          <w:sz w:val="26"/>
          <w:szCs w:val="26"/>
        </w:rPr>
        <w:t>256</w:t>
      </w:r>
      <w:r w:rsidR="00B8676E" w:rsidRPr="00913EF8">
        <w:rPr>
          <w:rFonts w:ascii="Cordia New" w:eastAsia="Browallia New" w:hAnsi="Cordia New" w:cs="Cordia New"/>
          <w:color w:val="000000"/>
          <w:sz w:val="26"/>
          <w:szCs w:val="26"/>
        </w:rPr>
        <w:t>8</w:t>
      </w:r>
      <w:r w:rsidR="000B58E5" w:rsidRPr="00913EF8">
        <w:rPr>
          <w:rFonts w:ascii="Cordia New" w:eastAsia="Browallia New" w:hAnsi="Cordia New" w:cs="Cordia New"/>
          <w:color w:val="000000"/>
          <w:sz w:val="26"/>
          <w:szCs w:val="26"/>
          <w:cs/>
        </w:rPr>
        <w:t xml:space="preserve"> ประกอบด้วย</w:t>
      </w:r>
    </w:p>
    <w:p w14:paraId="298AA74F" w14:textId="77777777" w:rsidR="004B1E03" w:rsidRPr="00913EF8" w:rsidRDefault="004B1E03" w:rsidP="003C1973">
      <w:pPr>
        <w:pBdr>
          <w:top w:val="nil"/>
          <w:left w:val="nil"/>
          <w:bottom w:val="nil"/>
          <w:right w:val="nil"/>
          <w:between w:val="nil"/>
        </w:pBdr>
        <w:ind w:left="360" w:right="43"/>
        <w:jc w:val="both"/>
        <w:rPr>
          <w:rFonts w:ascii="Cordia New" w:eastAsia="Browallia New" w:hAnsi="Cordia New" w:cs="Cordia New"/>
          <w:color w:val="000000"/>
          <w:sz w:val="26"/>
          <w:szCs w:val="26"/>
        </w:rPr>
      </w:pPr>
    </w:p>
    <w:tbl>
      <w:tblPr>
        <w:tblW w:w="9033" w:type="dxa"/>
        <w:tblInd w:w="351" w:type="dxa"/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3429"/>
        <w:gridCol w:w="1350"/>
        <w:gridCol w:w="90"/>
        <w:gridCol w:w="1287"/>
        <w:gridCol w:w="90"/>
        <w:gridCol w:w="1347"/>
        <w:gridCol w:w="90"/>
        <w:gridCol w:w="1350"/>
      </w:tblGrid>
      <w:tr w:rsidR="00A5621C" w:rsidRPr="00913EF8" w14:paraId="08665435" w14:textId="77777777" w:rsidTr="002940AE">
        <w:trPr>
          <w:trHeight w:val="360"/>
          <w:tblHeader/>
        </w:trPr>
        <w:tc>
          <w:tcPr>
            <w:tcW w:w="3429" w:type="dxa"/>
            <w:vAlign w:val="bottom"/>
          </w:tcPr>
          <w:p w14:paraId="4A362E03" w14:textId="0CEACE42" w:rsidR="00A5621C" w:rsidRPr="00913EF8" w:rsidRDefault="00A5621C" w:rsidP="00A5621C">
            <w:pPr>
              <w:spacing w:line="380" w:lineRule="exact"/>
              <w:ind w:left="184" w:hanging="184"/>
              <w:jc w:val="left"/>
              <w:rPr>
                <w:rFonts w:ascii="Cordia New" w:hAnsi="Cordia New" w:cs="Cordia New"/>
                <w:sz w:val="26"/>
                <w:szCs w:val="26"/>
                <w:u w:val="single"/>
                <w:cs/>
              </w:rPr>
            </w:pPr>
            <w:r w:rsidRPr="00913EF8">
              <w:rPr>
                <w:rFonts w:ascii="Cordia New" w:hAnsi="Cordia New" w:cs="Cordia New"/>
                <w:sz w:val="26"/>
                <w:szCs w:val="26"/>
              </w:rPr>
              <w:t>(</w:t>
            </w:r>
            <w:r w:rsidRPr="00913EF8">
              <w:rPr>
                <w:rFonts w:ascii="Cordia New" w:hAnsi="Cordia New" w:cs="Cordia New"/>
                <w:sz w:val="26"/>
                <w:szCs w:val="26"/>
                <w:cs/>
              </w:rPr>
              <w:t xml:space="preserve">หน่วย : </w:t>
            </w:r>
            <w:r w:rsidR="009A4CA7" w:rsidRPr="00913EF8">
              <w:rPr>
                <w:rFonts w:ascii="Cordia New" w:hAnsi="Cordia New" w:cs="Cordia New"/>
                <w:sz w:val="26"/>
                <w:szCs w:val="26"/>
                <w:cs/>
              </w:rPr>
              <w:t>พัน</w:t>
            </w:r>
            <w:r w:rsidRPr="00913EF8">
              <w:rPr>
                <w:rFonts w:ascii="Cordia New" w:hAnsi="Cordia New" w:cs="Cordia New"/>
                <w:sz w:val="26"/>
                <w:szCs w:val="26"/>
                <w:cs/>
              </w:rPr>
              <w:t>บาท)</w:t>
            </w:r>
          </w:p>
        </w:tc>
        <w:tc>
          <w:tcPr>
            <w:tcW w:w="2727" w:type="dxa"/>
            <w:gridSpan w:val="3"/>
            <w:tcBorders>
              <w:bottom w:val="single" w:sz="4" w:space="0" w:color="auto"/>
            </w:tcBorders>
          </w:tcPr>
          <w:p w14:paraId="25B13442" w14:textId="4B4E70DA" w:rsidR="00A5621C" w:rsidRPr="00913EF8" w:rsidRDefault="00A5621C" w:rsidP="00A5621C">
            <w:pPr>
              <w:spacing w:line="380" w:lineRule="exact"/>
              <w:jc w:val="center"/>
              <w:rPr>
                <w:rFonts w:ascii="Cordia New" w:hAnsi="Cordia New" w:cs="Cordia New"/>
                <w:sz w:val="26"/>
                <w:szCs w:val="26"/>
              </w:rPr>
            </w:pPr>
            <w:r w:rsidRPr="00913EF8">
              <w:rPr>
                <w:rFonts w:ascii="Cordia New" w:hAnsi="Cordia New" w:cs="Cordia New"/>
                <w:sz w:val="26"/>
                <w:szCs w:val="26"/>
                <w:cs/>
              </w:rPr>
              <w:t>ข้อมูลทางการเงินรวม</w:t>
            </w:r>
          </w:p>
        </w:tc>
        <w:tc>
          <w:tcPr>
            <w:tcW w:w="90" w:type="dxa"/>
          </w:tcPr>
          <w:p w14:paraId="7CB0CE71" w14:textId="636E9E06" w:rsidR="00A5621C" w:rsidRPr="00913EF8" w:rsidRDefault="00A5621C" w:rsidP="00A5621C">
            <w:pPr>
              <w:spacing w:line="380" w:lineRule="exact"/>
              <w:jc w:val="center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2787" w:type="dxa"/>
            <w:gridSpan w:val="3"/>
            <w:tcBorders>
              <w:bottom w:val="single" w:sz="4" w:space="0" w:color="auto"/>
            </w:tcBorders>
            <w:vAlign w:val="bottom"/>
          </w:tcPr>
          <w:p w14:paraId="25ECCC4C" w14:textId="56EE9CAE" w:rsidR="00A5621C" w:rsidRPr="00913EF8" w:rsidRDefault="00A5621C" w:rsidP="00A5621C">
            <w:pPr>
              <w:spacing w:line="380" w:lineRule="exact"/>
              <w:jc w:val="center"/>
              <w:rPr>
                <w:rFonts w:ascii="Cordia New" w:hAnsi="Cordia New" w:cs="Cordia New"/>
                <w:sz w:val="26"/>
                <w:szCs w:val="26"/>
              </w:rPr>
            </w:pPr>
            <w:r w:rsidRPr="00913EF8">
              <w:rPr>
                <w:rFonts w:ascii="Cordia New" w:hAnsi="Cordia New" w:cs="Cordia New"/>
                <w:sz w:val="26"/>
                <w:szCs w:val="26"/>
                <w:cs/>
              </w:rPr>
              <w:t>ข้อมูลทางการเงินเฉพาะกิจการ</w:t>
            </w:r>
          </w:p>
        </w:tc>
      </w:tr>
      <w:tr w:rsidR="00731C0A" w:rsidRPr="00913EF8" w14:paraId="3E26B839" w14:textId="77777777" w:rsidTr="002940AE">
        <w:trPr>
          <w:trHeight w:val="360"/>
          <w:tblHeader/>
        </w:trPr>
        <w:tc>
          <w:tcPr>
            <w:tcW w:w="3429" w:type="dxa"/>
            <w:vAlign w:val="bottom"/>
          </w:tcPr>
          <w:p w14:paraId="58B92B80" w14:textId="77777777" w:rsidR="00731C0A" w:rsidRPr="00913EF8" w:rsidRDefault="00731C0A" w:rsidP="00731C0A">
            <w:pPr>
              <w:spacing w:line="380" w:lineRule="exact"/>
              <w:ind w:left="184" w:hanging="184"/>
              <w:jc w:val="left"/>
              <w:rPr>
                <w:rFonts w:ascii="Cordia New" w:hAnsi="Cordia New" w:cs="Cordia New"/>
                <w:sz w:val="26"/>
                <w:szCs w:val="26"/>
                <w:u w:val="single"/>
                <w:cs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  <w:vAlign w:val="center"/>
          </w:tcPr>
          <w:p w14:paraId="26F31E4E" w14:textId="77777777" w:rsidR="00731C0A" w:rsidRPr="00913EF8" w:rsidRDefault="00731C0A" w:rsidP="00731C0A">
            <w:pPr>
              <w:spacing w:line="380" w:lineRule="exact"/>
              <w:jc w:val="center"/>
              <w:rPr>
                <w:rFonts w:ascii="Cordia New" w:hAnsi="Cordia New" w:cs="Cordia New"/>
                <w:sz w:val="26"/>
                <w:szCs w:val="26"/>
              </w:rPr>
            </w:pPr>
            <w:r w:rsidRPr="00913EF8">
              <w:rPr>
                <w:rFonts w:ascii="Cordia New" w:hAnsi="Cordia New" w:cs="Cordia New"/>
                <w:sz w:val="26"/>
                <w:szCs w:val="26"/>
              </w:rPr>
              <w:t xml:space="preserve">31 </w:t>
            </w:r>
            <w:r w:rsidRPr="00913EF8">
              <w:rPr>
                <w:rFonts w:ascii="Cordia New" w:hAnsi="Cordia New" w:cs="Cordia New"/>
                <w:sz w:val="26"/>
                <w:szCs w:val="26"/>
                <w:cs/>
              </w:rPr>
              <w:t xml:space="preserve">มีนาคม </w:t>
            </w:r>
          </w:p>
          <w:p w14:paraId="52C6BAD2" w14:textId="57DE6010" w:rsidR="00731C0A" w:rsidRPr="00913EF8" w:rsidRDefault="00731C0A" w:rsidP="00731C0A">
            <w:pPr>
              <w:spacing w:line="380" w:lineRule="exact"/>
              <w:jc w:val="center"/>
              <w:rPr>
                <w:rFonts w:ascii="Cordia New" w:hAnsi="Cordia New" w:cs="Cordia New"/>
                <w:sz w:val="26"/>
                <w:szCs w:val="26"/>
              </w:rPr>
            </w:pPr>
            <w:r w:rsidRPr="00913EF8">
              <w:rPr>
                <w:rFonts w:ascii="Cordia New" w:hAnsi="Cordia New" w:cs="Cordia New"/>
                <w:sz w:val="26"/>
                <w:szCs w:val="26"/>
              </w:rPr>
              <w:t>2569</w:t>
            </w:r>
          </w:p>
        </w:tc>
        <w:tc>
          <w:tcPr>
            <w:tcW w:w="90" w:type="dxa"/>
            <w:vAlign w:val="center"/>
          </w:tcPr>
          <w:p w14:paraId="4266A504" w14:textId="77777777" w:rsidR="00731C0A" w:rsidRPr="00913EF8" w:rsidRDefault="00731C0A" w:rsidP="00731C0A">
            <w:pPr>
              <w:spacing w:line="380" w:lineRule="exact"/>
              <w:jc w:val="center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1287" w:type="dxa"/>
            <w:tcBorders>
              <w:bottom w:val="single" w:sz="4" w:space="0" w:color="auto"/>
            </w:tcBorders>
            <w:vAlign w:val="center"/>
          </w:tcPr>
          <w:p w14:paraId="09183BD4" w14:textId="77777777" w:rsidR="00731C0A" w:rsidRPr="00913EF8" w:rsidRDefault="00731C0A" w:rsidP="00731C0A">
            <w:pPr>
              <w:spacing w:line="380" w:lineRule="exact"/>
              <w:jc w:val="center"/>
              <w:rPr>
                <w:rFonts w:ascii="Cordia New" w:hAnsi="Cordia New" w:cs="Cordia New"/>
                <w:sz w:val="26"/>
                <w:szCs w:val="26"/>
              </w:rPr>
            </w:pPr>
            <w:r w:rsidRPr="00913EF8">
              <w:rPr>
                <w:rFonts w:ascii="Cordia New" w:hAnsi="Cordia New" w:cs="Cordia New"/>
                <w:sz w:val="26"/>
                <w:szCs w:val="26"/>
              </w:rPr>
              <w:t xml:space="preserve">31 </w:t>
            </w:r>
            <w:r w:rsidRPr="00913EF8">
              <w:rPr>
                <w:rFonts w:ascii="Cordia New" w:hAnsi="Cordia New" w:cs="Cordia New"/>
                <w:sz w:val="26"/>
                <w:szCs w:val="26"/>
                <w:cs/>
              </w:rPr>
              <w:t>ธันวาคม</w:t>
            </w:r>
            <w:r w:rsidRPr="00913EF8">
              <w:rPr>
                <w:rFonts w:ascii="Cordia New" w:hAnsi="Cordia New" w:cs="Cordia New"/>
                <w:sz w:val="26"/>
                <w:szCs w:val="26"/>
              </w:rPr>
              <w:t xml:space="preserve"> </w:t>
            </w:r>
          </w:p>
          <w:p w14:paraId="05FAAF08" w14:textId="01BBEAB8" w:rsidR="00731C0A" w:rsidRPr="00913EF8" w:rsidRDefault="00731C0A" w:rsidP="00731C0A">
            <w:pPr>
              <w:spacing w:line="380" w:lineRule="exact"/>
              <w:jc w:val="center"/>
              <w:rPr>
                <w:rFonts w:ascii="Cordia New" w:hAnsi="Cordia New" w:cs="Cordia New"/>
                <w:sz w:val="26"/>
                <w:szCs w:val="26"/>
              </w:rPr>
            </w:pPr>
            <w:r w:rsidRPr="00913EF8">
              <w:rPr>
                <w:rFonts w:ascii="Cordia New" w:hAnsi="Cordia New" w:cs="Cordia New"/>
                <w:sz w:val="26"/>
                <w:szCs w:val="26"/>
              </w:rPr>
              <w:t>2568</w:t>
            </w:r>
          </w:p>
        </w:tc>
        <w:tc>
          <w:tcPr>
            <w:tcW w:w="90" w:type="dxa"/>
            <w:vAlign w:val="center"/>
          </w:tcPr>
          <w:p w14:paraId="2CF9E4A7" w14:textId="1A2E86EB" w:rsidR="00731C0A" w:rsidRPr="00913EF8" w:rsidRDefault="00731C0A" w:rsidP="00731C0A">
            <w:pPr>
              <w:spacing w:line="380" w:lineRule="exact"/>
              <w:jc w:val="center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13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E05344" w14:textId="77777777" w:rsidR="00731C0A" w:rsidRPr="00913EF8" w:rsidRDefault="00731C0A" w:rsidP="00731C0A">
            <w:pPr>
              <w:spacing w:line="380" w:lineRule="exact"/>
              <w:jc w:val="center"/>
              <w:rPr>
                <w:rFonts w:ascii="Cordia New" w:hAnsi="Cordia New" w:cs="Cordia New"/>
                <w:sz w:val="26"/>
                <w:szCs w:val="26"/>
              </w:rPr>
            </w:pPr>
            <w:r w:rsidRPr="00913EF8">
              <w:rPr>
                <w:rFonts w:ascii="Cordia New" w:hAnsi="Cordia New" w:cs="Cordia New"/>
                <w:sz w:val="26"/>
                <w:szCs w:val="26"/>
              </w:rPr>
              <w:t xml:space="preserve">31 </w:t>
            </w:r>
            <w:r w:rsidRPr="00913EF8">
              <w:rPr>
                <w:rFonts w:ascii="Cordia New" w:hAnsi="Cordia New" w:cs="Cordia New"/>
                <w:sz w:val="26"/>
                <w:szCs w:val="26"/>
                <w:cs/>
              </w:rPr>
              <w:t xml:space="preserve">มีนาคม </w:t>
            </w:r>
          </w:p>
          <w:p w14:paraId="09C5B6C2" w14:textId="0D7A6E26" w:rsidR="00731C0A" w:rsidRPr="00913EF8" w:rsidRDefault="00731C0A" w:rsidP="00731C0A">
            <w:pPr>
              <w:spacing w:line="380" w:lineRule="exact"/>
              <w:jc w:val="center"/>
              <w:rPr>
                <w:rFonts w:ascii="Cordia New" w:hAnsi="Cordia New" w:cs="Cordia New"/>
                <w:sz w:val="26"/>
                <w:szCs w:val="26"/>
                <w:u w:val="single"/>
              </w:rPr>
            </w:pPr>
            <w:r w:rsidRPr="00913EF8">
              <w:rPr>
                <w:rFonts w:ascii="Cordia New" w:hAnsi="Cordia New" w:cs="Cordia New"/>
                <w:sz w:val="26"/>
                <w:szCs w:val="26"/>
              </w:rPr>
              <w:t>2569</w:t>
            </w:r>
          </w:p>
        </w:tc>
        <w:tc>
          <w:tcPr>
            <w:tcW w:w="90" w:type="dxa"/>
            <w:tcBorders>
              <w:top w:val="single" w:sz="4" w:space="0" w:color="auto"/>
            </w:tcBorders>
            <w:vAlign w:val="center"/>
          </w:tcPr>
          <w:p w14:paraId="0100ED06" w14:textId="77777777" w:rsidR="00731C0A" w:rsidRPr="00913EF8" w:rsidRDefault="00731C0A" w:rsidP="00731C0A">
            <w:pPr>
              <w:spacing w:line="380" w:lineRule="exact"/>
              <w:jc w:val="center"/>
              <w:rPr>
                <w:rFonts w:ascii="Cordia New" w:hAnsi="Cordia New" w:cs="Cordia New"/>
                <w:sz w:val="26"/>
                <w:szCs w:val="26"/>
                <w:u w:val="single"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C82685" w14:textId="77777777" w:rsidR="00731C0A" w:rsidRPr="00913EF8" w:rsidRDefault="00731C0A" w:rsidP="00731C0A">
            <w:pPr>
              <w:spacing w:line="380" w:lineRule="exact"/>
              <w:jc w:val="center"/>
              <w:rPr>
                <w:rFonts w:ascii="Cordia New" w:hAnsi="Cordia New" w:cs="Cordia New"/>
                <w:sz w:val="26"/>
                <w:szCs w:val="26"/>
              </w:rPr>
            </w:pPr>
            <w:r w:rsidRPr="00913EF8">
              <w:rPr>
                <w:rFonts w:ascii="Cordia New" w:hAnsi="Cordia New" w:cs="Cordia New"/>
                <w:sz w:val="26"/>
                <w:szCs w:val="26"/>
              </w:rPr>
              <w:t xml:space="preserve">31 </w:t>
            </w:r>
            <w:r w:rsidRPr="00913EF8">
              <w:rPr>
                <w:rFonts w:ascii="Cordia New" w:hAnsi="Cordia New" w:cs="Cordia New"/>
                <w:sz w:val="26"/>
                <w:szCs w:val="26"/>
                <w:cs/>
              </w:rPr>
              <w:t>ธันวาคม</w:t>
            </w:r>
            <w:r w:rsidRPr="00913EF8">
              <w:rPr>
                <w:rFonts w:ascii="Cordia New" w:hAnsi="Cordia New" w:cs="Cordia New"/>
                <w:sz w:val="26"/>
                <w:szCs w:val="26"/>
              </w:rPr>
              <w:t xml:space="preserve"> </w:t>
            </w:r>
          </w:p>
          <w:p w14:paraId="1B91A9AB" w14:textId="4FBF9BC8" w:rsidR="00731C0A" w:rsidRPr="00913EF8" w:rsidRDefault="00731C0A" w:rsidP="00731C0A">
            <w:pPr>
              <w:spacing w:line="380" w:lineRule="exact"/>
              <w:jc w:val="center"/>
              <w:rPr>
                <w:rFonts w:ascii="Cordia New" w:hAnsi="Cordia New" w:cs="Cordia New"/>
                <w:sz w:val="26"/>
                <w:szCs w:val="26"/>
                <w:u w:val="single"/>
              </w:rPr>
            </w:pPr>
            <w:r w:rsidRPr="00913EF8">
              <w:rPr>
                <w:rFonts w:ascii="Cordia New" w:hAnsi="Cordia New" w:cs="Cordia New"/>
                <w:sz w:val="26"/>
                <w:szCs w:val="26"/>
              </w:rPr>
              <w:t>2568</w:t>
            </w:r>
          </w:p>
        </w:tc>
      </w:tr>
      <w:tr w:rsidR="00731C0A" w:rsidRPr="00913EF8" w14:paraId="2F2AFB5B" w14:textId="77777777" w:rsidTr="002940AE">
        <w:trPr>
          <w:trHeight w:val="360"/>
          <w:tblHeader/>
        </w:trPr>
        <w:tc>
          <w:tcPr>
            <w:tcW w:w="3429" w:type="dxa"/>
            <w:vAlign w:val="center"/>
          </w:tcPr>
          <w:p w14:paraId="2EB4E7D4" w14:textId="44965861" w:rsidR="00731C0A" w:rsidRPr="00913EF8" w:rsidRDefault="00731C0A" w:rsidP="00731C0A">
            <w:pPr>
              <w:spacing w:line="380" w:lineRule="exact"/>
              <w:ind w:left="184" w:hanging="184"/>
              <w:jc w:val="left"/>
              <w:rPr>
                <w:rFonts w:ascii="Cordia New" w:hAnsi="Cordia New" w:cs="Cordia New"/>
                <w:color w:val="000000" w:themeColor="text1"/>
                <w:sz w:val="26"/>
                <w:szCs w:val="26"/>
                <w:u w:val="single"/>
                <w:cs/>
              </w:rPr>
            </w:pPr>
          </w:p>
        </w:tc>
        <w:tc>
          <w:tcPr>
            <w:tcW w:w="1350" w:type="dxa"/>
            <w:tcBorders>
              <w:top w:val="single" w:sz="4" w:space="0" w:color="auto"/>
            </w:tcBorders>
            <w:vAlign w:val="center"/>
          </w:tcPr>
          <w:p w14:paraId="6D2E6955" w14:textId="77777777" w:rsidR="00731C0A" w:rsidRPr="00913EF8" w:rsidRDefault="00731C0A" w:rsidP="00731C0A">
            <w:pPr>
              <w:spacing w:line="380" w:lineRule="exact"/>
              <w:ind w:right="57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90" w:type="dxa"/>
          </w:tcPr>
          <w:p w14:paraId="706A65F6" w14:textId="77777777" w:rsidR="00731C0A" w:rsidRPr="00913EF8" w:rsidRDefault="00731C0A" w:rsidP="00731C0A">
            <w:pPr>
              <w:spacing w:line="380" w:lineRule="exact"/>
              <w:ind w:right="57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1287" w:type="dxa"/>
            <w:tcBorders>
              <w:top w:val="single" w:sz="4" w:space="0" w:color="auto"/>
            </w:tcBorders>
          </w:tcPr>
          <w:p w14:paraId="52C033E3" w14:textId="76D54FFC" w:rsidR="00731C0A" w:rsidRPr="00913EF8" w:rsidRDefault="00731C0A" w:rsidP="00731C0A">
            <w:pPr>
              <w:spacing w:line="380" w:lineRule="exact"/>
              <w:ind w:right="57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90" w:type="dxa"/>
            <w:vAlign w:val="center"/>
          </w:tcPr>
          <w:p w14:paraId="288BE05C" w14:textId="7D196838" w:rsidR="00731C0A" w:rsidRPr="00913EF8" w:rsidRDefault="00731C0A" w:rsidP="00731C0A">
            <w:pPr>
              <w:spacing w:line="380" w:lineRule="exact"/>
              <w:ind w:right="57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1347" w:type="dxa"/>
            <w:vAlign w:val="center"/>
          </w:tcPr>
          <w:p w14:paraId="192AF447" w14:textId="77777777" w:rsidR="00731C0A" w:rsidRPr="00913EF8" w:rsidRDefault="00731C0A" w:rsidP="00731C0A">
            <w:pPr>
              <w:spacing w:line="380" w:lineRule="exact"/>
              <w:ind w:left="-406" w:right="57" w:hanging="90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90" w:type="dxa"/>
            <w:vAlign w:val="center"/>
          </w:tcPr>
          <w:p w14:paraId="1FEA0CE1" w14:textId="77777777" w:rsidR="00731C0A" w:rsidRPr="00913EF8" w:rsidRDefault="00731C0A" w:rsidP="00731C0A">
            <w:pPr>
              <w:spacing w:line="380" w:lineRule="exact"/>
              <w:ind w:right="57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1350" w:type="dxa"/>
            <w:vAlign w:val="center"/>
          </w:tcPr>
          <w:p w14:paraId="70FCD958" w14:textId="77777777" w:rsidR="00731C0A" w:rsidRPr="00913EF8" w:rsidRDefault="00731C0A" w:rsidP="00731C0A">
            <w:pPr>
              <w:spacing w:line="380" w:lineRule="exact"/>
              <w:ind w:left="-406" w:right="57" w:hanging="90"/>
              <w:rPr>
                <w:rFonts w:ascii="Cordia New" w:hAnsi="Cordia New" w:cs="Cordia New"/>
                <w:sz w:val="26"/>
                <w:szCs w:val="26"/>
              </w:rPr>
            </w:pPr>
          </w:p>
        </w:tc>
      </w:tr>
      <w:tr w:rsidR="00731C0A" w:rsidRPr="00913EF8" w14:paraId="0B7A6399" w14:textId="77777777" w:rsidTr="002940AE">
        <w:trPr>
          <w:trHeight w:val="360"/>
        </w:trPr>
        <w:tc>
          <w:tcPr>
            <w:tcW w:w="3429" w:type="dxa"/>
            <w:vAlign w:val="center"/>
          </w:tcPr>
          <w:p w14:paraId="7B4FFAE3" w14:textId="010ECA99" w:rsidR="00731C0A" w:rsidRPr="00BD28A6" w:rsidRDefault="00BD28A6" w:rsidP="00731C0A">
            <w:pPr>
              <w:spacing w:line="380" w:lineRule="exact"/>
              <w:ind w:left="184" w:hanging="184"/>
              <w:jc w:val="left"/>
              <w:rPr>
                <w:rFonts w:ascii="Cordia New" w:hAnsi="Cordia New" w:cs="Cordia New"/>
                <w:b/>
                <w:bCs/>
                <w:color w:val="000000" w:themeColor="text1"/>
                <w:sz w:val="26"/>
                <w:szCs w:val="26"/>
                <w:cs/>
              </w:rPr>
            </w:pPr>
            <w:r w:rsidRPr="00BD28A6">
              <w:rPr>
                <w:rFonts w:ascii="Cordia New" w:hAnsi="Cordia New" w:cs="Cordia New"/>
                <w:b/>
                <w:bCs/>
                <w:color w:val="000000" w:themeColor="text1"/>
                <w:sz w:val="26"/>
                <w:szCs w:val="26"/>
                <w:cs/>
              </w:rPr>
              <w:t>สินทรัพย์ที่เกิดจากสัญญา</w:t>
            </w:r>
          </w:p>
        </w:tc>
        <w:tc>
          <w:tcPr>
            <w:tcW w:w="1350" w:type="dxa"/>
            <w:vAlign w:val="center"/>
          </w:tcPr>
          <w:p w14:paraId="4658C7D5" w14:textId="77777777" w:rsidR="00731C0A" w:rsidRPr="00913EF8" w:rsidRDefault="00731C0A" w:rsidP="00731C0A">
            <w:pPr>
              <w:spacing w:line="380" w:lineRule="exact"/>
              <w:ind w:right="57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90" w:type="dxa"/>
          </w:tcPr>
          <w:p w14:paraId="56F70979" w14:textId="77777777" w:rsidR="00731C0A" w:rsidRPr="00913EF8" w:rsidRDefault="00731C0A" w:rsidP="00731C0A">
            <w:pPr>
              <w:spacing w:line="380" w:lineRule="exact"/>
              <w:ind w:right="57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1287" w:type="dxa"/>
          </w:tcPr>
          <w:p w14:paraId="5E3351A7" w14:textId="77777777" w:rsidR="00731C0A" w:rsidRPr="00913EF8" w:rsidRDefault="00731C0A" w:rsidP="00731C0A">
            <w:pPr>
              <w:spacing w:line="380" w:lineRule="exact"/>
              <w:ind w:right="57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90" w:type="dxa"/>
            <w:vAlign w:val="center"/>
          </w:tcPr>
          <w:p w14:paraId="71D066AE" w14:textId="77777777" w:rsidR="00731C0A" w:rsidRPr="00913EF8" w:rsidRDefault="00731C0A" w:rsidP="00731C0A">
            <w:pPr>
              <w:spacing w:line="380" w:lineRule="exact"/>
              <w:ind w:right="57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1347" w:type="dxa"/>
            <w:vAlign w:val="center"/>
          </w:tcPr>
          <w:p w14:paraId="63001A71" w14:textId="77777777" w:rsidR="00731C0A" w:rsidRPr="00913EF8" w:rsidRDefault="00731C0A" w:rsidP="00731C0A">
            <w:pPr>
              <w:spacing w:line="380" w:lineRule="exact"/>
              <w:ind w:left="-406" w:right="57" w:hanging="90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90" w:type="dxa"/>
            <w:vAlign w:val="center"/>
          </w:tcPr>
          <w:p w14:paraId="16035D5C" w14:textId="77777777" w:rsidR="00731C0A" w:rsidRPr="00913EF8" w:rsidRDefault="00731C0A" w:rsidP="00731C0A">
            <w:pPr>
              <w:spacing w:line="380" w:lineRule="exact"/>
              <w:ind w:right="57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1350" w:type="dxa"/>
            <w:vAlign w:val="center"/>
          </w:tcPr>
          <w:p w14:paraId="1A215303" w14:textId="77777777" w:rsidR="00731C0A" w:rsidRPr="00913EF8" w:rsidRDefault="00731C0A" w:rsidP="00731C0A">
            <w:pPr>
              <w:spacing w:line="380" w:lineRule="exact"/>
              <w:ind w:left="-406" w:right="57" w:hanging="90"/>
              <w:rPr>
                <w:rFonts w:ascii="Cordia New" w:hAnsi="Cordia New" w:cs="Cordia New"/>
                <w:sz w:val="26"/>
                <w:szCs w:val="26"/>
              </w:rPr>
            </w:pPr>
          </w:p>
        </w:tc>
      </w:tr>
      <w:tr w:rsidR="00B629F4" w:rsidRPr="00913EF8" w14:paraId="679C7E6C" w14:textId="77777777" w:rsidTr="002940AE">
        <w:trPr>
          <w:trHeight w:val="360"/>
        </w:trPr>
        <w:tc>
          <w:tcPr>
            <w:tcW w:w="3429" w:type="dxa"/>
            <w:vAlign w:val="bottom"/>
          </w:tcPr>
          <w:p w14:paraId="1DF10336" w14:textId="0565D47D" w:rsidR="00B629F4" w:rsidRPr="00913EF8" w:rsidRDefault="00FB0E9F" w:rsidP="00FB0E9F">
            <w:pPr>
              <w:spacing w:line="380" w:lineRule="exact"/>
              <w:jc w:val="left"/>
              <w:rPr>
                <w:rFonts w:ascii="Cordia New" w:hAnsi="Cordia New" w:cs="Cordia New"/>
                <w:color w:val="000000" w:themeColor="text1"/>
                <w:sz w:val="26"/>
                <w:szCs w:val="26"/>
                <w:cs/>
              </w:rPr>
            </w:pPr>
            <w:r>
              <w:rPr>
                <w:rFonts w:ascii="Cordia New" w:hAnsi="Cordia New" w:cs="Cordia New" w:hint="cs"/>
                <w:sz w:val="26"/>
                <w:szCs w:val="26"/>
                <w:cs/>
              </w:rPr>
              <w:t>รายได้ค้างรับ</w:t>
            </w:r>
            <w:r w:rsidR="00224AA6" w:rsidRPr="00020573">
              <w:rPr>
                <w:rFonts w:ascii="Cordia New" w:hAnsi="Cordia New" w:cs="Cordia New"/>
                <w:color w:val="000000" w:themeColor="text1"/>
                <w:sz w:val="26"/>
                <w:szCs w:val="26"/>
                <w:cs/>
              </w:rPr>
              <w:t>จากสัญญา (</w:t>
            </w:r>
            <w:r w:rsidR="00224AA6" w:rsidRPr="00020573">
              <w:rPr>
                <w:rFonts w:ascii="Cordia New" w:hAnsi="Cordia New" w:cs="Cordia New"/>
                <w:color w:val="000000" w:themeColor="text1"/>
                <w:sz w:val="26"/>
                <w:szCs w:val="26"/>
              </w:rPr>
              <w:t>RSTA)</w:t>
            </w:r>
            <w:r w:rsidR="00224AA6" w:rsidRPr="00020573">
              <w:rPr>
                <w:rFonts w:ascii="Cordia New" w:hAnsi="Cordia New" w:cs="Cordia New"/>
                <w:color w:val="000000" w:themeColor="text1"/>
                <w:sz w:val="26"/>
                <w:szCs w:val="26"/>
                <w:cs/>
              </w:rPr>
              <w:t xml:space="preserve"> </w:t>
            </w:r>
            <w:r w:rsidR="00224AA6" w:rsidRPr="00020573">
              <w:rPr>
                <w:rFonts w:ascii="Cordia New" w:hAnsi="Cordia New" w:cs="Cordia New"/>
                <w:color w:val="000000" w:themeColor="text1"/>
                <w:sz w:val="26"/>
                <w:szCs w:val="26"/>
              </w:rPr>
              <w:t>-</w:t>
            </w:r>
            <w:r w:rsidR="00224AA6">
              <w:rPr>
                <w:rFonts w:ascii="Cordia New" w:hAnsi="Cordia New" w:cs="Cordia New" w:hint="cs"/>
                <w:sz w:val="26"/>
                <w:szCs w:val="26"/>
                <w:cs/>
              </w:rPr>
              <w:t xml:space="preserve"> </w:t>
            </w:r>
            <w:r w:rsidR="00B629F4" w:rsidRPr="00913EF8">
              <w:rPr>
                <w:rFonts w:ascii="Cordia New" w:hAnsi="Cordia New" w:cs="Cordia New"/>
                <w:sz w:val="26"/>
                <w:szCs w:val="26"/>
                <w:cs/>
              </w:rPr>
              <w:t>บริษัทย่อย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vAlign w:val="bottom"/>
          </w:tcPr>
          <w:p w14:paraId="42150216" w14:textId="1C0D20BB" w:rsidR="00B629F4" w:rsidRPr="00913EF8" w:rsidRDefault="00E40FAA" w:rsidP="008D75CD">
            <w:pPr>
              <w:spacing w:line="380" w:lineRule="exact"/>
              <w:ind w:right="316"/>
              <w:rPr>
                <w:rFonts w:ascii="Cordia New" w:hAnsi="Cordia New" w:cs="Cordia New"/>
                <w:sz w:val="26"/>
                <w:szCs w:val="26"/>
              </w:rPr>
            </w:pPr>
            <w:r w:rsidRPr="00913EF8">
              <w:rPr>
                <w:rFonts w:ascii="Cordia New" w:hAnsi="Cordia New" w:cs="Cordia New"/>
                <w:sz w:val="26"/>
                <w:szCs w:val="26"/>
              </w:rPr>
              <w:t>-</w:t>
            </w:r>
          </w:p>
        </w:tc>
        <w:tc>
          <w:tcPr>
            <w:tcW w:w="90" w:type="dxa"/>
            <w:vAlign w:val="bottom"/>
          </w:tcPr>
          <w:p w14:paraId="0EBDC210" w14:textId="77777777" w:rsidR="00B629F4" w:rsidRPr="00913EF8" w:rsidRDefault="00B629F4" w:rsidP="00B629F4">
            <w:pPr>
              <w:spacing w:line="380" w:lineRule="exact"/>
              <w:ind w:right="57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1287" w:type="dxa"/>
            <w:tcBorders>
              <w:bottom w:val="single" w:sz="4" w:space="0" w:color="auto"/>
            </w:tcBorders>
            <w:vAlign w:val="bottom"/>
          </w:tcPr>
          <w:p w14:paraId="5F064BF3" w14:textId="3E811D8F" w:rsidR="00B629F4" w:rsidRPr="00913EF8" w:rsidRDefault="00B629F4" w:rsidP="00B629F4">
            <w:pPr>
              <w:spacing w:line="380" w:lineRule="exact"/>
              <w:ind w:right="297"/>
              <w:rPr>
                <w:rFonts w:ascii="Cordia New" w:hAnsi="Cordia New" w:cs="Cordia New"/>
                <w:sz w:val="26"/>
                <w:szCs w:val="26"/>
              </w:rPr>
            </w:pPr>
            <w:r w:rsidRPr="00913EF8">
              <w:rPr>
                <w:rFonts w:ascii="Cordia New" w:hAnsi="Cordia New" w:cs="Cordia New"/>
                <w:sz w:val="26"/>
                <w:szCs w:val="26"/>
              </w:rPr>
              <w:t>-</w:t>
            </w:r>
          </w:p>
        </w:tc>
        <w:tc>
          <w:tcPr>
            <w:tcW w:w="90" w:type="dxa"/>
            <w:vAlign w:val="bottom"/>
          </w:tcPr>
          <w:p w14:paraId="3AFDED2B" w14:textId="32937BEF" w:rsidR="00B629F4" w:rsidRPr="00913EF8" w:rsidRDefault="00B629F4" w:rsidP="00B629F4">
            <w:pPr>
              <w:spacing w:line="380" w:lineRule="exact"/>
              <w:ind w:right="57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1347" w:type="dxa"/>
            <w:tcBorders>
              <w:bottom w:val="single" w:sz="4" w:space="0" w:color="auto"/>
            </w:tcBorders>
            <w:vAlign w:val="bottom"/>
          </w:tcPr>
          <w:p w14:paraId="3A806908" w14:textId="2DEF2F7D" w:rsidR="00B629F4" w:rsidRPr="00913EF8" w:rsidRDefault="00E40FAA" w:rsidP="00B629F4">
            <w:pPr>
              <w:spacing w:line="380" w:lineRule="exact"/>
              <w:ind w:left="-406" w:right="57" w:hanging="90"/>
              <w:rPr>
                <w:rFonts w:ascii="Cordia New" w:hAnsi="Cordia New" w:cs="Cordia New"/>
                <w:sz w:val="26"/>
                <w:szCs w:val="26"/>
              </w:rPr>
            </w:pPr>
            <w:r w:rsidRPr="00913EF8">
              <w:rPr>
                <w:rFonts w:ascii="Cordia New" w:hAnsi="Cordia New" w:cs="Cordia New"/>
                <w:sz w:val="26"/>
                <w:szCs w:val="26"/>
              </w:rPr>
              <w:t>7,857</w:t>
            </w:r>
          </w:p>
        </w:tc>
        <w:tc>
          <w:tcPr>
            <w:tcW w:w="90" w:type="dxa"/>
            <w:vAlign w:val="bottom"/>
          </w:tcPr>
          <w:p w14:paraId="6B4A2CA6" w14:textId="77777777" w:rsidR="00B629F4" w:rsidRPr="00913EF8" w:rsidRDefault="00B629F4" w:rsidP="00B629F4">
            <w:pPr>
              <w:spacing w:line="380" w:lineRule="exact"/>
              <w:ind w:right="57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  <w:vAlign w:val="bottom"/>
          </w:tcPr>
          <w:p w14:paraId="179FC6DB" w14:textId="6137B42D" w:rsidR="00B629F4" w:rsidRPr="00913EF8" w:rsidRDefault="00B629F4" w:rsidP="00B629F4">
            <w:pPr>
              <w:spacing w:line="380" w:lineRule="exact"/>
              <w:ind w:left="-406" w:right="57" w:hanging="90"/>
              <w:rPr>
                <w:rFonts w:ascii="Cordia New" w:hAnsi="Cordia New" w:cs="Cordia New"/>
                <w:sz w:val="26"/>
                <w:szCs w:val="26"/>
              </w:rPr>
            </w:pPr>
            <w:r w:rsidRPr="00913EF8">
              <w:rPr>
                <w:rFonts w:ascii="Cordia New" w:hAnsi="Cordia New" w:cs="Cordia New"/>
                <w:sz w:val="26"/>
                <w:szCs w:val="26"/>
              </w:rPr>
              <w:t>10,981</w:t>
            </w:r>
          </w:p>
        </w:tc>
      </w:tr>
      <w:tr w:rsidR="00B629F4" w:rsidRPr="00913EF8" w14:paraId="784467CC" w14:textId="77777777" w:rsidTr="002940AE">
        <w:trPr>
          <w:trHeight w:val="360"/>
        </w:trPr>
        <w:tc>
          <w:tcPr>
            <w:tcW w:w="3429" w:type="dxa"/>
            <w:vAlign w:val="center"/>
          </w:tcPr>
          <w:p w14:paraId="57C1608F" w14:textId="0F8AE4C2" w:rsidR="00B629F4" w:rsidRPr="00913EF8" w:rsidRDefault="006D72A7" w:rsidP="00B629F4">
            <w:pPr>
              <w:spacing w:line="380" w:lineRule="exact"/>
              <w:ind w:left="184" w:hanging="184"/>
              <w:jc w:val="left"/>
              <w:rPr>
                <w:rFonts w:ascii="Cordia New" w:hAnsi="Cordia New" w:cs="Cordia New"/>
                <w:color w:val="000000" w:themeColor="text1"/>
                <w:sz w:val="26"/>
                <w:szCs w:val="26"/>
                <w:cs/>
              </w:rPr>
            </w:pPr>
            <w:r w:rsidRPr="00913EF8">
              <w:rPr>
                <w:rFonts w:ascii="Cordia New" w:hAnsi="Cordia New" w:cs="Cordia New"/>
                <w:sz w:val="26"/>
                <w:szCs w:val="26"/>
                <w:cs/>
              </w:rPr>
              <w:t>รวม</w:t>
            </w:r>
          </w:p>
        </w:tc>
        <w:tc>
          <w:tcPr>
            <w:tcW w:w="1350" w:type="dxa"/>
            <w:tcBorders>
              <w:bottom w:val="single" w:sz="12" w:space="0" w:color="auto"/>
            </w:tcBorders>
            <w:vAlign w:val="bottom"/>
          </w:tcPr>
          <w:p w14:paraId="30A235CD" w14:textId="350DC618" w:rsidR="00B629F4" w:rsidRPr="00913EF8" w:rsidRDefault="00EE50FD" w:rsidP="008D75CD">
            <w:pPr>
              <w:spacing w:line="380" w:lineRule="exact"/>
              <w:ind w:right="316"/>
              <w:rPr>
                <w:rFonts w:ascii="Cordia New" w:hAnsi="Cordia New" w:cs="Cordia New"/>
                <w:sz w:val="26"/>
                <w:szCs w:val="26"/>
                <w:cs/>
              </w:rPr>
            </w:pPr>
            <w:r w:rsidRPr="00913EF8">
              <w:rPr>
                <w:rFonts w:ascii="Cordia New" w:hAnsi="Cordia New" w:cs="Cordia New"/>
                <w:sz w:val="26"/>
                <w:szCs w:val="26"/>
              </w:rPr>
              <w:t>-</w:t>
            </w:r>
          </w:p>
        </w:tc>
        <w:tc>
          <w:tcPr>
            <w:tcW w:w="90" w:type="dxa"/>
            <w:vAlign w:val="bottom"/>
          </w:tcPr>
          <w:p w14:paraId="59F6C9DF" w14:textId="77777777" w:rsidR="00B629F4" w:rsidRPr="00913EF8" w:rsidRDefault="00B629F4" w:rsidP="00B629F4">
            <w:pPr>
              <w:spacing w:line="380" w:lineRule="exact"/>
              <w:ind w:right="57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1287" w:type="dxa"/>
            <w:tcBorders>
              <w:bottom w:val="single" w:sz="12" w:space="0" w:color="auto"/>
            </w:tcBorders>
            <w:vAlign w:val="bottom"/>
          </w:tcPr>
          <w:p w14:paraId="6BAB4607" w14:textId="7A57C7DE" w:rsidR="00B629F4" w:rsidRPr="00913EF8" w:rsidRDefault="00B629F4" w:rsidP="00B629F4">
            <w:pPr>
              <w:spacing w:line="380" w:lineRule="exact"/>
              <w:ind w:right="297"/>
              <w:rPr>
                <w:rFonts w:ascii="Cordia New" w:hAnsi="Cordia New" w:cs="Cordia New"/>
                <w:sz w:val="26"/>
                <w:szCs w:val="26"/>
              </w:rPr>
            </w:pPr>
            <w:r w:rsidRPr="00913EF8">
              <w:rPr>
                <w:rFonts w:ascii="Cordia New" w:hAnsi="Cordia New" w:cs="Cordia New"/>
                <w:sz w:val="26"/>
                <w:szCs w:val="26"/>
              </w:rPr>
              <w:t>-</w:t>
            </w:r>
          </w:p>
        </w:tc>
        <w:tc>
          <w:tcPr>
            <w:tcW w:w="90" w:type="dxa"/>
            <w:vAlign w:val="bottom"/>
          </w:tcPr>
          <w:p w14:paraId="24AA6877" w14:textId="77777777" w:rsidR="00B629F4" w:rsidRPr="00913EF8" w:rsidRDefault="00B629F4" w:rsidP="00B629F4">
            <w:pPr>
              <w:spacing w:line="380" w:lineRule="exact"/>
              <w:ind w:right="57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1347" w:type="dxa"/>
            <w:tcBorders>
              <w:bottom w:val="single" w:sz="12" w:space="0" w:color="auto"/>
            </w:tcBorders>
            <w:vAlign w:val="bottom"/>
          </w:tcPr>
          <w:p w14:paraId="387662B1" w14:textId="73FD1814" w:rsidR="00B629F4" w:rsidRPr="00913EF8" w:rsidRDefault="00C61F43" w:rsidP="00B629F4">
            <w:pPr>
              <w:spacing w:line="380" w:lineRule="exact"/>
              <w:ind w:left="-406" w:right="57" w:hanging="90"/>
              <w:rPr>
                <w:rFonts w:ascii="Cordia New" w:hAnsi="Cordia New" w:cs="Cordia New"/>
                <w:sz w:val="26"/>
                <w:szCs w:val="26"/>
              </w:rPr>
            </w:pPr>
            <w:r w:rsidRPr="00913EF8">
              <w:rPr>
                <w:rFonts w:ascii="Cordia New" w:hAnsi="Cordia New" w:cs="Cordia New"/>
                <w:sz w:val="26"/>
                <w:szCs w:val="26"/>
              </w:rPr>
              <w:fldChar w:fldCharType="begin"/>
            </w:r>
            <w:r w:rsidRPr="00913EF8">
              <w:rPr>
                <w:rFonts w:ascii="Cordia New" w:hAnsi="Cordia New" w:cs="Cordia New"/>
                <w:sz w:val="26"/>
                <w:szCs w:val="26"/>
              </w:rPr>
              <w:instrText xml:space="preserve"> =sum(f5) \# "#,##0" </w:instrText>
            </w:r>
            <w:r w:rsidRPr="00913EF8">
              <w:rPr>
                <w:rFonts w:ascii="Cordia New" w:hAnsi="Cordia New" w:cs="Cordia New"/>
                <w:sz w:val="26"/>
                <w:szCs w:val="26"/>
              </w:rPr>
              <w:fldChar w:fldCharType="separate"/>
            </w:r>
            <w:r w:rsidR="00E519EB" w:rsidRPr="00913EF8">
              <w:rPr>
                <w:rFonts w:ascii="Cordia New" w:hAnsi="Cordia New" w:cs="Cordia New"/>
                <w:noProof/>
                <w:sz w:val="26"/>
                <w:szCs w:val="26"/>
              </w:rPr>
              <w:t xml:space="preserve">   </w:t>
            </w:r>
            <w:r w:rsidR="00E40FAA" w:rsidRPr="00913EF8">
              <w:rPr>
                <w:rFonts w:ascii="Cordia New" w:hAnsi="Cordia New" w:cs="Cordia New"/>
                <w:sz w:val="26"/>
                <w:szCs w:val="26"/>
              </w:rPr>
              <w:t>7,857</w:t>
            </w:r>
            <w:r w:rsidRPr="00913EF8">
              <w:rPr>
                <w:rFonts w:ascii="Cordia New" w:hAnsi="Cordia New" w:cs="Cordia New"/>
                <w:sz w:val="26"/>
                <w:szCs w:val="26"/>
              </w:rPr>
              <w:fldChar w:fldCharType="end"/>
            </w:r>
          </w:p>
        </w:tc>
        <w:tc>
          <w:tcPr>
            <w:tcW w:w="90" w:type="dxa"/>
            <w:vAlign w:val="bottom"/>
          </w:tcPr>
          <w:p w14:paraId="30B4E264" w14:textId="77777777" w:rsidR="00B629F4" w:rsidRPr="00913EF8" w:rsidRDefault="00B629F4" w:rsidP="00B629F4">
            <w:pPr>
              <w:spacing w:line="380" w:lineRule="exact"/>
              <w:ind w:right="57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1350" w:type="dxa"/>
            <w:tcBorders>
              <w:bottom w:val="single" w:sz="12" w:space="0" w:color="auto"/>
            </w:tcBorders>
            <w:vAlign w:val="bottom"/>
          </w:tcPr>
          <w:p w14:paraId="265DD1C0" w14:textId="57E3B44E" w:rsidR="00B629F4" w:rsidRPr="00913EF8" w:rsidRDefault="00C61F43" w:rsidP="00B629F4">
            <w:pPr>
              <w:spacing w:line="380" w:lineRule="exact"/>
              <w:ind w:left="-406" w:right="57" w:hanging="90"/>
              <w:rPr>
                <w:rFonts w:ascii="Cordia New" w:hAnsi="Cordia New" w:cs="Cordia New"/>
                <w:sz w:val="26"/>
                <w:szCs w:val="26"/>
              </w:rPr>
            </w:pPr>
            <w:r w:rsidRPr="00913EF8">
              <w:rPr>
                <w:rFonts w:ascii="Cordia New" w:hAnsi="Cordia New" w:cs="Cordia New"/>
                <w:sz w:val="26"/>
                <w:szCs w:val="26"/>
              </w:rPr>
              <w:fldChar w:fldCharType="begin"/>
            </w:r>
            <w:r w:rsidRPr="00913EF8">
              <w:rPr>
                <w:rFonts w:ascii="Cordia New" w:hAnsi="Cordia New" w:cs="Cordia New"/>
                <w:sz w:val="26"/>
                <w:szCs w:val="26"/>
              </w:rPr>
              <w:instrText xml:space="preserve"> =SUM(h5) </w:instrText>
            </w:r>
            <w:r w:rsidRPr="00913EF8">
              <w:rPr>
                <w:rFonts w:ascii="Cordia New" w:hAnsi="Cordia New" w:cs="Cordia New"/>
                <w:sz w:val="26"/>
                <w:szCs w:val="26"/>
              </w:rPr>
              <w:fldChar w:fldCharType="separate"/>
            </w:r>
            <w:r w:rsidR="00092830" w:rsidRPr="00913EF8">
              <w:rPr>
                <w:rFonts w:ascii="Cordia New" w:hAnsi="Cordia New" w:cs="Cordia New"/>
                <w:noProof/>
                <w:sz w:val="26"/>
                <w:szCs w:val="26"/>
              </w:rPr>
              <w:t>10,981</w:t>
            </w:r>
            <w:r w:rsidRPr="00913EF8">
              <w:rPr>
                <w:rFonts w:ascii="Cordia New" w:hAnsi="Cordia New" w:cs="Cordia New"/>
                <w:sz w:val="26"/>
                <w:szCs w:val="26"/>
              </w:rPr>
              <w:fldChar w:fldCharType="end"/>
            </w:r>
          </w:p>
        </w:tc>
      </w:tr>
      <w:tr w:rsidR="006D72A7" w:rsidRPr="00913EF8" w14:paraId="302893BF" w14:textId="77777777" w:rsidTr="002940AE">
        <w:trPr>
          <w:trHeight w:val="360"/>
        </w:trPr>
        <w:tc>
          <w:tcPr>
            <w:tcW w:w="3429" w:type="dxa"/>
            <w:vAlign w:val="center"/>
          </w:tcPr>
          <w:p w14:paraId="51206C9A" w14:textId="77777777" w:rsidR="006D72A7" w:rsidRPr="00913EF8" w:rsidRDefault="006D72A7" w:rsidP="00B629F4">
            <w:pPr>
              <w:spacing w:line="380" w:lineRule="exact"/>
              <w:ind w:left="184" w:hanging="184"/>
              <w:jc w:val="left"/>
              <w:rPr>
                <w:rFonts w:ascii="Cordia New" w:hAnsi="Cordia New" w:cs="Cordia New"/>
                <w:color w:val="000000" w:themeColor="text1"/>
                <w:sz w:val="26"/>
                <w:szCs w:val="26"/>
                <w:cs/>
              </w:rPr>
            </w:pPr>
          </w:p>
        </w:tc>
        <w:tc>
          <w:tcPr>
            <w:tcW w:w="1350" w:type="dxa"/>
            <w:vAlign w:val="bottom"/>
          </w:tcPr>
          <w:p w14:paraId="63F334A6" w14:textId="77777777" w:rsidR="006D72A7" w:rsidRPr="00913EF8" w:rsidRDefault="006D72A7" w:rsidP="008D75CD">
            <w:pPr>
              <w:spacing w:line="380" w:lineRule="exact"/>
              <w:ind w:right="316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90" w:type="dxa"/>
            <w:vAlign w:val="bottom"/>
          </w:tcPr>
          <w:p w14:paraId="0437A2F1" w14:textId="77777777" w:rsidR="006D72A7" w:rsidRPr="00913EF8" w:rsidRDefault="006D72A7" w:rsidP="00B629F4">
            <w:pPr>
              <w:spacing w:line="380" w:lineRule="exact"/>
              <w:ind w:right="57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1287" w:type="dxa"/>
            <w:vAlign w:val="bottom"/>
          </w:tcPr>
          <w:p w14:paraId="6572BAD6" w14:textId="77777777" w:rsidR="006D72A7" w:rsidRPr="00913EF8" w:rsidRDefault="006D72A7" w:rsidP="00B629F4">
            <w:pPr>
              <w:spacing w:line="380" w:lineRule="exact"/>
              <w:ind w:right="297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90" w:type="dxa"/>
            <w:vAlign w:val="bottom"/>
          </w:tcPr>
          <w:p w14:paraId="7D7681EC" w14:textId="77777777" w:rsidR="006D72A7" w:rsidRPr="00913EF8" w:rsidRDefault="006D72A7" w:rsidP="00B629F4">
            <w:pPr>
              <w:spacing w:line="380" w:lineRule="exact"/>
              <w:ind w:right="57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1347" w:type="dxa"/>
            <w:vAlign w:val="bottom"/>
          </w:tcPr>
          <w:p w14:paraId="4663474D" w14:textId="77777777" w:rsidR="006D72A7" w:rsidRPr="00913EF8" w:rsidRDefault="006D72A7" w:rsidP="00B629F4">
            <w:pPr>
              <w:spacing w:line="380" w:lineRule="exact"/>
              <w:ind w:left="-406" w:right="57" w:hanging="90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90" w:type="dxa"/>
            <w:vAlign w:val="bottom"/>
          </w:tcPr>
          <w:p w14:paraId="69B32585" w14:textId="77777777" w:rsidR="006D72A7" w:rsidRPr="00913EF8" w:rsidRDefault="006D72A7" w:rsidP="00B629F4">
            <w:pPr>
              <w:spacing w:line="380" w:lineRule="exact"/>
              <w:ind w:right="57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1350" w:type="dxa"/>
            <w:vAlign w:val="bottom"/>
          </w:tcPr>
          <w:p w14:paraId="18B34346" w14:textId="77777777" w:rsidR="006D72A7" w:rsidRPr="00913EF8" w:rsidRDefault="006D72A7" w:rsidP="00B629F4">
            <w:pPr>
              <w:spacing w:line="380" w:lineRule="exact"/>
              <w:ind w:left="-406" w:right="57" w:hanging="90"/>
              <w:rPr>
                <w:rFonts w:ascii="Cordia New" w:hAnsi="Cordia New" w:cs="Cordia New"/>
                <w:sz w:val="26"/>
                <w:szCs w:val="26"/>
              </w:rPr>
            </w:pPr>
          </w:p>
        </w:tc>
      </w:tr>
      <w:tr w:rsidR="00C51E01" w:rsidRPr="00913EF8" w14:paraId="4320260B" w14:textId="77777777" w:rsidTr="002940AE">
        <w:trPr>
          <w:trHeight w:val="360"/>
        </w:trPr>
        <w:tc>
          <w:tcPr>
            <w:tcW w:w="3429" w:type="dxa"/>
            <w:vAlign w:val="center"/>
          </w:tcPr>
          <w:p w14:paraId="432AAF69" w14:textId="77777777" w:rsidR="00C51E01" w:rsidRPr="00913EF8" w:rsidRDefault="00C51E01" w:rsidP="00B629F4">
            <w:pPr>
              <w:spacing w:line="380" w:lineRule="exact"/>
              <w:ind w:left="184" w:hanging="184"/>
              <w:jc w:val="left"/>
              <w:rPr>
                <w:rFonts w:ascii="Cordia New" w:hAnsi="Cordia New" w:cs="Cordia New"/>
                <w:color w:val="000000" w:themeColor="text1"/>
                <w:sz w:val="26"/>
                <w:szCs w:val="26"/>
                <w:cs/>
              </w:rPr>
            </w:pPr>
          </w:p>
        </w:tc>
        <w:tc>
          <w:tcPr>
            <w:tcW w:w="1350" w:type="dxa"/>
            <w:vAlign w:val="bottom"/>
          </w:tcPr>
          <w:p w14:paraId="5798272F" w14:textId="77777777" w:rsidR="00C51E01" w:rsidRPr="00913EF8" w:rsidRDefault="00C51E01" w:rsidP="008D75CD">
            <w:pPr>
              <w:spacing w:line="380" w:lineRule="exact"/>
              <w:ind w:right="316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90" w:type="dxa"/>
            <w:vAlign w:val="bottom"/>
          </w:tcPr>
          <w:p w14:paraId="03242054" w14:textId="77777777" w:rsidR="00C51E01" w:rsidRPr="00913EF8" w:rsidRDefault="00C51E01" w:rsidP="00B629F4">
            <w:pPr>
              <w:spacing w:line="380" w:lineRule="exact"/>
              <w:ind w:right="57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1287" w:type="dxa"/>
            <w:vAlign w:val="bottom"/>
          </w:tcPr>
          <w:p w14:paraId="1BF8D95C" w14:textId="77777777" w:rsidR="00C51E01" w:rsidRPr="00913EF8" w:rsidRDefault="00C51E01" w:rsidP="00B629F4">
            <w:pPr>
              <w:spacing w:line="380" w:lineRule="exact"/>
              <w:ind w:right="297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90" w:type="dxa"/>
            <w:vAlign w:val="bottom"/>
          </w:tcPr>
          <w:p w14:paraId="34B763A9" w14:textId="77777777" w:rsidR="00C51E01" w:rsidRPr="00913EF8" w:rsidRDefault="00C51E01" w:rsidP="00B629F4">
            <w:pPr>
              <w:spacing w:line="380" w:lineRule="exact"/>
              <w:ind w:right="57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1347" w:type="dxa"/>
            <w:vAlign w:val="bottom"/>
          </w:tcPr>
          <w:p w14:paraId="7A770E93" w14:textId="77777777" w:rsidR="00C51E01" w:rsidRPr="00913EF8" w:rsidRDefault="00C51E01" w:rsidP="00B629F4">
            <w:pPr>
              <w:spacing w:line="380" w:lineRule="exact"/>
              <w:ind w:left="-406" w:right="57" w:hanging="90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90" w:type="dxa"/>
            <w:vAlign w:val="bottom"/>
          </w:tcPr>
          <w:p w14:paraId="447728D8" w14:textId="77777777" w:rsidR="00C51E01" w:rsidRPr="00913EF8" w:rsidRDefault="00C51E01" w:rsidP="00B629F4">
            <w:pPr>
              <w:spacing w:line="380" w:lineRule="exact"/>
              <w:ind w:right="57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1350" w:type="dxa"/>
            <w:vAlign w:val="bottom"/>
          </w:tcPr>
          <w:p w14:paraId="2A66C1A8" w14:textId="77777777" w:rsidR="00C51E01" w:rsidRPr="00913EF8" w:rsidRDefault="00C51E01" w:rsidP="00B629F4">
            <w:pPr>
              <w:spacing w:line="380" w:lineRule="exact"/>
              <w:ind w:left="-406" w:right="57" w:hanging="90"/>
              <w:rPr>
                <w:rFonts w:ascii="Cordia New" w:hAnsi="Cordia New" w:cs="Cordia New"/>
                <w:sz w:val="26"/>
                <w:szCs w:val="26"/>
              </w:rPr>
            </w:pPr>
          </w:p>
        </w:tc>
      </w:tr>
      <w:tr w:rsidR="00B629F4" w:rsidRPr="00913EF8" w14:paraId="10AA1592" w14:textId="77777777" w:rsidTr="002940AE">
        <w:trPr>
          <w:trHeight w:val="360"/>
        </w:trPr>
        <w:tc>
          <w:tcPr>
            <w:tcW w:w="3429" w:type="dxa"/>
            <w:vAlign w:val="center"/>
          </w:tcPr>
          <w:p w14:paraId="68855378" w14:textId="3F7893E6" w:rsidR="00B629F4" w:rsidRPr="00913EF8" w:rsidRDefault="004219B5" w:rsidP="00B629F4">
            <w:pPr>
              <w:spacing w:line="380" w:lineRule="exact"/>
              <w:ind w:left="184" w:hanging="184"/>
              <w:jc w:val="left"/>
              <w:rPr>
                <w:rFonts w:ascii="Cordia New" w:hAnsi="Cordia New" w:cs="Cordia New"/>
                <w:b/>
                <w:bCs/>
                <w:color w:val="000000" w:themeColor="text1"/>
                <w:sz w:val="26"/>
                <w:szCs w:val="26"/>
                <w:cs/>
              </w:rPr>
            </w:pPr>
            <w:r w:rsidRPr="00913EF8">
              <w:rPr>
                <w:rFonts w:ascii="Cordia New" w:hAnsi="Cordia New" w:cs="Cordia New"/>
                <w:b/>
                <w:bCs/>
                <w:color w:val="000000" w:themeColor="text1"/>
                <w:sz w:val="26"/>
                <w:szCs w:val="26"/>
                <w:cs/>
              </w:rPr>
              <w:t>เจ้าหนี้การค้าและเจ้าหนี้หมุนเวียนอื่น</w:t>
            </w:r>
          </w:p>
        </w:tc>
        <w:tc>
          <w:tcPr>
            <w:tcW w:w="1350" w:type="dxa"/>
            <w:vAlign w:val="bottom"/>
          </w:tcPr>
          <w:p w14:paraId="5DE00D24" w14:textId="77777777" w:rsidR="00B629F4" w:rsidRPr="00913EF8" w:rsidRDefault="00B629F4" w:rsidP="008D75CD">
            <w:pPr>
              <w:spacing w:line="380" w:lineRule="exact"/>
              <w:ind w:right="316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90" w:type="dxa"/>
            <w:vAlign w:val="bottom"/>
          </w:tcPr>
          <w:p w14:paraId="77650327" w14:textId="77777777" w:rsidR="00B629F4" w:rsidRPr="00913EF8" w:rsidRDefault="00B629F4" w:rsidP="00B629F4">
            <w:pPr>
              <w:spacing w:line="380" w:lineRule="exact"/>
              <w:ind w:right="57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1287" w:type="dxa"/>
            <w:vAlign w:val="bottom"/>
          </w:tcPr>
          <w:p w14:paraId="7936F0A4" w14:textId="77777777" w:rsidR="00B629F4" w:rsidRPr="00913EF8" w:rsidRDefault="00B629F4" w:rsidP="00B629F4">
            <w:pPr>
              <w:spacing w:line="380" w:lineRule="exact"/>
              <w:ind w:right="297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90" w:type="dxa"/>
            <w:vAlign w:val="bottom"/>
          </w:tcPr>
          <w:p w14:paraId="4BBABEFC" w14:textId="77777777" w:rsidR="00B629F4" w:rsidRPr="00913EF8" w:rsidRDefault="00B629F4" w:rsidP="00B629F4">
            <w:pPr>
              <w:spacing w:line="380" w:lineRule="exact"/>
              <w:ind w:right="57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1347" w:type="dxa"/>
            <w:vAlign w:val="bottom"/>
          </w:tcPr>
          <w:p w14:paraId="563DA9AE" w14:textId="77777777" w:rsidR="00B629F4" w:rsidRPr="00913EF8" w:rsidRDefault="00B629F4" w:rsidP="00B629F4">
            <w:pPr>
              <w:spacing w:line="380" w:lineRule="exact"/>
              <w:ind w:left="-406" w:right="57" w:hanging="90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90" w:type="dxa"/>
            <w:vAlign w:val="bottom"/>
          </w:tcPr>
          <w:p w14:paraId="16A353C7" w14:textId="77777777" w:rsidR="00B629F4" w:rsidRPr="00913EF8" w:rsidRDefault="00B629F4" w:rsidP="00B629F4">
            <w:pPr>
              <w:spacing w:line="380" w:lineRule="exact"/>
              <w:ind w:right="57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1350" w:type="dxa"/>
            <w:vAlign w:val="bottom"/>
          </w:tcPr>
          <w:p w14:paraId="12D1AB6C" w14:textId="77777777" w:rsidR="00B629F4" w:rsidRPr="00913EF8" w:rsidRDefault="00B629F4" w:rsidP="00B629F4">
            <w:pPr>
              <w:spacing w:line="380" w:lineRule="exact"/>
              <w:ind w:left="-406" w:right="57" w:hanging="90"/>
              <w:rPr>
                <w:rFonts w:ascii="Cordia New" w:hAnsi="Cordia New" w:cs="Cordia New"/>
                <w:sz w:val="26"/>
                <w:szCs w:val="26"/>
              </w:rPr>
            </w:pPr>
          </w:p>
        </w:tc>
      </w:tr>
      <w:tr w:rsidR="004219B5" w:rsidRPr="00913EF8" w14:paraId="0F188B28" w14:textId="77777777" w:rsidTr="002940AE">
        <w:trPr>
          <w:trHeight w:val="360"/>
        </w:trPr>
        <w:tc>
          <w:tcPr>
            <w:tcW w:w="3429" w:type="dxa"/>
            <w:vAlign w:val="bottom"/>
          </w:tcPr>
          <w:p w14:paraId="19E656F8" w14:textId="41DEDB89" w:rsidR="004219B5" w:rsidRPr="00913EF8" w:rsidRDefault="004219B5" w:rsidP="004219B5">
            <w:pPr>
              <w:spacing w:line="380" w:lineRule="exact"/>
              <w:ind w:left="262"/>
              <w:jc w:val="left"/>
              <w:rPr>
                <w:rFonts w:ascii="Cordia New" w:hAnsi="Cordia New" w:cs="Cordia New"/>
                <w:sz w:val="26"/>
                <w:szCs w:val="26"/>
                <w:cs/>
              </w:rPr>
            </w:pPr>
            <w:r w:rsidRPr="00913EF8">
              <w:rPr>
                <w:rFonts w:ascii="Cordia New" w:hAnsi="Cordia New" w:cs="Cordia New"/>
                <w:sz w:val="26"/>
                <w:szCs w:val="26"/>
                <w:cs/>
              </w:rPr>
              <w:t>บริษัทย่อย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vAlign w:val="bottom"/>
          </w:tcPr>
          <w:p w14:paraId="34A32DEE" w14:textId="36131ACB" w:rsidR="004219B5" w:rsidRPr="00913EF8" w:rsidRDefault="00EE50FD" w:rsidP="008D75CD">
            <w:pPr>
              <w:spacing w:line="380" w:lineRule="exact"/>
              <w:ind w:right="316"/>
              <w:rPr>
                <w:rFonts w:ascii="Cordia New" w:hAnsi="Cordia New" w:cs="Cordia New"/>
                <w:sz w:val="26"/>
                <w:szCs w:val="26"/>
              </w:rPr>
            </w:pPr>
            <w:r w:rsidRPr="00913EF8">
              <w:rPr>
                <w:rFonts w:ascii="Cordia New" w:hAnsi="Cordia New" w:cs="Cordia New"/>
                <w:sz w:val="26"/>
                <w:szCs w:val="26"/>
              </w:rPr>
              <w:t>-</w:t>
            </w:r>
          </w:p>
        </w:tc>
        <w:tc>
          <w:tcPr>
            <w:tcW w:w="90" w:type="dxa"/>
            <w:vAlign w:val="bottom"/>
          </w:tcPr>
          <w:p w14:paraId="7325C206" w14:textId="77777777" w:rsidR="004219B5" w:rsidRPr="00913EF8" w:rsidRDefault="004219B5" w:rsidP="004219B5">
            <w:pPr>
              <w:spacing w:line="380" w:lineRule="exact"/>
              <w:ind w:right="57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1287" w:type="dxa"/>
            <w:tcBorders>
              <w:bottom w:val="single" w:sz="4" w:space="0" w:color="auto"/>
            </w:tcBorders>
            <w:vAlign w:val="bottom"/>
          </w:tcPr>
          <w:p w14:paraId="0A9153B9" w14:textId="149B9673" w:rsidR="004219B5" w:rsidRPr="00913EF8" w:rsidRDefault="004219B5" w:rsidP="004219B5">
            <w:pPr>
              <w:spacing w:line="380" w:lineRule="exact"/>
              <w:ind w:right="297"/>
              <w:rPr>
                <w:rFonts w:ascii="Cordia New" w:hAnsi="Cordia New" w:cs="Cordia New"/>
                <w:sz w:val="26"/>
                <w:szCs w:val="26"/>
              </w:rPr>
            </w:pPr>
            <w:r w:rsidRPr="00913EF8">
              <w:rPr>
                <w:rFonts w:ascii="Cordia New" w:hAnsi="Cordia New" w:cs="Cordia New"/>
                <w:sz w:val="26"/>
                <w:szCs w:val="26"/>
              </w:rPr>
              <w:t>-</w:t>
            </w:r>
          </w:p>
        </w:tc>
        <w:tc>
          <w:tcPr>
            <w:tcW w:w="90" w:type="dxa"/>
            <w:vAlign w:val="bottom"/>
          </w:tcPr>
          <w:p w14:paraId="04459749" w14:textId="77777777" w:rsidR="004219B5" w:rsidRPr="00913EF8" w:rsidRDefault="004219B5" w:rsidP="004219B5">
            <w:pPr>
              <w:spacing w:line="380" w:lineRule="exact"/>
              <w:ind w:right="57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1347" w:type="dxa"/>
            <w:tcBorders>
              <w:bottom w:val="single" w:sz="4" w:space="0" w:color="auto"/>
            </w:tcBorders>
            <w:vAlign w:val="bottom"/>
          </w:tcPr>
          <w:p w14:paraId="7CC96C09" w14:textId="111490E3" w:rsidR="004219B5" w:rsidRPr="00AD6F55" w:rsidRDefault="00EE50FD" w:rsidP="008D75CD">
            <w:pPr>
              <w:spacing w:line="380" w:lineRule="exact"/>
              <w:ind w:left="-406" w:right="298" w:hanging="90"/>
              <w:rPr>
                <w:rFonts w:ascii="Cordia New" w:hAnsi="Cordia New" w:cs="Cordia New"/>
                <w:sz w:val="26"/>
                <w:szCs w:val="26"/>
              </w:rPr>
            </w:pPr>
            <w:r w:rsidRPr="00AD6F55">
              <w:rPr>
                <w:rFonts w:ascii="Cordia New" w:hAnsi="Cordia New" w:cs="Cordia New"/>
                <w:sz w:val="26"/>
                <w:szCs w:val="26"/>
              </w:rPr>
              <w:t>-</w:t>
            </w:r>
          </w:p>
        </w:tc>
        <w:tc>
          <w:tcPr>
            <w:tcW w:w="90" w:type="dxa"/>
            <w:vAlign w:val="bottom"/>
          </w:tcPr>
          <w:p w14:paraId="56428F07" w14:textId="77777777" w:rsidR="004219B5" w:rsidRPr="00913EF8" w:rsidRDefault="004219B5" w:rsidP="004219B5">
            <w:pPr>
              <w:spacing w:line="380" w:lineRule="exact"/>
              <w:ind w:right="57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  <w:vAlign w:val="bottom"/>
          </w:tcPr>
          <w:p w14:paraId="5275DFD3" w14:textId="1A236D77" w:rsidR="004219B5" w:rsidRPr="00913EF8" w:rsidRDefault="004219B5" w:rsidP="004219B5">
            <w:pPr>
              <w:spacing w:line="380" w:lineRule="exact"/>
              <w:ind w:left="-406" w:right="57" w:hanging="90"/>
              <w:rPr>
                <w:rFonts w:ascii="Cordia New" w:hAnsi="Cordia New" w:cs="Cordia New"/>
                <w:sz w:val="26"/>
                <w:szCs w:val="26"/>
              </w:rPr>
            </w:pPr>
            <w:r w:rsidRPr="00913EF8">
              <w:rPr>
                <w:rFonts w:ascii="Cordia New" w:hAnsi="Cordia New" w:cs="Cordia New"/>
                <w:sz w:val="26"/>
                <w:szCs w:val="26"/>
              </w:rPr>
              <w:t>543</w:t>
            </w:r>
          </w:p>
        </w:tc>
      </w:tr>
      <w:tr w:rsidR="00B629F4" w:rsidRPr="00913EF8" w14:paraId="12907C92" w14:textId="77777777" w:rsidTr="002940AE">
        <w:trPr>
          <w:trHeight w:val="360"/>
        </w:trPr>
        <w:tc>
          <w:tcPr>
            <w:tcW w:w="3429" w:type="dxa"/>
            <w:vAlign w:val="center"/>
          </w:tcPr>
          <w:p w14:paraId="55878D46" w14:textId="47075DCF" w:rsidR="00B629F4" w:rsidRPr="00913EF8" w:rsidRDefault="00B629F4" w:rsidP="00B629F4">
            <w:pPr>
              <w:spacing w:line="380" w:lineRule="exact"/>
              <w:ind w:left="184" w:hanging="184"/>
              <w:jc w:val="left"/>
              <w:rPr>
                <w:rFonts w:ascii="Cordia New" w:hAnsi="Cordia New" w:cs="Cordia New"/>
                <w:color w:val="000000" w:themeColor="text1"/>
                <w:sz w:val="26"/>
                <w:szCs w:val="26"/>
                <w:cs/>
              </w:rPr>
            </w:pPr>
            <w:r w:rsidRPr="00913EF8">
              <w:rPr>
                <w:rFonts w:ascii="Cordia New" w:hAnsi="Cordia New" w:cs="Cordia New"/>
                <w:sz w:val="26"/>
                <w:szCs w:val="26"/>
                <w:cs/>
              </w:rPr>
              <w:t>รวม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14:paraId="4C438EEB" w14:textId="69CA7060" w:rsidR="00B629F4" w:rsidRPr="00913EF8" w:rsidRDefault="00EE50FD" w:rsidP="008D75CD">
            <w:pPr>
              <w:spacing w:line="380" w:lineRule="exact"/>
              <w:ind w:right="316"/>
              <w:rPr>
                <w:rFonts w:ascii="Cordia New" w:hAnsi="Cordia New" w:cs="Cordia New"/>
                <w:sz w:val="26"/>
                <w:szCs w:val="26"/>
              </w:rPr>
            </w:pPr>
            <w:r w:rsidRPr="00913EF8">
              <w:rPr>
                <w:rFonts w:ascii="Cordia New" w:hAnsi="Cordia New" w:cs="Cordia New"/>
                <w:sz w:val="26"/>
                <w:szCs w:val="26"/>
              </w:rPr>
              <w:t>-</w:t>
            </w:r>
          </w:p>
        </w:tc>
        <w:tc>
          <w:tcPr>
            <w:tcW w:w="90" w:type="dxa"/>
            <w:vAlign w:val="bottom"/>
          </w:tcPr>
          <w:p w14:paraId="19DCC8E4" w14:textId="77777777" w:rsidR="00B629F4" w:rsidRPr="00913EF8" w:rsidRDefault="00B629F4" w:rsidP="00B629F4">
            <w:pPr>
              <w:spacing w:line="380" w:lineRule="exact"/>
              <w:ind w:right="57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1287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14:paraId="0583C35D" w14:textId="2FE76490" w:rsidR="00B629F4" w:rsidRPr="00913EF8" w:rsidRDefault="00B629F4" w:rsidP="00B629F4">
            <w:pPr>
              <w:spacing w:line="380" w:lineRule="exact"/>
              <w:ind w:right="297"/>
              <w:rPr>
                <w:rFonts w:ascii="Cordia New" w:hAnsi="Cordia New" w:cs="Cordia New"/>
                <w:sz w:val="26"/>
                <w:szCs w:val="26"/>
              </w:rPr>
            </w:pPr>
            <w:r w:rsidRPr="00913EF8">
              <w:rPr>
                <w:rFonts w:ascii="Cordia New" w:hAnsi="Cordia New" w:cs="Cordia New"/>
                <w:sz w:val="26"/>
                <w:szCs w:val="26"/>
              </w:rPr>
              <w:t>-</w:t>
            </w:r>
          </w:p>
        </w:tc>
        <w:tc>
          <w:tcPr>
            <w:tcW w:w="90" w:type="dxa"/>
            <w:vAlign w:val="bottom"/>
          </w:tcPr>
          <w:p w14:paraId="56CEBB11" w14:textId="0F9C9819" w:rsidR="00B629F4" w:rsidRPr="00913EF8" w:rsidRDefault="00B629F4" w:rsidP="00B629F4">
            <w:pPr>
              <w:spacing w:line="380" w:lineRule="exact"/>
              <w:ind w:right="57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1347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14:paraId="53EB5204" w14:textId="7426FEEF" w:rsidR="00B629F4" w:rsidRPr="00AD6F55" w:rsidRDefault="00EE50FD" w:rsidP="008D75CD">
            <w:pPr>
              <w:spacing w:line="380" w:lineRule="exact"/>
              <w:ind w:left="-406" w:right="298" w:hanging="90"/>
              <w:rPr>
                <w:rFonts w:ascii="Cordia New" w:hAnsi="Cordia New" w:cs="Cordia New"/>
                <w:sz w:val="26"/>
                <w:szCs w:val="26"/>
              </w:rPr>
            </w:pPr>
            <w:r w:rsidRPr="00AD6F55">
              <w:rPr>
                <w:rFonts w:ascii="Cordia New" w:hAnsi="Cordia New" w:cs="Cordia New"/>
                <w:sz w:val="26"/>
                <w:szCs w:val="26"/>
              </w:rPr>
              <w:t>-</w:t>
            </w:r>
          </w:p>
        </w:tc>
        <w:tc>
          <w:tcPr>
            <w:tcW w:w="90" w:type="dxa"/>
            <w:vAlign w:val="bottom"/>
          </w:tcPr>
          <w:p w14:paraId="05B6514D" w14:textId="77777777" w:rsidR="00B629F4" w:rsidRPr="00913EF8" w:rsidRDefault="00B629F4" w:rsidP="00B629F4">
            <w:pPr>
              <w:spacing w:line="380" w:lineRule="exact"/>
              <w:ind w:right="57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14:paraId="3E59B563" w14:textId="02091BCF" w:rsidR="00B629F4" w:rsidRPr="00913EF8" w:rsidRDefault="00C61F43" w:rsidP="00B629F4">
            <w:pPr>
              <w:spacing w:line="380" w:lineRule="exact"/>
              <w:ind w:left="-406" w:right="57" w:hanging="90"/>
              <w:rPr>
                <w:rFonts w:ascii="Cordia New" w:hAnsi="Cordia New" w:cs="Cordia New"/>
                <w:sz w:val="26"/>
                <w:szCs w:val="26"/>
                <w:cs/>
              </w:rPr>
            </w:pPr>
            <w:r w:rsidRPr="00913EF8">
              <w:rPr>
                <w:rFonts w:ascii="Cordia New" w:hAnsi="Cordia New" w:cs="Cordia New"/>
                <w:sz w:val="26"/>
                <w:szCs w:val="26"/>
              </w:rPr>
              <w:fldChar w:fldCharType="begin"/>
            </w:r>
            <w:r w:rsidRPr="00913EF8">
              <w:rPr>
                <w:rFonts w:ascii="Cordia New" w:hAnsi="Cordia New" w:cs="Cordia New"/>
                <w:sz w:val="26"/>
                <w:szCs w:val="26"/>
              </w:rPr>
              <w:instrText xml:space="preserve"> =SUM(h9) </w:instrText>
            </w:r>
            <w:r w:rsidRPr="00913EF8">
              <w:rPr>
                <w:rFonts w:ascii="Cordia New" w:hAnsi="Cordia New" w:cs="Cordia New"/>
                <w:sz w:val="26"/>
                <w:szCs w:val="26"/>
              </w:rPr>
              <w:fldChar w:fldCharType="separate"/>
            </w:r>
            <w:r w:rsidR="00092830" w:rsidRPr="00913EF8">
              <w:rPr>
                <w:rFonts w:ascii="Cordia New" w:hAnsi="Cordia New" w:cs="Cordia New"/>
                <w:noProof/>
                <w:sz w:val="26"/>
                <w:szCs w:val="26"/>
              </w:rPr>
              <w:t>543</w:t>
            </w:r>
            <w:r w:rsidRPr="00913EF8">
              <w:rPr>
                <w:rFonts w:ascii="Cordia New" w:hAnsi="Cordia New" w:cs="Cordia New"/>
                <w:sz w:val="26"/>
                <w:szCs w:val="26"/>
              </w:rPr>
              <w:fldChar w:fldCharType="end"/>
            </w:r>
          </w:p>
        </w:tc>
      </w:tr>
    </w:tbl>
    <w:p w14:paraId="101106C1" w14:textId="5D269026" w:rsidR="009B202F" w:rsidRPr="00913EF8" w:rsidRDefault="009B202F" w:rsidP="00015D85">
      <w:pPr>
        <w:tabs>
          <w:tab w:val="num" w:pos="426"/>
        </w:tabs>
        <w:ind w:left="360"/>
        <w:jc w:val="left"/>
        <w:rPr>
          <w:rFonts w:ascii="Cordia New" w:hAnsi="Cordia New" w:cs="Cordia New"/>
          <w:b/>
          <w:bCs/>
          <w:sz w:val="26"/>
          <w:szCs w:val="26"/>
          <w:cs/>
        </w:rPr>
      </w:pPr>
    </w:p>
    <w:p w14:paraId="366E2777" w14:textId="4D7B3B2A" w:rsidR="00F15707" w:rsidRDefault="008E2BC6" w:rsidP="00015D85">
      <w:pPr>
        <w:tabs>
          <w:tab w:val="num" w:pos="426"/>
        </w:tabs>
        <w:ind w:left="360"/>
        <w:jc w:val="left"/>
        <w:rPr>
          <w:rFonts w:ascii="Cordia New" w:eastAsia="Browallia New" w:hAnsi="Cordia New" w:cs="Cordia New"/>
          <w:color w:val="000000"/>
          <w:sz w:val="26"/>
          <w:szCs w:val="26"/>
        </w:rPr>
      </w:pPr>
      <w:r w:rsidRPr="00F0664B">
        <w:rPr>
          <w:rFonts w:ascii="Cordia New" w:eastAsia="Browallia New" w:hAnsi="Cordia New" w:cs="Cordia New"/>
          <w:color w:val="000000"/>
          <w:sz w:val="26"/>
          <w:szCs w:val="26"/>
          <w:cs/>
        </w:rPr>
        <w:t>รายการ</w:t>
      </w:r>
      <w:r w:rsidR="00F15707" w:rsidRPr="00F0664B">
        <w:rPr>
          <w:rFonts w:ascii="Cordia New" w:eastAsia="Browallia New" w:hAnsi="Cordia New" w:cs="Cordia New"/>
          <w:color w:val="000000"/>
          <w:sz w:val="26"/>
          <w:szCs w:val="26"/>
          <w:cs/>
        </w:rPr>
        <w:t>กับบุคคลและกิจการที่</w:t>
      </w:r>
      <w:r w:rsidRPr="00F0664B">
        <w:rPr>
          <w:rFonts w:ascii="Cordia New" w:eastAsia="Browallia New" w:hAnsi="Cordia New" w:cs="Cordia New"/>
          <w:color w:val="000000"/>
          <w:sz w:val="26"/>
          <w:szCs w:val="26"/>
          <w:cs/>
        </w:rPr>
        <w:t>เกี่ยวข</w:t>
      </w:r>
      <w:r w:rsidR="00A93616">
        <w:rPr>
          <w:rFonts w:ascii="Cordia New" w:eastAsia="Browallia New" w:hAnsi="Cordia New" w:cs="Cordia New" w:hint="cs"/>
          <w:color w:val="000000"/>
          <w:sz w:val="26"/>
          <w:szCs w:val="26"/>
          <w:cs/>
        </w:rPr>
        <w:t>้</w:t>
      </w:r>
      <w:r w:rsidRPr="00F0664B">
        <w:rPr>
          <w:rFonts w:ascii="Cordia New" w:eastAsia="Browallia New" w:hAnsi="Cordia New" w:cs="Cordia New"/>
          <w:color w:val="000000"/>
          <w:sz w:val="26"/>
          <w:szCs w:val="26"/>
          <w:cs/>
        </w:rPr>
        <w:t>องกันที่มีสาระสำคัญ</w:t>
      </w:r>
      <w:r w:rsidR="009F611D" w:rsidRPr="00F0664B">
        <w:rPr>
          <w:rFonts w:ascii="Cordia New" w:eastAsia="Browallia New" w:hAnsi="Cordia New" w:cs="Cordia New"/>
          <w:color w:val="000000"/>
          <w:sz w:val="26"/>
          <w:szCs w:val="26"/>
          <w:cs/>
        </w:rPr>
        <w:t>สำหรับงวด</w:t>
      </w:r>
      <w:r w:rsidR="0044722A" w:rsidRPr="00F0664B">
        <w:rPr>
          <w:rFonts w:ascii="Cordia New" w:eastAsia="Browallia New" w:hAnsi="Cordia New" w:cs="Cordia New"/>
          <w:color w:val="000000"/>
          <w:sz w:val="26"/>
          <w:szCs w:val="26"/>
          <w:cs/>
        </w:rPr>
        <w:t>สามเดือน</w:t>
      </w:r>
      <w:r w:rsidR="00C321E6" w:rsidRPr="00F0664B">
        <w:rPr>
          <w:rFonts w:ascii="Cordia New" w:eastAsia="Browallia New" w:hAnsi="Cordia New" w:cs="Cordia New"/>
          <w:color w:val="000000"/>
          <w:sz w:val="26"/>
          <w:szCs w:val="26"/>
          <w:cs/>
        </w:rPr>
        <w:t>สิ้นสุด</w:t>
      </w:r>
      <w:r w:rsidR="00F15707" w:rsidRPr="00F0664B">
        <w:rPr>
          <w:rFonts w:ascii="Cordia New" w:eastAsia="Browallia New" w:hAnsi="Cordia New" w:cs="Cordia New"/>
          <w:color w:val="000000"/>
          <w:sz w:val="26"/>
          <w:szCs w:val="26"/>
          <w:cs/>
        </w:rPr>
        <w:t xml:space="preserve">วันที่ </w:t>
      </w:r>
      <w:r w:rsidR="00F15707" w:rsidRPr="00F0664B">
        <w:rPr>
          <w:rFonts w:ascii="Cordia New" w:eastAsia="Browallia New" w:hAnsi="Cordia New" w:cs="Cordia New"/>
          <w:color w:val="000000"/>
          <w:sz w:val="26"/>
          <w:szCs w:val="26"/>
        </w:rPr>
        <w:t xml:space="preserve">31 </w:t>
      </w:r>
      <w:r w:rsidR="00F15707" w:rsidRPr="00F0664B">
        <w:rPr>
          <w:rFonts w:ascii="Cordia New" w:eastAsia="Browallia New" w:hAnsi="Cordia New" w:cs="Cordia New"/>
          <w:color w:val="000000"/>
          <w:sz w:val="26"/>
          <w:szCs w:val="26"/>
          <w:cs/>
        </w:rPr>
        <w:t xml:space="preserve">มีนาคม </w:t>
      </w:r>
      <w:r w:rsidR="00F15707" w:rsidRPr="00F0664B">
        <w:rPr>
          <w:rFonts w:ascii="Cordia New" w:eastAsia="Browallia New" w:hAnsi="Cordia New" w:cs="Cordia New"/>
          <w:color w:val="000000"/>
          <w:sz w:val="26"/>
          <w:szCs w:val="26"/>
        </w:rPr>
        <w:t xml:space="preserve">2569 </w:t>
      </w:r>
      <w:r w:rsidR="00F15707" w:rsidRPr="00F0664B">
        <w:rPr>
          <w:rFonts w:ascii="Cordia New" w:eastAsia="Browallia New" w:hAnsi="Cordia New" w:cs="Cordia New"/>
          <w:color w:val="000000"/>
          <w:sz w:val="26"/>
          <w:szCs w:val="26"/>
          <w:cs/>
        </w:rPr>
        <w:t xml:space="preserve">และ </w:t>
      </w:r>
      <w:r w:rsidR="00F15707" w:rsidRPr="00F0664B">
        <w:rPr>
          <w:rFonts w:ascii="Cordia New" w:eastAsia="Browallia New" w:hAnsi="Cordia New" w:cs="Cordia New"/>
          <w:color w:val="000000"/>
          <w:sz w:val="26"/>
          <w:szCs w:val="26"/>
        </w:rPr>
        <w:t>2568</w:t>
      </w:r>
      <w:r w:rsidR="00F15707" w:rsidRPr="00F0664B">
        <w:rPr>
          <w:rFonts w:ascii="Cordia New" w:eastAsia="Browallia New" w:hAnsi="Cordia New" w:cs="Cordia New"/>
          <w:color w:val="000000"/>
          <w:sz w:val="26"/>
          <w:szCs w:val="26"/>
          <w:cs/>
        </w:rPr>
        <w:t xml:space="preserve"> </w:t>
      </w:r>
      <w:r w:rsidR="009C0515" w:rsidRPr="00F0664B">
        <w:rPr>
          <w:rFonts w:ascii="Cordia New" w:eastAsia="Browallia New" w:hAnsi="Cordia New" w:cs="Cordia New"/>
          <w:color w:val="000000"/>
          <w:sz w:val="26"/>
          <w:szCs w:val="26"/>
          <w:cs/>
        </w:rPr>
        <w:t>มีดังนี้</w:t>
      </w:r>
    </w:p>
    <w:p w14:paraId="230BA784" w14:textId="77777777" w:rsidR="00BC376A" w:rsidRDefault="00BC376A" w:rsidP="00BC376A">
      <w:pPr>
        <w:tabs>
          <w:tab w:val="num" w:pos="426"/>
        </w:tabs>
        <w:ind w:left="360"/>
        <w:jc w:val="left"/>
        <w:rPr>
          <w:rFonts w:ascii="Cordia New" w:eastAsia="Browallia New" w:hAnsi="Cordia New" w:cs="Cordia New"/>
          <w:color w:val="000000"/>
          <w:sz w:val="26"/>
          <w:szCs w:val="26"/>
        </w:rPr>
      </w:pPr>
    </w:p>
    <w:tbl>
      <w:tblPr>
        <w:tblW w:w="9036" w:type="dxa"/>
        <w:tblInd w:w="351" w:type="dxa"/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3447"/>
        <w:gridCol w:w="1314"/>
        <w:gridCol w:w="90"/>
        <w:gridCol w:w="1278"/>
        <w:gridCol w:w="90"/>
        <w:gridCol w:w="1350"/>
        <w:gridCol w:w="90"/>
        <w:gridCol w:w="1377"/>
      </w:tblGrid>
      <w:tr w:rsidR="00F15707" w:rsidRPr="00913EF8" w14:paraId="077078EF" w14:textId="77777777" w:rsidTr="002940AE">
        <w:trPr>
          <w:trHeight w:val="360"/>
          <w:tblHeader/>
        </w:trPr>
        <w:tc>
          <w:tcPr>
            <w:tcW w:w="3447" w:type="dxa"/>
            <w:vAlign w:val="bottom"/>
          </w:tcPr>
          <w:p w14:paraId="24D0FBF5" w14:textId="77777777" w:rsidR="00F15707" w:rsidRPr="00913EF8" w:rsidRDefault="00F15707">
            <w:pPr>
              <w:spacing w:line="380" w:lineRule="exact"/>
              <w:ind w:left="184" w:hanging="184"/>
              <w:jc w:val="left"/>
              <w:rPr>
                <w:rFonts w:ascii="Cordia New" w:hAnsi="Cordia New" w:cs="Cordia New"/>
                <w:sz w:val="26"/>
                <w:szCs w:val="26"/>
                <w:u w:val="single"/>
                <w:cs/>
              </w:rPr>
            </w:pPr>
            <w:r w:rsidRPr="00913EF8">
              <w:rPr>
                <w:rFonts w:ascii="Cordia New" w:hAnsi="Cordia New" w:cs="Cordia New"/>
                <w:sz w:val="26"/>
                <w:szCs w:val="26"/>
              </w:rPr>
              <w:t>(</w:t>
            </w:r>
            <w:r w:rsidRPr="00913EF8">
              <w:rPr>
                <w:rFonts w:ascii="Cordia New" w:hAnsi="Cordia New" w:cs="Cordia New"/>
                <w:sz w:val="26"/>
                <w:szCs w:val="26"/>
                <w:cs/>
              </w:rPr>
              <w:t>หน่วย : พันบาท)</w:t>
            </w:r>
          </w:p>
        </w:tc>
        <w:tc>
          <w:tcPr>
            <w:tcW w:w="2682" w:type="dxa"/>
            <w:gridSpan w:val="3"/>
            <w:tcBorders>
              <w:bottom w:val="single" w:sz="4" w:space="0" w:color="auto"/>
            </w:tcBorders>
          </w:tcPr>
          <w:p w14:paraId="005EA818" w14:textId="77777777" w:rsidR="00F15707" w:rsidRPr="00913EF8" w:rsidRDefault="00F15707" w:rsidP="00B433D9">
            <w:pPr>
              <w:tabs>
                <w:tab w:val="left" w:pos="1426"/>
              </w:tabs>
              <w:spacing w:line="380" w:lineRule="exact"/>
              <w:jc w:val="center"/>
              <w:rPr>
                <w:rFonts w:ascii="Cordia New" w:hAnsi="Cordia New" w:cs="Cordia New"/>
                <w:sz w:val="26"/>
                <w:szCs w:val="26"/>
              </w:rPr>
            </w:pPr>
            <w:r w:rsidRPr="00913EF8">
              <w:rPr>
                <w:rFonts w:ascii="Cordia New" w:hAnsi="Cordia New" w:cs="Cordia New"/>
                <w:sz w:val="26"/>
                <w:szCs w:val="26"/>
                <w:cs/>
              </w:rPr>
              <w:t>ข้อมูลทางการเงินรวม</w:t>
            </w:r>
          </w:p>
        </w:tc>
        <w:tc>
          <w:tcPr>
            <w:tcW w:w="90" w:type="dxa"/>
          </w:tcPr>
          <w:p w14:paraId="4A635C23" w14:textId="77777777" w:rsidR="00F15707" w:rsidRPr="00913EF8" w:rsidRDefault="00F15707">
            <w:pPr>
              <w:spacing w:line="380" w:lineRule="exact"/>
              <w:jc w:val="center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2817" w:type="dxa"/>
            <w:gridSpan w:val="3"/>
            <w:tcBorders>
              <w:bottom w:val="single" w:sz="4" w:space="0" w:color="auto"/>
            </w:tcBorders>
            <w:vAlign w:val="bottom"/>
          </w:tcPr>
          <w:p w14:paraId="60D28621" w14:textId="77777777" w:rsidR="00F15707" w:rsidRPr="00913EF8" w:rsidRDefault="00F15707">
            <w:pPr>
              <w:spacing w:line="380" w:lineRule="exact"/>
              <w:jc w:val="center"/>
              <w:rPr>
                <w:rFonts w:ascii="Cordia New" w:hAnsi="Cordia New" w:cs="Cordia New"/>
                <w:sz w:val="26"/>
                <w:szCs w:val="26"/>
              </w:rPr>
            </w:pPr>
            <w:r w:rsidRPr="00913EF8">
              <w:rPr>
                <w:rFonts w:ascii="Cordia New" w:hAnsi="Cordia New" w:cs="Cordia New"/>
                <w:sz w:val="26"/>
                <w:szCs w:val="26"/>
                <w:cs/>
              </w:rPr>
              <w:t>ข้อมูลทางการเงินเฉพาะกิจการ</w:t>
            </w:r>
          </w:p>
        </w:tc>
      </w:tr>
      <w:tr w:rsidR="00F15707" w:rsidRPr="00913EF8" w14:paraId="41FCDAED" w14:textId="77777777" w:rsidTr="002940AE">
        <w:trPr>
          <w:trHeight w:val="360"/>
          <w:tblHeader/>
        </w:trPr>
        <w:tc>
          <w:tcPr>
            <w:tcW w:w="3447" w:type="dxa"/>
            <w:vAlign w:val="bottom"/>
          </w:tcPr>
          <w:p w14:paraId="00DC0D3E" w14:textId="77777777" w:rsidR="00F15707" w:rsidRPr="00913EF8" w:rsidRDefault="00F15707">
            <w:pPr>
              <w:spacing w:line="380" w:lineRule="exact"/>
              <w:ind w:left="184" w:hanging="184"/>
              <w:jc w:val="left"/>
              <w:rPr>
                <w:rFonts w:ascii="Cordia New" w:hAnsi="Cordia New" w:cs="Cordia New"/>
                <w:sz w:val="26"/>
                <w:szCs w:val="26"/>
                <w:u w:val="single"/>
                <w:cs/>
              </w:rPr>
            </w:pPr>
          </w:p>
        </w:tc>
        <w:tc>
          <w:tcPr>
            <w:tcW w:w="1314" w:type="dxa"/>
            <w:tcBorders>
              <w:bottom w:val="single" w:sz="4" w:space="0" w:color="auto"/>
            </w:tcBorders>
            <w:vAlign w:val="center"/>
          </w:tcPr>
          <w:p w14:paraId="14F4C1A4" w14:textId="77777777" w:rsidR="00F15707" w:rsidRPr="00913EF8" w:rsidRDefault="00F15707">
            <w:pPr>
              <w:spacing w:line="380" w:lineRule="exact"/>
              <w:jc w:val="center"/>
              <w:rPr>
                <w:rFonts w:ascii="Cordia New" w:hAnsi="Cordia New" w:cs="Cordia New"/>
                <w:sz w:val="26"/>
                <w:szCs w:val="26"/>
              </w:rPr>
            </w:pPr>
            <w:r w:rsidRPr="00913EF8">
              <w:rPr>
                <w:rFonts w:ascii="Cordia New" w:hAnsi="Cordia New" w:cs="Cordia New"/>
                <w:sz w:val="26"/>
                <w:szCs w:val="26"/>
              </w:rPr>
              <w:t xml:space="preserve">31 </w:t>
            </w:r>
            <w:r w:rsidRPr="00913EF8">
              <w:rPr>
                <w:rFonts w:ascii="Cordia New" w:hAnsi="Cordia New" w:cs="Cordia New"/>
                <w:sz w:val="26"/>
                <w:szCs w:val="26"/>
                <w:cs/>
              </w:rPr>
              <w:t xml:space="preserve">มีนาคม </w:t>
            </w:r>
          </w:p>
          <w:p w14:paraId="0CB57A50" w14:textId="77777777" w:rsidR="00F15707" w:rsidRPr="00913EF8" w:rsidRDefault="00F15707">
            <w:pPr>
              <w:spacing w:line="380" w:lineRule="exact"/>
              <w:jc w:val="center"/>
              <w:rPr>
                <w:rFonts w:ascii="Cordia New" w:hAnsi="Cordia New" w:cs="Cordia New"/>
                <w:sz w:val="26"/>
                <w:szCs w:val="26"/>
              </w:rPr>
            </w:pPr>
            <w:r w:rsidRPr="00913EF8">
              <w:rPr>
                <w:rFonts w:ascii="Cordia New" w:hAnsi="Cordia New" w:cs="Cordia New"/>
                <w:sz w:val="26"/>
                <w:szCs w:val="26"/>
              </w:rPr>
              <w:t>2569</w:t>
            </w:r>
          </w:p>
        </w:tc>
        <w:tc>
          <w:tcPr>
            <w:tcW w:w="90" w:type="dxa"/>
            <w:vAlign w:val="center"/>
          </w:tcPr>
          <w:p w14:paraId="292203DA" w14:textId="77777777" w:rsidR="00F15707" w:rsidRPr="00913EF8" w:rsidRDefault="00F15707">
            <w:pPr>
              <w:spacing w:line="380" w:lineRule="exact"/>
              <w:jc w:val="center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1278" w:type="dxa"/>
            <w:tcBorders>
              <w:bottom w:val="single" w:sz="4" w:space="0" w:color="auto"/>
            </w:tcBorders>
            <w:vAlign w:val="center"/>
          </w:tcPr>
          <w:p w14:paraId="18FA878B" w14:textId="37111349" w:rsidR="00F15707" w:rsidRPr="00913EF8" w:rsidRDefault="00F15707">
            <w:pPr>
              <w:spacing w:line="380" w:lineRule="exact"/>
              <w:jc w:val="center"/>
              <w:rPr>
                <w:rFonts w:ascii="Cordia New" w:hAnsi="Cordia New" w:cs="Cordia New"/>
                <w:sz w:val="26"/>
                <w:szCs w:val="26"/>
              </w:rPr>
            </w:pPr>
            <w:r w:rsidRPr="00913EF8">
              <w:rPr>
                <w:rFonts w:ascii="Cordia New" w:hAnsi="Cordia New" w:cs="Cordia New"/>
                <w:sz w:val="26"/>
                <w:szCs w:val="26"/>
              </w:rPr>
              <w:t xml:space="preserve">31 </w:t>
            </w:r>
            <w:r w:rsidR="008D5DBD">
              <w:rPr>
                <w:rFonts w:ascii="Cordia New" w:hAnsi="Cordia New" w:cs="Cordia New" w:hint="cs"/>
                <w:sz w:val="26"/>
                <w:szCs w:val="26"/>
                <w:cs/>
              </w:rPr>
              <w:t>มีนาคม</w:t>
            </w:r>
            <w:r w:rsidRPr="00913EF8">
              <w:rPr>
                <w:rFonts w:ascii="Cordia New" w:hAnsi="Cordia New" w:cs="Cordia New"/>
                <w:sz w:val="26"/>
                <w:szCs w:val="26"/>
              </w:rPr>
              <w:t xml:space="preserve"> </w:t>
            </w:r>
          </w:p>
          <w:p w14:paraId="5E2EAA4F" w14:textId="77777777" w:rsidR="00F15707" w:rsidRPr="00913EF8" w:rsidRDefault="00F15707">
            <w:pPr>
              <w:spacing w:line="380" w:lineRule="exact"/>
              <w:jc w:val="center"/>
              <w:rPr>
                <w:rFonts w:ascii="Cordia New" w:hAnsi="Cordia New" w:cs="Cordia New"/>
                <w:sz w:val="26"/>
                <w:szCs w:val="26"/>
              </w:rPr>
            </w:pPr>
            <w:r w:rsidRPr="00913EF8">
              <w:rPr>
                <w:rFonts w:ascii="Cordia New" w:hAnsi="Cordia New" w:cs="Cordia New"/>
                <w:sz w:val="26"/>
                <w:szCs w:val="26"/>
              </w:rPr>
              <w:t>2568</w:t>
            </w:r>
          </w:p>
        </w:tc>
        <w:tc>
          <w:tcPr>
            <w:tcW w:w="90" w:type="dxa"/>
            <w:vAlign w:val="center"/>
          </w:tcPr>
          <w:p w14:paraId="3F4893D8" w14:textId="77777777" w:rsidR="00F15707" w:rsidRPr="00913EF8" w:rsidRDefault="00F15707">
            <w:pPr>
              <w:spacing w:line="380" w:lineRule="exact"/>
              <w:jc w:val="center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5CA048" w14:textId="77777777" w:rsidR="00F15707" w:rsidRPr="00913EF8" w:rsidRDefault="00F15707">
            <w:pPr>
              <w:spacing w:line="380" w:lineRule="exact"/>
              <w:jc w:val="center"/>
              <w:rPr>
                <w:rFonts w:ascii="Cordia New" w:hAnsi="Cordia New" w:cs="Cordia New"/>
                <w:sz w:val="26"/>
                <w:szCs w:val="26"/>
              </w:rPr>
            </w:pPr>
            <w:r w:rsidRPr="00913EF8">
              <w:rPr>
                <w:rFonts w:ascii="Cordia New" w:hAnsi="Cordia New" w:cs="Cordia New"/>
                <w:sz w:val="26"/>
                <w:szCs w:val="26"/>
              </w:rPr>
              <w:t xml:space="preserve">31 </w:t>
            </w:r>
            <w:r w:rsidRPr="00913EF8">
              <w:rPr>
                <w:rFonts w:ascii="Cordia New" w:hAnsi="Cordia New" w:cs="Cordia New"/>
                <w:sz w:val="26"/>
                <w:szCs w:val="26"/>
                <w:cs/>
              </w:rPr>
              <w:t xml:space="preserve">มีนาคม </w:t>
            </w:r>
          </w:p>
          <w:p w14:paraId="227DC9B1" w14:textId="77777777" w:rsidR="00F15707" w:rsidRPr="00913EF8" w:rsidRDefault="00F15707">
            <w:pPr>
              <w:spacing w:line="380" w:lineRule="exact"/>
              <w:jc w:val="center"/>
              <w:rPr>
                <w:rFonts w:ascii="Cordia New" w:hAnsi="Cordia New" w:cs="Cordia New"/>
                <w:sz w:val="26"/>
                <w:szCs w:val="26"/>
                <w:u w:val="single"/>
              </w:rPr>
            </w:pPr>
            <w:r w:rsidRPr="00913EF8">
              <w:rPr>
                <w:rFonts w:ascii="Cordia New" w:hAnsi="Cordia New" w:cs="Cordia New"/>
                <w:sz w:val="26"/>
                <w:szCs w:val="26"/>
              </w:rPr>
              <w:t>2569</w:t>
            </w:r>
          </w:p>
        </w:tc>
        <w:tc>
          <w:tcPr>
            <w:tcW w:w="90" w:type="dxa"/>
            <w:tcBorders>
              <w:top w:val="single" w:sz="4" w:space="0" w:color="auto"/>
            </w:tcBorders>
            <w:vAlign w:val="center"/>
          </w:tcPr>
          <w:p w14:paraId="4EAF557B" w14:textId="77777777" w:rsidR="00F15707" w:rsidRPr="00913EF8" w:rsidRDefault="00F15707">
            <w:pPr>
              <w:spacing w:line="380" w:lineRule="exact"/>
              <w:jc w:val="center"/>
              <w:rPr>
                <w:rFonts w:ascii="Cordia New" w:hAnsi="Cordia New" w:cs="Cordia New"/>
                <w:sz w:val="26"/>
                <w:szCs w:val="26"/>
                <w:u w:val="single"/>
              </w:rPr>
            </w:pPr>
          </w:p>
        </w:tc>
        <w:tc>
          <w:tcPr>
            <w:tcW w:w="13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6F22C8" w14:textId="2FE1F3D2" w:rsidR="00F15707" w:rsidRPr="00913EF8" w:rsidRDefault="00F15707">
            <w:pPr>
              <w:spacing w:line="380" w:lineRule="exact"/>
              <w:jc w:val="center"/>
              <w:rPr>
                <w:rFonts w:ascii="Cordia New" w:hAnsi="Cordia New" w:cs="Cordia New"/>
                <w:sz w:val="26"/>
                <w:szCs w:val="26"/>
              </w:rPr>
            </w:pPr>
            <w:r w:rsidRPr="00913EF8">
              <w:rPr>
                <w:rFonts w:ascii="Cordia New" w:hAnsi="Cordia New" w:cs="Cordia New"/>
                <w:sz w:val="26"/>
                <w:szCs w:val="26"/>
              </w:rPr>
              <w:t xml:space="preserve">31 </w:t>
            </w:r>
            <w:r w:rsidR="008D5DBD">
              <w:rPr>
                <w:rFonts w:ascii="Cordia New" w:hAnsi="Cordia New" w:cs="Cordia New" w:hint="cs"/>
                <w:sz w:val="26"/>
                <w:szCs w:val="26"/>
                <w:cs/>
              </w:rPr>
              <w:t>มีนาคม</w:t>
            </w:r>
            <w:r w:rsidRPr="00913EF8">
              <w:rPr>
                <w:rFonts w:ascii="Cordia New" w:hAnsi="Cordia New" w:cs="Cordia New"/>
                <w:sz w:val="26"/>
                <w:szCs w:val="26"/>
              </w:rPr>
              <w:t xml:space="preserve"> </w:t>
            </w:r>
          </w:p>
          <w:p w14:paraId="3D9616FE" w14:textId="77777777" w:rsidR="00F15707" w:rsidRPr="00913EF8" w:rsidRDefault="00F15707">
            <w:pPr>
              <w:spacing w:line="380" w:lineRule="exact"/>
              <w:jc w:val="center"/>
              <w:rPr>
                <w:rFonts w:ascii="Cordia New" w:hAnsi="Cordia New" w:cs="Cordia New"/>
                <w:sz w:val="26"/>
                <w:szCs w:val="26"/>
                <w:u w:val="single"/>
              </w:rPr>
            </w:pPr>
            <w:r w:rsidRPr="00913EF8">
              <w:rPr>
                <w:rFonts w:ascii="Cordia New" w:hAnsi="Cordia New" w:cs="Cordia New"/>
                <w:sz w:val="26"/>
                <w:szCs w:val="26"/>
              </w:rPr>
              <w:t>2568</w:t>
            </w:r>
          </w:p>
        </w:tc>
      </w:tr>
      <w:tr w:rsidR="00F15707" w:rsidRPr="00913EF8" w14:paraId="73E7EF91" w14:textId="77777777" w:rsidTr="002940AE">
        <w:trPr>
          <w:trHeight w:val="360"/>
        </w:trPr>
        <w:tc>
          <w:tcPr>
            <w:tcW w:w="3447" w:type="dxa"/>
            <w:vAlign w:val="center"/>
          </w:tcPr>
          <w:p w14:paraId="1C6788F9" w14:textId="77777777" w:rsidR="00F15707" w:rsidRPr="00913EF8" w:rsidRDefault="00F15707">
            <w:pPr>
              <w:spacing w:line="380" w:lineRule="exact"/>
              <w:ind w:left="184" w:hanging="184"/>
              <w:jc w:val="left"/>
              <w:rPr>
                <w:rFonts w:ascii="Cordia New" w:hAnsi="Cordia New" w:cs="Cordia New"/>
                <w:color w:val="000000" w:themeColor="text1"/>
                <w:sz w:val="26"/>
                <w:szCs w:val="26"/>
                <w:u w:val="single"/>
                <w:cs/>
              </w:rPr>
            </w:pPr>
          </w:p>
        </w:tc>
        <w:tc>
          <w:tcPr>
            <w:tcW w:w="1314" w:type="dxa"/>
            <w:tcBorders>
              <w:top w:val="single" w:sz="4" w:space="0" w:color="auto"/>
            </w:tcBorders>
            <w:vAlign w:val="center"/>
          </w:tcPr>
          <w:p w14:paraId="4AFE67E3" w14:textId="77777777" w:rsidR="00F15707" w:rsidRPr="00913EF8" w:rsidRDefault="00F15707">
            <w:pPr>
              <w:spacing w:line="380" w:lineRule="exact"/>
              <w:ind w:right="57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90" w:type="dxa"/>
          </w:tcPr>
          <w:p w14:paraId="1CE4487B" w14:textId="77777777" w:rsidR="00F15707" w:rsidRPr="00913EF8" w:rsidRDefault="00F15707">
            <w:pPr>
              <w:spacing w:line="380" w:lineRule="exact"/>
              <w:ind w:right="57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1278" w:type="dxa"/>
            <w:tcBorders>
              <w:top w:val="single" w:sz="4" w:space="0" w:color="auto"/>
            </w:tcBorders>
          </w:tcPr>
          <w:p w14:paraId="7CBD686D" w14:textId="77777777" w:rsidR="00F15707" w:rsidRPr="00913EF8" w:rsidRDefault="00F15707">
            <w:pPr>
              <w:spacing w:line="380" w:lineRule="exact"/>
              <w:ind w:right="57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90" w:type="dxa"/>
            <w:vAlign w:val="center"/>
          </w:tcPr>
          <w:p w14:paraId="095C2453" w14:textId="77777777" w:rsidR="00F15707" w:rsidRPr="00913EF8" w:rsidRDefault="00F15707">
            <w:pPr>
              <w:spacing w:line="380" w:lineRule="exact"/>
              <w:ind w:right="57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1350" w:type="dxa"/>
            <w:vAlign w:val="center"/>
          </w:tcPr>
          <w:p w14:paraId="2EEA280B" w14:textId="77777777" w:rsidR="00F15707" w:rsidRPr="00913EF8" w:rsidRDefault="00F15707">
            <w:pPr>
              <w:spacing w:line="380" w:lineRule="exact"/>
              <w:ind w:left="-406" w:right="57" w:hanging="90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90" w:type="dxa"/>
            <w:vAlign w:val="center"/>
          </w:tcPr>
          <w:p w14:paraId="680F080F" w14:textId="77777777" w:rsidR="00F15707" w:rsidRPr="00913EF8" w:rsidRDefault="00F15707">
            <w:pPr>
              <w:spacing w:line="380" w:lineRule="exact"/>
              <w:ind w:right="57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1377" w:type="dxa"/>
            <w:vAlign w:val="center"/>
          </w:tcPr>
          <w:p w14:paraId="23B50E07" w14:textId="77777777" w:rsidR="00F15707" w:rsidRPr="00913EF8" w:rsidRDefault="00F15707">
            <w:pPr>
              <w:spacing w:line="380" w:lineRule="exact"/>
              <w:ind w:left="-406" w:right="57" w:hanging="90"/>
              <w:rPr>
                <w:rFonts w:ascii="Cordia New" w:hAnsi="Cordia New" w:cs="Cordia New"/>
                <w:sz w:val="26"/>
                <w:szCs w:val="26"/>
              </w:rPr>
            </w:pPr>
          </w:p>
        </w:tc>
      </w:tr>
      <w:tr w:rsidR="00F15707" w:rsidRPr="00913EF8" w14:paraId="4F32E3C5" w14:textId="77777777" w:rsidTr="002940AE">
        <w:trPr>
          <w:trHeight w:val="360"/>
        </w:trPr>
        <w:tc>
          <w:tcPr>
            <w:tcW w:w="3447" w:type="dxa"/>
            <w:vAlign w:val="center"/>
          </w:tcPr>
          <w:p w14:paraId="23DE8364" w14:textId="46742242" w:rsidR="00F15707" w:rsidRPr="00913EF8" w:rsidRDefault="000F0F29">
            <w:pPr>
              <w:spacing w:line="380" w:lineRule="exact"/>
              <w:ind w:left="184" w:hanging="184"/>
              <w:jc w:val="left"/>
              <w:rPr>
                <w:rFonts w:ascii="Cordia New" w:hAnsi="Cordia New" w:cs="Cordia New"/>
                <w:b/>
                <w:bCs/>
                <w:color w:val="000000" w:themeColor="text1"/>
                <w:sz w:val="26"/>
                <w:szCs w:val="26"/>
                <w:u w:val="single"/>
                <w:cs/>
              </w:rPr>
            </w:pPr>
            <w:r w:rsidRPr="001847C1">
              <w:rPr>
                <w:rFonts w:ascii="Cordia New" w:hAnsi="Cordia New" w:cs="Cordia New"/>
                <w:b/>
                <w:bCs/>
                <w:color w:val="000000" w:themeColor="text1"/>
                <w:sz w:val="26"/>
                <w:szCs w:val="26"/>
                <w:cs/>
              </w:rPr>
              <w:t>รายได้จากสัญญา</w:t>
            </w:r>
            <w:r w:rsidR="001847C1" w:rsidRPr="001847C1">
              <w:rPr>
                <w:rFonts w:ascii="Cordia New" w:hAnsi="Cordia New" w:cs="Cordia New" w:hint="cs"/>
                <w:b/>
                <w:bCs/>
                <w:color w:val="000000" w:themeColor="text1"/>
                <w:sz w:val="26"/>
                <w:szCs w:val="26"/>
                <w:cs/>
              </w:rPr>
              <w:t xml:space="preserve"> </w:t>
            </w:r>
            <w:r w:rsidR="001847C1" w:rsidRPr="002806F0">
              <w:rPr>
                <w:rFonts w:ascii="Cordia New" w:hAnsi="Cordia New" w:cs="Cordia New" w:hint="cs"/>
                <w:b/>
                <w:bCs/>
                <w:color w:val="000000" w:themeColor="text1"/>
                <w:sz w:val="26"/>
                <w:szCs w:val="26"/>
                <w:cs/>
              </w:rPr>
              <w:t>(</w:t>
            </w:r>
            <w:r w:rsidR="001847C1" w:rsidRPr="002806F0">
              <w:rPr>
                <w:rFonts w:ascii="Cordia New" w:hAnsi="Cordia New" w:cs="Cordia New"/>
                <w:b/>
                <w:bCs/>
                <w:color w:val="000000" w:themeColor="text1"/>
                <w:sz w:val="26"/>
                <w:szCs w:val="26"/>
              </w:rPr>
              <w:t>RSTA)</w:t>
            </w:r>
          </w:p>
        </w:tc>
        <w:tc>
          <w:tcPr>
            <w:tcW w:w="1314" w:type="dxa"/>
            <w:vAlign w:val="center"/>
          </w:tcPr>
          <w:p w14:paraId="2A635498" w14:textId="77777777" w:rsidR="00F15707" w:rsidRPr="00913EF8" w:rsidRDefault="00F15707">
            <w:pPr>
              <w:spacing w:line="380" w:lineRule="exact"/>
              <w:ind w:right="57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90" w:type="dxa"/>
          </w:tcPr>
          <w:p w14:paraId="3FB106B6" w14:textId="77777777" w:rsidR="00F15707" w:rsidRPr="00913EF8" w:rsidRDefault="00F15707">
            <w:pPr>
              <w:spacing w:line="380" w:lineRule="exact"/>
              <w:ind w:right="57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1278" w:type="dxa"/>
          </w:tcPr>
          <w:p w14:paraId="055B5680" w14:textId="77777777" w:rsidR="00F15707" w:rsidRPr="00913EF8" w:rsidRDefault="00F15707">
            <w:pPr>
              <w:spacing w:line="380" w:lineRule="exact"/>
              <w:ind w:right="57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90" w:type="dxa"/>
            <w:vAlign w:val="center"/>
          </w:tcPr>
          <w:p w14:paraId="1C1232EF" w14:textId="77777777" w:rsidR="00F15707" w:rsidRPr="00913EF8" w:rsidRDefault="00F15707">
            <w:pPr>
              <w:spacing w:line="380" w:lineRule="exact"/>
              <w:ind w:right="57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1350" w:type="dxa"/>
            <w:vAlign w:val="center"/>
          </w:tcPr>
          <w:p w14:paraId="0138CAC7" w14:textId="77777777" w:rsidR="00F15707" w:rsidRPr="00913EF8" w:rsidRDefault="00F15707">
            <w:pPr>
              <w:spacing w:line="380" w:lineRule="exact"/>
              <w:ind w:left="-406" w:right="57" w:hanging="90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90" w:type="dxa"/>
            <w:vAlign w:val="center"/>
          </w:tcPr>
          <w:p w14:paraId="7AC7E07F" w14:textId="77777777" w:rsidR="00F15707" w:rsidRPr="00913EF8" w:rsidRDefault="00F15707">
            <w:pPr>
              <w:spacing w:line="380" w:lineRule="exact"/>
              <w:ind w:right="57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1377" w:type="dxa"/>
            <w:vAlign w:val="center"/>
          </w:tcPr>
          <w:p w14:paraId="60FC6EC8" w14:textId="77777777" w:rsidR="00F15707" w:rsidRPr="00913EF8" w:rsidRDefault="00F15707">
            <w:pPr>
              <w:spacing w:line="380" w:lineRule="exact"/>
              <w:ind w:left="-406" w:right="57" w:hanging="90"/>
              <w:rPr>
                <w:rFonts w:ascii="Cordia New" w:hAnsi="Cordia New" w:cs="Cordia New"/>
                <w:sz w:val="26"/>
                <w:szCs w:val="26"/>
              </w:rPr>
            </w:pPr>
          </w:p>
        </w:tc>
      </w:tr>
      <w:tr w:rsidR="00F15707" w:rsidRPr="00913EF8" w14:paraId="3C461FE4" w14:textId="77777777" w:rsidTr="002940AE">
        <w:trPr>
          <w:trHeight w:val="360"/>
        </w:trPr>
        <w:tc>
          <w:tcPr>
            <w:tcW w:w="3447" w:type="dxa"/>
            <w:vAlign w:val="bottom"/>
          </w:tcPr>
          <w:p w14:paraId="6E58D2BB" w14:textId="463584F2" w:rsidR="00F15707" w:rsidRPr="00913EF8" w:rsidRDefault="001847C1" w:rsidP="001847C1">
            <w:pPr>
              <w:spacing w:line="380" w:lineRule="exact"/>
              <w:ind w:left="262"/>
              <w:jc w:val="left"/>
              <w:rPr>
                <w:rFonts w:ascii="Cordia New" w:hAnsi="Cordia New" w:cs="Cordia New"/>
                <w:color w:val="000000" w:themeColor="text1"/>
                <w:sz w:val="26"/>
                <w:szCs w:val="26"/>
                <w:cs/>
              </w:rPr>
            </w:pPr>
            <w:r w:rsidRPr="00913EF8">
              <w:rPr>
                <w:rFonts w:ascii="Cordia New" w:hAnsi="Cordia New" w:cs="Cordia New"/>
                <w:sz w:val="26"/>
                <w:szCs w:val="26"/>
                <w:cs/>
              </w:rPr>
              <w:t>บริษัทย่อย</w:t>
            </w:r>
          </w:p>
        </w:tc>
        <w:tc>
          <w:tcPr>
            <w:tcW w:w="1314" w:type="dxa"/>
            <w:tcBorders>
              <w:bottom w:val="single" w:sz="4" w:space="0" w:color="auto"/>
            </w:tcBorders>
            <w:vAlign w:val="bottom"/>
          </w:tcPr>
          <w:p w14:paraId="60994BCA" w14:textId="1D2195E7" w:rsidR="00F15707" w:rsidRPr="00913EF8" w:rsidRDefault="0066605D">
            <w:pPr>
              <w:spacing w:line="380" w:lineRule="exact"/>
              <w:ind w:right="316"/>
              <w:rPr>
                <w:rFonts w:ascii="Cordia New" w:hAnsi="Cordia New" w:cs="Cordia New"/>
                <w:sz w:val="26"/>
                <w:szCs w:val="26"/>
              </w:rPr>
            </w:pPr>
            <w:r w:rsidRPr="00913EF8">
              <w:rPr>
                <w:rFonts w:ascii="Cordia New" w:hAnsi="Cordia New" w:cs="Cordia New"/>
                <w:sz w:val="26"/>
                <w:szCs w:val="26"/>
              </w:rPr>
              <w:t>-</w:t>
            </w:r>
          </w:p>
        </w:tc>
        <w:tc>
          <w:tcPr>
            <w:tcW w:w="90" w:type="dxa"/>
            <w:vAlign w:val="bottom"/>
          </w:tcPr>
          <w:p w14:paraId="73FD67F6" w14:textId="77777777" w:rsidR="00F15707" w:rsidRPr="00913EF8" w:rsidRDefault="00F15707">
            <w:pPr>
              <w:spacing w:line="380" w:lineRule="exact"/>
              <w:ind w:right="57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1278" w:type="dxa"/>
            <w:tcBorders>
              <w:bottom w:val="single" w:sz="4" w:space="0" w:color="auto"/>
            </w:tcBorders>
            <w:vAlign w:val="bottom"/>
          </w:tcPr>
          <w:p w14:paraId="5B8A3191" w14:textId="2C8081C1" w:rsidR="00F15707" w:rsidRPr="00913EF8" w:rsidRDefault="0066605D">
            <w:pPr>
              <w:spacing w:line="380" w:lineRule="exact"/>
              <w:ind w:right="297"/>
              <w:rPr>
                <w:rFonts w:ascii="Cordia New" w:hAnsi="Cordia New" w:cs="Cordia New"/>
                <w:sz w:val="26"/>
                <w:szCs w:val="26"/>
              </w:rPr>
            </w:pPr>
            <w:r w:rsidRPr="00913EF8">
              <w:rPr>
                <w:rFonts w:ascii="Cordia New" w:hAnsi="Cordia New" w:cs="Cordia New"/>
                <w:sz w:val="26"/>
                <w:szCs w:val="26"/>
              </w:rPr>
              <w:t>-</w:t>
            </w:r>
          </w:p>
        </w:tc>
        <w:tc>
          <w:tcPr>
            <w:tcW w:w="90" w:type="dxa"/>
            <w:vAlign w:val="bottom"/>
          </w:tcPr>
          <w:p w14:paraId="5F9C626A" w14:textId="77777777" w:rsidR="00F15707" w:rsidRPr="00913EF8" w:rsidRDefault="00F15707">
            <w:pPr>
              <w:spacing w:line="380" w:lineRule="exact"/>
              <w:ind w:right="57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  <w:vAlign w:val="bottom"/>
          </w:tcPr>
          <w:p w14:paraId="0D785514" w14:textId="0B09170A" w:rsidR="00F15707" w:rsidRPr="00913EF8" w:rsidRDefault="0066605D">
            <w:pPr>
              <w:spacing w:line="380" w:lineRule="exact"/>
              <w:ind w:left="-406" w:right="57" w:hanging="90"/>
              <w:rPr>
                <w:rFonts w:ascii="Cordia New" w:hAnsi="Cordia New" w:cs="Cordia New"/>
                <w:sz w:val="26"/>
                <w:szCs w:val="26"/>
              </w:rPr>
            </w:pPr>
            <w:r>
              <w:rPr>
                <w:rFonts w:ascii="Cordia New" w:hAnsi="Cordia New" w:cs="Cordia New"/>
                <w:sz w:val="26"/>
                <w:szCs w:val="26"/>
              </w:rPr>
              <w:t>11,190</w:t>
            </w:r>
          </w:p>
        </w:tc>
        <w:tc>
          <w:tcPr>
            <w:tcW w:w="90" w:type="dxa"/>
            <w:vAlign w:val="bottom"/>
          </w:tcPr>
          <w:p w14:paraId="5C648833" w14:textId="77777777" w:rsidR="00F15707" w:rsidRPr="00913EF8" w:rsidRDefault="00F15707">
            <w:pPr>
              <w:spacing w:line="380" w:lineRule="exact"/>
              <w:ind w:right="57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1377" w:type="dxa"/>
            <w:tcBorders>
              <w:bottom w:val="single" w:sz="4" w:space="0" w:color="auto"/>
            </w:tcBorders>
            <w:vAlign w:val="bottom"/>
          </w:tcPr>
          <w:p w14:paraId="17CA059D" w14:textId="37AAEA4A" w:rsidR="00F15707" w:rsidRPr="00913EF8" w:rsidRDefault="0066605D">
            <w:pPr>
              <w:spacing w:line="380" w:lineRule="exact"/>
              <w:ind w:left="-406" w:right="57" w:hanging="90"/>
              <w:rPr>
                <w:rFonts w:ascii="Cordia New" w:hAnsi="Cordia New" w:cs="Cordia New"/>
                <w:sz w:val="26"/>
                <w:szCs w:val="26"/>
              </w:rPr>
            </w:pPr>
            <w:r>
              <w:rPr>
                <w:rFonts w:ascii="Cordia New" w:hAnsi="Cordia New" w:cs="Cordia New"/>
                <w:sz w:val="26"/>
                <w:szCs w:val="26"/>
              </w:rPr>
              <w:t>1,344</w:t>
            </w:r>
          </w:p>
        </w:tc>
      </w:tr>
      <w:tr w:rsidR="00F15707" w:rsidRPr="00913EF8" w14:paraId="1891FCF4" w14:textId="77777777" w:rsidTr="002940AE">
        <w:trPr>
          <w:trHeight w:val="360"/>
        </w:trPr>
        <w:tc>
          <w:tcPr>
            <w:tcW w:w="3447" w:type="dxa"/>
            <w:vAlign w:val="center"/>
          </w:tcPr>
          <w:p w14:paraId="69424F15" w14:textId="77777777" w:rsidR="00F15707" w:rsidRPr="00D4490E" w:rsidRDefault="00F15707">
            <w:pPr>
              <w:spacing w:line="380" w:lineRule="exact"/>
              <w:ind w:left="184" w:hanging="184"/>
              <w:jc w:val="left"/>
              <w:rPr>
                <w:rFonts w:ascii="Cordia New" w:hAnsi="Cordia New" w:cs="Cordia New"/>
                <w:color w:val="000000" w:themeColor="text1"/>
                <w:sz w:val="26"/>
                <w:szCs w:val="26"/>
                <w:cs/>
              </w:rPr>
            </w:pPr>
            <w:r w:rsidRPr="00D4490E">
              <w:rPr>
                <w:rFonts w:ascii="Cordia New" w:hAnsi="Cordia New" w:cs="Cordia New"/>
                <w:sz w:val="26"/>
                <w:szCs w:val="26"/>
                <w:cs/>
              </w:rPr>
              <w:t>รวม</w:t>
            </w:r>
          </w:p>
        </w:tc>
        <w:tc>
          <w:tcPr>
            <w:tcW w:w="1314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14:paraId="2FE0CFFE" w14:textId="37699924" w:rsidR="00F15707" w:rsidRPr="00913EF8" w:rsidRDefault="0066605D">
            <w:pPr>
              <w:spacing w:line="380" w:lineRule="exact"/>
              <w:ind w:right="316"/>
              <w:rPr>
                <w:rFonts w:ascii="Cordia New" w:hAnsi="Cordia New" w:cs="Cordia New"/>
                <w:sz w:val="26"/>
                <w:szCs w:val="26"/>
                <w:cs/>
              </w:rPr>
            </w:pPr>
            <w:r w:rsidRPr="00913EF8">
              <w:rPr>
                <w:rFonts w:ascii="Cordia New" w:hAnsi="Cordia New" w:cs="Cordia New"/>
                <w:sz w:val="26"/>
                <w:szCs w:val="26"/>
              </w:rPr>
              <w:t>-</w:t>
            </w:r>
          </w:p>
        </w:tc>
        <w:tc>
          <w:tcPr>
            <w:tcW w:w="90" w:type="dxa"/>
            <w:vAlign w:val="bottom"/>
          </w:tcPr>
          <w:p w14:paraId="5E98044F" w14:textId="77777777" w:rsidR="00F15707" w:rsidRPr="00913EF8" w:rsidRDefault="00F15707">
            <w:pPr>
              <w:spacing w:line="380" w:lineRule="exact"/>
              <w:ind w:right="57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1278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14:paraId="08EA3E04" w14:textId="6924CCCC" w:rsidR="00F15707" w:rsidRPr="00913EF8" w:rsidRDefault="0066605D">
            <w:pPr>
              <w:spacing w:line="380" w:lineRule="exact"/>
              <w:ind w:right="297"/>
              <w:rPr>
                <w:rFonts w:ascii="Cordia New" w:hAnsi="Cordia New" w:cs="Cordia New"/>
                <w:sz w:val="26"/>
                <w:szCs w:val="26"/>
              </w:rPr>
            </w:pPr>
            <w:r w:rsidRPr="00913EF8">
              <w:rPr>
                <w:rFonts w:ascii="Cordia New" w:hAnsi="Cordia New" w:cs="Cordia New"/>
                <w:sz w:val="26"/>
                <w:szCs w:val="26"/>
              </w:rPr>
              <w:t>-</w:t>
            </w:r>
          </w:p>
        </w:tc>
        <w:tc>
          <w:tcPr>
            <w:tcW w:w="90" w:type="dxa"/>
            <w:vAlign w:val="bottom"/>
          </w:tcPr>
          <w:p w14:paraId="1D59E7D6" w14:textId="77777777" w:rsidR="00F15707" w:rsidRPr="00913EF8" w:rsidRDefault="00F15707">
            <w:pPr>
              <w:spacing w:line="380" w:lineRule="exact"/>
              <w:ind w:right="57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14:paraId="1D1FC20E" w14:textId="47A42099" w:rsidR="00F15707" w:rsidRPr="00913EF8" w:rsidRDefault="0066605D">
            <w:pPr>
              <w:spacing w:line="380" w:lineRule="exact"/>
              <w:ind w:left="-406" w:right="57" w:hanging="90"/>
              <w:rPr>
                <w:rFonts w:ascii="Cordia New" w:hAnsi="Cordia New" w:cs="Cordia New"/>
                <w:sz w:val="26"/>
                <w:szCs w:val="26"/>
              </w:rPr>
            </w:pPr>
            <w:r>
              <w:rPr>
                <w:rFonts w:ascii="Cordia New" w:hAnsi="Cordia New" w:cs="Cordia New"/>
                <w:sz w:val="26"/>
                <w:szCs w:val="26"/>
              </w:rPr>
              <w:t>11,190</w:t>
            </w:r>
          </w:p>
        </w:tc>
        <w:tc>
          <w:tcPr>
            <w:tcW w:w="90" w:type="dxa"/>
            <w:vAlign w:val="bottom"/>
          </w:tcPr>
          <w:p w14:paraId="6664473C" w14:textId="77777777" w:rsidR="00F15707" w:rsidRPr="00913EF8" w:rsidRDefault="00F15707">
            <w:pPr>
              <w:spacing w:line="380" w:lineRule="exact"/>
              <w:ind w:right="57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1377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14:paraId="300DB2D2" w14:textId="4656045C" w:rsidR="00F15707" w:rsidRPr="00913EF8" w:rsidRDefault="0066605D">
            <w:pPr>
              <w:spacing w:line="380" w:lineRule="exact"/>
              <w:ind w:left="-406" w:right="57" w:hanging="90"/>
              <w:rPr>
                <w:rFonts w:ascii="Cordia New" w:hAnsi="Cordia New" w:cs="Cordia New"/>
                <w:sz w:val="26"/>
                <w:szCs w:val="26"/>
              </w:rPr>
            </w:pPr>
            <w:r>
              <w:rPr>
                <w:rFonts w:ascii="Cordia New" w:hAnsi="Cordia New" w:cs="Cordia New"/>
                <w:sz w:val="26"/>
                <w:szCs w:val="26"/>
              </w:rPr>
              <w:t>1,344</w:t>
            </w:r>
          </w:p>
        </w:tc>
      </w:tr>
      <w:tr w:rsidR="007C3AC1" w:rsidRPr="00913EF8" w14:paraId="3E8AE475" w14:textId="77777777" w:rsidTr="002940AE">
        <w:trPr>
          <w:trHeight w:val="360"/>
        </w:trPr>
        <w:tc>
          <w:tcPr>
            <w:tcW w:w="3447" w:type="dxa"/>
            <w:vAlign w:val="center"/>
          </w:tcPr>
          <w:p w14:paraId="591E5EC0" w14:textId="77777777" w:rsidR="007C3AC1" w:rsidRPr="007C3AC1" w:rsidRDefault="007C3AC1">
            <w:pPr>
              <w:spacing w:line="380" w:lineRule="exact"/>
              <w:ind w:left="184" w:hanging="184"/>
              <w:jc w:val="left"/>
              <w:rPr>
                <w:rFonts w:ascii="Cordia New" w:hAnsi="Cordia New" w:cs="Cordia New"/>
                <w:sz w:val="26"/>
                <w:szCs w:val="26"/>
                <w:cs/>
              </w:rPr>
            </w:pPr>
          </w:p>
        </w:tc>
        <w:tc>
          <w:tcPr>
            <w:tcW w:w="1314" w:type="dxa"/>
            <w:tcBorders>
              <w:top w:val="single" w:sz="12" w:space="0" w:color="auto"/>
            </w:tcBorders>
            <w:vAlign w:val="bottom"/>
          </w:tcPr>
          <w:p w14:paraId="7D25CCA1" w14:textId="77777777" w:rsidR="007C3AC1" w:rsidRPr="00913EF8" w:rsidRDefault="007C3AC1" w:rsidP="007C3AC1">
            <w:pPr>
              <w:spacing w:line="380" w:lineRule="exact"/>
              <w:ind w:right="316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90" w:type="dxa"/>
            <w:vAlign w:val="bottom"/>
          </w:tcPr>
          <w:p w14:paraId="2E28375F" w14:textId="77777777" w:rsidR="007C3AC1" w:rsidRPr="00913EF8" w:rsidRDefault="007C3AC1">
            <w:pPr>
              <w:spacing w:line="380" w:lineRule="exact"/>
              <w:ind w:right="57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1278" w:type="dxa"/>
            <w:tcBorders>
              <w:top w:val="single" w:sz="12" w:space="0" w:color="auto"/>
            </w:tcBorders>
            <w:vAlign w:val="bottom"/>
          </w:tcPr>
          <w:p w14:paraId="57E10D27" w14:textId="77777777" w:rsidR="007C3AC1" w:rsidRPr="00913EF8" w:rsidRDefault="007C3AC1" w:rsidP="007C3AC1">
            <w:pPr>
              <w:spacing w:line="380" w:lineRule="exact"/>
              <w:ind w:right="297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90" w:type="dxa"/>
            <w:vAlign w:val="bottom"/>
          </w:tcPr>
          <w:p w14:paraId="6FC2829B" w14:textId="77777777" w:rsidR="007C3AC1" w:rsidRPr="00913EF8" w:rsidRDefault="007C3AC1">
            <w:pPr>
              <w:spacing w:line="380" w:lineRule="exact"/>
              <w:ind w:right="57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1350" w:type="dxa"/>
            <w:tcBorders>
              <w:top w:val="single" w:sz="12" w:space="0" w:color="auto"/>
            </w:tcBorders>
            <w:vAlign w:val="bottom"/>
          </w:tcPr>
          <w:p w14:paraId="141974AA" w14:textId="77777777" w:rsidR="007C3AC1" w:rsidRPr="00913EF8" w:rsidRDefault="007C3AC1">
            <w:pPr>
              <w:spacing w:line="380" w:lineRule="exact"/>
              <w:ind w:left="-406" w:right="57" w:hanging="90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90" w:type="dxa"/>
            <w:vAlign w:val="bottom"/>
          </w:tcPr>
          <w:p w14:paraId="2F9D5714" w14:textId="77777777" w:rsidR="007C3AC1" w:rsidRPr="00913EF8" w:rsidRDefault="007C3AC1">
            <w:pPr>
              <w:spacing w:line="380" w:lineRule="exact"/>
              <w:ind w:right="57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1377" w:type="dxa"/>
            <w:tcBorders>
              <w:top w:val="single" w:sz="12" w:space="0" w:color="auto"/>
            </w:tcBorders>
            <w:vAlign w:val="bottom"/>
          </w:tcPr>
          <w:p w14:paraId="42227262" w14:textId="77777777" w:rsidR="007C3AC1" w:rsidRPr="00913EF8" w:rsidRDefault="007C3AC1">
            <w:pPr>
              <w:spacing w:line="380" w:lineRule="exact"/>
              <w:ind w:left="-406" w:right="57" w:hanging="90"/>
              <w:rPr>
                <w:rFonts w:ascii="Cordia New" w:hAnsi="Cordia New" w:cs="Cordia New"/>
                <w:sz w:val="26"/>
                <w:szCs w:val="26"/>
              </w:rPr>
            </w:pPr>
          </w:p>
        </w:tc>
      </w:tr>
      <w:tr w:rsidR="00CB420F" w:rsidRPr="00913EF8" w14:paraId="637A4BEC" w14:textId="77777777" w:rsidTr="002940AE">
        <w:trPr>
          <w:trHeight w:val="171"/>
        </w:trPr>
        <w:tc>
          <w:tcPr>
            <w:tcW w:w="3447" w:type="dxa"/>
            <w:vAlign w:val="center"/>
          </w:tcPr>
          <w:p w14:paraId="716B2196" w14:textId="47877538" w:rsidR="00CB420F" w:rsidRPr="003A2BEF" w:rsidRDefault="00CB420F" w:rsidP="00CB420F">
            <w:pPr>
              <w:spacing w:line="380" w:lineRule="exact"/>
              <w:jc w:val="left"/>
              <w:rPr>
                <w:rFonts w:ascii="Cordia New" w:hAnsi="Cordia New" w:cs="Cordia New"/>
                <w:b/>
                <w:bCs/>
                <w:sz w:val="26"/>
                <w:szCs w:val="26"/>
                <w:cs/>
              </w:rPr>
            </w:pPr>
            <w:r w:rsidRPr="003A2BEF">
              <w:rPr>
                <w:rFonts w:ascii="Cordia New" w:hAnsi="Cordia New" w:cs="Cordia New"/>
                <w:b/>
                <w:bCs/>
                <w:sz w:val="26"/>
                <w:szCs w:val="26"/>
                <w:cs/>
              </w:rPr>
              <w:t>ค่า</w:t>
            </w:r>
            <w:r>
              <w:rPr>
                <w:rFonts w:ascii="Cordia New" w:hAnsi="Cordia New" w:cs="Cordia New" w:hint="cs"/>
                <w:b/>
                <w:bCs/>
                <w:sz w:val="26"/>
                <w:szCs w:val="26"/>
                <w:cs/>
              </w:rPr>
              <w:t>เช่า</w:t>
            </w:r>
          </w:p>
        </w:tc>
        <w:tc>
          <w:tcPr>
            <w:tcW w:w="1314" w:type="dxa"/>
            <w:vAlign w:val="bottom"/>
          </w:tcPr>
          <w:p w14:paraId="35F46377" w14:textId="3CA95237" w:rsidR="00CB420F" w:rsidRPr="00913EF8" w:rsidRDefault="00CB420F" w:rsidP="00CB420F">
            <w:pPr>
              <w:spacing w:line="380" w:lineRule="exact"/>
              <w:ind w:right="316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90" w:type="dxa"/>
            <w:vAlign w:val="bottom"/>
          </w:tcPr>
          <w:p w14:paraId="7B989C53" w14:textId="77777777" w:rsidR="00CB420F" w:rsidRPr="00913EF8" w:rsidRDefault="00CB420F" w:rsidP="00CB420F">
            <w:pPr>
              <w:spacing w:line="380" w:lineRule="exact"/>
              <w:ind w:right="57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1278" w:type="dxa"/>
            <w:vAlign w:val="bottom"/>
          </w:tcPr>
          <w:p w14:paraId="28B22306" w14:textId="4E1CA9C2" w:rsidR="00CB420F" w:rsidRPr="00913EF8" w:rsidRDefault="00CB420F" w:rsidP="00CB420F">
            <w:pPr>
              <w:spacing w:line="380" w:lineRule="exact"/>
              <w:ind w:right="297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90" w:type="dxa"/>
            <w:vAlign w:val="bottom"/>
          </w:tcPr>
          <w:p w14:paraId="54F67538" w14:textId="77777777" w:rsidR="00CB420F" w:rsidRPr="00913EF8" w:rsidRDefault="00CB420F" w:rsidP="00CB420F">
            <w:pPr>
              <w:spacing w:line="380" w:lineRule="exact"/>
              <w:ind w:right="57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1350" w:type="dxa"/>
            <w:vAlign w:val="bottom"/>
          </w:tcPr>
          <w:p w14:paraId="0DFBCF98" w14:textId="6ED3CAEC" w:rsidR="00CB420F" w:rsidRPr="00913EF8" w:rsidRDefault="00CB420F" w:rsidP="00CB420F">
            <w:pPr>
              <w:spacing w:line="380" w:lineRule="exact"/>
              <w:ind w:left="-406" w:right="57" w:hanging="90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90" w:type="dxa"/>
            <w:vAlign w:val="bottom"/>
          </w:tcPr>
          <w:p w14:paraId="1057C36D" w14:textId="77777777" w:rsidR="00CB420F" w:rsidRPr="00913EF8" w:rsidRDefault="00CB420F" w:rsidP="00CB420F">
            <w:pPr>
              <w:spacing w:line="380" w:lineRule="exact"/>
              <w:ind w:right="57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1377" w:type="dxa"/>
            <w:vAlign w:val="bottom"/>
          </w:tcPr>
          <w:p w14:paraId="11F0F1D6" w14:textId="7BE3D79E" w:rsidR="00CB420F" w:rsidRPr="00913EF8" w:rsidRDefault="00CB420F" w:rsidP="00CB420F">
            <w:pPr>
              <w:spacing w:line="380" w:lineRule="exact"/>
              <w:ind w:left="-406" w:right="57" w:hanging="90"/>
              <w:rPr>
                <w:rFonts w:ascii="Cordia New" w:hAnsi="Cordia New" w:cs="Cordia New"/>
                <w:sz w:val="26"/>
                <w:szCs w:val="26"/>
              </w:rPr>
            </w:pPr>
          </w:p>
        </w:tc>
      </w:tr>
      <w:tr w:rsidR="007304D6" w:rsidRPr="00913EF8" w14:paraId="409428EF" w14:textId="77777777" w:rsidTr="002940AE">
        <w:trPr>
          <w:trHeight w:val="306"/>
        </w:trPr>
        <w:tc>
          <w:tcPr>
            <w:tcW w:w="3447" w:type="dxa"/>
            <w:vAlign w:val="center"/>
          </w:tcPr>
          <w:p w14:paraId="65BF8AE1" w14:textId="3A7BCB03" w:rsidR="007304D6" w:rsidRPr="00CC198E" w:rsidRDefault="00CA4D57" w:rsidP="007304D6">
            <w:pPr>
              <w:spacing w:line="380" w:lineRule="exact"/>
              <w:jc w:val="both"/>
              <w:rPr>
                <w:rFonts w:ascii="Cordia New" w:hAnsi="Cordia New" w:cs="Cordia New"/>
                <w:b/>
                <w:bCs/>
                <w:sz w:val="26"/>
                <w:szCs w:val="26"/>
                <w:cs/>
              </w:rPr>
            </w:pPr>
            <w:r>
              <w:rPr>
                <w:rFonts w:ascii="Cordia New" w:hAnsi="Cordia New" w:cs="Cordia New"/>
                <w:sz w:val="26"/>
                <w:szCs w:val="26"/>
              </w:rPr>
              <w:t xml:space="preserve">      </w:t>
            </w:r>
            <w:r w:rsidR="007304D6" w:rsidRPr="00913EF8">
              <w:rPr>
                <w:rFonts w:ascii="Cordia New" w:hAnsi="Cordia New" w:cs="Cordia New"/>
                <w:sz w:val="26"/>
                <w:szCs w:val="26"/>
                <w:cs/>
              </w:rPr>
              <w:t>บริษัทย่อย</w:t>
            </w:r>
            <w:r w:rsidR="007304D6">
              <w:rPr>
                <w:rFonts w:ascii="Cordia New" w:hAnsi="Cordia New" w:cs="Cordia New"/>
                <w:b/>
                <w:bCs/>
                <w:sz w:val="26"/>
                <w:szCs w:val="26"/>
              </w:rPr>
              <w:t xml:space="preserve">  </w:t>
            </w:r>
          </w:p>
        </w:tc>
        <w:tc>
          <w:tcPr>
            <w:tcW w:w="1314" w:type="dxa"/>
            <w:tcBorders>
              <w:bottom w:val="single" w:sz="4" w:space="0" w:color="auto"/>
            </w:tcBorders>
            <w:vAlign w:val="bottom"/>
          </w:tcPr>
          <w:p w14:paraId="003FB408" w14:textId="13FFFCBA" w:rsidR="007304D6" w:rsidRPr="00913EF8" w:rsidRDefault="007304D6" w:rsidP="007304D6">
            <w:pPr>
              <w:spacing w:line="380" w:lineRule="exact"/>
              <w:ind w:right="316"/>
              <w:rPr>
                <w:rFonts w:ascii="Cordia New" w:hAnsi="Cordia New" w:cs="Cordia New"/>
                <w:sz w:val="26"/>
                <w:szCs w:val="26"/>
              </w:rPr>
            </w:pPr>
            <w:r w:rsidRPr="00913EF8">
              <w:rPr>
                <w:rFonts w:ascii="Cordia New" w:hAnsi="Cordia New" w:cs="Cordia New"/>
                <w:sz w:val="26"/>
                <w:szCs w:val="26"/>
              </w:rPr>
              <w:t>-</w:t>
            </w:r>
          </w:p>
        </w:tc>
        <w:tc>
          <w:tcPr>
            <w:tcW w:w="90" w:type="dxa"/>
            <w:vAlign w:val="bottom"/>
          </w:tcPr>
          <w:p w14:paraId="26EA45AA" w14:textId="77777777" w:rsidR="007304D6" w:rsidRPr="00913EF8" w:rsidRDefault="007304D6" w:rsidP="007304D6">
            <w:pPr>
              <w:spacing w:line="380" w:lineRule="exact"/>
              <w:ind w:right="57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1278" w:type="dxa"/>
            <w:tcBorders>
              <w:bottom w:val="single" w:sz="4" w:space="0" w:color="auto"/>
            </w:tcBorders>
            <w:vAlign w:val="bottom"/>
          </w:tcPr>
          <w:p w14:paraId="047F4B6D" w14:textId="5E8F2C88" w:rsidR="007304D6" w:rsidRPr="00913EF8" w:rsidRDefault="007304D6" w:rsidP="007304D6">
            <w:pPr>
              <w:spacing w:line="380" w:lineRule="exact"/>
              <w:ind w:right="297"/>
              <w:rPr>
                <w:rFonts w:ascii="Cordia New" w:hAnsi="Cordia New" w:cs="Cordia New"/>
                <w:sz w:val="26"/>
                <w:szCs w:val="26"/>
              </w:rPr>
            </w:pPr>
            <w:r w:rsidRPr="00913EF8">
              <w:rPr>
                <w:rFonts w:ascii="Cordia New" w:hAnsi="Cordia New" w:cs="Cordia New"/>
                <w:sz w:val="26"/>
                <w:szCs w:val="26"/>
              </w:rPr>
              <w:t>-</w:t>
            </w:r>
          </w:p>
        </w:tc>
        <w:tc>
          <w:tcPr>
            <w:tcW w:w="90" w:type="dxa"/>
            <w:vAlign w:val="bottom"/>
          </w:tcPr>
          <w:p w14:paraId="227D4D19" w14:textId="77777777" w:rsidR="007304D6" w:rsidRPr="00913EF8" w:rsidRDefault="007304D6" w:rsidP="007304D6">
            <w:pPr>
              <w:spacing w:line="380" w:lineRule="exact"/>
              <w:ind w:right="57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  <w:vAlign w:val="bottom"/>
          </w:tcPr>
          <w:p w14:paraId="3C0369E9" w14:textId="35AC49C1" w:rsidR="007304D6" w:rsidRPr="00913EF8" w:rsidRDefault="007304D6" w:rsidP="007304D6">
            <w:pPr>
              <w:spacing w:line="380" w:lineRule="exact"/>
              <w:ind w:left="-406" w:right="57" w:hanging="90"/>
              <w:rPr>
                <w:rFonts w:ascii="Cordia New" w:hAnsi="Cordia New" w:cs="Cordia New"/>
                <w:sz w:val="26"/>
                <w:szCs w:val="26"/>
              </w:rPr>
            </w:pPr>
            <w:r>
              <w:rPr>
                <w:rFonts w:ascii="Cordia New" w:hAnsi="Cordia New" w:cs="Cordia New"/>
                <w:sz w:val="26"/>
                <w:szCs w:val="26"/>
              </w:rPr>
              <w:t>10</w:t>
            </w:r>
          </w:p>
        </w:tc>
        <w:tc>
          <w:tcPr>
            <w:tcW w:w="90" w:type="dxa"/>
            <w:vAlign w:val="bottom"/>
          </w:tcPr>
          <w:p w14:paraId="6A02E177" w14:textId="77777777" w:rsidR="007304D6" w:rsidRPr="00913EF8" w:rsidRDefault="007304D6" w:rsidP="007304D6">
            <w:pPr>
              <w:spacing w:line="380" w:lineRule="exact"/>
              <w:ind w:right="57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1377" w:type="dxa"/>
            <w:tcBorders>
              <w:bottom w:val="single" w:sz="4" w:space="0" w:color="auto"/>
            </w:tcBorders>
            <w:vAlign w:val="bottom"/>
          </w:tcPr>
          <w:p w14:paraId="0B90798F" w14:textId="2D963D9E" w:rsidR="007304D6" w:rsidRPr="00913EF8" w:rsidRDefault="007304D6" w:rsidP="007304D6">
            <w:pPr>
              <w:spacing w:line="380" w:lineRule="exact"/>
              <w:ind w:left="-406" w:right="57" w:hanging="90"/>
              <w:rPr>
                <w:rFonts w:ascii="Cordia New" w:hAnsi="Cordia New" w:cs="Cordia New"/>
                <w:sz w:val="26"/>
                <w:szCs w:val="26"/>
              </w:rPr>
            </w:pPr>
            <w:r>
              <w:rPr>
                <w:rFonts w:ascii="Cordia New" w:hAnsi="Cordia New" w:cs="Cordia New"/>
                <w:sz w:val="26"/>
                <w:szCs w:val="26"/>
              </w:rPr>
              <w:t>10</w:t>
            </w:r>
          </w:p>
        </w:tc>
      </w:tr>
      <w:tr w:rsidR="007304D6" w:rsidRPr="00913EF8" w14:paraId="26175ACD" w14:textId="77777777" w:rsidTr="002940AE">
        <w:trPr>
          <w:trHeight w:val="360"/>
        </w:trPr>
        <w:tc>
          <w:tcPr>
            <w:tcW w:w="3447" w:type="dxa"/>
            <w:vAlign w:val="center"/>
          </w:tcPr>
          <w:p w14:paraId="545AD6E1" w14:textId="03D8579A" w:rsidR="007304D6" w:rsidRPr="00283CA6" w:rsidRDefault="007304D6" w:rsidP="002E2B90">
            <w:pPr>
              <w:spacing w:line="380" w:lineRule="exact"/>
              <w:jc w:val="left"/>
              <w:rPr>
                <w:rFonts w:ascii="Cordia New" w:hAnsi="Cordia New" w:cs="Cordia New"/>
                <w:sz w:val="26"/>
                <w:szCs w:val="26"/>
                <w:cs/>
              </w:rPr>
            </w:pPr>
            <w:r w:rsidRPr="00283CA6">
              <w:rPr>
                <w:rFonts w:ascii="Cordia New" w:hAnsi="Cordia New" w:cs="Cordia New"/>
                <w:sz w:val="26"/>
                <w:szCs w:val="26"/>
                <w:cs/>
              </w:rPr>
              <w:t>รวม</w:t>
            </w:r>
          </w:p>
        </w:tc>
        <w:tc>
          <w:tcPr>
            <w:tcW w:w="1314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14:paraId="3BF24FBA" w14:textId="1DA56379" w:rsidR="007304D6" w:rsidRPr="00913EF8" w:rsidRDefault="007304D6" w:rsidP="007304D6">
            <w:pPr>
              <w:spacing w:line="380" w:lineRule="exact"/>
              <w:ind w:right="316"/>
              <w:rPr>
                <w:rFonts w:ascii="Cordia New" w:hAnsi="Cordia New" w:cs="Cordia New"/>
                <w:sz w:val="26"/>
                <w:szCs w:val="26"/>
              </w:rPr>
            </w:pPr>
            <w:r w:rsidRPr="00913EF8">
              <w:rPr>
                <w:rFonts w:ascii="Cordia New" w:hAnsi="Cordia New" w:cs="Cordia New"/>
                <w:sz w:val="26"/>
                <w:szCs w:val="26"/>
              </w:rPr>
              <w:t>-</w:t>
            </w:r>
          </w:p>
        </w:tc>
        <w:tc>
          <w:tcPr>
            <w:tcW w:w="90" w:type="dxa"/>
            <w:vAlign w:val="bottom"/>
          </w:tcPr>
          <w:p w14:paraId="59E9722D" w14:textId="77777777" w:rsidR="007304D6" w:rsidRPr="00913EF8" w:rsidRDefault="007304D6" w:rsidP="007304D6">
            <w:pPr>
              <w:spacing w:line="380" w:lineRule="exact"/>
              <w:ind w:right="57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1278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14:paraId="6BCE1FDB" w14:textId="6CE5D918" w:rsidR="007304D6" w:rsidRPr="00913EF8" w:rsidRDefault="007304D6" w:rsidP="007304D6">
            <w:pPr>
              <w:spacing w:line="380" w:lineRule="exact"/>
              <w:ind w:right="297"/>
              <w:rPr>
                <w:rFonts w:ascii="Cordia New" w:hAnsi="Cordia New" w:cs="Cordia New"/>
                <w:sz w:val="26"/>
                <w:szCs w:val="26"/>
              </w:rPr>
            </w:pPr>
            <w:r w:rsidRPr="00913EF8">
              <w:rPr>
                <w:rFonts w:ascii="Cordia New" w:hAnsi="Cordia New" w:cs="Cordia New"/>
                <w:sz w:val="26"/>
                <w:szCs w:val="26"/>
              </w:rPr>
              <w:t>-</w:t>
            </w:r>
          </w:p>
        </w:tc>
        <w:tc>
          <w:tcPr>
            <w:tcW w:w="90" w:type="dxa"/>
            <w:vAlign w:val="bottom"/>
          </w:tcPr>
          <w:p w14:paraId="5DA909E5" w14:textId="77777777" w:rsidR="007304D6" w:rsidRPr="00913EF8" w:rsidRDefault="007304D6" w:rsidP="007304D6">
            <w:pPr>
              <w:spacing w:line="380" w:lineRule="exact"/>
              <w:ind w:right="57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14:paraId="38ED816A" w14:textId="59F94597" w:rsidR="007304D6" w:rsidRDefault="007304D6" w:rsidP="007304D6">
            <w:pPr>
              <w:spacing w:line="380" w:lineRule="exact"/>
              <w:ind w:left="-406" w:right="57" w:hanging="90"/>
              <w:rPr>
                <w:rFonts w:ascii="Cordia New" w:hAnsi="Cordia New" w:cs="Cordia New"/>
                <w:sz w:val="26"/>
                <w:szCs w:val="26"/>
              </w:rPr>
            </w:pPr>
            <w:r>
              <w:rPr>
                <w:rFonts w:ascii="Cordia New" w:hAnsi="Cordia New" w:cs="Cordia New"/>
                <w:sz w:val="26"/>
                <w:szCs w:val="26"/>
              </w:rPr>
              <w:t>10</w:t>
            </w:r>
          </w:p>
        </w:tc>
        <w:tc>
          <w:tcPr>
            <w:tcW w:w="90" w:type="dxa"/>
            <w:vAlign w:val="bottom"/>
          </w:tcPr>
          <w:p w14:paraId="0A8A9694" w14:textId="77777777" w:rsidR="007304D6" w:rsidRPr="00913EF8" w:rsidRDefault="007304D6" w:rsidP="007304D6">
            <w:pPr>
              <w:spacing w:line="380" w:lineRule="exact"/>
              <w:ind w:right="57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1377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14:paraId="01BF61CB" w14:textId="4AEFA41F" w:rsidR="007304D6" w:rsidRDefault="007304D6" w:rsidP="007304D6">
            <w:pPr>
              <w:spacing w:line="380" w:lineRule="exact"/>
              <w:ind w:left="-406" w:right="57" w:hanging="90"/>
              <w:rPr>
                <w:rFonts w:ascii="Cordia New" w:hAnsi="Cordia New" w:cs="Cordia New"/>
                <w:sz w:val="26"/>
                <w:szCs w:val="26"/>
              </w:rPr>
            </w:pPr>
            <w:r>
              <w:rPr>
                <w:rFonts w:ascii="Cordia New" w:hAnsi="Cordia New" w:cs="Cordia New"/>
                <w:sz w:val="26"/>
                <w:szCs w:val="26"/>
              </w:rPr>
              <w:t>10</w:t>
            </w:r>
          </w:p>
        </w:tc>
      </w:tr>
    </w:tbl>
    <w:p w14:paraId="43F051D7" w14:textId="77777777" w:rsidR="002016CA" w:rsidRDefault="002016CA" w:rsidP="002016CA">
      <w:pPr>
        <w:jc w:val="thaiDistribute"/>
        <w:rPr>
          <w:rFonts w:ascii="Cordia New" w:hAnsi="Cordia New" w:cs="Cordia New"/>
          <w:b/>
          <w:bCs/>
          <w:sz w:val="26"/>
          <w:szCs w:val="26"/>
        </w:rPr>
      </w:pPr>
    </w:p>
    <w:p w14:paraId="1A073694" w14:textId="4370E55D" w:rsidR="002016CA" w:rsidRDefault="002016CA" w:rsidP="002016CA">
      <w:pPr>
        <w:tabs>
          <w:tab w:val="num" w:pos="426"/>
        </w:tabs>
        <w:ind w:left="360"/>
        <w:jc w:val="left"/>
        <w:rPr>
          <w:rFonts w:ascii="Cordia New" w:eastAsia="Browallia New" w:hAnsi="Cordia New" w:cs="Cordia New"/>
          <w:color w:val="000000"/>
          <w:sz w:val="26"/>
          <w:szCs w:val="26"/>
        </w:rPr>
      </w:pPr>
      <w:r w:rsidRPr="002016CA">
        <w:rPr>
          <w:rFonts w:ascii="Cordia New" w:eastAsia="Browallia New" w:hAnsi="Cordia New" w:cs="Cordia New"/>
          <w:color w:val="000000"/>
          <w:sz w:val="26"/>
          <w:szCs w:val="26"/>
          <w:cs/>
        </w:rPr>
        <w:t>ผู้บริหารสำคัญของกิจการรวมถึงกรรมการ และผู้มีอำนาจในการจัดการ ค่าตอบแทนที่จ่ายสำหรับผู้บริหารสำคัญ</w:t>
      </w:r>
      <w:r w:rsidR="00893DB2">
        <w:rPr>
          <w:rFonts w:ascii="Cordia New" w:eastAsia="Browallia New" w:hAnsi="Cordia New" w:cs="Cordia New" w:hint="cs"/>
          <w:color w:val="000000"/>
          <w:sz w:val="26"/>
          <w:szCs w:val="26"/>
          <w:cs/>
        </w:rPr>
        <w:t xml:space="preserve"> </w:t>
      </w:r>
      <w:r w:rsidRPr="002016CA">
        <w:rPr>
          <w:rFonts w:ascii="Cordia New" w:eastAsia="Browallia New" w:hAnsi="Cordia New" w:cs="Cordia New"/>
          <w:color w:val="000000"/>
          <w:sz w:val="26"/>
          <w:szCs w:val="26"/>
          <w:cs/>
        </w:rPr>
        <w:t>มีดังนี้</w:t>
      </w:r>
    </w:p>
    <w:p w14:paraId="53E5D703" w14:textId="77777777" w:rsidR="00B6772C" w:rsidRDefault="00B6772C" w:rsidP="002016CA">
      <w:pPr>
        <w:tabs>
          <w:tab w:val="num" w:pos="426"/>
        </w:tabs>
        <w:ind w:left="360"/>
        <w:jc w:val="left"/>
        <w:rPr>
          <w:rFonts w:ascii="Cordia New" w:eastAsia="Browallia New" w:hAnsi="Cordia New" w:cs="Cordia New"/>
          <w:color w:val="000000"/>
          <w:sz w:val="26"/>
          <w:szCs w:val="26"/>
        </w:rPr>
      </w:pPr>
    </w:p>
    <w:tbl>
      <w:tblPr>
        <w:tblW w:w="9027" w:type="dxa"/>
        <w:tblInd w:w="351" w:type="dxa"/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3429"/>
        <w:gridCol w:w="1323"/>
        <w:gridCol w:w="90"/>
        <w:gridCol w:w="1269"/>
        <w:gridCol w:w="90"/>
        <w:gridCol w:w="1368"/>
        <w:gridCol w:w="90"/>
        <w:gridCol w:w="1368"/>
      </w:tblGrid>
      <w:tr w:rsidR="00926B62" w:rsidRPr="00913EF8" w14:paraId="4B2DD217" w14:textId="77777777" w:rsidTr="002940AE">
        <w:trPr>
          <w:trHeight w:val="360"/>
          <w:tblHeader/>
        </w:trPr>
        <w:tc>
          <w:tcPr>
            <w:tcW w:w="3429" w:type="dxa"/>
            <w:vAlign w:val="bottom"/>
          </w:tcPr>
          <w:p w14:paraId="6218228B" w14:textId="77777777" w:rsidR="00926B62" w:rsidRPr="00913EF8" w:rsidRDefault="00926B62">
            <w:pPr>
              <w:spacing w:line="380" w:lineRule="exact"/>
              <w:ind w:left="184" w:hanging="184"/>
              <w:jc w:val="left"/>
              <w:rPr>
                <w:rFonts w:ascii="Cordia New" w:hAnsi="Cordia New" w:cs="Cordia New"/>
                <w:sz w:val="26"/>
                <w:szCs w:val="26"/>
                <w:u w:val="single"/>
                <w:cs/>
              </w:rPr>
            </w:pPr>
            <w:r w:rsidRPr="00913EF8">
              <w:rPr>
                <w:rFonts w:ascii="Cordia New" w:hAnsi="Cordia New" w:cs="Cordia New"/>
                <w:sz w:val="26"/>
                <w:szCs w:val="26"/>
              </w:rPr>
              <w:t>(</w:t>
            </w:r>
            <w:r w:rsidRPr="00913EF8">
              <w:rPr>
                <w:rFonts w:ascii="Cordia New" w:hAnsi="Cordia New" w:cs="Cordia New"/>
                <w:sz w:val="26"/>
                <w:szCs w:val="26"/>
                <w:cs/>
              </w:rPr>
              <w:t>หน่วย : พันบาท)</w:t>
            </w:r>
          </w:p>
        </w:tc>
        <w:tc>
          <w:tcPr>
            <w:tcW w:w="2682" w:type="dxa"/>
            <w:gridSpan w:val="3"/>
            <w:tcBorders>
              <w:bottom w:val="single" w:sz="4" w:space="0" w:color="auto"/>
            </w:tcBorders>
          </w:tcPr>
          <w:p w14:paraId="52F218E5" w14:textId="77777777" w:rsidR="00926B62" w:rsidRPr="00913EF8" w:rsidRDefault="00926B62">
            <w:pPr>
              <w:tabs>
                <w:tab w:val="left" w:pos="1426"/>
              </w:tabs>
              <w:spacing w:line="380" w:lineRule="exact"/>
              <w:jc w:val="center"/>
              <w:rPr>
                <w:rFonts w:ascii="Cordia New" w:hAnsi="Cordia New" w:cs="Cordia New"/>
                <w:sz w:val="26"/>
                <w:szCs w:val="26"/>
              </w:rPr>
            </w:pPr>
            <w:r w:rsidRPr="00913EF8">
              <w:rPr>
                <w:rFonts w:ascii="Cordia New" w:hAnsi="Cordia New" w:cs="Cordia New"/>
                <w:sz w:val="26"/>
                <w:szCs w:val="26"/>
                <w:cs/>
              </w:rPr>
              <w:t>ข้อมูลทางการเงินรวม</w:t>
            </w:r>
          </w:p>
        </w:tc>
        <w:tc>
          <w:tcPr>
            <w:tcW w:w="90" w:type="dxa"/>
          </w:tcPr>
          <w:p w14:paraId="2CB1E056" w14:textId="77777777" w:rsidR="00926B62" w:rsidRPr="00913EF8" w:rsidRDefault="00926B62">
            <w:pPr>
              <w:spacing w:line="380" w:lineRule="exact"/>
              <w:jc w:val="center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2826" w:type="dxa"/>
            <w:gridSpan w:val="3"/>
            <w:tcBorders>
              <w:bottom w:val="single" w:sz="4" w:space="0" w:color="auto"/>
            </w:tcBorders>
            <w:vAlign w:val="bottom"/>
          </w:tcPr>
          <w:p w14:paraId="3EF8003C" w14:textId="77777777" w:rsidR="00926B62" w:rsidRPr="00913EF8" w:rsidRDefault="00926B62">
            <w:pPr>
              <w:spacing w:line="380" w:lineRule="exact"/>
              <w:jc w:val="center"/>
              <w:rPr>
                <w:rFonts w:ascii="Cordia New" w:hAnsi="Cordia New" w:cs="Cordia New"/>
                <w:sz w:val="26"/>
                <w:szCs w:val="26"/>
              </w:rPr>
            </w:pPr>
            <w:r w:rsidRPr="00913EF8">
              <w:rPr>
                <w:rFonts w:ascii="Cordia New" w:hAnsi="Cordia New" w:cs="Cordia New"/>
                <w:sz w:val="26"/>
                <w:szCs w:val="26"/>
                <w:cs/>
              </w:rPr>
              <w:t>ข้อมูลทางการเงินเฉพาะกิจการ</w:t>
            </w:r>
          </w:p>
        </w:tc>
      </w:tr>
      <w:tr w:rsidR="00926B62" w:rsidRPr="00913EF8" w14:paraId="35489ABC" w14:textId="77777777" w:rsidTr="002940AE">
        <w:trPr>
          <w:trHeight w:val="360"/>
          <w:tblHeader/>
        </w:trPr>
        <w:tc>
          <w:tcPr>
            <w:tcW w:w="3429" w:type="dxa"/>
            <w:vAlign w:val="bottom"/>
          </w:tcPr>
          <w:p w14:paraId="37E1A375" w14:textId="77777777" w:rsidR="00926B62" w:rsidRPr="00913EF8" w:rsidRDefault="00926B62">
            <w:pPr>
              <w:spacing w:line="380" w:lineRule="exact"/>
              <w:ind w:left="184" w:hanging="184"/>
              <w:jc w:val="left"/>
              <w:rPr>
                <w:rFonts w:ascii="Cordia New" w:hAnsi="Cordia New" w:cs="Cordia New"/>
                <w:sz w:val="26"/>
                <w:szCs w:val="26"/>
                <w:u w:val="single"/>
                <w:cs/>
              </w:rPr>
            </w:pPr>
          </w:p>
        </w:tc>
        <w:tc>
          <w:tcPr>
            <w:tcW w:w="1323" w:type="dxa"/>
            <w:tcBorders>
              <w:bottom w:val="single" w:sz="4" w:space="0" w:color="auto"/>
            </w:tcBorders>
            <w:vAlign w:val="center"/>
          </w:tcPr>
          <w:p w14:paraId="664896F1" w14:textId="77777777" w:rsidR="00926B62" w:rsidRPr="00913EF8" w:rsidRDefault="00926B62">
            <w:pPr>
              <w:spacing w:line="380" w:lineRule="exact"/>
              <w:jc w:val="center"/>
              <w:rPr>
                <w:rFonts w:ascii="Cordia New" w:hAnsi="Cordia New" w:cs="Cordia New"/>
                <w:sz w:val="26"/>
                <w:szCs w:val="26"/>
              </w:rPr>
            </w:pPr>
            <w:r w:rsidRPr="00913EF8">
              <w:rPr>
                <w:rFonts w:ascii="Cordia New" w:hAnsi="Cordia New" w:cs="Cordia New"/>
                <w:sz w:val="26"/>
                <w:szCs w:val="26"/>
              </w:rPr>
              <w:t xml:space="preserve">31 </w:t>
            </w:r>
            <w:r w:rsidRPr="00913EF8">
              <w:rPr>
                <w:rFonts w:ascii="Cordia New" w:hAnsi="Cordia New" w:cs="Cordia New"/>
                <w:sz w:val="26"/>
                <w:szCs w:val="26"/>
                <w:cs/>
              </w:rPr>
              <w:t xml:space="preserve">มีนาคม </w:t>
            </w:r>
          </w:p>
          <w:p w14:paraId="09D39AC8" w14:textId="77777777" w:rsidR="00926B62" w:rsidRPr="00913EF8" w:rsidRDefault="00926B62">
            <w:pPr>
              <w:spacing w:line="380" w:lineRule="exact"/>
              <w:jc w:val="center"/>
              <w:rPr>
                <w:rFonts w:ascii="Cordia New" w:hAnsi="Cordia New" w:cs="Cordia New"/>
                <w:sz w:val="26"/>
                <w:szCs w:val="26"/>
              </w:rPr>
            </w:pPr>
            <w:r w:rsidRPr="00913EF8">
              <w:rPr>
                <w:rFonts w:ascii="Cordia New" w:hAnsi="Cordia New" w:cs="Cordia New"/>
                <w:sz w:val="26"/>
                <w:szCs w:val="26"/>
              </w:rPr>
              <w:t>2569</w:t>
            </w:r>
          </w:p>
        </w:tc>
        <w:tc>
          <w:tcPr>
            <w:tcW w:w="90" w:type="dxa"/>
            <w:vAlign w:val="center"/>
          </w:tcPr>
          <w:p w14:paraId="15E5AE78" w14:textId="77777777" w:rsidR="00926B62" w:rsidRPr="00913EF8" w:rsidRDefault="00926B62">
            <w:pPr>
              <w:spacing w:line="380" w:lineRule="exact"/>
              <w:jc w:val="center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1269" w:type="dxa"/>
            <w:tcBorders>
              <w:bottom w:val="single" w:sz="4" w:space="0" w:color="auto"/>
            </w:tcBorders>
            <w:vAlign w:val="center"/>
          </w:tcPr>
          <w:p w14:paraId="2762F3D5" w14:textId="77777777" w:rsidR="00926B62" w:rsidRPr="00913EF8" w:rsidRDefault="00926B62">
            <w:pPr>
              <w:spacing w:line="380" w:lineRule="exact"/>
              <w:jc w:val="center"/>
              <w:rPr>
                <w:rFonts w:ascii="Cordia New" w:hAnsi="Cordia New" w:cs="Cordia New"/>
                <w:sz w:val="26"/>
                <w:szCs w:val="26"/>
              </w:rPr>
            </w:pPr>
            <w:r w:rsidRPr="00913EF8">
              <w:rPr>
                <w:rFonts w:ascii="Cordia New" w:hAnsi="Cordia New" w:cs="Cordia New"/>
                <w:sz w:val="26"/>
                <w:szCs w:val="26"/>
              </w:rPr>
              <w:t xml:space="preserve">31 </w:t>
            </w:r>
            <w:r>
              <w:rPr>
                <w:rFonts w:ascii="Cordia New" w:hAnsi="Cordia New" w:cs="Cordia New" w:hint="cs"/>
                <w:sz w:val="26"/>
                <w:szCs w:val="26"/>
                <w:cs/>
              </w:rPr>
              <w:t>มีนาคม</w:t>
            </w:r>
            <w:r w:rsidRPr="00913EF8">
              <w:rPr>
                <w:rFonts w:ascii="Cordia New" w:hAnsi="Cordia New" w:cs="Cordia New"/>
                <w:sz w:val="26"/>
                <w:szCs w:val="26"/>
              </w:rPr>
              <w:t xml:space="preserve"> </w:t>
            </w:r>
          </w:p>
          <w:p w14:paraId="1A30FBBD" w14:textId="77777777" w:rsidR="00926B62" w:rsidRPr="00913EF8" w:rsidRDefault="00926B62">
            <w:pPr>
              <w:spacing w:line="380" w:lineRule="exact"/>
              <w:jc w:val="center"/>
              <w:rPr>
                <w:rFonts w:ascii="Cordia New" w:hAnsi="Cordia New" w:cs="Cordia New"/>
                <w:sz w:val="26"/>
                <w:szCs w:val="26"/>
              </w:rPr>
            </w:pPr>
            <w:r w:rsidRPr="00913EF8">
              <w:rPr>
                <w:rFonts w:ascii="Cordia New" w:hAnsi="Cordia New" w:cs="Cordia New"/>
                <w:sz w:val="26"/>
                <w:szCs w:val="26"/>
              </w:rPr>
              <w:t>2568</w:t>
            </w:r>
          </w:p>
        </w:tc>
        <w:tc>
          <w:tcPr>
            <w:tcW w:w="90" w:type="dxa"/>
            <w:vAlign w:val="center"/>
          </w:tcPr>
          <w:p w14:paraId="64362E77" w14:textId="77777777" w:rsidR="00926B62" w:rsidRPr="00913EF8" w:rsidRDefault="00926B62">
            <w:pPr>
              <w:spacing w:line="380" w:lineRule="exact"/>
              <w:jc w:val="center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A17CE6" w14:textId="77777777" w:rsidR="00926B62" w:rsidRPr="00913EF8" w:rsidRDefault="00926B62">
            <w:pPr>
              <w:spacing w:line="380" w:lineRule="exact"/>
              <w:jc w:val="center"/>
              <w:rPr>
                <w:rFonts w:ascii="Cordia New" w:hAnsi="Cordia New" w:cs="Cordia New"/>
                <w:sz w:val="26"/>
                <w:szCs w:val="26"/>
              </w:rPr>
            </w:pPr>
            <w:r w:rsidRPr="00913EF8">
              <w:rPr>
                <w:rFonts w:ascii="Cordia New" w:hAnsi="Cordia New" w:cs="Cordia New"/>
                <w:sz w:val="26"/>
                <w:szCs w:val="26"/>
              </w:rPr>
              <w:t xml:space="preserve">31 </w:t>
            </w:r>
            <w:r w:rsidRPr="00913EF8">
              <w:rPr>
                <w:rFonts w:ascii="Cordia New" w:hAnsi="Cordia New" w:cs="Cordia New"/>
                <w:sz w:val="26"/>
                <w:szCs w:val="26"/>
                <w:cs/>
              </w:rPr>
              <w:t xml:space="preserve">มีนาคม </w:t>
            </w:r>
          </w:p>
          <w:p w14:paraId="07414C17" w14:textId="77777777" w:rsidR="00926B62" w:rsidRPr="00913EF8" w:rsidRDefault="00926B62">
            <w:pPr>
              <w:spacing w:line="380" w:lineRule="exact"/>
              <w:jc w:val="center"/>
              <w:rPr>
                <w:rFonts w:ascii="Cordia New" w:hAnsi="Cordia New" w:cs="Cordia New"/>
                <w:sz w:val="26"/>
                <w:szCs w:val="26"/>
                <w:u w:val="single"/>
              </w:rPr>
            </w:pPr>
            <w:r w:rsidRPr="00913EF8">
              <w:rPr>
                <w:rFonts w:ascii="Cordia New" w:hAnsi="Cordia New" w:cs="Cordia New"/>
                <w:sz w:val="26"/>
                <w:szCs w:val="26"/>
              </w:rPr>
              <w:t>2569</w:t>
            </w:r>
          </w:p>
        </w:tc>
        <w:tc>
          <w:tcPr>
            <w:tcW w:w="90" w:type="dxa"/>
            <w:tcBorders>
              <w:top w:val="single" w:sz="4" w:space="0" w:color="auto"/>
            </w:tcBorders>
            <w:vAlign w:val="center"/>
          </w:tcPr>
          <w:p w14:paraId="6F10BB3C" w14:textId="77777777" w:rsidR="00926B62" w:rsidRPr="00913EF8" w:rsidRDefault="00926B62">
            <w:pPr>
              <w:spacing w:line="380" w:lineRule="exact"/>
              <w:jc w:val="center"/>
              <w:rPr>
                <w:rFonts w:ascii="Cordia New" w:hAnsi="Cordia New" w:cs="Cordia New"/>
                <w:sz w:val="26"/>
                <w:szCs w:val="26"/>
                <w:u w:val="single"/>
              </w:rPr>
            </w:pP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EBE56E" w14:textId="77777777" w:rsidR="00926B62" w:rsidRPr="00913EF8" w:rsidRDefault="00926B62">
            <w:pPr>
              <w:spacing w:line="380" w:lineRule="exact"/>
              <w:jc w:val="center"/>
              <w:rPr>
                <w:rFonts w:ascii="Cordia New" w:hAnsi="Cordia New" w:cs="Cordia New"/>
                <w:sz w:val="26"/>
                <w:szCs w:val="26"/>
              </w:rPr>
            </w:pPr>
            <w:r w:rsidRPr="00913EF8">
              <w:rPr>
                <w:rFonts w:ascii="Cordia New" w:hAnsi="Cordia New" w:cs="Cordia New"/>
                <w:sz w:val="26"/>
                <w:szCs w:val="26"/>
              </w:rPr>
              <w:t xml:space="preserve">31 </w:t>
            </w:r>
            <w:r>
              <w:rPr>
                <w:rFonts w:ascii="Cordia New" w:hAnsi="Cordia New" w:cs="Cordia New" w:hint="cs"/>
                <w:sz w:val="26"/>
                <w:szCs w:val="26"/>
                <w:cs/>
              </w:rPr>
              <w:t>มีนาคม</w:t>
            </w:r>
            <w:r w:rsidRPr="00913EF8">
              <w:rPr>
                <w:rFonts w:ascii="Cordia New" w:hAnsi="Cordia New" w:cs="Cordia New"/>
                <w:sz w:val="26"/>
                <w:szCs w:val="26"/>
              </w:rPr>
              <w:t xml:space="preserve"> </w:t>
            </w:r>
          </w:p>
          <w:p w14:paraId="47CD97E2" w14:textId="77777777" w:rsidR="00926B62" w:rsidRPr="00913EF8" w:rsidRDefault="00926B62">
            <w:pPr>
              <w:spacing w:line="380" w:lineRule="exact"/>
              <w:jc w:val="center"/>
              <w:rPr>
                <w:rFonts w:ascii="Cordia New" w:hAnsi="Cordia New" w:cs="Cordia New"/>
                <w:sz w:val="26"/>
                <w:szCs w:val="26"/>
                <w:u w:val="single"/>
              </w:rPr>
            </w:pPr>
            <w:r w:rsidRPr="00913EF8">
              <w:rPr>
                <w:rFonts w:ascii="Cordia New" w:hAnsi="Cordia New" w:cs="Cordia New"/>
                <w:sz w:val="26"/>
                <w:szCs w:val="26"/>
              </w:rPr>
              <w:t>2568</w:t>
            </w:r>
          </w:p>
        </w:tc>
      </w:tr>
      <w:tr w:rsidR="00926B62" w:rsidRPr="00913EF8" w14:paraId="7E124816" w14:textId="77777777" w:rsidTr="002940AE">
        <w:trPr>
          <w:trHeight w:val="360"/>
        </w:trPr>
        <w:tc>
          <w:tcPr>
            <w:tcW w:w="3429" w:type="dxa"/>
            <w:vAlign w:val="center"/>
          </w:tcPr>
          <w:p w14:paraId="3D64EBC6" w14:textId="77777777" w:rsidR="00926B62" w:rsidRPr="00913EF8" w:rsidRDefault="00926B62">
            <w:pPr>
              <w:spacing w:line="380" w:lineRule="exact"/>
              <w:ind w:left="184" w:hanging="184"/>
              <w:jc w:val="left"/>
              <w:rPr>
                <w:rFonts w:ascii="Cordia New" w:hAnsi="Cordia New" w:cs="Cordia New"/>
                <w:color w:val="000000" w:themeColor="text1"/>
                <w:sz w:val="26"/>
                <w:szCs w:val="26"/>
                <w:u w:val="single"/>
                <w:cs/>
              </w:rPr>
            </w:pPr>
          </w:p>
        </w:tc>
        <w:tc>
          <w:tcPr>
            <w:tcW w:w="1323" w:type="dxa"/>
            <w:tcBorders>
              <w:top w:val="single" w:sz="4" w:space="0" w:color="auto"/>
            </w:tcBorders>
            <w:vAlign w:val="center"/>
          </w:tcPr>
          <w:p w14:paraId="63B5DDB9" w14:textId="77777777" w:rsidR="00926B62" w:rsidRPr="00913EF8" w:rsidRDefault="00926B62">
            <w:pPr>
              <w:spacing w:line="380" w:lineRule="exact"/>
              <w:ind w:right="57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90" w:type="dxa"/>
          </w:tcPr>
          <w:p w14:paraId="5307F765" w14:textId="77777777" w:rsidR="00926B62" w:rsidRPr="00913EF8" w:rsidRDefault="00926B62">
            <w:pPr>
              <w:spacing w:line="380" w:lineRule="exact"/>
              <w:ind w:right="57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1269" w:type="dxa"/>
            <w:tcBorders>
              <w:top w:val="single" w:sz="4" w:space="0" w:color="auto"/>
            </w:tcBorders>
          </w:tcPr>
          <w:p w14:paraId="73AABAD3" w14:textId="77777777" w:rsidR="00926B62" w:rsidRPr="00913EF8" w:rsidRDefault="00926B62">
            <w:pPr>
              <w:spacing w:line="380" w:lineRule="exact"/>
              <w:ind w:right="57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90" w:type="dxa"/>
            <w:vAlign w:val="center"/>
          </w:tcPr>
          <w:p w14:paraId="77CE2862" w14:textId="77777777" w:rsidR="00926B62" w:rsidRPr="00913EF8" w:rsidRDefault="00926B62">
            <w:pPr>
              <w:spacing w:line="380" w:lineRule="exact"/>
              <w:ind w:right="57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1368" w:type="dxa"/>
            <w:vAlign w:val="center"/>
          </w:tcPr>
          <w:p w14:paraId="3AF041FF" w14:textId="77777777" w:rsidR="00926B62" w:rsidRPr="00913EF8" w:rsidRDefault="00926B62">
            <w:pPr>
              <w:spacing w:line="380" w:lineRule="exact"/>
              <w:ind w:left="-406" w:right="57" w:hanging="90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90" w:type="dxa"/>
            <w:vAlign w:val="center"/>
          </w:tcPr>
          <w:p w14:paraId="2E2099FF" w14:textId="77777777" w:rsidR="00926B62" w:rsidRPr="00913EF8" w:rsidRDefault="00926B62">
            <w:pPr>
              <w:spacing w:line="380" w:lineRule="exact"/>
              <w:ind w:right="57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1368" w:type="dxa"/>
            <w:vAlign w:val="center"/>
          </w:tcPr>
          <w:p w14:paraId="33C0949E" w14:textId="77777777" w:rsidR="00926B62" w:rsidRPr="00913EF8" w:rsidRDefault="00926B62">
            <w:pPr>
              <w:spacing w:line="380" w:lineRule="exact"/>
              <w:ind w:left="-406" w:right="57" w:hanging="90"/>
              <w:rPr>
                <w:rFonts w:ascii="Cordia New" w:hAnsi="Cordia New" w:cs="Cordia New"/>
                <w:sz w:val="26"/>
                <w:szCs w:val="26"/>
              </w:rPr>
            </w:pPr>
          </w:p>
        </w:tc>
      </w:tr>
      <w:tr w:rsidR="00631EE6" w:rsidRPr="00913EF8" w14:paraId="7CA994DC" w14:textId="77777777" w:rsidTr="002940AE">
        <w:trPr>
          <w:trHeight w:val="360"/>
        </w:trPr>
        <w:tc>
          <w:tcPr>
            <w:tcW w:w="3429" w:type="dxa"/>
            <w:vAlign w:val="center"/>
          </w:tcPr>
          <w:p w14:paraId="1E647A44" w14:textId="0C6544AB" w:rsidR="00631EE6" w:rsidRPr="00913EF8" w:rsidRDefault="00631EE6" w:rsidP="00631EE6">
            <w:pPr>
              <w:spacing w:line="380" w:lineRule="exact"/>
              <w:ind w:left="184" w:hanging="184"/>
              <w:jc w:val="left"/>
              <w:rPr>
                <w:rFonts w:ascii="Cordia New" w:hAnsi="Cordia New" w:cs="Cordia New"/>
                <w:b/>
                <w:bCs/>
                <w:color w:val="000000" w:themeColor="text1"/>
                <w:sz w:val="26"/>
                <w:szCs w:val="26"/>
                <w:u w:val="single"/>
                <w:cs/>
              </w:rPr>
            </w:pPr>
            <w:r w:rsidRPr="00701A8D">
              <w:rPr>
                <w:rFonts w:asciiTheme="minorBidi" w:hAnsiTheme="minorBidi" w:cstheme="minorBidi"/>
                <w:sz w:val="26"/>
                <w:szCs w:val="26"/>
                <w:cs/>
                <w:lang w:val="en-GB"/>
              </w:rPr>
              <w:t>ผลประโยชน์ระยะสั้น</w:t>
            </w:r>
          </w:p>
        </w:tc>
        <w:tc>
          <w:tcPr>
            <w:tcW w:w="1323" w:type="dxa"/>
            <w:vAlign w:val="center"/>
          </w:tcPr>
          <w:p w14:paraId="0FB3495D" w14:textId="67357F84" w:rsidR="00631EE6" w:rsidRPr="00913EF8" w:rsidRDefault="00631EE6" w:rsidP="00631EE6">
            <w:pPr>
              <w:spacing w:line="380" w:lineRule="exact"/>
              <w:ind w:left="-406" w:right="57" w:hanging="90"/>
              <w:rPr>
                <w:rFonts w:ascii="Cordia New" w:hAnsi="Cordia New" w:cs="Cordia New"/>
                <w:sz w:val="26"/>
                <w:szCs w:val="26"/>
              </w:rPr>
            </w:pPr>
            <w:r>
              <w:rPr>
                <w:rFonts w:ascii="Cordia New" w:hAnsi="Cordia New" w:cs="Cordia New"/>
                <w:sz w:val="26"/>
                <w:szCs w:val="26"/>
              </w:rPr>
              <w:t>300</w:t>
            </w:r>
          </w:p>
        </w:tc>
        <w:tc>
          <w:tcPr>
            <w:tcW w:w="90" w:type="dxa"/>
            <w:vAlign w:val="center"/>
          </w:tcPr>
          <w:p w14:paraId="6C123346" w14:textId="77777777" w:rsidR="00631EE6" w:rsidRPr="00913EF8" w:rsidRDefault="00631EE6" w:rsidP="00631EE6">
            <w:pPr>
              <w:spacing w:line="380" w:lineRule="exact"/>
              <w:ind w:left="-406" w:right="57" w:hanging="90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1269" w:type="dxa"/>
            <w:vAlign w:val="center"/>
          </w:tcPr>
          <w:p w14:paraId="1145F101" w14:textId="643C34FA" w:rsidR="00631EE6" w:rsidRPr="00913EF8" w:rsidRDefault="006B76D0" w:rsidP="001C03F7">
            <w:pPr>
              <w:spacing w:line="380" w:lineRule="exact"/>
              <w:ind w:right="297"/>
              <w:rPr>
                <w:rFonts w:ascii="Cordia New" w:hAnsi="Cordia New" w:cs="Cordia New"/>
                <w:sz w:val="26"/>
                <w:szCs w:val="26"/>
              </w:rPr>
            </w:pPr>
            <w:r w:rsidRPr="00913EF8">
              <w:rPr>
                <w:rFonts w:ascii="Cordia New" w:hAnsi="Cordia New" w:cs="Cordia New"/>
                <w:sz w:val="26"/>
                <w:szCs w:val="26"/>
              </w:rPr>
              <w:t>-</w:t>
            </w:r>
          </w:p>
        </w:tc>
        <w:tc>
          <w:tcPr>
            <w:tcW w:w="90" w:type="dxa"/>
            <w:vAlign w:val="center"/>
          </w:tcPr>
          <w:p w14:paraId="433B6E7B" w14:textId="77777777" w:rsidR="00631EE6" w:rsidRPr="00913EF8" w:rsidRDefault="00631EE6" w:rsidP="00631EE6">
            <w:pPr>
              <w:spacing w:line="380" w:lineRule="exact"/>
              <w:ind w:right="57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1368" w:type="dxa"/>
            <w:vAlign w:val="center"/>
          </w:tcPr>
          <w:p w14:paraId="5A0A4A96" w14:textId="7934B67F" w:rsidR="00631EE6" w:rsidRPr="00913EF8" w:rsidRDefault="00631EE6" w:rsidP="00631EE6">
            <w:pPr>
              <w:spacing w:line="380" w:lineRule="exact"/>
              <w:ind w:left="-406" w:right="57" w:hanging="90"/>
              <w:rPr>
                <w:rFonts w:ascii="Cordia New" w:hAnsi="Cordia New" w:cs="Cordia New"/>
                <w:sz w:val="26"/>
                <w:szCs w:val="26"/>
              </w:rPr>
            </w:pPr>
            <w:r>
              <w:rPr>
                <w:rFonts w:ascii="Cordia New" w:hAnsi="Cordia New" w:cs="Cordia New"/>
                <w:sz w:val="26"/>
                <w:szCs w:val="26"/>
              </w:rPr>
              <w:t>300</w:t>
            </w:r>
          </w:p>
        </w:tc>
        <w:tc>
          <w:tcPr>
            <w:tcW w:w="90" w:type="dxa"/>
            <w:vAlign w:val="center"/>
          </w:tcPr>
          <w:p w14:paraId="57DC3787" w14:textId="77777777" w:rsidR="00631EE6" w:rsidRPr="00913EF8" w:rsidRDefault="00631EE6" w:rsidP="00631EE6">
            <w:pPr>
              <w:spacing w:line="380" w:lineRule="exact"/>
              <w:ind w:right="57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1368" w:type="dxa"/>
            <w:vAlign w:val="center"/>
          </w:tcPr>
          <w:p w14:paraId="364B2A7C" w14:textId="4FE6AC74" w:rsidR="00631EE6" w:rsidRPr="00913EF8" w:rsidRDefault="006B76D0" w:rsidP="001C03F7">
            <w:pPr>
              <w:spacing w:line="380" w:lineRule="exact"/>
              <w:ind w:right="297"/>
              <w:rPr>
                <w:rFonts w:ascii="Cordia New" w:hAnsi="Cordia New" w:cs="Cordia New"/>
                <w:sz w:val="26"/>
                <w:szCs w:val="26"/>
              </w:rPr>
            </w:pPr>
            <w:r>
              <w:rPr>
                <w:rFonts w:ascii="Cordia New" w:hAnsi="Cordia New" w:cs="Cordia New"/>
                <w:sz w:val="26"/>
                <w:szCs w:val="26"/>
              </w:rPr>
              <w:t xml:space="preserve">   -</w:t>
            </w:r>
          </w:p>
        </w:tc>
      </w:tr>
      <w:tr w:rsidR="00631EE6" w:rsidRPr="00913EF8" w14:paraId="56AC25E2" w14:textId="77777777" w:rsidTr="002940AE">
        <w:trPr>
          <w:trHeight w:val="360"/>
        </w:trPr>
        <w:tc>
          <w:tcPr>
            <w:tcW w:w="3429" w:type="dxa"/>
            <w:vAlign w:val="center"/>
          </w:tcPr>
          <w:p w14:paraId="604EA28E" w14:textId="77777777" w:rsidR="00631EE6" w:rsidRPr="00EB5F73" w:rsidRDefault="00631EE6" w:rsidP="00631EE6">
            <w:pPr>
              <w:spacing w:line="380" w:lineRule="exact"/>
              <w:ind w:left="184" w:hanging="184"/>
              <w:jc w:val="left"/>
              <w:rPr>
                <w:rFonts w:ascii="Cordia New" w:hAnsi="Cordia New" w:cs="Cordia New"/>
                <w:color w:val="000000" w:themeColor="text1"/>
                <w:sz w:val="26"/>
                <w:szCs w:val="26"/>
                <w:cs/>
              </w:rPr>
            </w:pPr>
            <w:r w:rsidRPr="00EB5F73">
              <w:rPr>
                <w:rFonts w:ascii="Cordia New" w:hAnsi="Cordia New" w:cs="Cordia New"/>
                <w:sz w:val="26"/>
                <w:szCs w:val="26"/>
                <w:cs/>
              </w:rPr>
              <w:t>รวม</w:t>
            </w:r>
          </w:p>
        </w:tc>
        <w:tc>
          <w:tcPr>
            <w:tcW w:w="132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3BEF8F4" w14:textId="4C804452" w:rsidR="00631EE6" w:rsidRPr="00913EF8" w:rsidRDefault="00631EE6" w:rsidP="00631EE6">
            <w:pPr>
              <w:spacing w:line="380" w:lineRule="exact"/>
              <w:ind w:left="-406" w:right="57" w:hanging="90"/>
              <w:rPr>
                <w:rFonts w:ascii="Cordia New" w:hAnsi="Cordia New" w:cs="Cordia New"/>
                <w:sz w:val="26"/>
                <w:szCs w:val="26"/>
                <w:cs/>
              </w:rPr>
            </w:pPr>
            <w:r>
              <w:rPr>
                <w:rFonts w:ascii="Cordia New" w:hAnsi="Cordia New" w:cs="Cordia New"/>
                <w:sz w:val="26"/>
                <w:szCs w:val="26"/>
              </w:rPr>
              <w:t>300</w:t>
            </w:r>
          </w:p>
        </w:tc>
        <w:tc>
          <w:tcPr>
            <w:tcW w:w="90" w:type="dxa"/>
            <w:vAlign w:val="center"/>
          </w:tcPr>
          <w:p w14:paraId="10617A8A" w14:textId="77777777" w:rsidR="00631EE6" w:rsidRPr="00913EF8" w:rsidRDefault="00631EE6" w:rsidP="00631EE6">
            <w:pPr>
              <w:spacing w:line="380" w:lineRule="exact"/>
              <w:ind w:left="-406" w:right="57" w:hanging="90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126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6A6C811" w14:textId="7953425C" w:rsidR="00631EE6" w:rsidRPr="00913EF8" w:rsidRDefault="006B76D0" w:rsidP="001C03F7">
            <w:pPr>
              <w:spacing w:line="380" w:lineRule="exact"/>
              <w:ind w:right="297"/>
              <w:rPr>
                <w:rFonts w:ascii="Cordia New" w:hAnsi="Cordia New" w:cs="Cordia New"/>
                <w:sz w:val="26"/>
                <w:szCs w:val="26"/>
              </w:rPr>
            </w:pPr>
            <w:r>
              <w:rPr>
                <w:rFonts w:ascii="Cordia New" w:hAnsi="Cordia New" w:cs="Cordia New"/>
                <w:sz w:val="26"/>
                <w:szCs w:val="26"/>
              </w:rPr>
              <w:t>-</w:t>
            </w:r>
          </w:p>
        </w:tc>
        <w:tc>
          <w:tcPr>
            <w:tcW w:w="90" w:type="dxa"/>
            <w:vAlign w:val="bottom"/>
          </w:tcPr>
          <w:p w14:paraId="4755F60A" w14:textId="77777777" w:rsidR="00631EE6" w:rsidRPr="00913EF8" w:rsidRDefault="00631EE6" w:rsidP="00631EE6">
            <w:pPr>
              <w:spacing w:line="380" w:lineRule="exact"/>
              <w:ind w:right="57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1368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14:paraId="47CCAA82" w14:textId="7D73F805" w:rsidR="00631EE6" w:rsidRPr="00913EF8" w:rsidRDefault="00631EE6" w:rsidP="00631EE6">
            <w:pPr>
              <w:spacing w:line="380" w:lineRule="exact"/>
              <w:ind w:left="-406" w:right="57" w:hanging="90"/>
              <w:rPr>
                <w:rFonts w:ascii="Cordia New" w:hAnsi="Cordia New" w:cs="Cordia New"/>
                <w:sz w:val="26"/>
                <w:szCs w:val="26"/>
              </w:rPr>
            </w:pPr>
            <w:r>
              <w:rPr>
                <w:rFonts w:ascii="Cordia New" w:hAnsi="Cordia New" w:cs="Cordia New"/>
                <w:sz w:val="26"/>
                <w:szCs w:val="26"/>
              </w:rPr>
              <w:t>300</w:t>
            </w:r>
          </w:p>
        </w:tc>
        <w:tc>
          <w:tcPr>
            <w:tcW w:w="90" w:type="dxa"/>
            <w:vAlign w:val="bottom"/>
          </w:tcPr>
          <w:p w14:paraId="11B62501" w14:textId="77777777" w:rsidR="00631EE6" w:rsidRPr="00913EF8" w:rsidRDefault="00631EE6" w:rsidP="00631EE6">
            <w:pPr>
              <w:spacing w:line="380" w:lineRule="exact"/>
              <w:ind w:right="57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1368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14:paraId="13B660CC" w14:textId="1858BD5B" w:rsidR="00631EE6" w:rsidRPr="00913EF8" w:rsidRDefault="006B76D0" w:rsidP="001C03F7">
            <w:pPr>
              <w:spacing w:line="380" w:lineRule="exact"/>
              <w:ind w:right="297"/>
              <w:rPr>
                <w:rFonts w:ascii="Cordia New" w:hAnsi="Cordia New" w:cs="Cordia New"/>
                <w:sz w:val="26"/>
                <w:szCs w:val="26"/>
              </w:rPr>
            </w:pPr>
            <w:r>
              <w:rPr>
                <w:rFonts w:ascii="Cordia New" w:hAnsi="Cordia New" w:cs="Cordia New"/>
                <w:sz w:val="26"/>
                <w:szCs w:val="26"/>
              </w:rPr>
              <w:t xml:space="preserve">    -</w:t>
            </w:r>
          </w:p>
        </w:tc>
      </w:tr>
    </w:tbl>
    <w:p w14:paraId="05E0C8D1" w14:textId="40624A99" w:rsidR="006C150C" w:rsidRPr="00913EF8" w:rsidRDefault="002016CA" w:rsidP="00005E7E">
      <w:pPr>
        <w:jc w:val="left"/>
        <w:rPr>
          <w:rFonts w:ascii="Cordia New" w:hAnsi="Cordia New" w:cs="Cordia New"/>
          <w:b/>
          <w:bCs/>
          <w:sz w:val="26"/>
          <w:szCs w:val="26"/>
          <w:cs/>
        </w:rPr>
      </w:pPr>
      <w:r>
        <w:rPr>
          <w:rFonts w:ascii="Cordia New" w:hAnsi="Cordia New" w:cs="Cordia New"/>
          <w:b/>
          <w:bCs/>
          <w:sz w:val="26"/>
          <w:szCs w:val="26"/>
        </w:rPr>
        <w:br w:type="page"/>
      </w:r>
    </w:p>
    <w:p w14:paraId="231FB644" w14:textId="1FA06A6C" w:rsidR="007C3AC1" w:rsidRDefault="00DF6200" w:rsidP="00DF6200">
      <w:pPr>
        <w:numPr>
          <w:ilvl w:val="0"/>
          <w:numId w:val="1"/>
        </w:numPr>
        <w:tabs>
          <w:tab w:val="clear" w:pos="540"/>
          <w:tab w:val="num" w:pos="426"/>
        </w:tabs>
        <w:ind w:left="360"/>
        <w:jc w:val="left"/>
        <w:rPr>
          <w:rFonts w:ascii="Cordia New" w:hAnsi="Cordia New" w:cs="Cordia New"/>
          <w:b/>
          <w:bCs/>
          <w:sz w:val="26"/>
          <w:szCs w:val="26"/>
        </w:rPr>
      </w:pPr>
      <w:r w:rsidRPr="00DF6200">
        <w:rPr>
          <w:rFonts w:ascii="Cordia New" w:hAnsi="Cordia New" w:cs="Cordia New"/>
          <w:b/>
          <w:bCs/>
          <w:sz w:val="26"/>
          <w:szCs w:val="26"/>
          <w:cs/>
        </w:rPr>
        <w:t>ลูกหนี้การค้าและลูกหนี้หมุนเวียนอื่น</w:t>
      </w:r>
    </w:p>
    <w:p w14:paraId="353F81EB" w14:textId="77777777" w:rsidR="00C95579" w:rsidRDefault="00C95579" w:rsidP="00C95579">
      <w:pPr>
        <w:tabs>
          <w:tab w:val="num" w:pos="426"/>
        </w:tabs>
        <w:ind w:left="360"/>
        <w:jc w:val="left"/>
        <w:rPr>
          <w:rFonts w:ascii="Cordia New" w:hAnsi="Cordia New" w:cs="Cordia New"/>
          <w:b/>
          <w:bCs/>
          <w:sz w:val="26"/>
          <w:szCs w:val="26"/>
        </w:rPr>
      </w:pPr>
    </w:p>
    <w:tbl>
      <w:tblPr>
        <w:tblW w:w="9063" w:type="dxa"/>
        <w:tblInd w:w="252" w:type="dxa"/>
        <w:tblLayout w:type="fixed"/>
        <w:tblLook w:val="0000" w:firstRow="0" w:lastRow="0" w:firstColumn="0" w:lastColumn="0" w:noHBand="0" w:noVBand="0"/>
      </w:tblPr>
      <w:tblGrid>
        <w:gridCol w:w="3798"/>
        <w:gridCol w:w="1152"/>
        <w:gridCol w:w="236"/>
        <w:gridCol w:w="1101"/>
        <w:gridCol w:w="238"/>
        <w:gridCol w:w="1143"/>
        <w:gridCol w:w="239"/>
        <w:gridCol w:w="1156"/>
      </w:tblGrid>
      <w:tr w:rsidR="00226238" w:rsidRPr="006E70D2" w14:paraId="1A150B1A" w14:textId="77777777" w:rsidTr="00336AA6">
        <w:tc>
          <w:tcPr>
            <w:tcW w:w="3798" w:type="dxa"/>
          </w:tcPr>
          <w:p w14:paraId="2BD4DAAD" w14:textId="77777777" w:rsidR="00226238" w:rsidRPr="006E70D2" w:rsidRDefault="00226238" w:rsidP="00D0003D">
            <w:pPr>
              <w:spacing w:line="380" w:lineRule="exact"/>
              <w:ind w:right="-108"/>
              <w:jc w:val="left"/>
              <w:rPr>
                <w:rFonts w:ascii="Cordia New" w:hAnsi="Cordia New" w:cs="Cordia New"/>
                <w:sz w:val="26"/>
                <w:szCs w:val="26"/>
                <w:cs/>
              </w:rPr>
            </w:pPr>
            <w:r w:rsidRPr="006E70D2">
              <w:rPr>
                <w:rFonts w:ascii="Cordia New" w:hAnsi="Cordia New" w:cs="Cordia New"/>
                <w:sz w:val="26"/>
                <w:szCs w:val="26"/>
              </w:rPr>
              <w:t>(</w:t>
            </w:r>
            <w:r w:rsidRPr="006E70D2">
              <w:rPr>
                <w:rFonts w:ascii="Cordia New" w:hAnsi="Cordia New" w:cs="Cordia New"/>
                <w:sz w:val="26"/>
                <w:szCs w:val="26"/>
                <w:cs/>
              </w:rPr>
              <w:t>หน่วย :</w:t>
            </w:r>
            <w:r w:rsidRPr="006E70D2">
              <w:rPr>
                <w:rFonts w:ascii="Cordia New" w:hAnsi="Cordia New" w:cs="Cordia New"/>
                <w:sz w:val="26"/>
                <w:szCs w:val="26"/>
              </w:rPr>
              <w:t xml:space="preserve"> </w:t>
            </w:r>
            <w:r w:rsidRPr="006E70D2">
              <w:rPr>
                <w:rFonts w:ascii="Cordia New" w:hAnsi="Cordia New" w:cs="Cordia New"/>
                <w:sz w:val="26"/>
                <w:szCs w:val="26"/>
                <w:cs/>
              </w:rPr>
              <w:t>พันบาท</w:t>
            </w:r>
            <w:r w:rsidRPr="006E70D2">
              <w:rPr>
                <w:rFonts w:ascii="Cordia New" w:hAnsi="Cordia New" w:cs="Cordia New"/>
                <w:sz w:val="26"/>
                <w:szCs w:val="26"/>
              </w:rPr>
              <w:t>)</w:t>
            </w:r>
          </w:p>
        </w:tc>
        <w:tc>
          <w:tcPr>
            <w:tcW w:w="2489" w:type="dxa"/>
            <w:gridSpan w:val="3"/>
            <w:tcBorders>
              <w:bottom w:val="single" w:sz="4" w:space="0" w:color="auto"/>
            </w:tcBorders>
          </w:tcPr>
          <w:p w14:paraId="1FD5F611" w14:textId="77777777" w:rsidR="00226238" w:rsidRPr="006E70D2" w:rsidRDefault="00226238" w:rsidP="006C2AFC">
            <w:pPr>
              <w:spacing w:line="380" w:lineRule="exact"/>
              <w:ind w:right="109"/>
              <w:jc w:val="center"/>
              <w:rPr>
                <w:rFonts w:ascii="Cordia New" w:hAnsi="Cordia New" w:cs="Cordia New"/>
                <w:sz w:val="26"/>
                <w:szCs w:val="26"/>
              </w:rPr>
            </w:pPr>
            <w:r w:rsidRPr="006E70D2">
              <w:rPr>
                <w:rFonts w:ascii="Cordia New" w:eastAsia="Browallia New" w:hAnsi="Cordia New" w:cs="Cordia New"/>
                <w:sz w:val="26"/>
                <w:szCs w:val="26"/>
                <w:cs/>
              </w:rPr>
              <w:t>ข้อมูลทางการเงินรวม</w:t>
            </w:r>
          </w:p>
        </w:tc>
        <w:tc>
          <w:tcPr>
            <w:tcW w:w="238" w:type="dxa"/>
          </w:tcPr>
          <w:p w14:paraId="6E4DBC85" w14:textId="77777777" w:rsidR="00226238" w:rsidRPr="006E70D2" w:rsidRDefault="00226238" w:rsidP="00D0003D">
            <w:pPr>
              <w:spacing w:line="380" w:lineRule="exact"/>
              <w:ind w:right="109"/>
              <w:jc w:val="left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2538" w:type="dxa"/>
            <w:gridSpan w:val="3"/>
          </w:tcPr>
          <w:p w14:paraId="37462C0F" w14:textId="77777777" w:rsidR="00226238" w:rsidRPr="006E70D2" w:rsidRDefault="00226238" w:rsidP="00D0003D">
            <w:pPr>
              <w:spacing w:line="380" w:lineRule="exact"/>
              <w:ind w:right="-108"/>
              <w:jc w:val="left"/>
              <w:rPr>
                <w:rFonts w:ascii="Cordia New" w:hAnsi="Cordia New" w:cs="Cordia New"/>
                <w:sz w:val="26"/>
                <w:szCs w:val="26"/>
              </w:rPr>
            </w:pPr>
            <w:r w:rsidRPr="006E70D2">
              <w:rPr>
                <w:rFonts w:ascii="Cordia New" w:eastAsia="Browallia New" w:hAnsi="Cordia New" w:cs="Cordia New"/>
                <w:sz w:val="26"/>
                <w:szCs w:val="26"/>
                <w:cs/>
              </w:rPr>
              <w:t>ข้อมูลทางการเงินเฉพาะกิจการ</w:t>
            </w:r>
          </w:p>
        </w:tc>
      </w:tr>
      <w:tr w:rsidR="00226238" w:rsidRPr="006E70D2" w14:paraId="22D9CA7A" w14:textId="77777777" w:rsidTr="00336AA6">
        <w:tc>
          <w:tcPr>
            <w:tcW w:w="3798" w:type="dxa"/>
          </w:tcPr>
          <w:p w14:paraId="34579B25" w14:textId="77777777" w:rsidR="00226238" w:rsidRPr="006E70D2" w:rsidRDefault="00226238" w:rsidP="00D0003D">
            <w:pPr>
              <w:spacing w:line="380" w:lineRule="exact"/>
              <w:ind w:right="-108"/>
              <w:jc w:val="left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115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FE7A4D9" w14:textId="77777777" w:rsidR="00226238" w:rsidRPr="00D0003D" w:rsidRDefault="00226238">
            <w:pPr>
              <w:spacing w:line="380" w:lineRule="exact"/>
              <w:ind w:left="-41"/>
              <w:jc w:val="center"/>
              <w:rPr>
                <w:rFonts w:ascii="Cordia New" w:eastAsia="Times New Roman" w:hAnsi="Cordia New" w:cs="Cordia New"/>
                <w:sz w:val="26"/>
                <w:szCs w:val="26"/>
                <w:lang w:eastAsia="en-US"/>
              </w:rPr>
            </w:pPr>
            <w:r w:rsidRPr="00D0003D">
              <w:rPr>
                <w:rFonts w:ascii="Cordia New" w:eastAsia="Times New Roman" w:hAnsi="Cordia New" w:cs="Cordia New"/>
                <w:sz w:val="26"/>
                <w:szCs w:val="26"/>
                <w:lang w:eastAsia="en-US"/>
              </w:rPr>
              <w:t xml:space="preserve">31 </w:t>
            </w:r>
            <w:r w:rsidRPr="00D0003D">
              <w:rPr>
                <w:rFonts w:ascii="Cordia New" w:eastAsia="Times New Roman" w:hAnsi="Cordia New" w:cs="Cordia New"/>
                <w:sz w:val="26"/>
                <w:szCs w:val="26"/>
                <w:cs/>
                <w:lang w:eastAsia="en-US"/>
              </w:rPr>
              <w:t>มีนาคม</w:t>
            </w:r>
          </w:p>
          <w:p w14:paraId="14ABDA79" w14:textId="77777777" w:rsidR="00226238" w:rsidRPr="006E70D2" w:rsidRDefault="00226238">
            <w:pPr>
              <w:spacing w:line="380" w:lineRule="exact"/>
              <w:ind w:left="-41" w:right="-108"/>
              <w:jc w:val="center"/>
              <w:rPr>
                <w:rFonts w:ascii="Cordia New" w:hAnsi="Cordia New" w:cs="Cordia New"/>
                <w:sz w:val="26"/>
                <w:szCs w:val="26"/>
                <w:cs/>
              </w:rPr>
            </w:pPr>
            <w:r w:rsidRPr="00EF48EF">
              <w:rPr>
                <w:rFonts w:ascii="Cordia New" w:hAnsi="Cordia New" w:cs="Cordia New" w:hint="cs"/>
                <w:sz w:val="26"/>
                <w:szCs w:val="26"/>
              </w:rPr>
              <w:t>256</w:t>
            </w:r>
            <w:r>
              <w:rPr>
                <w:rFonts w:ascii="Cordia New" w:hAnsi="Cordia New" w:cs="Cordia New"/>
                <w:sz w:val="26"/>
                <w:szCs w:val="26"/>
              </w:rPr>
              <w:t>9</w:t>
            </w:r>
          </w:p>
        </w:tc>
        <w:tc>
          <w:tcPr>
            <w:tcW w:w="236" w:type="dxa"/>
            <w:tcBorders>
              <w:top w:val="single" w:sz="4" w:space="0" w:color="auto"/>
            </w:tcBorders>
            <w:vAlign w:val="bottom"/>
          </w:tcPr>
          <w:p w14:paraId="1FE90BEE" w14:textId="77777777" w:rsidR="00226238" w:rsidRPr="006E70D2" w:rsidRDefault="00226238">
            <w:pPr>
              <w:spacing w:line="380" w:lineRule="exact"/>
              <w:ind w:left="-41" w:right="-108"/>
              <w:jc w:val="center"/>
              <w:rPr>
                <w:rFonts w:ascii="Cordia New" w:hAnsi="Cordia New" w:cs="Cordia New"/>
                <w:sz w:val="26"/>
                <w:szCs w:val="26"/>
                <w:cs/>
              </w:rPr>
            </w:pPr>
          </w:p>
        </w:tc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A7B773C" w14:textId="77777777" w:rsidR="00226238" w:rsidRDefault="00226238">
            <w:pPr>
              <w:spacing w:line="380" w:lineRule="exact"/>
              <w:ind w:left="-41"/>
              <w:jc w:val="center"/>
              <w:rPr>
                <w:rFonts w:ascii="Cordia New" w:hAnsi="Cordia New" w:cs="Cordia New"/>
                <w:sz w:val="26"/>
                <w:szCs w:val="26"/>
              </w:rPr>
            </w:pPr>
            <w:r w:rsidRPr="00D0003D">
              <w:rPr>
                <w:rFonts w:ascii="Cordia New" w:eastAsia="Times New Roman" w:hAnsi="Cordia New" w:cs="Cordia New"/>
                <w:sz w:val="26"/>
                <w:szCs w:val="26"/>
                <w:lang w:eastAsia="en-US"/>
              </w:rPr>
              <w:t>31</w:t>
            </w:r>
            <w:r w:rsidRPr="00EF48EF">
              <w:rPr>
                <w:rFonts w:ascii="Cordia New" w:hAnsi="Cordia New" w:cs="Cordia New" w:hint="cs"/>
                <w:sz w:val="26"/>
                <w:szCs w:val="26"/>
                <w:cs/>
              </w:rPr>
              <w:t xml:space="preserve"> ธันวาคม</w:t>
            </w:r>
          </w:p>
          <w:p w14:paraId="7D9A2776" w14:textId="77777777" w:rsidR="00226238" w:rsidRPr="006E70D2" w:rsidRDefault="00226238">
            <w:pPr>
              <w:spacing w:line="380" w:lineRule="exact"/>
              <w:ind w:left="-41" w:right="-108"/>
              <w:jc w:val="center"/>
              <w:rPr>
                <w:rFonts w:ascii="Cordia New" w:hAnsi="Cordia New" w:cs="Cordia New"/>
                <w:sz w:val="26"/>
                <w:szCs w:val="26"/>
                <w:cs/>
              </w:rPr>
            </w:pPr>
            <w:r w:rsidRPr="00D0003D">
              <w:rPr>
                <w:rFonts w:ascii="Cordia New" w:eastAsia="Times New Roman" w:hAnsi="Cordia New" w:cs="Cordia New"/>
                <w:sz w:val="26"/>
                <w:szCs w:val="26"/>
                <w:lang w:eastAsia="en-US"/>
              </w:rPr>
              <w:t>256</w:t>
            </w:r>
            <w:r>
              <w:rPr>
                <w:rFonts w:ascii="Cordia New" w:hAnsi="Cordia New" w:cs="Cordia New"/>
                <w:sz w:val="26"/>
                <w:szCs w:val="26"/>
              </w:rPr>
              <w:t>8</w:t>
            </w:r>
          </w:p>
        </w:tc>
        <w:tc>
          <w:tcPr>
            <w:tcW w:w="238" w:type="dxa"/>
            <w:vAlign w:val="bottom"/>
          </w:tcPr>
          <w:p w14:paraId="1DE8E4F0" w14:textId="77777777" w:rsidR="00226238" w:rsidRPr="006E70D2" w:rsidRDefault="00226238">
            <w:pPr>
              <w:spacing w:line="380" w:lineRule="exact"/>
              <w:ind w:left="-41" w:right="-108"/>
              <w:jc w:val="center"/>
              <w:rPr>
                <w:rFonts w:ascii="Cordia New" w:hAnsi="Cordia New" w:cs="Cordia New"/>
                <w:sz w:val="26"/>
                <w:szCs w:val="26"/>
                <w:cs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AA38376" w14:textId="77777777" w:rsidR="00226238" w:rsidRPr="00D0003D" w:rsidRDefault="00226238">
            <w:pPr>
              <w:spacing w:line="380" w:lineRule="exact"/>
              <w:ind w:left="-41"/>
              <w:jc w:val="center"/>
              <w:rPr>
                <w:rFonts w:ascii="Cordia New" w:eastAsia="Times New Roman" w:hAnsi="Cordia New" w:cs="Cordia New"/>
                <w:sz w:val="26"/>
                <w:szCs w:val="26"/>
                <w:lang w:eastAsia="en-US"/>
              </w:rPr>
            </w:pPr>
            <w:r w:rsidRPr="00D0003D">
              <w:rPr>
                <w:rFonts w:ascii="Cordia New" w:eastAsia="Times New Roman" w:hAnsi="Cordia New" w:cs="Cordia New"/>
                <w:sz w:val="26"/>
                <w:szCs w:val="26"/>
                <w:lang w:eastAsia="en-US"/>
              </w:rPr>
              <w:t xml:space="preserve">31 </w:t>
            </w:r>
            <w:r w:rsidRPr="00D0003D">
              <w:rPr>
                <w:rFonts w:ascii="Cordia New" w:eastAsia="Times New Roman" w:hAnsi="Cordia New" w:cs="Cordia New"/>
                <w:sz w:val="26"/>
                <w:szCs w:val="26"/>
                <w:cs/>
                <w:lang w:eastAsia="en-US"/>
              </w:rPr>
              <w:t>มีนาคม</w:t>
            </w:r>
          </w:p>
          <w:p w14:paraId="3DF70927" w14:textId="77777777" w:rsidR="00226238" w:rsidRPr="00D0003D" w:rsidRDefault="00226238">
            <w:pPr>
              <w:spacing w:line="380" w:lineRule="exact"/>
              <w:ind w:left="-41" w:right="-108"/>
              <w:jc w:val="center"/>
              <w:rPr>
                <w:rFonts w:ascii="Cordia New" w:eastAsia="Times New Roman" w:hAnsi="Cordia New" w:cs="Cordia New"/>
                <w:sz w:val="26"/>
                <w:szCs w:val="26"/>
                <w:lang w:eastAsia="en-US"/>
              </w:rPr>
            </w:pPr>
            <w:r w:rsidRPr="00EF48EF">
              <w:rPr>
                <w:rFonts w:ascii="Cordia New" w:hAnsi="Cordia New" w:cs="Cordia New" w:hint="cs"/>
                <w:sz w:val="26"/>
                <w:szCs w:val="26"/>
              </w:rPr>
              <w:t>256</w:t>
            </w:r>
            <w:r>
              <w:rPr>
                <w:rFonts w:ascii="Cordia New" w:hAnsi="Cordia New" w:cs="Cordia New"/>
                <w:sz w:val="26"/>
                <w:szCs w:val="26"/>
              </w:rPr>
              <w:t>9</w:t>
            </w:r>
          </w:p>
        </w:tc>
        <w:tc>
          <w:tcPr>
            <w:tcW w:w="239" w:type="dxa"/>
            <w:tcBorders>
              <w:top w:val="single" w:sz="4" w:space="0" w:color="auto"/>
            </w:tcBorders>
            <w:vAlign w:val="bottom"/>
          </w:tcPr>
          <w:p w14:paraId="4926FB5A" w14:textId="77777777" w:rsidR="00226238" w:rsidRPr="006E70D2" w:rsidRDefault="00226238">
            <w:pPr>
              <w:spacing w:line="380" w:lineRule="exact"/>
              <w:ind w:left="-41" w:right="-108"/>
              <w:jc w:val="center"/>
              <w:rPr>
                <w:rFonts w:ascii="Cordia New" w:hAnsi="Cordia New" w:cs="Cordia New"/>
                <w:sz w:val="26"/>
                <w:szCs w:val="26"/>
                <w:cs/>
              </w:rPr>
            </w:pPr>
          </w:p>
        </w:tc>
        <w:tc>
          <w:tcPr>
            <w:tcW w:w="115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78591E5" w14:textId="77777777" w:rsidR="00226238" w:rsidRDefault="00226238">
            <w:pPr>
              <w:spacing w:line="380" w:lineRule="exact"/>
              <w:ind w:left="-41"/>
              <w:jc w:val="center"/>
              <w:rPr>
                <w:rFonts w:ascii="Cordia New" w:hAnsi="Cordia New" w:cs="Cordia New"/>
                <w:sz w:val="26"/>
                <w:szCs w:val="26"/>
              </w:rPr>
            </w:pPr>
            <w:r w:rsidRPr="00D0003D">
              <w:rPr>
                <w:rFonts w:ascii="Cordia New" w:eastAsia="Times New Roman" w:hAnsi="Cordia New" w:cs="Cordia New"/>
                <w:sz w:val="26"/>
                <w:szCs w:val="26"/>
                <w:lang w:eastAsia="en-US"/>
              </w:rPr>
              <w:t>31</w:t>
            </w:r>
            <w:r w:rsidRPr="00EF48EF">
              <w:rPr>
                <w:rFonts w:ascii="Cordia New" w:hAnsi="Cordia New" w:cs="Cordia New" w:hint="cs"/>
                <w:sz w:val="26"/>
                <w:szCs w:val="26"/>
                <w:cs/>
              </w:rPr>
              <w:t xml:space="preserve"> ธันวาคม</w:t>
            </w:r>
          </w:p>
          <w:p w14:paraId="5A3AF51A" w14:textId="77777777" w:rsidR="00226238" w:rsidRPr="006E70D2" w:rsidRDefault="00226238">
            <w:pPr>
              <w:spacing w:line="380" w:lineRule="exact"/>
              <w:ind w:left="-41" w:right="-108"/>
              <w:jc w:val="center"/>
              <w:rPr>
                <w:rFonts w:ascii="Cordia New" w:hAnsi="Cordia New" w:cs="Cordia New"/>
                <w:sz w:val="26"/>
                <w:szCs w:val="26"/>
                <w:cs/>
              </w:rPr>
            </w:pPr>
            <w:r w:rsidRPr="00D0003D">
              <w:rPr>
                <w:rFonts w:ascii="Cordia New" w:eastAsia="Times New Roman" w:hAnsi="Cordia New" w:cs="Cordia New"/>
                <w:sz w:val="26"/>
                <w:szCs w:val="26"/>
                <w:lang w:eastAsia="en-US"/>
              </w:rPr>
              <w:t>256</w:t>
            </w:r>
            <w:r>
              <w:rPr>
                <w:rFonts w:ascii="Cordia New" w:hAnsi="Cordia New" w:cs="Cordia New"/>
                <w:sz w:val="26"/>
                <w:szCs w:val="26"/>
              </w:rPr>
              <w:t>8</w:t>
            </w:r>
          </w:p>
        </w:tc>
      </w:tr>
      <w:tr w:rsidR="00226238" w:rsidRPr="006E70D2" w14:paraId="444430FA" w14:textId="77777777" w:rsidTr="00336AA6">
        <w:tc>
          <w:tcPr>
            <w:tcW w:w="3798" w:type="dxa"/>
          </w:tcPr>
          <w:p w14:paraId="1839709B" w14:textId="77777777" w:rsidR="00226238" w:rsidRPr="006E70D2" w:rsidRDefault="00226238" w:rsidP="00D0003D">
            <w:pPr>
              <w:spacing w:line="380" w:lineRule="exact"/>
              <w:ind w:right="-108"/>
              <w:jc w:val="left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1152" w:type="dxa"/>
            <w:tcBorders>
              <w:top w:val="single" w:sz="4" w:space="0" w:color="auto"/>
            </w:tcBorders>
          </w:tcPr>
          <w:p w14:paraId="6EA1AC51" w14:textId="77777777" w:rsidR="00226238" w:rsidRPr="006E70D2" w:rsidRDefault="00226238" w:rsidP="00D0003D">
            <w:pPr>
              <w:spacing w:line="380" w:lineRule="exact"/>
              <w:ind w:right="72"/>
              <w:jc w:val="left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236" w:type="dxa"/>
          </w:tcPr>
          <w:p w14:paraId="4B5CA09A" w14:textId="77777777" w:rsidR="00226238" w:rsidRPr="00D0003D" w:rsidRDefault="00226238" w:rsidP="00D0003D">
            <w:pPr>
              <w:spacing w:line="380" w:lineRule="exact"/>
              <w:ind w:right="72"/>
              <w:jc w:val="left"/>
              <w:rPr>
                <w:rFonts w:ascii="Cordia New" w:eastAsia="Times New Roman" w:hAnsi="Cordia New" w:cs="Cordia New"/>
                <w:sz w:val="26"/>
                <w:szCs w:val="26"/>
                <w:lang w:eastAsia="en-US"/>
              </w:rPr>
            </w:pPr>
          </w:p>
        </w:tc>
        <w:tc>
          <w:tcPr>
            <w:tcW w:w="1101" w:type="dxa"/>
            <w:tcBorders>
              <w:top w:val="single" w:sz="4" w:space="0" w:color="auto"/>
            </w:tcBorders>
          </w:tcPr>
          <w:p w14:paraId="3B8A137B" w14:textId="77777777" w:rsidR="00226238" w:rsidRPr="006E70D2" w:rsidRDefault="00226238" w:rsidP="00D0003D">
            <w:pPr>
              <w:spacing w:line="380" w:lineRule="exact"/>
              <w:ind w:right="72"/>
              <w:jc w:val="left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238" w:type="dxa"/>
          </w:tcPr>
          <w:p w14:paraId="3B1A1FDD" w14:textId="77777777" w:rsidR="00226238" w:rsidRPr="006E70D2" w:rsidRDefault="00226238" w:rsidP="00D0003D">
            <w:pPr>
              <w:spacing w:line="380" w:lineRule="exact"/>
              <w:ind w:right="72"/>
              <w:jc w:val="left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1143" w:type="dxa"/>
            <w:tcBorders>
              <w:top w:val="single" w:sz="4" w:space="0" w:color="auto"/>
            </w:tcBorders>
          </w:tcPr>
          <w:p w14:paraId="74453461" w14:textId="77777777" w:rsidR="00226238" w:rsidRPr="006E70D2" w:rsidRDefault="00226238" w:rsidP="00D0003D">
            <w:pPr>
              <w:spacing w:line="380" w:lineRule="exact"/>
              <w:jc w:val="left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239" w:type="dxa"/>
          </w:tcPr>
          <w:p w14:paraId="1DF757F0" w14:textId="77777777" w:rsidR="00226238" w:rsidRPr="006E70D2" w:rsidRDefault="00226238" w:rsidP="00D0003D">
            <w:pPr>
              <w:spacing w:line="380" w:lineRule="exact"/>
              <w:ind w:right="72"/>
              <w:jc w:val="left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1156" w:type="dxa"/>
            <w:tcBorders>
              <w:top w:val="single" w:sz="4" w:space="0" w:color="auto"/>
            </w:tcBorders>
          </w:tcPr>
          <w:p w14:paraId="34F55ED7" w14:textId="77777777" w:rsidR="00226238" w:rsidRPr="006E70D2" w:rsidRDefault="00226238" w:rsidP="00D0003D">
            <w:pPr>
              <w:spacing w:line="380" w:lineRule="exact"/>
              <w:jc w:val="left"/>
              <w:rPr>
                <w:rFonts w:ascii="Cordia New" w:hAnsi="Cordia New" w:cs="Cordia New"/>
                <w:sz w:val="26"/>
                <w:szCs w:val="26"/>
              </w:rPr>
            </w:pPr>
          </w:p>
        </w:tc>
      </w:tr>
      <w:tr w:rsidR="003773E1" w:rsidRPr="006E70D2" w14:paraId="3CB4ED93" w14:textId="77777777" w:rsidTr="00336AA6">
        <w:tc>
          <w:tcPr>
            <w:tcW w:w="3798" w:type="dxa"/>
            <w:vAlign w:val="center"/>
          </w:tcPr>
          <w:p w14:paraId="0717BC9E" w14:textId="77777777" w:rsidR="003773E1" w:rsidRPr="00D0003D" w:rsidRDefault="003773E1" w:rsidP="003773E1">
            <w:pPr>
              <w:spacing w:line="380" w:lineRule="exact"/>
              <w:ind w:right="-108"/>
              <w:jc w:val="left"/>
              <w:rPr>
                <w:rFonts w:ascii="Cordia New" w:eastAsia="Times New Roman" w:hAnsi="Cordia New" w:cs="Cordia New"/>
                <w:sz w:val="26"/>
                <w:szCs w:val="26"/>
                <w:cs/>
                <w:lang w:eastAsia="en-US"/>
              </w:rPr>
            </w:pPr>
            <w:r w:rsidRPr="00D0003D">
              <w:rPr>
                <w:rFonts w:ascii="Cordia New" w:eastAsia="Times New Roman" w:hAnsi="Cordia New" w:cs="Cordia New"/>
                <w:sz w:val="26"/>
                <w:szCs w:val="26"/>
                <w:cs/>
                <w:lang w:eastAsia="en-US"/>
              </w:rPr>
              <w:t xml:space="preserve">ลูกหนี้การค้า </w:t>
            </w:r>
            <w:r w:rsidRPr="00D0003D">
              <w:rPr>
                <w:rFonts w:ascii="Cordia New" w:eastAsia="Times New Roman" w:hAnsi="Cordia New" w:cs="Cordia New"/>
                <w:sz w:val="26"/>
                <w:szCs w:val="26"/>
                <w:lang w:eastAsia="en-US"/>
              </w:rPr>
              <w:t>-</w:t>
            </w:r>
            <w:r w:rsidRPr="00D0003D">
              <w:rPr>
                <w:rFonts w:ascii="Cordia New" w:eastAsia="Times New Roman" w:hAnsi="Cordia New" w:cs="Cordia New"/>
                <w:sz w:val="26"/>
                <w:szCs w:val="26"/>
                <w:cs/>
                <w:lang w:eastAsia="en-US"/>
              </w:rPr>
              <w:t xml:space="preserve"> ลูกค้าทั่วไป</w:t>
            </w:r>
          </w:p>
        </w:tc>
        <w:tc>
          <w:tcPr>
            <w:tcW w:w="1152" w:type="dxa"/>
          </w:tcPr>
          <w:p w14:paraId="34ABAC0D" w14:textId="60CA63CA" w:rsidR="003773E1" w:rsidRPr="00076CFA" w:rsidRDefault="003773E1" w:rsidP="00076CFA">
            <w:pPr>
              <w:spacing w:line="380" w:lineRule="exact"/>
              <w:ind w:left="-406" w:hanging="90"/>
              <w:rPr>
                <w:rFonts w:ascii="Cordia New" w:eastAsia="Times New Roman" w:hAnsi="Cordia New" w:cs="Cordia New"/>
                <w:sz w:val="26"/>
                <w:szCs w:val="26"/>
                <w:cs/>
                <w:lang w:eastAsia="en-US"/>
              </w:rPr>
            </w:pPr>
            <w:r w:rsidRPr="00076CFA">
              <w:rPr>
                <w:rFonts w:ascii="Cordia New" w:eastAsia="Times New Roman" w:hAnsi="Cordia New" w:cs="Cordia New"/>
                <w:sz w:val="26"/>
                <w:szCs w:val="26"/>
                <w:lang w:eastAsia="en-US"/>
              </w:rPr>
              <w:t>1,875</w:t>
            </w:r>
          </w:p>
        </w:tc>
        <w:tc>
          <w:tcPr>
            <w:tcW w:w="236" w:type="dxa"/>
            <w:vAlign w:val="bottom"/>
          </w:tcPr>
          <w:p w14:paraId="38F44078" w14:textId="77777777" w:rsidR="003773E1" w:rsidRPr="00076CFA" w:rsidRDefault="003773E1" w:rsidP="00076CFA">
            <w:pPr>
              <w:spacing w:line="380" w:lineRule="exact"/>
              <w:ind w:left="-406" w:hanging="90"/>
              <w:rPr>
                <w:rFonts w:ascii="Cordia New" w:eastAsia="Times New Roman" w:hAnsi="Cordia New" w:cs="Cordia New"/>
                <w:sz w:val="26"/>
                <w:szCs w:val="26"/>
                <w:lang w:eastAsia="en-US"/>
              </w:rPr>
            </w:pPr>
          </w:p>
        </w:tc>
        <w:tc>
          <w:tcPr>
            <w:tcW w:w="1101" w:type="dxa"/>
          </w:tcPr>
          <w:p w14:paraId="0D5A1BF4" w14:textId="52D79850" w:rsidR="003773E1" w:rsidRPr="00076CFA" w:rsidRDefault="003773E1" w:rsidP="00076CFA">
            <w:pPr>
              <w:spacing w:line="380" w:lineRule="exact"/>
              <w:ind w:left="-406" w:hanging="90"/>
              <w:rPr>
                <w:rFonts w:ascii="Cordia New" w:eastAsia="Times New Roman" w:hAnsi="Cordia New" w:cs="Cordia New"/>
                <w:sz w:val="26"/>
                <w:szCs w:val="26"/>
                <w:lang w:eastAsia="en-US"/>
              </w:rPr>
            </w:pPr>
            <w:r w:rsidRPr="00076CFA">
              <w:rPr>
                <w:rFonts w:ascii="Cordia New" w:eastAsia="Times New Roman" w:hAnsi="Cordia New" w:cs="Cordia New"/>
                <w:sz w:val="26"/>
                <w:szCs w:val="26"/>
                <w:lang w:eastAsia="en-US"/>
              </w:rPr>
              <w:t>1,166</w:t>
            </w:r>
          </w:p>
        </w:tc>
        <w:tc>
          <w:tcPr>
            <w:tcW w:w="238" w:type="dxa"/>
            <w:vAlign w:val="bottom"/>
          </w:tcPr>
          <w:p w14:paraId="54EF29BE" w14:textId="77777777" w:rsidR="003773E1" w:rsidRPr="00076CFA" w:rsidRDefault="003773E1" w:rsidP="00076CFA">
            <w:pPr>
              <w:spacing w:line="380" w:lineRule="exact"/>
              <w:ind w:left="-406" w:hanging="90"/>
              <w:rPr>
                <w:rFonts w:ascii="Cordia New" w:eastAsia="Times New Roman" w:hAnsi="Cordia New" w:cs="Cordia New"/>
                <w:sz w:val="26"/>
                <w:szCs w:val="26"/>
                <w:lang w:eastAsia="en-US"/>
              </w:rPr>
            </w:pPr>
          </w:p>
        </w:tc>
        <w:tc>
          <w:tcPr>
            <w:tcW w:w="1143" w:type="dxa"/>
            <w:vAlign w:val="bottom"/>
          </w:tcPr>
          <w:p w14:paraId="76215083" w14:textId="7E962A5C" w:rsidR="003773E1" w:rsidRPr="00076CFA" w:rsidRDefault="003773E1" w:rsidP="00273860">
            <w:pPr>
              <w:spacing w:line="380" w:lineRule="exact"/>
              <w:ind w:left="-134" w:right="207"/>
              <w:rPr>
                <w:rFonts w:ascii="Cordia New" w:eastAsia="Times New Roman" w:hAnsi="Cordia New" w:cs="Cordia New"/>
                <w:sz w:val="26"/>
                <w:szCs w:val="26"/>
                <w:lang w:eastAsia="en-US"/>
              </w:rPr>
            </w:pPr>
            <w:r w:rsidRPr="006E0342">
              <w:rPr>
                <w:rFonts w:ascii="Cordia New" w:hAnsi="Cordia New" w:cs="Cordia New"/>
                <w:sz w:val="26"/>
                <w:szCs w:val="26"/>
              </w:rPr>
              <w:t>-</w:t>
            </w:r>
          </w:p>
        </w:tc>
        <w:tc>
          <w:tcPr>
            <w:tcW w:w="239" w:type="dxa"/>
            <w:vAlign w:val="bottom"/>
          </w:tcPr>
          <w:p w14:paraId="771AA068" w14:textId="77777777" w:rsidR="003773E1" w:rsidRPr="00076CFA" w:rsidRDefault="003773E1" w:rsidP="00273860">
            <w:pPr>
              <w:spacing w:line="380" w:lineRule="exact"/>
              <w:ind w:left="-134" w:right="207"/>
              <w:rPr>
                <w:rFonts w:ascii="Cordia New" w:eastAsia="Times New Roman" w:hAnsi="Cordia New" w:cs="Cordia New"/>
                <w:sz w:val="26"/>
                <w:szCs w:val="26"/>
                <w:cs/>
                <w:lang w:eastAsia="en-US"/>
              </w:rPr>
            </w:pPr>
          </w:p>
        </w:tc>
        <w:tc>
          <w:tcPr>
            <w:tcW w:w="1156" w:type="dxa"/>
            <w:vAlign w:val="bottom"/>
          </w:tcPr>
          <w:p w14:paraId="5388A87F" w14:textId="61E411D7" w:rsidR="003773E1" w:rsidRPr="00076CFA" w:rsidRDefault="003773E1" w:rsidP="00273860">
            <w:pPr>
              <w:spacing w:line="380" w:lineRule="exact"/>
              <w:ind w:left="-134" w:right="207"/>
              <w:rPr>
                <w:rFonts w:ascii="Cordia New" w:eastAsia="Times New Roman" w:hAnsi="Cordia New" w:cs="Cordia New"/>
                <w:sz w:val="26"/>
                <w:szCs w:val="26"/>
                <w:lang w:eastAsia="en-US"/>
              </w:rPr>
            </w:pPr>
            <w:r w:rsidRPr="006E0342">
              <w:rPr>
                <w:rFonts w:ascii="Cordia New" w:hAnsi="Cordia New" w:cs="Cordia New"/>
                <w:sz w:val="26"/>
                <w:szCs w:val="26"/>
              </w:rPr>
              <w:t>-</w:t>
            </w:r>
          </w:p>
        </w:tc>
      </w:tr>
      <w:tr w:rsidR="006E0342" w:rsidRPr="006E70D2" w14:paraId="5352C86A" w14:textId="77777777" w:rsidTr="00336AA6">
        <w:tc>
          <w:tcPr>
            <w:tcW w:w="3798" w:type="dxa"/>
            <w:vAlign w:val="center"/>
          </w:tcPr>
          <w:p w14:paraId="724A5D42" w14:textId="77777777" w:rsidR="006E0342" w:rsidRPr="00D0003D" w:rsidRDefault="006E0342" w:rsidP="006E0342">
            <w:pPr>
              <w:spacing w:line="380" w:lineRule="exact"/>
              <w:ind w:right="-108"/>
              <w:jc w:val="left"/>
              <w:rPr>
                <w:rFonts w:ascii="Cordia New" w:eastAsia="Times New Roman" w:hAnsi="Cordia New" w:cs="Cordia New"/>
                <w:sz w:val="26"/>
                <w:szCs w:val="26"/>
                <w:cs/>
                <w:lang w:eastAsia="en-US"/>
              </w:rPr>
            </w:pPr>
            <w:r w:rsidRPr="00D0003D">
              <w:rPr>
                <w:rFonts w:ascii="Cordia New" w:eastAsia="Times New Roman" w:hAnsi="Cordia New" w:cs="Cordia New"/>
                <w:sz w:val="26"/>
                <w:szCs w:val="26"/>
                <w:cs/>
                <w:lang w:eastAsia="en-US"/>
              </w:rPr>
              <w:t xml:space="preserve">ลูกหนี้หมุนเวียนอื่น </w:t>
            </w:r>
            <w:r w:rsidRPr="00D0003D">
              <w:rPr>
                <w:rFonts w:ascii="Cordia New" w:eastAsia="Times New Roman" w:hAnsi="Cordia New" w:cs="Cordia New"/>
                <w:sz w:val="26"/>
                <w:szCs w:val="26"/>
                <w:lang w:eastAsia="en-US"/>
              </w:rPr>
              <w:t>-</w:t>
            </w:r>
            <w:r w:rsidRPr="00D0003D">
              <w:rPr>
                <w:rFonts w:ascii="Cordia New" w:eastAsia="Times New Roman" w:hAnsi="Cordia New" w:cs="Cordia New"/>
                <w:sz w:val="26"/>
                <w:szCs w:val="26"/>
                <w:cs/>
                <w:lang w:eastAsia="en-US"/>
              </w:rPr>
              <w:t xml:space="preserve"> ลูกค้าทั่วไป</w:t>
            </w:r>
          </w:p>
        </w:tc>
        <w:tc>
          <w:tcPr>
            <w:tcW w:w="1152" w:type="dxa"/>
          </w:tcPr>
          <w:p w14:paraId="29E899D9" w14:textId="45C2AE50" w:rsidR="006E0342" w:rsidRPr="006E70D2" w:rsidRDefault="006E0342" w:rsidP="00076CFA">
            <w:pPr>
              <w:spacing w:line="380" w:lineRule="exact"/>
              <w:ind w:left="-406" w:hanging="90"/>
              <w:rPr>
                <w:rFonts w:ascii="Cordia New" w:hAnsi="Cordia New" w:cs="Cordia New"/>
                <w:sz w:val="26"/>
                <w:szCs w:val="26"/>
                <w:cs/>
              </w:rPr>
            </w:pPr>
            <w:r>
              <w:rPr>
                <w:rFonts w:ascii="Cordia New" w:hAnsi="Cordia New" w:cs="Cordia New"/>
                <w:sz w:val="26"/>
                <w:szCs w:val="26"/>
              </w:rPr>
              <w:t>1,</w:t>
            </w:r>
            <w:r w:rsidR="003147CE">
              <w:rPr>
                <w:rFonts w:ascii="Cordia New" w:hAnsi="Cordia New" w:cs="Cordia New"/>
                <w:sz w:val="26"/>
                <w:szCs w:val="26"/>
              </w:rPr>
              <w:t>063</w:t>
            </w:r>
          </w:p>
        </w:tc>
        <w:tc>
          <w:tcPr>
            <w:tcW w:w="236" w:type="dxa"/>
            <w:vAlign w:val="bottom"/>
          </w:tcPr>
          <w:p w14:paraId="5B62F0D3" w14:textId="77777777" w:rsidR="006E0342" w:rsidRPr="006E70D2" w:rsidRDefault="006E0342" w:rsidP="00076CFA">
            <w:pPr>
              <w:spacing w:line="380" w:lineRule="exact"/>
              <w:ind w:left="-406" w:hanging="90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1101" w:type="dxa"/>
          </w:tcPr>
          <w:p w14:paraId="7DBDA411" w14:textId="07CE0B0C" w:rsidR="006E0342" w:rsidRPr="006E70D2" w:rsidRDefault="003147CE" w:rsidP="00076CFA">
            <w:pPr>
              <w:spacing w:line="380" w:lineRule="exact"/>
              <w:ind w:left="-406" w:hanging="90"/>
              <w:rPr>
                <w:rFonts w:ascii="Cordia New" w:hAnsi="Cordia New" w:cs="Cordia New"/>
                <w:sz w:val="26"/>
                <w:szCs w:val="26"/>
              </w:rPr>
            </w:pPr>
            <w:r>
              <w:rPr>
                <w:rFonts w:ascii="Cordia New" w:hAnsi="Cordia New" w:cs="Cordia New"/>
                <w:sz w:val="26"/>
                <w:szCs w:val="26"/>
              </w:rPr>
              <w:t>902</w:t>
            </w:r>
          </w:p>
        </w:tc>
        <w:tc>
          <w:tcPr>
            <w:tcW w:w="238" w:type="dxa"/>
            <w:vAlign w:val="bottom"/>
          </w:tcPr>
          <w:p w14:paraId="6F4C2313" w14:textId="77777777" w:rsidR="006E0342" w:rsidRPr="006E70D2" w:rsidRDefault="006E0342" w:rsidP="00076CFA">
            <w:pPr>
              <w:spacing w:line="380" w:lineRule="exact"/>
              <w:ind w:left="-406" w:hanging="90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1143" w:type="dxa"/>
            <w:vAlign w:val="bottom"/>
          </w:tcPr>
          <w:p w14:paraId="56EA7654" w14:textId="6860AE34" w:rsidR="006E0342" w:rsidRPr="00D0003D" w:rsidRDefault="009239E8" w:rsidP="00273860">
            <w:pPr>
              <w:spacing w:line="380" w:lineRule="exact"/>
              <w:ind w:left="-134" w:right="207" w:hanging="90"/>
              <w:rPr>
                <w:rFonts w:ascii="Cordia New" w:eastAsia="Times New Roman" w:hAnsi="Cordia New" w:cs="Cordia New"/>
                <w:sz w:val="26"/>
                <w:szCs w:val="26"/>
                <w:lang w:eastAsia="en-US"/>
              </w:rPr>
            </w:pPr>
            <w:r>
              <w:rPr>
                <w:rFonts w:ascii="Cordia New" w:hAnsi="Cordia New" w:cs="Cordia New" w:hint="cs"/>
                <w:sz w:val="26"/>
                <w:szCs w:val="26"/>
                <w:cs/>
              </w:rPr>
              <w:t xml:space="preserve">          </w:t>
            </w:r>
            <w:r w:rsidR="00EB3A2B" w:rsidRPr="006E0342">
              <w:rPr>
                <w:rFonts w:ascii="Cordia New" w:hAnsi="Cordia New" w:cs="Cordia New"/>
                <w:sz w:val="26"/>
                <w:szCs w:val="26"/>
              </w:rPr>
              <w:t>-</w:t>
            </w:r>
          </w:p>
        </w:tc>
        <w:tc>
          <w:tcPr>
            <w:tcW w:w="239" w:type="dxa"/>
            <w:vAlign w:val="bottom"/>
          </w:tcPr>
          <w:p w14:paraId="7BCA5A0A" w14:textId="77777777" w:rsidR="006E0342" w:rsidRPr="006E70D2" w:rsidRDefault="006E0342" w:rsidP="00273860">
            <w:pPr>
              <w:spacing w:line="380" w:lineRule="exact"/>
              <w:ind w:left="-134" w:right="207" w:hanging="90"/>
              <w:rPr>
                <w:rFonts w:ascii="Cordia New" w:hAnsi="Cordia New" w:cs="Cordia New"/>
                <w:sz w:val="26"/>
                <w:szCs w:val="26"/>
                <w:cs/>
              </w:rPr>
            </w:pPr>
          </w:p>
        </w:tc>
        <w:tc>
          <w:tcPr>
            <w:tcW w:w="1156" w:type="dxa"/>
            <w:vAlign w:val="bottom"/>
          </w:tcPr>
          <w:p w14:paraId="1CED368F" w14:textId="7F03AE3D" w:rsidR="006E0342" w:rsidRPr="00D0003D" w:rsidRDefault="009239E8" w:rsidP="00273860">
            <w:pPr>
              <w:spacing w:line="380" w:lineRule="exact"/>
              <w:ind w:left="-134" w:right="207" w:hanging="90"/>
              <w:rPr>
                <w:rFonts w:ascii="Cordia New" w:eastAsia="Times New Roman" w:hAnsi="Cordia New" w:cs="Cordia New"/>
                <w:sz w:val="26"/>
                <w:szCs w:val="26"/>
                <w:lang w:eastAsia="en-US"/>
              </w:rPr>
            </w:pPr>
            <w:r>
              <w:rPr>
                <w:rFonts w:ascii="Cordia New" w:hAnsi="Cordia New" w:cs="Cordia New" w:hint="cs"/>
                <w:sz w:val="26"/>
                <w:szCs w:val="26"/>
                <w:cs/>
              </w:rPr>
              <w:t xml:space="preserve">          </w:t>
            </w:r>
            <w:r w:rsidR="00EB3A2B" w:rsidRPr="006E0342">
              <w:rPr>
                <w:rFonts w:ascii="Cordia New" w:hAnsi="Cordia New" w:cs="Cordia New"/>
                <w:sz w:val="26"/>
                <w:szCs w:val="26"/>
              </w:rPr>
              <w:t>-</w:t>
            </w:r>
          </w:p>
        </w:tc>
      </w:tr>
      <w:tr w:rsidR="00EB3A2B" w:rsidRPr="006E70D2" w14:paraId="00611DE1" w14:textId="77777777" w:rsidTr="00336AA6">
        <w:tc>
          <w:tcPr>
            <w:tcW w:w="3798" w:type="dxa"/>
            <w:vAlign w:val="center"/>
          </w:tcPr>
          <w:p w14:paraId="0AA93F72" w14:textId="5A71F49D" w:rsidR="00EB3A2B" w:rsidRPr="00D0003D" w:rsidRDefault="00EB3A2B" w:rsidP="00EB3A2B">
            <w:pPr>
              <w:spacing w:line="380" w:lineRule="exact"/>
              <w:ind w:right="-108"/>
              <w:jc w:val="left"/>
              <w:rPr>
                <w:rFonts w:ascii="Cordia New" w:eastAsia="Times New Roman" w:hAnsi="Cordia New" w:cs="Cordia New"/>
                <w:sz w:val="26"/>
                <w:szCs w:val="26"/>
                <w:cs/>
                <w:lang w:eastAsia="en-US"/>
              </w:rPr>
            </w:pPr>
            <w:r>
              <w:rPr>
                <w:rFonts w:ascii="Cordia New" w:eastAsia="Times New Roman" w:hAnsi="Cordia New" w:cs="Cordia New" w:hint="cs"/>
                <w:sz w:val="26"/>
                <w:szCs w:val="26"/>
                <w:cs/>
                <w:lang w:eastAsia="en-US"/>
              </w:rPr>
              <w:t>ค่าใช้จ่าย</w:t>
            </w:r>
            <w:r w:rsidR="00847CD4">
              <w:rPr>
                <w:rFonts w:ascii="Cordia New" w:eastAsia="Times New Roman" w:hAnsi="Cordia New" w:cs="Cordia New" w:hint="cs"/>
                <w:sz w:val="26"/>
                <w:szCs w:val="26"/>
                <w:cs/>
                <w:lang w:eastAsia="en-US"/>
              </w:rPr>
              <w:t>จ่าย</w:t>
            </w:r>
            <w:r>
              <w:rPr>
                <w:rFonts w:ascii="Cordia New" w:eastAsia="Times New Roman" w:hAnsi="Cordia New" w:cs="Cordia New" w:hint="cs"/>
                <w:sz w:val="26"/>
                <w:szCs w:val="26"/>
                <w:cs/>
                <w:lang w:eastAsia="en-US"/>
              </w:rPr>
              <w:t>ล่วงหน้า</w:t>
            </w:r>
          </w:p>
        </w:tc>
        <w:tc>
          <w:tcPr>
            <w:tcW w:w="1152" w:type="dxa"/>
            <w:tcBorders>
              <w:bottom w:val="single" w:sz="4" w:space="0" w:color="auto"/>
            </w:tcBorders>
          </w:tcPr>
          <w:p w14:paraId="19F3BCFA" w14:textId="4CBF9E82" w:rsidR="00EB3A2B" w:rsidRDefault="003147CE" w:rsidP="00EB3A2B">
            <w:pPr>
              <w:spacing w:line="380" w:lineRule="exact"/>
              <w:ind w:left="-406" w:hanging="90"/>
              <w:rPr>
                <w:rFonts w:ascii="Cordia New" w:hAnsi="Cordia New" w:cs="Cordia New"/>
                <w:sz w:val="26"/>
                <w:szCs w:val="26"/>
              </w:rPr>
            </w:pPr>
            <w:r>
              <w:rPr>
                <w:rFonts w:ascii="Cordia New" w:hAnsi="Cordia New" w:cs="Cordia New"/>
                <w:sz w:val="26"/>
                <w:szCs w:val="26"/>
              </w:rPr>
              <w:t>648</w:t>
            </w:r>
          </w:p>
        </w:tc>
        <w:tc>
          <w:tcPr>
            <w:tcW w:w="236" w:type="dxa"/>
            <w:vAlign w:val="bottom"/>
          </w:tcPr>
          <w:p w14:paraId="36A57E04" w14:textId="77777777" w:rsidR="00EB3A2B" w:rsidRPr="006E70D2" w:rsidRDefault="00EB3A2B" w:rsidP="00EB3A2B">
            <w:pPr>
              <w:spacing w:line="380" w:lineRule="exact"/>
              <w:ind w:left="-406" w:hanging="90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1101" w:type="dxa"/>
            <w:tcBorders>
              <w:bottom w:val="single" w:sz="4" w:space="0" w:color="auto"/>
            </w:tcBorders>
          </w:tcPr>
          <w:p w14:paraId="05E025F7" w14:textId="4F04B38C" w:rsidR="00EB3A2B" w:rsidRDefault="003147CE" w:rsidP="00EB3A2B">
            <w:pPr>
              <w:spacing w:line="380" w:lineRule="exact"/>
              <w:ind w:left="-406" w:hanging="90"/>
              <w:rPr>
                <w:rFonts w:ascii="Cordia New" w:hAnsi="Cordia New" w:cs="Cordia New"/>
                <w:sz w:val="26"/>
                <w:szCs w:val="26"/>
              </w:rPr>
            </w:pPr>
            <w:r>
              <w:rPr>
                <w:rFonts w:ascii="Cordia New" w:hAnsi="Cordia New" w:cs="Cordia New"/>
                <w:sz w:val="26"/>
                <w:szCs w:val="26"/>
              </w:rPr>
              <w:t>260</w:t>
            </w:r>
          </w:p>
        </w:tc>
        <w:tc>
          <w:tcPr>
            <w:tcW w:w="238" w:type="dxa"/>
            <w:vAlign w:val="bottom"/>
          </w:tcPr>
          <w:p w14:paraId="031D254A" w14:textId="77777777" w:rsidR="00EB3A2B" w:rsidRPr="006E70D2" w:rsidRDefault="00EB3A2B" w:rsidP="00EB3A2B">
            <w:pPr>
              <w:spacing w:line="380" w:lineRule="exact"/>
              <w:ind w:left="-406" w:hanging="90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1143" w:type="dxa"/>
            <w:tcBorders>
              <w:bottom w:val="single" w:sz="4" w:space="0" w:color="auto"/>
            </w:tcBorders>
          </w:tcPr>
          <w:p w14:paraId="102C2FF9" w14:textId="082392D6" w:rsidR="00EB3A2B" w:rsidRDefault="00EB3A2B" w:rsidP="00EB3A2B">
            <w:pPr>
              <w:spacing w:line="380" w:lineRule="exact"/>
              <w:ind w:left="-406" w:hanging="90"/>
              <w:rPr>
                <w:rFonts w:ascii="Cordia New" w:eastAsia="Times New Roman" w:hAnsi="Cordia New" w:cs="Cordia New"/>
                <w:sz w:val="26"/>
                <w:szCs w:val="26"/>
                <w:lang w:eastAsia="en-US"/>
              </w:rPr>
            </w:pPr>
            <w:r>
              <w:rPr>
                <w:rFonts w:ascii="Cordia New" w:eastAsia="Times New Roman" w:hAnsi="Cordia New" w:cs="Cordia New"/>
                <w:sz w:val="26"/>
                <w:szCs w:val="26"/>
                <w:lang w:eastAsia="en-US"/>
              </w:rPr>
              <w:t>537</w:t>
            </w:r>
          </w:p>
        </w:tc>
        <w:tc>
          <w:tcPr>
            <w:tcW w:w="239" w:type="dxa"/>
            <w:vAlign w:val="bottom"/>
          </w:tcPr>
          <w:p w14:paraId="0A391DC2" w14:textId="77777777" w:rsidR="00EB3A2B" w:rsidRPr="006E70D2" w:rsidRDefault="00EB3A2B" w:rsidP="00EB3A2B">
            <w:pPr>
              <w:spacing w:line="380" w:lineRule="exact"/>
              <w:ind w:left="-406" w:hanging="90"/>
              <w:rPr>
                <w:rFonts w:ascii="Cordia New" w:hAnsi="Cordia New" w:cs="Cordia New"/>
                <w:sz w:val="26"/>
                <w:szCs w:val="26"/>
                <w:cs/>
              </w:rPr>
            </w:pPr>
          </w:p>
        </w:tc>
        <w:tc>
          <w:tcPr>
            <w:tcW w:w="1156" w:type="dxa"/>
            <w:tcBorders>
              <w:bottom w:val="single" w:sz="4" w:space="0" w:color="auto"/>
            </w:tcBorders>
          </w:tcPr>
          <w:p w14:paraId="4C374BBB" w14:textId="57C4C780" w:rsidR="00EB3A2B" w:rsidRDefault="00EB3A2B" w:rsidP="00EB3A2B">
            <w:pPr>
              <w:spacing w:line="380" w:lineRule="exact"/>
              <w:ind w:left="-406" w:hanging="90"/>
              <w:rPr>
                <w:rFonts w:ascii="Cordia New" w:eastAsia="Times New Roman" w:hAnsi="Cordia New" w:cs="Cordia New"/>
                <w:sz w:val="26"/>
                <w:szCs w:val="26"/>
                <w:lang w:eastAsia="en-US"/>
              </w:rPr>
            </w:pPr>
            <w:r>
              <w:rPr>
                <w:rFonts w:ascii="Cordia New" w:eastAsia="Times New Roman" w:hAnsi="Cordia New" w:cs="Cordia New"/>
                <w:sz w:val="26"/>
                <w:szCs w:val="26"/>
                <w:lang w:eastAsia="en-US"/>
              </w:rPr>
              <w:t>85</w:t>
            </w:r>
          </w:p>
        </w:tc>
      </w:tr>
      <w:tr w:rsidR="006E0342" w:rsidRPr="006E70D2" w14:paraId="022E9389" w14:textId="77777777" w:rsidTr="00336AA6">
        <w:tc>
          <w:tcPr>
            <w:tcW w:w="3798" w:type="dxa"/>
            <w:vAlign w:val="center"/>
          </w:tcPr>
          <w:p w14:paraId="0C5E4E7D" w14:textId="77777777" w:rsidR="006E0342" w:rsidRPr="00EC2ED1" w:rsidRDefault="006E0342" w:rsidP="006E0342">
            <w:pPr>
              <w:spacing w:line="380" w:lineRule="exact"/>
              <w:ind w:right="-108"/>
              <w:jc w:val="left"/>
              <w:rPr>
                <w:rFonts w:ascii="Cordia New" w:eastAsia="Times New Roman" w:hAnsi="Cordia New" w:cs="Cordia New"/>
                <w:sz w:val="26"/>
                <w:szCs w:val="26"/>
                <w:lang w:eastAsia="en-US"/>
              </w:rPr>
            </w:pPr>
            <w:r w:rsidRPr="00EC2ED1">
              <w:rPr>
                <w:rFonts w:ascii="Cordia New" w:hAnsi="Cordia New" w:cs="Cordia New"/>
                <w:sz w:val="26"/>
                <w:szCs w:val="26"/>
                <w:cs/>
              </w:rPr>
              <w:t>รวม</w:t>
            </w:r>
          </w:p>
        </w:tc>
        <w:tc>
          <w:tcPr>
            <w:tcW w:w="1152" w:type="dxa"/>
            <w:tcBorders>
              <w:top w:val="single" w:sz="4" w:space="0" w:color="auto"/>
              <w:bottom w:val="single" w:sz="12" w:space="0" w:color="auto"/>
            </w:tcBorders>
          </w:tcPr>
          <w:p w14:paraId="18F5BA8C" w14:textId="06C3F51C" w:rsidR="006E0342" w:rsidRPr="006E70D2" w:rsidRDefault="006E0342" w:rsidP="00076CFA">
            <w:pPr>
              <w:spacing w:line="380" w:lineRule="exact"/>
              <w:ind w:left="-406" w:hanging="90"/>
              <w:rPr>
                <w:rFonts w:ascii="Cordia New" w:hAnsi="Cordia New" w:cs="Cordia New"/>
                <w:sz w:val="26"/>
                <w:szCs w:val="26"/>
              </w:rPr>
            </w:pPr>
            <w:r>
              <w:rPr>
                <w:rFonts w:ascii="Cordia New" w:hAnsi="Cordia New" w:cs="Cordia New"/>
                <w:sz w:val="26"/>
                <w:szCs w:val="26"/>
              </w:rPr>
              <w:t>3,586</w:t>
            </w:r>
          </w:p>
        </w:tc>
        <w:tc>
          <w:tcPr>
            <w:tcW w:w="236" w:type="dxa"/>
            <w:vAlign w:val="bottom"/>
          </w:tcPr>
          <w:p w14:paraId="26025BFC" w14:textId="77777777" w:rsidR="006E0342" w:rsidRPr="006E70D2" w:rsidRDefault="006E0342" w:rsidP="00076CFA">
            <w:pPr>
              <w:spacing w:line="380" w:lineRule="exact"/>
              <w:ind w:left="-406" w:hanging="90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1101" w:type="dxa"/>
            <w:tcBorders>
              <w:top w:val="single" w:sz="4" w:space="0" w:color="auto"/>
              <w:bottom w:val="single" w:sz="12" w:space="0" w:color="auto"/>
            </w:tcBorders>
          </w:tcPr>
          <w:p w14:paraId="438FA531" w14:textId="3C11009C" w:rsidR="006E0342" w:rsidRPr="006E70D2" w:rsidRDefault="006E0342" w:rsidP="00076CFA">
            <w:pPr>
              <w:spacing w:line="380" w:lineRule="exact"/>
              <w:ind w:left="-406" w:hanging="90"/>
              <w:rPr>
                <w:rFonts w:ascii="Cordia New" w:hAnsi="Cordia New" w:cs="Cordia New"/>
                <w:sz w:val="26"/>
                <w:szCs w:val="26"/>
              </w:rPr>
            </w:pPr>
            <w:r>
              <w:rPr>
                <w:rFonts w:ascii="Cordia New" w:hAnsi="Cordia New" w:cs="Cordia New"/>
                <w:sz w:val="26"/>
                <w:szCs w:val="26"/>
              </w:rPr>
              <w:t>2,328</w:t>
            </w:r>
          </w:p>
        </w:tc>
        <w:tc>
          <w:tcPr>
            <w:tcW w:w="238" w:type="dxa"/>
            <w:vAlign w:val="bottom"/>
          </w:tcPr>
          <w:p w14:paraId="78C1300C" w14:textId="77777777" w:rsidR="006E0342" w:rsidRPr="006E70D2" w:rsidRDefault="006E0342" w:rsidP="00076CFA">
            <w:pPr>
              <w:spacing w:line="380" w:lineRule="exact"/>
              <w:ind w:left="-406" w:hanging="90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12" w:space="0" w:color="auto"/>
            </w:tcBorders>
          </w:tcPr>
          <w:p w14:paraId="265D481A" w14:textId="3F60A230" w:rsidR="006E0342" w:rsidRPr="00D0003D" w:rsidRDefault="006E2458" w:rsidP="00076CFA">
            <w:pPr>
              <w:spacing w:line="380" w:lineRule="exact"/>
              <w:ind w:left="-406" w:hanging="90"/>
              <w:rPr>
                <w:rFonts w:ascii="Cordia New" w:eastAsia="Times New Roman" w:hAnsi="Cordia New" w:cs="Cordia New"/>
                <w:sz w:val="26"/>
                <w:szCs w:val="26"/>
                <w:lang w:eastAsia="en-US"/>
              </w:rPr>
            </w:pPr>
            <w:r>
              <w:rPr>
                <w:rFonts w:ascii="Cordia New" w:eastAsia="Times New Roman" w:hAnsi="Cordia New" w:cs="Cordia New"/>
                <w:sz w:val="26"/>
                <w:szCs w:val="26"/>
                <w:lang w:eastAsia="en-US"/>
              </w:rPr>
              <w:t>537</w:t>
            </w:r>
          </w:p>
        </w:tc>
        <w:tc>
          <w:tcPr>
            <w:tcW w:w="239" w:type="dxa"/>
            <w:vAlign w:val="bottom"/>
          </w:tcPr>
          <w:p w14:paraId="63A3DE24" w14:textId="77777777" w:rsidR="006E0342" w:rsidRPr="006E70D2" w:rsidRDefault="006E0342" w:rsidP="00076CFA">
            <w:pPr>
              <w:spacing w:line="380" w:lineRule="exact"/>
              <w:ind w:left="-406" w:hanging="90"/>
              <w:rPr>
                <w:rFonts w:ascii="Cordia New" w:hAnsi="Cordia New" w:cs="Cordia New"/>
                <w:sz w:val="26"/>
                <w:szCs w:val="26"/>
                <w:cs/>
              </w:rPr>
            </w:pPr>
          </w:p>
        </w:tc>
        <w:tc>
          <w:tcPr>
            <w:tcW w:w="1156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14:paraId="208DFCF9" w14:textId="61CE59BC" w:rsidR="006E0342" w:rsidRPr="006E70D2" w:rsidRDefault="006E2458" w:rsidP="00076CFA">
            <w:pPr>
              <w:spacing w:line="380" w:lineRule="exact"/>
              <w:ind w:left="-406" w:hanging="90"/>
              <w:rPr>
                <w:rFonts w:ascii="Cordia New" w:hAnsi="Cordia New" w:cs="Cordia New"/>
                <w:sz w:val="26"/>
                <w:szCs w:val="26"/>
              </w:rPr>
            </w:pPr>
            <w:r>
              <w:rPr>
                <w:rFonts w:ascii="Cordia New" w:hAnsi="Cordia New" w:cs="Cordia New"/>
                <w:sz w:val="26"/>
                <w:szCs w:val="26"/>
              </w:rPr>
              <w:t>85</w:t>
            </w:r>
          </w:p>
        </w:tc>
      </w:tr>
    </w:tbl>
    <w:p w14:paraId="459A9A49" w14:textId="77777777" w:rsidR="00326AE4" w:rsidRDefault="00326AE4" w:rsidP="002E48AE">
      <w:pPr>
        <w:tabs>
          <w:tab w:val="num" w:pos="426"/>
        </w:tabs>
        <w:jc w:val="left"/>
        <w:rPr>
          <w:rFonts w:ascii="Cordia New" w:hAnsi="Cordia New" w:cs="Cordia New"/>
          <w:b/>
          <w:bCs/>
          <w:sz w:val="26"/>
          <w:szCs w:val="26"/>
        </w:rPr>
      </w:pPr>
    </w:p>
    <w:p w14:paraId="770688C5" w14:textId="23808A74" w:rsidR="00032044" w:rsidRPr="00EF48EF" w:rsidRDefault="00032044" w:rsidP="00032044">
      <w:pPr>
        <w:ind w:left="360"/>
        <w:jc w:val="thaiDistribute"/>
        <w:rPr>
          <w:rFonts w:ascii="Cordia New" w:hAnsi="Cordia New" w:cs="Cordia New"/>
          <w:sz w:val="26"/>
          <w:szCs w:val="26"/>
        </w:rPr>
      </w:pPr>
      <w:r w:rsidRPr="00EF48EF">
        <w:rPr>
          <w:rFonts w:ascii="Cordia New" w:hAnsi="Cordia New" w:cs="Cordia New" w:hint="cs"/>
          <w:sz w:val="26"/>
          <w:szCs w:val="26"/>
          <w:cs/>
        </w:rPr>
        <w:t xml:space="preserve">ยอดคงเหลือของลูกหนี้การค้า </w:t>
      </w:r>
      <w:r>
        <w:rPr>
          <w:rFonts w:ascii="Cordia New" w:hAnsi="Cordia New" w:cs="Cordia New"/>
          <w:sz w:val="26"/>
          <w:szCs w:val="26"/>
        </w:rPr>
        <w:t>-</w:t>
      </w:r>
      <w:r w:rsidRPr="00EF48EF">
        <w:rPr>
          <w:rFonts w:ascii="Cordia New" w:hAnsi="Cordia New" w:cs="Cordia New" w:hint="cs"/>
          <w:sz w:val="26"/>
          <w:szCs w:val="26"/>
          <w:cs/>
        </w:rPr>
        <w:t xml:space="preserve"> </w:t>
      </w:r>
      <w:r w:rsidRPr="00A04243">
        <w:rPr>
          <w:rFonts w:ascii="Cordia New" w:hAnsi="Cordia New" w:cs="Cordia New" w:hint="cs"/>
          <w:sz w:val="26"/>
          <w:szCs w:val="26"/>
          <w:cs/>
          <w:lang w:val="en-GB"/>
        </w:rPr>
        <w:t>ลูกค้าทั่วไป</w:t>
      </w:r>
      <w:r>
        <w:rPr>
          <w:rFonts w:ascii="Cordia New" w:hAnsi="Cordia New" w:cs="Cordia New" w:hint="cs"/>
          <w:sz w:val="26"/>
          <w:szCs w:val="26"/>
          <w:cs/>
          <w:lang w:val="en-GB"/>
        </w:rPr>
        <w:t xml:space="preserve"> </w:t>
      </w:r>
      <w:r w:rsidRPr="00EF48EF">
        <w:rPr>
          <w:rFonts w:ascii="Cordia New" w:hAnsi="Cordia New" w:cs="Cordia New" w:hint="cs"/>
          <w:sz w:val="26"/>
          <w:szCs w:val="26"/>
          <w:cs/>
        </w:rPr>
        <w:t xml:space="preserve">ณ วันที่ </w:t>
      </w:r>
      <w:r w:rsidRPr="00280753">
        <w:rPr>
          <w:rFonts w:ascii="Cordia New" w:hAnsi="Cordia New" w:cs="Cordia New"/>
          <w:sz w:val="26"/>
          <w:szCs w:val="26"/>
          <w:lang w:val="en-GB"/>
        </w:rPr>
        <w:t xml:space="preserve">31 </w:t>
      </w:r>
      <w:r w:rsidRPr="00280753">
        <w:rPr>
          <w:rFonts w:ascii="Cordia New" w:hAnsi="Cordia New" w:cs="Cordia New"/>
          <w:sz w:val="26"/>
          <w:szCs w:val="26"/>
          <w:cs/>
          <w:lang w:val="en-GB"/>
        </w:rPr>
        <w:t>มีนาคม</w:t>
      </w:r>
      <w:r>
        <w:rPr>
          <w:rFonts w:ascii="Cordia New" w:hAnsi="Cordia New" w:cs="Cordia New"/>
          <w:sz w:val="26"/>
          <w:szCs w:val="26"/>
          <w:lang w:val="en-GB"/>
        </w:rPr>
        <w:t xml:space="preserve"> </w:t>
      </w:r>
      <w:r w:rsidRPr="00EF48EF">
        <w:rPr>
          <w:rFonts w:ascii="Cordia New" w:hAnsi="Cordia New" w:cs="Cordia New" w:hint="cs"/>
          <w:sz w:val="26"/>
          <w:szCs w:val="26"/>
        </w:rPr>
        <w:t>256</w:t>
      </w:r>
      <w:r>
        <w:rPr>
          <w:rFonts w:ascii="Cordia New" w:hAnsi="Cordia New" w:cs="Cordia New"/>
          <w:sz w:val="26"/>
          <w:szCs w:val="26"/>
        </w:rPr>
        <w:t>9</w:t>
      </w:r>
      <w:r w:rsidRPr="00EF48EF">
        <w:rPr>
          <w:rFonts w:ascii="Cordia New" w:hAnsi="Cordia New" w:cs="Cordia New" w:hint="cs"/>
          <w:sz w:val="26"/>
          <w:szCs w:val="26"/>
        </w:rPr>
        <w:t xml:space="preserve"> </w:t>
      </w:r>
      <w:r w:rsidRPr="00EF48EF">
        <w:rPr>
          <w:rFonts w:ascii="Cordia New" w:hAnsi="Cordia New" w:cs="Cordia New" w:hint="cs"/>
          <w:sz w:val="26"/>
          <w:szCs w:val="26"/>
          <w:cs/>
        </w:rPr>
        <w:t>และ</w:t>
      </w:r>
      <w:r>
        <w:rPr>
          <w:rFonts w:ascii="Cordia New" w:hAnsi="Cordia New" w:cs="Cordia New" w:hint="cs"/>
          <w:sz w:val="26"/>
          <w:szCs w:val="26"/>
          <w:cs/>
        </w:rPr>
        <w:t xml:space="preserve">วันที่ </w:t>
      </w:r>
      <w:r w:rsidRPr="00EF48EF">
        <w:rPr>
          <w:rFonts w:ascii="Cordia New" w:hAnsi="Cordia New" w:cs="Cordia New" w:hint="cs"/>
          <w:sz w:val="26"/>
          <w:szCs w:val="26"/>
          <w:lang w:val="en-GB"/>
        </w:rPr>
        <w:t>31</w:t>
      </w:r>
      <w:r w:rsidRPr="00EF48EF">
        <w:rPr>
          <w:rFonts w:ascii="Cordia New" w:hAnsi="Cordia New" w:cs="Cordia New" w:hint="cs"/>
          <w:sz w:val="26"/>
          <w:szCs w:val="26"/>
          <w:cs/>
        </w:rPr>
        <w:t xml:space="preserve"> ธันวาคม </w:t>
      </w:r>
      <w:r w:rsidRPr="00EF48EF">
        <w:rPr>
          <w:rFonts w:ascii="Cordia New" w:hAnsi="Cordia New" w:cs="Cordia New" w:hint="cs"/>
          <w:sz w:val="26"/>
          <w:szCs w:val="26"/>
          <w:lang w:val="en-GB"/>
        </w:rPr>
        <w:t>256</w:t>
      </w:r>
      <w:r>
        <w:rPr>
          <w:rFonts w:ascii="Cordia New" w:hAnsi="Cordia New" w:cs="Cordia New"/>
          <w:sz w:val="26"/>
          <w:szCs w:val="26"/>
          <w:lang w:val="en-GB"/>
        </w:rPr>
        <w:t>8</w:t>
      </w:r>
      <w:r w:rsidRPr="00EF48EF">
        <w:rPr>
          <w:rFonts w:ascii="Cordia New" w:hAnsi="Cordia New" w:cs="Cordia New" w:hint="cs"/>
          <w:sz w:val="26"/>
          <w:szCs w:val="26"/>
          <w:cs/>
        </w:rPr>
        <w:t xml:space="preserve"> จำแนกตามอายุหนี้</w:t>
      </w:r>
      <w:r>
        <w:rPr>
          <w:rFonts w:ascii="Cordia New" w:hAnsi="Cordia New" w:cs="Cordia New" w:hint="cs"/>
          <w:sz w:val="26"/>
          <w:szCs w:val="26"/>
          <w:cs/>
        </w:rPr>
        <w:t>ที่ค้างชำระ</w:t>
      </w:r>
      <w:r w:rsidRPr="00EF48EF">
        <w:rPr>
          <w:rFonts w:ascii="Cordia New" w:hAnsi="Cordia New" w:cs="Cordia New" w:hint="cs"/>
          <w:sz w:val="26"/>
          <w:szCs w:val="26"/>
          <w:cs/>
        </w:rPr>
        <w:t xml:space="preserve"> </w:t>
      </w:r>
      <w:r>
        <w:rPr>
          <w:rFonts w:ascii="Cordia New" w:hAnsi="Cordia New" w:cs="Cordia New" w:hint="cs"/>
          <w:sz w:val="26"/>
          <w:szCs w:val="26"/>
          <w:cs/>
        </w:rPr>
        <w:t>มี</w:t>
      </w:r>
      <w:r w:rsidRPr="00EF48EF">
        <w:rPr>
          <w:rFonts w:ascii="Cordia New" w:hAnsi="Cordia New" w:cs="Cordia New" w:hint="cs"/>
          <w:sz w:val="26"/>
          <w:szCs w:val="26"/>
          <w:cs/>
        </w:rPr>
        <w:t>ดังนี้</w:t>
      </w:r>
    </w:p>
    <w:p w14:paraId="50B9E2E7" w14:textId="77777777" w:rsidR="00032044" w:rsidRPr="00EF48EF" w:rsidRDefault="00032044" w:rsidP="00032044">
      <w:pPr>
        <w:ind w:left="426"/>
        <w:jc w:val="thaiDistribute"/>
        <w:rPr>
          <w:rFonts w:ascii="Cordia New" w:hAnsi="Cordia New" w:cs="Cordia New"/>
          <w:sz w:val="26"/>
          <w:szCs w:val="26"/>
        </w:rPr>
      </w:pPr>
    </w:p>
    <w:tbl>
      <w:tblPr>
        <w:tblW w:w="9063" w:type="dxa"/>
        <w:tblInd w:w="243" w:type="dxa"/>
        <w:tblLayout w:type="fixed"/>
        <w:tblLook w:val="0000" w:firstRow="0" w:lastRow="0" w:firstColumn="0" w:lastColumn="0" w:noHBand="0" w:noVBand="0"/>
      </w:tblPr>
      <w:tblGrid>
        <w:gridCol w:w="3787"/>
        <w:gridCol w:w="1178"/>
        <w:gridCol w:w="236"/>
        <w:gridCol w:w="1090"/>
        <w:gridCol w:w="239"/>
        <w:gridCol w:w="1147"/>
        <w:gridCol w:w="239"/>
        <w:gridCol w:w="1147"/>
      </w:tblGrid>
      <w:tr w:rsidR="00032044" w:rsidRPr="00EF48EF" w14:paraId="505589B0" w14:textId="77777777" w:rsidTr="00336AA6">
        <w:trPr>
          <w:tblHeader/>
        </w:trPr>
        <w:tc>
          <w:tcPr>
            <w:tcW w:w="3787" w:type="dxa"/>
          </w:tcPr>
          <w:p w14:paraId="0642A325" w14:textId="77777777" w:rsidR="00032044" w:rsidRPr="00EF48EF" w:rsidRDefault="00032044" w:rsidP="009E569A">
            <w:pPr>
              <w:tabs>
                <w:tab w:val="left" w:pos="540"/>
              </w:tabs>
              <w:spacing w:line="380" w:lineRule="exact"/>
              <w:jc w:val="left"/>
              <w:rPr>
                <w:rFonts w:ascii="Cordia New" w:hAnsi="Cordia New" w:cs="Cordia New"/>
                <w:sz w:val="26"/>
                <w:szCs w:val="26"/>
              </w:rPr>
            </w:pPr>
            <w:r w:rsidRPr="00EF48EF">
              <w:rPr>
                <w:rFonts w:ascii="Cordia New" w:hAnsi="Cordia New" w:cs="Cordia New"/>
                <w:sz w:val="26"/>
                <w:szCs w:val="26"/>
              </w:rPr>
              <w:t>(</w:t>
            </w:r>
            <w:r w:rsidRPr="00EF48EF">
              <w:rPr>
                <w:rFonts w:ascii="Cordia New" w:hAnsi="Cordia New" w:cs="Cordia New"/>
                <w:sz w:val="26"/>
                <w:szCs w:val="26"/>
                <w:cs/>
              </w:rPr>
              <w:t>ห</w:t>
            </w:r>
            <w:r>
              <w:rPr>
                <w:rFonts w:ascii="Cordia New" w:hAnsi="Cordia New" w:cs="Cordia New"/>
                <w:sz w:val="26"/>
                <w:szCs w:val="26"/>
                <w:cs/>
              </w:rPr>
              <w:t xml:space="preserve">น่วย </w:t>
            </w:r>
            <w:r w:rsidRPr="00EF48EF">
              <w:rPr>
                <w:rFonts w:ascii="Cordia New" w:hAnsi="Cordia New" w:cs="Cordia New"/>
                <w:sz w:val="26"/>
                <w:szCs w:val="26"/>
                <w:cs/>
              </w:rPr>
              <w:t>:</w:t>
            </w:r>
            <w:r w:rsidRPr="00EF48EF">
              <w:rPr>
                <w:rFonts w:ascii="Cordia New" w:hAnsi="Cordia New" w:cs="Cordia New"/>
                <w:sz w:val="26"/>
                <w:szCs w:val="26"/>
              </w:rPr>
              <w:t xml:space="preserve"> </w:t>
            </w:r>
            <w:r w:rsidRPr="00EF48EF">
              <w:rPr>
                <w:rFonts w:ascii="Cordia New" w:hAnsi="Cordia New" w:cs="Cordia New"/>
                <w:sz w:val="26"/>
                <w:szCs w:val="26"/>
                <w:cs/>
              </w:rPr>
              <w:t>พันบาท</w:t>
            </w:r>
            <w:r w:rsidRPr="00EF48EF">
              <w:rPr>
                <w:rFonts w:ascii="Cordia New" w:hAnsi="Cordia New" w:cs="Cordia New"/>
                <w:sz w:val="26"/>
                <w:szCs w:val="26"/>
              </w:rPr>
              <w:t>)</w:t>
            </w:r>
          </w:p>
        </w:tc>
        <w:tc>
          <w:tcPr>
            <w:tcW w:w="2504" w:type="dxa"/>
            <w:gridSpan w:val="3"/>
            <w:tcBorders>
              <w:bottom w:val="single" w:sz="4" w:space="0" w:color="auto"/>
            </w:tcBorders>
          </w:tcPr>
          <w:p w14:paraId="45797325" w14:textId="77777777" w:rsidR="00032044" w:rsidRPr="00EF48EF" w:rsidRDefault="00032044" w:rsidP="00D84A2D">
            <w:pPr>
              <w:tabs>
                <w:tab w:val="left" w:pos="540"/>
              </w:tabs>
              <w:spacing w:line="380" w:lineRule="exact"/>
              <w:ind w:right="109"/>
              <w:jc w:val="center"/>
              <w:rPr>
                <w:rFonts w:ascii="Cordia New" w:hAnsi="Cordia New" w:cs="Cordia New"/>
                <w:sz w:val="26"/>
                <w:szCs w:val="26"/>
              </w:rPr>
            </w:pPr>
            <w:r w:rsidRPr="00EF48EF">
              <w:rPr>
                <w:rFonts w:ascii="Cordia New" w:eastAsia="Browallia New" w:hAnsi="Cordia New" w:cs="Cordia New"/>
                <w:sz w:val="26"/>
                <w:szCs w:val="26"/>
                <w:cs/>
              </w:rPr>
              <w:t>ข้อมูลทางการเงินรวม</w:t>
            </w:r>
          </w:p>
        </w:tc>
        <w:tc>
          <w:tcPr>
            <w:tcW w:w="239" w:type="dxa"/>
          </w:tcPr>
          <w:p w14:paraId="5F432ED4" w14:textId="77777777" w:rsidR="00032044" w:rsidRPr="00EF48EF" w:rsidRDefault="00032044" w:rsidP="00D84A2D">
            <w:pPr>
              <w:tabs>
                <w:tab w:val="left" w:pos="540"/>
              </w:tabs>
              <w:spacing w:line="380" w:lineRule="exact"/>
              <w:ind w:right="109"/>
              <w:jc w:val="center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2533" w:type="dxa"/>
            <w:gridSpan w:val="3"/>
            <w:tcBorders>
              <w:bottom w:val="single" w:sz="4" w:space="0" w:color="auto"/>
            </w:tcBorders>
          </w:tcPr>
          <w:p w14:paraId="2F68536F" w14:textId="77777777" w:rsidR="00032044" w:rsidRPr="00EF48EF" w:rsidRDefault="00032044" w:rsidP="00D84A2D">
            <w:pPr>
              <w:tabs>
                <w:tab w:val="left" w:pos="540"/>
              </w:tabs>
              <w:spacing w:line="380" w:lineRule="exact"/>
              <w:ind w:right="-108"/>
              <w:jc w:val="center"/>
              <w:rPr>
                <w:rFonts w:ascii="Cordia New" w:hAnsi="Cordia New" w:cs="Cordia New"/>
                <w:sz w:val="26"/>
                <w:szCs w:val="26"/>
              </w:rPr>
            </w:pPr>
            <w:r w:rsidRPr="00EF48EF">
              <w:rPr>
                <w:rFonts w:ascii="Cordia New" w:eastAsia="Browallia New" w:hAnsi="Cordia New" w:cs="Cordia New"/>
                <w:sz w:val="26"/>
                <w:szCs w:val="26"/>
                <w:cs/>
              </w:rPr>
              <w:t>ข้อมูลทางการเงินเฉพาะ</w:t>
            </w:r>
            <w:r w:rsidRPr="00EA69AB">
              <w:rPr>
                <w:rFonts w:ascii="Cordia New" w:eastAsia="Browallia New" w:hAnsi="Cordia New" w:cs="Cordia New"/>
                <w:sz w:val="26"/>
                <w:szCs w:val="26"/>
                <w:cs/>
              </w:rPr>
              <w:t>กิจการ</w:t>
            </w:r>
          </w:p>
        </w:tc>
      </w:tr>
      <w:tr w:rsidR="00032044" w:rsidRPr="00EF48EF" w14:paraId="671115A3" w14:textId="77777777" w:rsidTr="00336AA6">
        <w:trPr>
          <w:tblHeader/>
        </w:trPr>
        <w:tc>
          <w:tcPr>
            <w:tcW w:w="3787" w:type="dxa"/>
          </w:tcPr>
          <w:p w14:paraId="7C8FFFE6" w14:textId="77777777" w:rsidR="00032044" w:rsidRPr="009E569A" w:rsidRDefault="00032044" w:rsidP="009E569A">
            <w:pPr>
              <w:tabs>
                <w:tab w:val="left" w:pos="540"/>
              </w:tabs>
              <w:spacing w:line="380" w:lineRule="exact"/>
              <w:jc w:val="left"/>
              <w:rPr>
                <w:rFonts w:ascii="Cordia New" w:eastAsia="Times New Roman" w:hAnsi="Cordia New" w:cs="Cordia New"/>
                <w:sz w:val="26"/>
                <w:szCs w:val="26"/>
                <w:lang w:eastAsia="en-US"/>
              </w:rPr>
            </w:pP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B590807" w14:textId="77777777" w:rsidR="00032044" w:rsidRPr="009E569A" w:rsidRDefault="00032044" w:rsidP="00D84A2D">
            <w:pPr>
              <w:tabs>
                <w:tab w:val="left" w:pos="540"/>
              </w:tabs>
              <w:spacing w:line="380" w:lineRule="exact"/>
              <w:jc w:val="center"/>
              <w:rPr>
                <w:rFonts w:ascii="Cordia New" w:eastAsia="Times New Roman" w:hAnsi="Cordia New" w:cs="Cordia New"/>
                <w:sz w:val="26"/>
                <w:szCs w:val="26"/>
                <w:lang w:eastAsia="en-US"/>
              </w:rPr>
            </w:pPr>
            <w:r w:rsidRPr="009E569A">
              <w:rPr>
                <w:rFonts w:ascii="Cordia New" w:eastAsia="Times New Roman" w:hAnsi="Cordia New" w:cs="Cordia New"/>
                <w:sz w:val="26"/>
                <w:szCs w:val="26"/>
                <w:lang w:eastAsia="en-US"/>
              </w:rPr>
              <w:t xml:space="preserve">31 </w:t>
            </w:r>
            <w:r w:rsidRPr="009E569A">
              <w:rPr>
                <w:rFonts w:ascii="Cordia New" w:eastAsia="Times New Roman" w:hAnsi="Cordia New" w:cs="Cordia New"/>
                <w:sz w:val="26"/>
                <w:szCs w:val="26"/>
                <w:cs/>
                <w:lang w:eastAsia="en-US"/>
              </w:rPr>
              <w:t>มีนาคม</w:t>
            </w:r>
          </w:p>
          <w:p w14:paraId="6195B68E" w14:textId="77777777" w:rsidR="00032044" w:rsidRPr="00EF48EF" w:rsidRDefault="00032044" w:rsidP="00D84A2D">
            <w:pPr>
              <w:tabs>
                <w:tab w:val="left" w:pos="540"/>
              </w:tabs>
              <w:spacing w:line="380" w:lineRule="exact"/>
              <w:jc w:val="center"/>
              <w:rPr>
                <w:rFonts w:ascii="Cordia New" w:hAnsi="Cordia New" w:cs="Cordia New"/>
                <w:sz w:val="26"/>
                <w:szCs w:val="26"/>
                <w:cs/>
              </w:rPr>
            </w:pPr>
            <w:r w:rsidRPr="00EF48EF">
              <w:rPr>
                <w:rFonts w:ascii="Cordia New" w:hAnsi="Cordia New" w:cs="Cordia New"/>
                <w:sz w:val="26"/>
                <w:szCs w:val="26"/>
              </w:rPr>
              <w:t>256</w:t>
            </w:r>
            <w:r>
              <w:rPr>
                <w:rFonts w:ascii="Cordia New" w:hAnsi="Cordia New" w:cs="Cordia New"/>
                <w:sz w:val="26"/>
                <w:szCs w:val="26"/>
              </w:rPr>
              <w:t>9</w:t>
            </w:r>
          </w:p>
        </w:tc>
        <w:tc>
          <w:tcPr>
            <w:tcW w:w="236" w:type="dxa"/>
            <w:vAlign w:val="bottom"/>
          </w:tcPr>
          <w:p w14:paraId="47894066" w14:textId="77777777" w:rsidR="00032044" w:rsidRPr="00EF48EF" w:rsidRDefault="00032044" w:rsidP="00D84A2D">
            <w:pPr>
              <w:tabs>
                <w:tab w:val="left" w:pos="540"/>
              </w:tabs>
              <w:spacing w:line="380" w:lineRule="exact"/>
              <w:jc w:val="center"/>
              <w:rPr>
                <w:rFonts w:ascii="Cordia New" w:hAnsi="Cordia New" w:cs="Cordia New"/>
                <w:sz w:val="26"/>
                <w:szCs w:val="26"/>
                <w:cs/>
              </w:rPr>
            </w:pPr>
          </w:p>
        </w:tc>
        <w:tc>
          <w:tcPr>
            <w:tcW w:w="109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7786896" w14:textId="77777777" w:rsidR="00032044" w:rsidRDefault="00032044" w:rsidP="00D84A2D">
            <w:pPr>
              <w:tabs>
                <w:tab w:val="left" w:pos="540"/>
              </w:tabs>
              <w:spacing w:line="380" w:lineRule="exact"/>
              <w:jc w:val="center"/>
              <w:rPr>
                <w:rFonts w:ascii="Cordia New" w:hAnsi="Cordia New" w:cs="Cordia New"/>
                <w:sz w:val="26"/>
                <w:szCs w:val="26"/>
              </w:rPr>
            </w:pPr>
            <w:r w:rsidRPr="009E569A">
              <w:rPr>
                <w:rFonts w:ascii="Cordia New" w:eastAsia="Times New Roman" w:hAnsi="Cordia New" w:cs="Cordia New" w:hint="cs"/>
                <w:sz w:val="26"/>
                <w:szCs w:val="26"/>
                <w:lang w:eastAsia="en-US"/>
              </w:rPr>
              <w:t>31</w:t>
            </w:r>
            <w:r w:rsidRPr="00EF48EF">
              <w:rPr>
                <w:rFonts w:ascii="Cordia New" w:hAnsi="Cordia New" w:cs="Cordia New"/>
                <w:sz w:val="26"/>
                <w:szCs w:val="26"/>
                <w:cs/>
              </w:rPr>
              <w:t xml:space="preserve"> ธันวาคม</w:t>
            </w:r>
          </w:p>
          <w:p w14:paraId="61513308" w14:textId="77777777" w:rsidR="00032044" w:rsidRPr="00EF48EF" w:rsidRDefault="00032044" w:rsidP="00D84A2D">
            <w:pPr>
              <w:tabs>
                <w:tab w:val="left" w:pos="540"/>
              </w:tabs>
              <w:spacing w:line="380" w:lineRule="exact"/>
              <w:jc w:val="center"/>
              <w:rPr>
                <w:rFonts w:ascii="Cordia New" w:hAnsi="Cordia New" w:cs="Cordia New"/>
                <w:sz w:val="26"/>
                <w:szCs w:val="26"/>
                <w:cs/>
              </w:rPr>
            </w:pPr>
            <w:r w:rsidRPr="009E569A">
              <w:rPr>
                <w:rFonts w:ascii="Cordia New" w:eastAsia="Times New Roman" w:hAnsi="Cordia New" w:cs="Cordia New" w:hint="cs"/>
                <w:sz w:val="26"/>
                <w:szCs w:val="26"/>
                <w:lang w:eastAsia="en-US"/>
              </w:rPr>
              <w:t>256</w:t>
            </w:r>
            <w:r>
              <w:rPr>
                <w:rFonts w:ascii="Cordia New" w:hAnsi="Cordia New" w:cs="Cordia New"/>
                <w:sz w:val="26"/>
                <w:szCs w:val="26"/>
              </w:rPr>
              <w:t>8</w:t>
            </w:r>
          </w:p>
        </w:tc>
        <w:tc>
          <w:tcPr>
            <w:tcW w:w="239" w:type="dxa"/>
            <w:vAlign w:val="bottom"/>
          </w:tcPr>
          <w:p w14:paraId="031FB385" w14:textId="77777777" w:rsidR="00032044" w:rsidRPr="00EF48EF" w:rsidRDefault="00032044" w:rsidP="00D84A2D">
            <w:pPr>
              <w:tabs>
                <w:tab w:val="left" w:pos="540"/>
              </w:tabs>
              <w:spacing w:line="380" w:lineRule="exact"/>
              <w:jc w:val="center"/>
              <w:rPr>
                <w:rFonts w:ascii="Cordia New" w:hAnsi="Cordia New" w:cs="Cordia New"/>
                <w:sz w:val="26"/>
                <w:szCs w:val="26"/>
                <w:cs/>
              </w:rPr>
            </w:pPr>
          </w:p>
        </w:tc>
        <w:tc>
          <w:tcPr>
            <w:tcW w:w="1147" w:type="dxa"/>
            <w:tcBorders>
              <w:bottom w:val="single" w:sz="4" w:space="0" w:color="auto"/>
            </w:tcBorders>
            <w:vAlign w:val="bottom"/>
          </w:tcPr>
          <w:p w14:paraId="7236A139" w14:textId="77777777" w:rsidR="00032044" w:rsidRPr="009E569A" w:rsidRDefault="00032044" w:rsidP="00D84A2D">
            <w:pPr>
              <w:tabs>
                <w:tab w:val="left" w:pos="540"/>
              </w:tabs>
              <w:spacing w:line="380" w:lineRule="exact"/>
              <w:jc w:val="center"/>
              <w:rPr>
                <w:rFonts w:ascii="Cordia New" w:eastAsia="Times New Roman" w:hAnsi="Cordia New" w:cs="Cordia New"/>
                <w:sz w:val="26"/>
                <w:szCs w:val="26"/>
                <w:lang w:eastAsia="en-US"/>
              </w:rPr>
            </w:pPr>
            <w:r w:rsidRPr="009E569A">
              <w:rPr>
                <w:rFonts w:ascii="Cordia New" w:eastAsia="Times New Roman" w:hAnsi="Cordia New" w:cs="Cordia New"/>
                <w:sz w:val="26"/>
                <w:szCs w:val="26"/>
                <w:lang w:eastAsia="en-US"/>
              </w:rPr>
              <w:t xml:space="preserve">31 </w:t>
            </w:r>
            <w:r w:rsidRPr="009E569A">
              <w:rPr>
                <w:rFonts w:ascii="Cordia New" w:eastAsia="Times New Roman" w:hAnsi="Cordia New" w:cs="Cordia New"/>
                <w:sz w:val="26"/>
                <w:szCs w:val="26"/>
                <w:cs/>
                <w:lang w:eastAsia="en-US"/>
              </w:rPr>
              <w:t>มีนาคม</w:t>
            </w:r>
          </w:p>
          <w:p w14:paraId="34D3F27C" w14:textId="77777777" w:rsidR="00032044" w:rsidRPr="009E569A" w:rsidRDefault="00032044" w:rsidP="00D84A2D">
            <w:pPr>
              <w:tabs>
                <w:tab w:val="left" w:pos="540"/>
              </w:tabs>
              <w:spacing w:line="380" w:lineRule="exact"/>
              <w:jc w:val="center"/>
              <w:rPr>
                <w:rFonts w:ascii="Cordia New" w:eastAsia="Times New Roman" w:hAnsi="Cordia New" w:cs="Cordia New"/>
                <w:sz w:val="26"/>
                <w:szCs w:val="26"/>
                <w:lang w:eastAsia="en-US"/>
              </w:rPr>
            </w:pPr>
            <w:r w:rsidRPr="00EF48EF">
              <w:rPr>
                <w:rFonts w:ascii="Cordia New" w:hAnsi="Cordia New" w:cs="Cordia New"/>
                <w:sz w:val="26"/>
                <w:szCs w:val="26"/>
              </w:rPr>
              <w:t>256</w:t>
            </w:r>
            <w:r>
              <w:rPr>
                <w:rFonts w:ascii="Cordia New" w:hAnsi="Cordia New" w:cs="Cordia New"/>
                <w:sz w:val="26"/>
                <w:szCs w:val="26"/>
              </w:rPr>
              <w:t>9</w:t>
            </w:r>
          </w:p>
        </w:tc>
        <w:tc>
          <w:tcPr>
            <w:tcW w:w="239" w:type="dxa"/>
            <w:tcBorders>
              <w:top w:val="single" w:sz="4" w:space="0" w:color="auto"/>
            </w:tcBorders>
            <w:vAlign w:val="bottom"/>
          </w:tcPr>
          <w:p w14:paraId="420A434F" w14:textId="77777777" w:rsidR="00032044" w:rsidRPr="00EF48EF" w:rsidRDefault="00032044" w:rsidP="00D84A2D">
            <w:pPr>
              <w:tabs>
                <w:tab w:val="left" w:pos="540"/>
              </w:tabs>
              <w:spacing w:line="380" w:lineRule="exact"/>
              <w:jc w:val="center"/>
              <w:rPr>
                <w:rFonts w:ascii="Cordia New" w:hAnsi="Cordia New" w:cs="Cordia New"/>
                <w:sz w:val="26"/>
                <w:szCs w:val="26"/>
                <w:cs/>
              </w:rPr>
            </w:pPr>
          </w:p>
        </w:tc>
        <w:tc>
          <w:tcPr>
            <w:tcW w:w="114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EC4F363" w14:textId="77777777" w:rsidR="00032044" w:rsidRDefault="00032044" w:rsidP="00D84A2D">
            <w:pPr>
              <w:tabs>
                <w:tab w:val="left" w:pos="540"/>
              </w:tabs>
              <w:spacing w:line="380" w:lineRule="exact"/>
              <w:jc w:val="center"/>
              <w:rPr>
                <w:rFonts w:ascii="Cordia New" w:hAnsi="Cordia New" w:cs="Cordia New"/>
                <w:sz w:val="26"/>
                <w:szCs w:val="26"/>
              </w:rPr>
            </w:pPr>
            <w:r w:rsidRPr="009E569A">
              <w:rPr>
                <w:rFonts w:ascii="Cordia New" w:eastAsia="Times New Roman" w:hAnsi="Cordia New" w:cs="Cordia New" w:hint="cs"/>
                <w:sz w:val="26"/>
                <w:szCs w:val="26"/>
                <w:lang w:eastAsia="en-US"/>
              </w:rPr>
              <w:t>31</w:t>
            </w:r>
            <w:r w:rsidRPr="00EF48EF">
              <w:rPr>
                <w:rFonts w:ascii="Cordia New" w:hAnsi="Cordia New" w:cs="Cordia New"/>
                <w:sz w:val="26"/>
                <w:szCs w:val="26"/>
                <w:cs/>
              </w:rPr>
              <w:t xml:space="preserve"> ธันวาคม</w:t>
            </w:r>
          </w:p>
          <w:p w14:paraId="04B9CD99" w14:textId="77777777" w:rsidR="00032044" w:rsidRPr="00EF48EF" w:rsidRDefault="00032044" w:rsidP="00D84A2D">
            <w:pPr>
              <w:tabs>
                <w:tab w:val="left" w:pos="540"/>
              </w:tabs>
              <w:spacing w:line="380" w:lineRule="exact"/>
              <w:jc w:val="center"/>
              <w:rPr>
                <w:rFonts w:ascii="Cordia New" w:hAnsi="Cordia New" w:cs="Cordia New"/>
                <w:sz w:val="26"/>
                <w:szCs w:val="26"/>
                <w:cs/>
              </w:rPr>
            </w:pPr>
            <w:r w:rsidRPr="009E569A">
              <w:rPr>
                <w:rFonts w:ascii="Cordia New" w:eastAsia="Times New Roman" w:hAnsi="Cordia New" w:cs="Cordia New" w:hint="cs"/>
                <w:sz w:val="26"/>
                <w:szCs w:val="26"/>
                <w:lang w:eastAsia="en-US"/>
              </w:rPr>
              <w:t>256</w:t>
            </w:r>
            <w:r>
              <w:rPr>
                <w:rFonts w:ascii="Cordia New" w:hAnsi="Cordia New" w:cs="Cordia New"/>
                <w:sz w:val="26"/>
                <w:szCs w:val="26"/>
              </w:rPr>
              <w:t>8</w:t>
            </w:r>
          </w:p>
        </w:tc>
      </w:tr>
      <w:tr w:rsidR="00032044" w:rsidRPr="00EF48EF" w14:paraId="662DD5F3" w14:textId="77777777" w:rsidTr="00336AA6">
        <w:trPr>
          <w:tblHeader/>
        </w:trPr>
        <w:tc>
          <w:tcPr>
            <w:tcW w:w="3787" w:type="dxa"/>
          </w:tcPr>
          <w:p w14:paraId="1577EAC1" w14:textId="77777777" w:rsidR="00032044" w:rsidRPr="009E569A" w:rsidRDefault="00032044" w:rsidP="009E569A">
            <w:pPr>
              <w:tabs>
                <w:tab w:val="left" w:pos="540"/>
              </w:tabs>
              <w:spacing w:line="380" w:lineRule="exact"/>
              <w:jc w:val="left"/>
              <w:rPr>
                <w:rFonts w:ascii="Cordia New" w:eastAsia="Times New Roman" w:hAnsi="Cordia New" w:cs="Cordia New"/>
                <w:sz w:val="26"/>
                <w:szCs w:val="26"/>
                <w:lang w:eastAsia="en-US"/>
              </w:rPr>
            </w:pPr>
          </w:p>
        </w:tc>
        <w:tc>
          <w:tcPr>
            <w:tcW w:w="1178" w:type="dxa"/>
            <w:tcBorders>
              <w:top w:val="single" w:sz="4" w:space="0" w:color="auto"/>
            </w:tcBorders>
            <w:vAlign w:val="bottom"/>
          </w:tcPr>
          <w:p w14:paraId="3475AE1A" w14:textId="77777777" w:rsidR="00032044" w:rsidRPr="009E569A" w:rsidRDefault="00032044" w:rsidP="009E569A">
            <w:pPr>
              <w:tabs>
                <w:tab w:val="left" w:pos="540"/>
              </w:tabs>
              <w:spacing w:line="380" w:lineRule="exact"/>
              <w:jc w:val="left"/>
              <w:rPr>
                <w:rFonts w:ascii="Cordia New" w:eastAsia="Times New Roman" w:hAnsi="Cordia New" w:cs="Cordia New"/>
                <w:sz w:val="26"/>
                <w:szCs w:val="26"/>
                <w:lang w:eastAsia="en-US"/>
              </w:rPr>
            </w:pPr>
          </w:p>
        </w:tc>
        <w:tc>
          <w:tcPr>
            <w:tcW w:w="236" w:type="dxa"/>
            <w:vAlign w:val="bottom"/>
          </w:tcPr>
          <w:p w14:paraId="21A4F9EF" w14:textId="77777777" w:rsidR="00032044" w:rsidRPr="00EF48EF" w:rsidRDefault="00032044" w:rsidP="009E569A">
            <w:pPr>
              <w:tabs>
                <w:tab w:val="left" w:pos="540"/>
              </w:tabs>
              <w:spacing w:line="380" w:lineRule="exact"/>
              <w:jc w:val="left"/>
              <w:rPr>
                <w:rFonts w:ascii="Cordia New" w:hAnsi="Cordia New" w:cs="Cordia New"/>
                <w:sz w:val="26"/>
                <w:szCs w:val="26"/>
                <w:cs/>
              </w:rPr>
            </w:pPr>
          </w:p>
        </w:tc>
        <w:tc>
          <w:tcPr>
            <w:tcW w:w="1090" w:type="dxa"/>
            <w:tcBorders>
              <w:top w:val="single" w:sz="4" w:space="0" w:color="auto"/>
            </w:tcBorders>
            <w:vAlign w:val="bottom"/>
          </w:tcPr>
          <w:p w14:paraId="5114FB2C" w14:textId="77777777" w:rsidR="00032044" w:rsidRPr="009E569A" w:rsidRDefault="00032044" w:rsidP="009E569A">
            <w:pPr>
              <w:tabs>
                <w:tab w:val="left" w:pos="540"/>
              </w:tabs>
              <w:spacing w:line="380" w:lineRule="exact"/>
              <w:jc w:val="left"/>
              <w:rPr>
                <w:rFonts w:ascii="Cordia New" w:eastAsia="Times New Roman" w:hAnsi="Cordia New" w:cs="Cordia New"/>
                <w:sz w:val="26"/>
                <w:szCs w:val="26"/>
                <w:lang w:eastAsia="en-US"/>
              </w:rPr>
            </w:pPr>
          </w:p>
        </w:tc>
        <w:tc>
          <w:tcPr>
            <w:tcW w:w="239" w:type="dxa"/>
            <w:vAlign w:val="bottom"/>
          </w:tcPr>
          <w:p w14:paraId="2CF4AD6A" w14:textId="77777777" w:rsidR="00032044" w:rsidRPr="00EF48EF" w:rsidRDefault="00032044" w:rsidP="009E569A">
            <w:pPr>
              <w:tabs>
                <w:tab w:val="left" w:pos="540"/>
              </w:tabs>
              <w:spacing w:line="380" w:lineRule="exact"/>
              <w:jc w:val="left"/>
              <w:rPr>
                <w:rFonts w:ascii="Cordia New" w:hAnsi="Cordia New" w:cs="Cordia New"/>
                <w:sz w:val="26"/>
                <w:szCs w:val="26"/>
                <w:cs/>
              </w:rPr>
            </w:pPr>
          </w:p>
        </w:tc>
        <w:tc>
          <w:tcPr>
            <w:tcW w:w="1147" w:type="dxa"/>
            <w:tcBorders>
              <w:top w:val="single" w:sz="4" w:space="0" w:color="auto"/>
            </w:tcBorders>
            <w:vAlign w:val="bottom"/>
          </w:tcPr>
          <w:p w14:paraId="41AD7A99" w14:textId="77777777" w:rsidR="00032044" w:rsidRPr="009E569A" w:rsidRDefault="00032044" w:rsidP="009E569A">
            <w:pPr>
              <w:tabs>
                <w:tab w:val="left" w:pos="540"/>
              </w:tabs>
              <w:spacing w:line="380" w:lineRule="exact"/>
              <w:jc w:val="left"/>
              <w:rPr>
                <w:rFonts w:ascii="Cordia New" w:eastAsia="Times New Roman" w:hAnsi="Cordia New" w:cs="Cordia New"/>
                <w:sz w:val="26"/>
                <w:szCs w:val="26"/>
                <w:lang w:eastAsia="en-US"/>
              </w:rPr>
            </w:pPr>
          </w:p>
        </w:tc>
        <w:tc>
          <w:tcPr>
            <w:tcW w:w="239" w:type="dxa"/>
            <w:vAlign w:val="bottom"/>
          </w:tcPr>
          <w:p w14:paraId="3745172D" w14:textId="77777777" w:rsidR="00032044" w:rsidRPr="00EF48EF" w:rsidRDefault="00032044" w:rsidP="009E569A">
            <w:pPr>
              <w:tabs>
                <w:tab w:val="left" w:pos="540"/>
              </w:tabs>
              <w:spacing w:line="380" w:lineRule="exact"/>
              <w:jc w:val="left"/>
              <w:rPr>
                <w:rFonts w:ascii="Cordia New" w:hAnsi="Cordia New" w:cs="Cordia New"/>
                <w:sz w:val="26"/>
                <w:szCs w:val="26"/>
                <w:cs/>
              </w:rPr>
            </w:pPr>
          </w:p>
        </w:tc>
        <w:tc>
          <w:tcPr>
            <w:tcW w:w="1147" w:type="dxa"/>
            <w:vAlign w:val="bottom"/>
          </w:tcPr>
          <w:p w14:paraId="7096D9C9" w14:textId="77777777" w:rsidR="00032044" w:rsidRPr="009E569A" w:rsidRDefault="00032044" w:rsidP="009E569A">
            <w:pPr>
              <w:tabs>
                <w:tab w:val="left" w:pos="540"/>
              </w:tabs>
              <w:spacing w:line="380" w:lineRule="exact"/>
              <w:jc w:val="left"/>
              <w:rPr>
                <w:rFonts w:ascii="Cordia New" w:eastAsia="Times New Roman" w:hAnsi="Cordia New" w:cs="Cordia New"/>
                <w:sz w:val="26"/>
                <w:szCs w:val="26"/>
                <w:lang w:eastAsia="en-US"/>
              </w:rPr>
            </w:pPr>
          </w:p>
        </w:tc>
      </w:tr>
      <w:tr w:rsidR="00032044" w:rsidRPr="00EF48EF" w14:paraId="1E4D3A9E" w14:textId="77777777" w:rsidTr="00336AA6">
        <w:trPr>
          <w:trHeight w:val="47"/>
        </w:trPr>
        <w:tc>
          <w:tcPr>
            <w:tcW w:w="4965" w:type="dxa"/>
            <w:gridSpan w:val="2"/>
          </w:tcPr>
          <w:p w14:paraId="0775B4B5" w14:textId="689C3A1A" w:rsidR="00032044" w:rsidRPr="00EF48EF" w:rsidRDefault="00032044" w:rsidP="009E569A">
            <w:pPr>
              <w:tabs>
                <w:tab w:val="left" w:pos="540"/>
              </w:tabs>
              <w:spacing w:line="380" w:lineRule="exact"/>
              <w:jc w:val="left"/>
              <w:rPr>
                <w:rFonts w:ascii="Cordia New" w:hAnsi="Cordia New" w:cs="Cordia New"/>
                <w:sz w:val="26"/>
                <w:szCs w:val="26"/>
              </w:rPr>
            </w:pPr>
            <w:r w:rsidRPr="009E569A">
              <w:rPr>
                <w:rFonts w:ascii="Cordia New" w:eastAsia="Times New Roman" w:hAnsi="Cordia New" w:cs="Cordia New" w:hint="cs"/>
                <w:sz w:val="26"/>
                <w:szCs w:val="26"/>
                <w:cs/>
                <w:lang w:eastAsia="en-US"/>
              </w:rPr>
              <w:t>ลูกหนี้การค้า</w:t>
            </w:r>
            <w:r w:rsidRPr="009E569A">
              <w:rPr>
                <w:rFonts w:ascii="Cordia New" w:eastAsia="Times New Roman" w:hAnsi="Cordia New" w:cs="Cordia New" w:hint="cs"/>
                <w:sz w:val="26"/>
                <w:szCs w:val="26"/>
                <w:lang w:eastAsia="en-US"/>
              </w:rPr>
              <w:t xml:space="preserve"> </w:t>
            </w:r>
            <w:r w:rsidRPr="009E569A">
              <w:rPr>
                <w:rFonts w:ascii="Cordia New" w:eastAsia="Times New Roman" w:hAnsi="Cordia New" w:cs="Cordia New"/>
                <w:sz w:val="26"/>
                <w:szCs w:val="26"/>
                <w:lang w:eastAsia="en-US"/>
              </w:rPr>
              <w:t>-</w:t>
            </w:r>
            <w:r w:rsidRPr="009E569A">
              <w:rPr>
                <w:rFonts w:ascii="Cordia New" w:eastAsia="Times New Roman" w:hAnsi="Cordia New" w:cs="Cordia New" w:hint="cs"/>
                <w:sz w:val="26"/>
                <w:szCs w:val="26"/>
                <w:lang w:eastAsia="en-US"/>
              </w:rPr>
              <w:t xml:space="preserve"> </w:t>
            </w:r>
            <w:r w:rsidRPr="009E569A">
              <w:rPr>
                <w:rFonts w:ascii="Cordia New" w:eastAsia="Times New Roman" w:hAnsi="Cordia New" w:cs="Cordia New" w:hint="cs"/>
                <w:sz w:val="26"/>
                <w:szCs w:val="26"/>
                <w:cs/>
                <w:lang w:eastAsia="en-US"/>
              </w:rPr>
              <w:t>ลูกค้าทั่วไป</w:t>
            </w:r>
          </w:p>
        </w:tc>
        <w:tc>
          <w:tcPr>
            <w:tcW w:w="236" w:type="dxa"/>
          </w:tcPr>
          <w:p w14:paraId="49A226AC" w14:textId="77777777" w:rsidR="00032044" w:rsidRPr="009E569A" w:rsidRDefault="00032044" w:rsidP="009E569A">
            <w:pPr>
              <w:tabs>
                <w:tab w:val="left" w:pos="540"/>
              </w:tabs>
              <w:spacing w:line="380" w:lineRule="exact"/>
              <w:jc w:val="left"/>
              <w:rPr>
                <w:rFonts w:ascii="Cordia New" w:eastAsia="Times New Roman" w:hAnsi="Cordia New" w:cs="Cordia New"/>
                <w:sz w:val="26"/>
                <w:szCs w:val="26"/>
                <w:lang w:eastAsia="en-US"/>
              </w:rPr>
            </w:pPr>
          </w:p>
        </w:tc>
        <w:tc>
          <w:tcPr>
            <w:tcW w:w="1090" w:type="dxa"/>
          </w:tcPr>
          <w:p w14:paraId="6CB260AF" w14:textId="77777777" w:rsidR="00032044" w:rsidRPr="00EF48EF" w:rsidRDefault="00032044" w:rsidP="009E569A">
            <w:pPr>
              <w:tabs>
                <w:tab w:val="left" w:pos="540"/>
              </w:tabs>
              <w:spacing w:line="380" w:lineRule="exact"/>
              <w:jc w:val="left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239" w:type="dxa"/>
          </w:tcPr>
          <w:p w14:paraId="12340F5D" w14:textId="77777777" w:rsidR="00032044" w:rsidRPr="00EF48EF" w:rsidRDefault="00032044" w:rsidP="009E569A">
            <w:pPr>
              <w:tabs>
                <w:tab w:val="left" w:pos="540"/>
              </w:tabs>
              <w:spacing w:line="380" w:lineRule="exact"/>
              <w:jc w:val="left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1147" w:type="dxa"/>
          </w:tcPr>
          <w:p w14:paraId="723E2AF0" w14:textId="77777777" w:rsidR="00032044" w:rsidRPr="00EF48EF" w:rsidRDefault="00032044" w:rsidP="009E569A">
            <w:pPr>
              <w:tabs>
                <w:tab w:val="left" w:pos="540"/>
              </w:tabs>
              <w:spacing w:line="380" w:lineRule="exact"/>
              <w:jc w:val="left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239" w:type="dxa"/>
          </w:tcPr>
          <w:p w14:paraId="56023651" w14:textId="77777777" w:rsidR="00032044" w:rsidRPr="00EF48EF" w:rsidRDefault="00032044" w:rsidP="009E569A">
            <w:pPr>
              <w:tabs>
                <w:tab w:val="left" w:pos="540"/>
              </w:tabs>
              <w:spacing w:line="380" w:lineRule="exact"/>
              <w:jc w:val="left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1147" w:type="dxa"/>
          </w:tcPr>
          <w:p w14:paraId="2DEAA874" w14:textId="77777777" w:rsidR="00032044" w:rsidRPr="00EF48EF" w:rsidRDefault="00032044" w:rsidP="009E569A">
            <w:pPr>
              <w:tabs>
                <w:tab w:val="left" w:pos="540"/>
              </w:tabs>
              <w:spacing w:line="380" w:lineRule="exact"/>
              <w:jc w:val="left"/>
              <w:rPr>
                <w:rFonts w:ascii="Cordia New" w:hAnsi="Cordia New" w:cs="Cordia New"/>
                <w:sz w:val="26"/>
                <w:szCs w:val="26"/>
              </w:rPr>
            </w:pPr>
          </w:p>
        </w:tc>
      </w:tr>
      <w:tr w:rsidR="00032044" w:rsidRPr="00EF48EF" w14:paraId="71F2D115" w14:textId="77777777" w:rsidTr="00336AA6">
        <w:trPr>
          <w:trHeight w:val="207"/>
        </w:trPr>
        <w:tc>
          <w:tcPr>
            <w:tcW w:w="3787" w:type="dxa"/>
            <w:vAlign w:val="bottom"/>
          </w:tcPr>
          <w:p w14:paraId="13CE7606" w14:textId="77777777" w:rsidR="00032044" w:rsidRPr="00EF48EF" w:rsidRDefault="00032044" w:rsidP="009E569A">
            <w:pPr>
              <w:tabs>
                <w:tab w:val="left" w:pos="540"/>
              </w:tabs>
              <w:spacing w:line="380" w:lineRule="exact"/>
              <w:jc w:val="left"/>
              <w:rPr>
                <w:rFonts w:ascii="Cordia New" w:hAnsi="Cordia New" w:cs="Cordia New"/>
                <w:sz w:val="26"/>
                <w:szCs w:val="26"/>
                <w:cs/>
              </w:rPr>
            </w:pPr>
            <w:r w:rsidRPr="00EF48EF">
              <w:rPr>
                <w:rFonts w:ascii="Cordia New" w:hAnsi="Cordia New" w:cs="Cordia New"/>
                <w:sz w:val="26"/>
                <w:szCs w:val="26"/>
                <w:cs/>
              </w:rPr>
              <w:t>ยังไม่ถึงกำหนดชำระ</w:t>
            </w:r>
          </w:p>
        </w:tc>
        <w:tc>
          <w:tcPr>
            <w:tcW w:w="1178" w:type="dxa"/>
          </w:tcPr>
          <w:p w14:paraId="7292879D" w14:textId="0166284D" w:rsidR="00032044" w:rsidRPr="009E569A" w:rsidRDefault="006E0342" w:rsidP="00836999">
            <w:pPr>
              <w:spacing w:line="380" w:lineRule="exact"/>
              <w:ind w:left="-472" w:hanging="24"/>
              <w:rPr>
                <w:rFonts w:ascii="Cordia New" w:eastAsia="Times New Roman" w:hAnsi="Cordia New" w:cs="Cordia New"/>
                <w:sz w:val="26"/>
                <w:szCs w:val="26"/>
                <w:lang w:eastAsia="en-US"/>
              </w:rPr>
            </w:pPr>
            <w:r w:rsidRPr="006E0342">
              <w:rPr>
                <w:rFonts w:ascii="Cordia New" w:hAnsi="Cordia New" w:cs="Cordia New"/>
                <w:sz w:val="26"/>
                <w:szCs w:val="26"/>
              </w:rPr>
              <w:t>903</w:t>
            </w:r>
          </w:p>
        </w:tc>
        <w:tc>
          <w:tcPr>
            <w:tcW w:w="236" w:type="dxa"/>
            <w:vAlign w:val="bottom"/>
          </w:tcPr>
          <w:p w14:paraId="7A697E27" w14:textId="77777777" w:rsidR="00032044" w:rsidRPr="00D00140" w:rsidRDefault="00032044" w:rsidP="00836999">
            <w:pPr>
              <w:spacing w:line="380" w:lineRule="exact"/>
              <w:ind w:left="-472" w:hanging="24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1090" w:type="dxa"/>
          </w:tcPr>
          <w:p w14:paraId="3C19A291" w14:textId="1C350EBF" w:rsidR="00032044" w:rsidRPr="009E569A" w:rsidRDefault="006E0342" w:rsidP="00836999">
            <w:pPr>
              <w:spacing w:line="380" w:lineRule="exact"/>
              <w:ind w:left="-472" w:hanging="24"/>
              <w:rPr>
                <w:rFonts w:ascii="Cordia New" w:eastAsia="Times New Roman" w:hAnsi="Cordia New" w:cs="Cordia New"/>
                <w:sz w:val="26"/>
                <w:szCs w:val="26"/>
                <w:lang w:eastAsia="en-US"/>
              </w:rPr>
            </w:pPr>
            <w:r w:rsidRPr="006E0342">
              <w:rPr>
                <w:rFonts w:ascii="Cordia New" w:hAnsi="Cordia New" w:cs="Cordia New"/>
                <w:sz w:val="26"/>
                <w:szCs w:val="26"/>
              </w:rPr>
              <w:t>880</w:t>
            </w:r>
          </w:p>
        </w:tc>
        <w:tc>
          <w:tcPr>
            <w:tcW w:w="239" w:type="dxa"/>
            <w:vAlign w:val="bottom"/>
          </w:tcPr>
          <w:p w14:paraId="3E7E6D04" w14:textId="77777777" w:rsidR="00032044" w:rsidRPr="00D00140" w:rsidRDefault="00032044" w:rsidP="00836999">
            <w:pPr>
              <w:spacing w:line="380" w:lineRule="exact"/>
              <w:ind w:left="-472" w:hanging="24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1147" w:type="dxa"/>
          </w:tcPr>
          <w:p w14:paraId="13291237" w14:textId="49724F88" w:rsidR="00032044" w:rsidRPr="009E569A" w:rsidRDefault="009239E8" w:rsidP="00836999">
            <w:pPr>
              <w:spacing w:line="380" w:lineRule="exact"/>
              <w:ind w:left="-472" w:right="216" w:hanging="24"/>
              <w:rPr>
                <w:rFonts w:ascii="Cordia New" w:eastAsia="Times New Roman" w:hAnsi="Cordia New" w:cs="Cordia New"/>
                <w:sz w:val="26"/>
                <w:szCs w:val="26"/>
                <w:lang w:eastAsia="en-US"/>
              </w:rPr>
            </w:pPr>
            <w:r>
              <w:rPr>
                <w:rFonts w:ascii="Cordia New" w:hAnsi="Cordia New" w:cs="Cordia New" w:hint="cs"/>
                <w:sz w:val="26"/>
                <w:szCs w:val="26"/>
                <w:cs/>
              </w:rPr>
              <w:t xml:space="preserve">         </w:t>
            </w:r>
            <w:r w:rsidR="00AB70F3" w:rsidRPr="006E0342">
              <w:rPr>
                <w:rFonts w:ascii="Cordia New" w:hAnsi="Cordia New" w:cs="Cordia New"/>
                <w:sz w:val="26"/>
                <w:szCs w:val="26"/>
              </w:rPr>
              <w:t>-</w:t>
            </w:r>
          </w:p>
        </w:tc>
        <w:tc>
          <w:tcPr>
            <w:tcW w:w="239" w:type="dxa"/>
            <w:vAlign w:val="bottom"/>
          </w:tcPr>
          <w:p w14:paraId="29AC80B4" w14:textId="77777777" w:rsidR="00032044" w:rsidRPr="00D00140" w:rsidRDefault="00032044" w:rsidP="00836999">
            <w:pPr>
              <w:spacing w:line="380" w:lineRule="exact"/>
              <w:ind w:left="-472" w:right="216" w:hanging="24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1147" w:type="dxa"/>
          </w:tcPr>
          <w:p w14:paraId="59D2401F" w14:textId="57755543" w:rsidR="00032044" w:rsidRPr="009E569A" w:rsidRDefault="009239E8" w:rsidP="00836999">
            <w:pPr>
              <w:spacing w:line="380" w:lineRule="exact"/>
              <w:ind w:left="-472" w:right="216" w:hanging="24"/>
              <w:rPr>
                <w:rFonts w:ascii="Cordia New" w:eastAsia="Times New Roman" w:hAnsi="Cordia New" w:cs="Cordia New"/>
                <w:sz w:val="26"/>
                <w:szCs w:val="26"/>
                <w:lang w:eastAsia="en-US"/>
              </w:rPr>
            </w:pPr>
            <w:r>
              <w:rPr>
                <w:rFonts w:ascii="Cordia New" w:hAnsi="Cordia New" w:cs="Cordia New" w:hint="cs"/>
                <w:sz w:val="26"/>
                <w:szCs w:val="26"/>
                <w:cs/>
              </w:rPr>
              <w:t xml:space="preserve">        </w:t>
            </w:r>
            <w:r w:rsidR="00AB70F3" w:rsidRPr="006E0342">
              <w:rPr>
                <w:rFonts w:ascii="Cordia New" w:hAnsi="Cordia New" w:cs="Cordia New"/>
                <w:sz w:val="26"/>
                <w:szCs w:val="26"/>
              </w:rPr>
              <w:t>-</w:t>
            </w:r>
          </w:p>
        </w:tc>
      </w:tr>
      <w:tr w:rsidR="00032044" w:rsidRPr="00EF48EF" w14:paraId="0BB6A622" w14:textId="77777777" w:rsidTr="00336AA6">
        <w:tc>
          <w:tcPr>
            <w:tcW w:w="3787" w:type="dxa"/>
            <w:vAlign w:val="bottom"/>
          </w:tcPr>
          <w:p w14:paraId="0B4BFB15" w14:textId="77777777" w:rsidR="00032044" w:rsidRPr="00EF48EF" w:rsidRDefault="00032044" w:rsidP="009E569A">
            <w:pPr>
              <w:tabs>
                <w:tab w:val="left" w:pos="540"/>
              </w:tabs>
              <w:spacing w:line="380" w:lineRule="exact"/>
              <w:jc w:val="left"/>
              <w:rPr>
                <w:rFonts w:ascii="Cordia New" w:hAnsi="Cordia New" w:cs="Cordia New"/>
                <w:sz w:val="26"/>
                <w:szCs w:val="26"/>
              </w:rPr>
            </w:pPr>
            <w:r w:rsidRPr="00EF48EF">
              <w:rPr>
                <w:rFonts w:ascii="Cordia New" w:hAnsi="Cordia New" w:cs="Cordia New"/>
                <w:sz w:val="26"/>
                <w:szCs w:val="26"/>
                <w:cs/>
              </w:rPr>
              <w:t xml:space="preserve">เกินกำหนดชำระ </w:t>
            </w:r>
            <w:r w:rsidRPr="00EF48EF">
              <w:rPr>
                <w:rFonts w:ascii="Cordia New" w:hAnsi="Cordia New" w:cs="Cordia New"/>
                <w:sz w:val="26"/>
                <w:szCs w:val="26"/>
              </w:rPr>
              <w:t>:</w:t>
            </w:r>
          </w:p>
        </w:tc>
        <w:tc>
          <w:tcPr>
            <w:tcW w:w="1178" w:type="dxa"/>
          </w:tcPr>
          <w:p w14:paraId="7CEC1032" w14:textId="77777777" w:rsidR="00032044" w:rsidRPr="009E569A" w:rsidRDefault="00032044" w:rsidP="00836999">
            <w:pPr>
              <w:spacing w:line="380" w:lineRule="exact"/>
              <w:ind w:left="-472" w:hanging="24"/>
              <w:rPr>
                <w:rFonts w:ascii="Cordia New" w:eastAsia="Times New Roman" w:hAnsi="Cordia New" w:cs="Cordia New"/>
                <w:sz w:val="26"/>
                <w:szCs w:val="26"/>
                <w:lang w:eastAsia="en-US"/>
              </w:rPr>
            </w:pPr>
          </w:p>
        </w:tc>
        <w:tc>
          <w:tcPr>
            <w:tcW w:w="236" w:type="dxa"/>
            <w:vAlign w:val="bottom"/>
          </w:tcPr>
          <w:p w14:paraId="07363784" w14:textId="77777777" w:rsidR="00032044" w:rsidRPr="00D00140" w:rsidRDefault="00032044" w:rsidP="00836999">
            <w:pPr>
              <w:spacing w:line="380" w:lineRule="exact"/>
              <w:ind w:left="-472" w:hanging="24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1090" w:type="dxa"/>
          </w:tcPr>
          <w:p w14:paraId="45FC856A" w14:textId="77777777" w:rsidR="00032044" w:rsidRPr="009E569A" w:rsidRDefault="00032044" w:rsidP="00836999">
            <w:pPr>
              <w:spacing w:line="380" w:lineRule="exact"/>
              <w:ind w:left="-472" w:hanging="24"/>
              <w:rPr>
                <w:rFonts w:ascii="Cordia New" w:eastAsia="Times New Roman" w:hAnsi="Cordia New" w:cs="Cordia New"/>
                <w:sz w:val="26"/>
                <w:szCs w:val="26"/>
                <w:lang w:eastAsia="en-US"/>
              </w:rPr>
            </w:pPr>
          </w:p>
        </w:tc>
        <w:tc>
          <w:tcPr>
            <w:tcW w:w="239" w:type="dxa"/>
            <w:vAlign w:val="bottom"/>
          </w:tcPr>
          <w:p w14:paraId="039711C6" w14:textId="77777777" w:rsidR="00032044" w:rsidRPr="00D00140" w:rsidRDefault="00032044" w:rsidP="00836999">
            <w:pPr>
              <w:spacing w:line="380" w:lineRule="exact"/>
              <w:ind w:left="-472" w:hanging="24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1147" w:type="dxa"/>
          </w:tcPr>
          <w:p w14:paraId="5591795F" w14:textId="77777777" w:rsidR="00032044" w:rsidRPr="009E569A" w:rsidRDefault="00032044" w:rsidP="00836999">
            <w:pPr>
              <w:spacing w:line="380" w:lineRule="exact"/>
              <w:ind w:left="-472" w:right="216" w:hanging="24"/>
              <w:rPr>
                <w:rFonts w:ascii="Cordia New" w:eastAsia="Times New Roman" w:hAnsi="Cordia New" w:cs="Cordia New"/>
                <w:sz w:val="26"/>
                <w:szCs w:val="26"/>
                <w:lang w:eastAsia="en-US"/>
              </w:rPr>
            </w:pPr>
          </w:p>
        </w:tc>
        <w:tc>
          <w:tcPr>
            <w:tcW w:w="239" w:type="dxa"/>
            <w:vAlign w:val="bottom"/>
          </w:tcPr>
          <w:p w14:paraId="48EA244D" w14:textId="77777777" w:rsidR="00032044" w:rsidRPr="00D00140" w:rsidRDefault="00032044" w:rsidP="00836999">
            <w:pPr>
              <w:spacing w:line="380" w:lineRule="exact"/>
              <w:ind w:left="-472" w:right="216" w:hanging="24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1147" w:type="dxa"/>
          </w:tcPr>
          <w:p w14:paraId="597F824D" w14:textId="77777777" w:rsidR="00032044" w:rsidRPr="009E569A" w:rsidRDefault="00032044" w:rsidP="00836999">
            <w:pPr>
              <w:spacing w:line="380" w:lineRule="exact"/>
              <w:ind w:left="-472" w:right="216" w:hanging="24"/>
              <w:rPr>
                <w:rFonts w:ascii="Cordia New" w:eastAsia="Times New Roman" w:hAnsi="Cordia New" w:cs="Cordia New"/>
                <w:sz w:val="26"/>
                <w:szCs w:val="26"/>
                <w:lang w:eastAsia="en-US"/>
              </w:rPr>
            </w:pPr>
          </w:p>
        </w:tc>
      </w:tr>
      <w:tr w:rsidR="00032044" w:rsidRPr="00EF48EF" w14:paraId="2341A649" w14:textId="77777777" w:rsidTr="00336AA6">
        <w:tc>
          <w:tcPr>
            <w:tcW w:w="3787" w:type="dxa"/>
            <w:vAlign w:val="bottom"/>
          </w:tcPr>
          <w:p w14:paraId="791017E0" w14:textId="77777777" w:rsidR="00032044" w:rsidRPr="00EF48EF" w:rsidRDefault="00032044" w:rsidP="00D84A2D">
            <w:pPr>
              <w:tabs>
                <w:tab w:val="left" w:pos="190"/>
              </w:tabs>
              <w:spacing w:line="380" w:lineRule="exact"/>
              <w:ind w:left="190"/>
              <w:jc w:val="left"/>
              <w:rPr>
                <w:rFonts w:ascii="Cordia New" w:hAnsi="Cordia New" w:cs="Cordia New"/>
                <w:sz w:val="26"/>
                <w:szCs w:val="26"/>
              </w:rPr>
            </w:pPr>
            <w:r>
              <w:rPr>
                <w:rFonts w:ascii="Cordia New" w:hAnsi="Cordia New" w:cs="Cordia New"/>
                <w:sz w:val="26"/>
                <w:szCs w:val="26"/>
                <w:cs/>
              </w:rPr>
              <w:t>ไม่เกิน</w:t>
            </w:r>
            <w:r w:rsidRPr="00EF48EF">
              <w:rPr>
                <w:rFonts w:ascii="Cordia New" w:hAnsi="Cordia New" w:cs="Cordia New"/>
                <w:sz w:val="26"/>
                <w:szCs w:val="26"/>
                <w:cs/>
              </w:rPr>
              <w:t xml:space="preserve"> </w:t>
            </w:r>
            <w:r w:rsidRPr="009E569A">
              <w:rPr>
                <w:rFonts w:ascii="Cordia New" w:eastAsia="Times New Roman" w:hAnsi="Cordia New" w:cs="Cordia New" w:hint="cs"/>
                <w:sz w:val="26"/>
                <w:szCs w:val="26"/>
                <w:lang w:eastAsia="en-US"/>
              </w:rPr>
              <w:t>3</w:t>
            </w:r>
            <w:r w:rsidRPr="00EF48EF">
              <w:rPr>
                <w:rFonts w:ascii="Cordia New" w:hAnsi="Cordia New" w:cs="Cordia New"/>
                <w:sz w:val="26"/>
                <w:szCs w:val="26"/>
              </w:rPr>
              <w:t xml:space="preserve"> </w:t>
            </w:r>
            <w:r w:rsidRPr="00EF48EF">
              <w:rPr>
                <w:rFonts w:ascii="Cordia New" w:hAnsi="Cordia New" w:cs="Cordia New"/>
                <w:sz w:val="26"/>
                <w:szCs w:val="26"/>
                <w:cs/>
              </w:rPr>
              <w:t>เดือน</w:t>
            </w:r>
          </w:p>
        </w:tc>
        <w:tc>
          <w:tcPr>
            <w:tcW w:w="1178" w:type="dxa"/>
          </w:tcPr>
          <w:p w14:paraId="7970EF0C" w14:textId="26BEB74B" w:rsidR="00032044" w:rsidRPr="009E569A" w:rsidRDefault="006E0342" w:rsidP="00836999">
            <w:pPr>
              <w:spacing w:line="380" w:lineRule="exact"/>
              <w:ind w:left="-472" w:hanging="24"/>
              <w:rPr>
                <w:rFonts w:ascii="Cordia New" w:eastAsia="Times New Roman" w:hAnsi="Cordia New" w:cs="Cordia New"/>
                <w:sz w:val="26"/>
                <w:szCs w:val="26"/>
                <w:lang w:eastAsia="en-US"/>
              </w:rPr>
            </w:pPr>
            <w:r w:rsidRPr="006E0342">
              <w:rPr>
                <w:rFonts w:ascii="Cordia New" w:hAnsi="Cordia New" w:cs="Cordia New"/>
                <w:sz w:val="26"/>
                <w:szCs w:val="26"/>
              </w:rPr>
              <w:t>87</w:t>
            </w:r>
            <w:r w:rsidR="002747C3">
              <w:rPr>
                <w:rFonts w:ascii="Cordia New" w:hAnsi="Cordia New" w:cs="Cordia New"/>
                <w:sz w:val="26"/>
                <w:szCs w:val="26"/>
              </w:rPr>
              <w:t>2</w:t>
            </w:r>
          </w:p>
        </w:tc>
        <w:tc>
          <w:tcPr>
            <w:tcW w:w="236" w:type="dxa"/>
            <w:vAlign w:val="bottom"/>
          </w:tcPr>
          <w:p w14:paraId="7C8F972B" w14:textId="77777777" w:rsidR="00032044" w:rsidRPr="00D00140" w:rsidRDefault="00032044" w:rsidP="00836999">
            <w:pPr>
              <w:spacing w:line="380" w:lineRule="exact"/>
              <w:ind w:left="-472" w:hanging="24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1090" w:type="dxa"/>
          </w:tcPr>
          <w:p w14:paraId="2BA7378C" w14:textId="2F62F2C0" w:rsidR="00032044" w:rsidRPr="009E569A" w:rsidRDefault="006E0342" w:rsidP="00836999">
            <w:pPr>
              <w:spacing w:line="380" w:lineRule="exact"/>
              <w:ind w:left="-472" w:hanging="24"/>
              <w:rPr>
                <w:rFonts w:ascii="Cordia New" w:eastAsia="Times New Roman" w:hAnsi="Cordia New" w:cs="Cordia New"/>
                <w:sz w:val="26"/>
                <w:szCs w:val="26"/>
                <w:lang w:eastAsia="en-US"/>
              </w:rPr>
            </w:pPr>
            <w:r w:rsidRPr="006E0342">
              <w:rPr>
                <w:rFonts w:ascii="Cordia New" w:hAnsi="Cordia New" w:cs="Cordia New"/>
                <w:sz w:val="26"/>
                <w:szCs w:val="26"/>
              </w:rPr>
              <w:t>22</w:t>
            </w:r>
            <w:r w:rsidR="002747C3">
              <w:rPr>
                <w:rFonts w:ascii="Cordia New" w:hAnsi="Cordia New" w:cs="Cordia New"/>
                <w:sz w:val="26"/>
                <w:szCs w:val="26"/>
              </w:rPr>
              <w:t>6</w:t>
            </w:r>
          </w:p>
        </w:tc>
        <w:tc>
          <w:tcPr>
            <w:tcW w:w="239" w:type="dxa"/>
            <w:vAlign w:val="bottom"/>
          </w:tcPr>
          <w:p w14:paraId="490AB121" w14:textId="77777777" w:rsidR="00032044" w:rsidRPr="00D00140" w:rsidRDefault="00032044" w:rsidP="00836999">
            <w:pPr>
              <w:spacing w:line="380" w:lineRule="exact"/>
              <w:ind w:left="-472" w:hanging="24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1147" w:type="dxa"/>
          </w:tcPr>
          <w:p w14:paraId="3A3A0C77" w14:textId="17044B62" w:rsidR="00032044" w:rsidRPr="000D79F0" w:rsidRDefault="006E0342" w:rsidP="00836999">
            <w:pPr>
              <w:spacing w:line="380" w:lineRule="exact"/>
              <w:ind w:left="-472" w:right="216" w:hanging="24"/>
              <w:rPr>
                <w:rFonts w:ascii="Cordia New" w:hAnsi="Cordia New" w:cs="Cordia New"/>
                <w:sz w:val="26"/>
                <w:szCs w:val="26"/>
              </w:rPr>
            </w:pPr>
            <w:r w:rsidRPr="006E0342">
              <w:rPr>
                <w:rFonts w:ascii="Cordia New" w:hAnsi="Cordia New" w:cs="Cordia New"/>
                <w:sz w:val="26"/>
                <w:szCs w:val="26"/>
              </w:rPr>
              <w:t>-</w:t>
            </w:r>
          </w:p>
        </w:tc>
        <w:tc>
          <w:tcPr>
            <w:tcW w:w="239" w:type="dxa"/>
            <w:vAlign w:val="bottom"/>
          </w:tcPr>
          <w:p w14:paraId="5FFD0406" w14:textId="77777777" w:rsidR="00032044" w:rsidRPr="00D00140" w:rsidRDefault="00032044" w:rsidP="00836999">
            <w:pPr>
              <w:spacing w:line="380" w:lineRule="exact"/>
              <w:ind w:left="-472" w:right="216" w:hanging="24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1147" w:type="dxa"/>
          </w:tcPr>
          <w:p w14:paraId="08904F5F" w14:textId="06FF997F" w:rsidR="00032044" w:rsidRPr="000D79F0" w:rsidRDefault="006E0342" w:rsidP="00836999">
            <w:pPr>
              <w:spacing w:line="380" w:lineRule="exact"/>
              <w:ind w:left="-472" w:right="216" w:hanging="24"/>
              <w:rPr>
                <w:rFonts w:ascii="Cordia New" w:hAnsi="Cordia New" w:cs="Cordia New"/>
                <w:sz w:val="26"/>
                <w:szCs w:val="26"/>
              </w:rPr>
            </w:pPr>
            <w:r w:rsidRPr="006E0342">
              <w:rPr>
                <w:rFonts w:ascii="Cordia New" w:hAnsi="Cordia New" w:cs="Cordia New"/>
                <w:sz w:val="26"/>
                <w:szCs w:val="26"/>
              </w:rPr>
              <w:t>-</w:t>
            </w:r>
          </w:p>
        </w:tc>
      </w:tr>
      <w:tr w:rsidR="00032044" w:rsidRPr="00EF48EF" w14:paraId="1B574722" w14:textId="77777777" w:rsidTr="00336AA6">
        <w:tc>
          <w:tcPr>
            <w:tcW w:w="3787" w:type="dxa"/>
            <w:vAlign w:val="bottom"/>
          </w:tcPr>
          <w:p w14:paraId="28950FE5" w14:textId="77777777" w:rsidR="00032044" w:rsidRPr="00EF48EF" w:rsidRDefault="00032044" w:rsidP="00D84A2D">
            <w:pPr>
              <w:tabs>
                <w:tab w:val="left" w:pos="190"/>
              </w:tabs>
              <w:spacing w:line="380" w:lineRule="exact"/>
              <w:ind w:left="190"/>
              <w:jc w:val="left"/>
              <w:rPr>
                <w:rFonts w:ascii="Cordia New" w:hAnsi="Cordia New" w:cs="Cordia New"/>
                <w:sz w:val="26"/>
                <w:szCs w:val="26"/>
              </w:rPr>
            </w:pPr>
            <w:r w:rsidRPr="00C009E6">
              <w:rPr>
                <w:rFonts w:ascii="Cordia New" w:hAnsi="Cordia New" w:cs="Cordia New"/>
                <w:sz w:val="26"/>
                <w:szCs w:val="26"/>
              </w:rPr>
              <w:t>3</w:t>
            </w:r>
            <w:r w:rsidRPr="00EF48EF">
              <w:rPr>
                <w:rFonts w:ascii="Cordia New" w:hAnsi="Cordia New" w:cs="Cordia New"/>
                <w:sz w:val="26"/>
                <w:szCs w:val="26"/>
              </w:rPr>
              <w:t xml:space="preserve"> </w:t>
            </w:r>
            <w:r>
              <w:rPr>
                <w:rFonts w:ascii="Cordia New" w:hAnsi="Cordia New" w:cs="Cordia New"/>
                <w:sz w:val="26"/>
                <w:szCs w:val="26"/>
              </w:rPr>
              <w:t>-</w:t>
            </w:r>
            <w:r w:rsidRPr="00EF48EF">
              <w:rPr>
                <w:rFonts w:ascii="Cordia New" w:hAnsi="Cordia New" w:cs="Cordia New"/>
                <w:sz w:val="26"/>
                <w:szCs w:val="26"/>
                <w:cs/>
              </w:rPr>
              <w:t xml:space="preserve"> </w:t>
            </w:r>
            <w:r w:rsidRPr="00C009E6">
              <w:rPr>
                <w:rFonts w:ascii="Cordia New" w:hAnsi="Cordia New" w:cs="Cordia New"/>
                <w:sz w:val="26"/>
                <w:szCs w:val="26"/>
              </w:rPr>
              <w:t>6</w:t>
            </w:r>
            <w:r w:rsidRPr="00EF48EF">
              <w:rPr>
                <w:rFonts w:ascii="Cordia New" w:hAnsi="Cordia New" w:cs="Cordia New"/>
                <w:sz w:val="26"/>
                <w:szCs w:val="26"/>
              </w:rPr>
              <w:t xml:space="preserve"> </w:t>
            </w:r>
            <w:r w:rsidRPr="00EF48EF">
              <w:rPr>
                <w:rFonts w:ascii="Cordia New" w:hAnsi="Cordia New" w:cs="Cordia New"/>
                <w:sz w:val="26"/>
                <w:szCs w:val="26"/>
                <w:cs/>
              </w:rPr>
              <w:t>เดือน</w:t>
            </w:r>
          </w:p>
        </w:tc>
        <w:tc>
          <w:tcPr>
            <w:tcW w:w="1178" w:type="dxa"/>
          </w:tcPr>
          <w:p w14:paraId="798F81B4" w14:textId="4D056071" w:rsidR="00032044" w:rsidRPr="009E569A" w:rsidRDefault="006E0342" w:rsidP="00836999">
            <w:pPr>
              <w:spacing w:line="380" w:lineRule="exact"/>
              <w:ind w:left="-472" w:hanging="24"/>
              <w:rPr>
                <w:rFonts w:ascii="Cordia New" w:eastAsia="Times New Roman" w:hAnsi="Cordia New" w:cs="Cordia New"/>
                <w:sz w:val="26"/>
                <w:szCs w:val="26"/>
                <w:lang w:eastAsia="en-US"/>
              </w:rPr>
            </w:pPr>
            <w:r w:rsidRPr="006E0342">
              <w:rPr>
                <w:rFonts w:ascii="Cordia New" w:hAnsi="Cordia New" w:cs="Cordia New"/>
                <w:sz w:val="26"/>
                <w:szCs w:val="26"/>
              </w:rPr>
              <w:t>40</w:t>
            </w:r>
          </w:p>
        </w:tc>
        <w:tc>
          <w:tcPr>
            <w:tcW w:w="236" w:type="dxa"/>
            <w:vAlign w:val="bottom"/>
          </w:tcPr>
          <w:p w14:paraId="116FDB77" w14:textId="77777777" w:rsidR="00032044" w:rsidRPr="00D00140" w:rsidRDefault="00032044" w:rsidP="00836999">
            <w:pPr>
              <w:spacing w:line="380" w:lineRule="exact"/>
              <w:ind w:left="-472" w:hanging="24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1090" w:type="dxa"/>
          </w:tcPr>
          <w:p w14:paraId="0B432E7D" w14:textId="153899B1" w:rsidR="00032044" w:rsidRPr="009E569A" w:rsidRDefault="006E0342" w:rsidP="00836999">
            <w:pPr>
              <w:spacing w:line="380" w:lineRule="exact"/>
              <w:ind w:left="-472" w:hanging="24"/>
              <w:rPr>
                <w:rFonts w:ascii="Cordia New" w:eastAsia="Times New Roman" w:hAnsi="Cordia New" w:cs="Cordia New"/>
                <w:sz w:val="26"/>
                <w:szCs w:val="26"/>
                <w:lang w:eastAsia="en-US"/>
              </w:rPr>
            </w:pPr>
            <w:r w:rsidRPr="006E0342">
              <w:rPr>
                <w:rFonts w:ascii="Cordia New" w:hAnsi="Cordia New" w:cs="Cordia New"/>
                <w:sz w:val="26"/>
                <w:szCs w:val="26"/>
              </w:rPr>
              <w:t>60</w:t>
            </w:r>
          </w:p>
        </w:tc>
        <w:tc>
          <w:tcPr>
            <w:tcW w:w="239" w:type="dxa"/>
            <w:vAlign w:val="bottom"/>
          </w:tcPr>
          <w:p w14:paraId="2B5B251D" w14:textId="77777777" w:rsidR="00032044" w:rsidRPr="00D00140" w:rsidRDefault="00032044" w:rsidP="00836999">
            <w:pPr>
              <w:spacing w:line="380" w:lineRule="exact"/>
              <w:ind w:left="-472" w:hanging="24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1147" w:type="dxa"/>
          </w:tcPr>
          <w:p w14:paraId="62AB89BF" w14:textId="1ACCB51D" w:rsidR="00032044" w:rsidRPr="000D79F0" w:rsidRDefault="006E0342" w:rsidP="00836999">
            <w:pPr>
              <w:spacing w:line="380" w:lineRule="exact"/>
              <w:ind w:left="-472" w:right="216" w:hanging="24"/>
              <w:rPr>
                <w:rFonts w:ascii="Cordia New" w:hAnsi="Cordia New" w:cs="Cordia New"/>
                <w:sz w:val="26"/>
                <w:szCs w:val="26"/>
              </w:rPr>
            </w:pPr>
            <w:r w:rsidRPr="006E0342">
              <w:rPr>
                <w:rFonts w:ascii="Cordia New" w:hAnsi="Cordia New" w:cs="Cordia New"/>
                <w:sz w:val="26"/>
                <w:szCs w:val="26"/>
              </w:rPr>
              <w:t>-</w:t>
            </w:r>
          </w:p>
        </w:tc>
        <w:tc>
          <w:tcPr>
            <w:tcW w:w="239" w:type="dxa"/>
            <w:vAlign w:val="bottom"/>
          </w:tcPr>
          <w:p w14:paraId="69D057C6" w14:textId="77777777" w:rsidR="00032044" w:rsidRPr="00D00140" w:rsidRDefault="00032044" w:rsidP="00836999">
            <w:pPr>
              <w:spacing w:line="380" w:lineRule="exact"/>
              <w:ind w:left="-472" w:right="216" w:hanging="24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1147" w:type="dxa"/>
          </w:tcPr>
          <w:p w14:paraId="78C43CA4" w14:textId="16B05CC1" w:rsidR="00032044" w:rsidRPr="000D79F0" w:rsidRDefault="006E0342" w:rsidP="00836999">
            <w:pPr>
              <w:spacing w:line="380" w:lineRule="exact"/>
              <w:ind w:left="-472" w:right="216" w:hanging="24"/>
              <w:rPr>
                <w:rFonts w:ascii="Cordia New" w:hAnsi="Cordia New" w:cs="Cordia New"/>
                <w:sz w:val="26"/>
                <w:szCs w:val="26"/>
              </w:rPr>
            </w:pPr>
            <w:r w:rsidRPr="006E0342">
              <w:rPr>
                <w:rFonts w:ascii="Cordia New" w:hAnsi="Cordia New" w:cs="Cordia New"/>
                <w:sz w:val="26"/>
                <w:szCs w:val="26"/>
              </w:rPr>
              <w:t>-</w:t>
            </w:r>
          </w:p>
        </w:tc>
      </w:tr>
      <w:tr w:rsidR="00032044" w:rsidRPr="00EF48EF" w14:paraId="3E0E9FBC" w14:textId="77777777" w:rsidTr="00336AA6">
        <w:tc>
          <w:tcPr>
            <w:tcW w:w="3787" w:type="dxa"/>
          </w:tcPr>
          <w:p w14:paraId="7E509806" w14:textId="77777777" w:rsidR="00032044" w:rsidRPr="00EF48EF" w:rsidRDefault="00032044" w:rsidP="00D84A2D">
            <w:pPr>
              <w:tabs>
                <w:tab w:val="left" w:pos="190"/>
              </w:tabs>
              <w:spacing w:line="380" w:lineRule="exact"/>
              <w:ind w:left="190"/>
              <w:jc w:val="left"/>
              <w:rPr>
                <w:rFonts w:ascii="Cordia New" w:hAnsi="Cordia New" w:cs="Cordia New"/>
                <w:sz w:val="26"/>
                <w:szCs w:val="26"/>
              </w:rPr>
            </w:pPr>
            <w:r w:rsidRPr="00C009E6">
              <w:rPr>
                <w:rFonts w:ascii="Cordia New" w:hAnsi="Cordia New" w:cs="Cordia New"/>
                <w:sz w:val="26"/>
                <w:szCs w:val="26"/>
              </w:rPr>
              <w:t>6</w:t>
            </w:r>
            <w:r w:rsidRPr="00EF48EF">
              <w:rPr>
                <w:rFonts w:ascii="Cordia New" w:hAnsi="Cordia New" w:cs="Cordia New"/>
                <w:sz w:val="26"/>
                <w:szCs w:val="26"/>
              </w:rPr>
              <w:t xml:space="preserve"> </w:t>
            </w:r>
            <w:r>
              <w:rPr>
                <w:rFonts w:ascii="Cordia New" w:hAnsi="Cordia New" w:cs="Cordia New"/>
                <w:sz w:val="26"/>
                <w:szCs w:val="26"/>
              </w:rPr>
              <w:t>-</w:t>
            </w:r>
            <w:r w:rsidRPr="00EF48EF">
              <w:rPr>
                <w:rFonts w:ascii="Cordia New" w:hAnsi="Cordia New" w:cs="Cordia New"/>
                <w:sz w:val="26"/>
                <w:szCs w:val="26"/>
                <w:cs/>
              </w:rPr>
              <w:t xml:space="preserve"> </w:t>
            </w:r>
            <w:r w:rsidRPr="00C009E6">
              <w:rPr>
                <w:rFonts w:ascii="Cordia New" w:hAnsi="Cordia New" w:cs="Cordia New"/>
                <w:sz w:val="26"/>
                <w:szCs w:val="26"/>
              </w:rPr>
              <w:t>12</w:t>
            </w:r>
            <w:r w:rsidRPr="00EF48EF">
              <w:rPr>
                <w:rFonts w:ascii="Cordia New" w:hAnsi="Cordia New" w:cs="Cordia New"/>
                <w:sz w:val="26"/>
                <w:szCs w:val="26"/>
              </w:rPr>
              <w:t xml:space="preserve"> </w:t>
            </w:r>
            <w:r w:rsidRPr="00EF48EF">
              <w:rPr>
                <w:rFonts w:ascii="Cordia New" w:hAnsi="Cordia New" w:cs="Cordia New"/>
                <w:sz w:val="26"/>
                <w:szCs w:val="26"/>
                <w:cs/>
              </w:rPr>
              <w:t>เดือน</w:t>
            </w:r>
          </w:p>
        </w:tc>
        <w:tc>
          <w:tcPr>
            <w:tcW w:w="1178" w:type="dxa"/>
          </w:tcPr>
          <w:p w14:paraId="74E5129E" w14:textId="5F3A6DE7" w:rsidR="00032044" w:rsidRPr="009E569A" w:rsidRDefault="006E0342" w:rsidP="00836999">
            <w:pPr>
              <w:spacing w:line="380" w:lineRule="exact"/>
              <w:ind w:left="-472" w:hanging="24"/>
              <w:rPr>
                <w:rFonts w:ascii="Cordia New" w:eastAsia="Times New Roman" w:hAnsi="Cordia New" w:cs="Cordia New"/>
                <w:sz w:val="26"/>
                <w:szCs w:val="26"/>
                <w:lang w:eastAsia="en-US"/>
              </w:rPr>
            </w:pPr>
            <w:r w:rsidRPr="006E0342">
              <w:rPr>
                <w:rFonts w:ascii="Cordia New" w:hAnsi="Cordia New" w:cs="Cordia New"/>
                <w:sz w:val="26"/>
                <w:szCs w:val="26"/>
              </w:rPr>
              <w:t>60</w:t>
            </w:r>
          </w:p>
        </w:tc>
        <w:tc>
          <w:tcPr>
            <w:tcW w:w="236" w:type="dxa"/>
            <w:vAlign w:val="bottom"/>
          </w:tcPr>
          <w:p w14:paraId="13081BBB" w14:textId="77777777" w:rsidR="00032044" w:rsidRPr="00D00140" w:rsidRDefault="00032044" w:rsidP="00836999">
            <w:pPr>
              <w:spacing w:line="380" w:lineRule="exact"/>
              <w:ind w:left="-472" w:hanging="24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1090" w:type="dxa"/>
          </w:tcPr>
          <w:p w14:paraId="391C90CD" w14:textId="3A4CCA17" w:rsidR="00032044" w:rsidRPr="000D79F0" w:rsidRDefault="006E0342" w:rsidP="00836999">
            <w:pPr>
              <w:spacing w:line="380" w:lineRule="exact"/>
              <w:ind w:left="-472" w:right="217" w:hanging="24"/>
              <w:rPr>
                <w:rFonts w:ascii="Cordia New" w:hAnsi="Cordia New" w:cs="Cordia New"/>
                <w:sz w:val="26"/>
                <w:szCs w:val="26"/>
              </w:rPr>
            </w:pPr>
            <w:r w:rsidRPr="006E0342">
              <w:rPr>
                <w:rFonts w:ascii="Cordia New" w:hAnsi="Cordia New" w:cs="Cordia New"/>
                <w:sz w:val="26"/>
                <w:szCs w:val="26"/>
              </w:rPr>
              <w:t>-</w:t>
            </w:r>
          </w:p>
        </w:tc>
        <w:tc>
          <w:tcPr>
            <w:tcW w:w="239" w:type="dxa"/>
            <w:vAlign w:val="bottom"/>
          </w:tcPr>
          <w:p w14:paraId="17EBE756" w14:textId="77777777" w:rsidR="00032044" w:rsidRPr="00D00140" w:rsidRDefault="00032044" w:rsidP="00836999">
            <w:pPr>
              <w:spacing w:line="380" w:lineRule="exact"/>
              <w:ind w:left="-472" w:hanging="24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1147" w:type="dxa"/>
          </w:tcPr>
          <w:p w14:paraId="50168012" w14:textId="2EF1A2CF" w:rsidR="00032044" w:rsidRPr="000D79F0" w:rsidRDefault="006E0342" w:rsidP="00836999">
            <w:pPr>
              <w:spacing w:line="380" w:lineRule="exact"/>
              <w:ind w:left="-472" w:right="216" w:hanging="24"/>
              <w:rPr>
                <w:rFonts w:ascii="Cordia New" w:hAnsi="Cordia New" w:cs="Cordia New"/>
                <w:sz w:val="26"/>
                <w:szCs w:val="26"/>
                <w:cs/>
              </w:rPr>
            </w:pPr>
            <w:r w:rsidRPr="006E0342">
              <w:rPr>
                <w:rFonts w:ascii="Cordia New" w:hAnsi="Cordia New" w:cs="Cordia New"/>
                <w:sz w:val="26"/>
                <w:szCs w:val="26"/>
              </w:rPr>
              <w:t>-</w:t>
            </w:r>
          </w:p>
        </w:tc>
        <w:tc>
          <w:tcPr>
            <w:tcW w:w="239" w:type="dxa"/>
            <w:vAlign w:val="bottom"/>
          </w:tcPr>
          <w:p w14:paraId="0A3C045D" w14:textId="77777777" w:rsidR="00032044" w:rsidRPr="00D00140" w:rsidRDefault="00032044" w:rsidP="00836999">
            <w:pPr>
              <w:spacing w:line="380" w:lineRule="exact"/>
              <w:ind w:left="-472" w:right="216" w:hanging="24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1147" w:type="dxa"/>
          </w:tcPr>
          <w:p w14:paraId="3B8024C0" w14:textId="06E313C3" w:rsidR="00032044" w:rsidRPr="000D79F0" w:rsidRDefault="006E0342" w:rsidP="00836999">
            <w:pPr>
              <w:spacing w:line="380" w:lineRule="exact"/>
              <w:ind w:left="-472" w:right="216" w:hanging="24"/>
              <w:rPr>
                <w:rFonts w:ascii="Cordia New" w:hAnsi="Cordia New" w:cs="Cordia New"/>
                <w:sz w:val="26"/>
                <w:szCs w:val="26"/>
              </w:rPr>
            </w:pPr>
            <w:r w:rsidRPr="006E0342">
              <w:rPr>
                <w:rFonts w:ascii="Cordia New" w:hAnsi="Cordia New" w:cs="Cordia New"/>
                <w:sz w:val="26"/>
                <w:szCs w:val="26"/>
              </w:rPr>
              <w:t>-</w:t>
            </w:r>
          </w:p>
        </w:tc>
      </w:tr>
      <w:tr w:rsidR="00032044" w:rsidRPr="00EF48EF" w14:paraId="1F24036D" w14:textId="77777777" w:rsidTr="00336AA6">
        <w:tc>
          <w:tcPr>
            <w:tcW w:w="3787" w:type="dxa"/>
          </w:tcPr>
          <w:p w14:paraId="5212BBCC" w14:textId="77777777" w:rsidR="00032044" w:rsidRPr="00EF48EF" w:rsidRDefault="00032044" w:rsidP="00D84A2D">
            <w:pPr>
              <w:tabs>
                <w:tab w:val="left" w:pos="190"/>
              </w:tabs>
              <w:spacing w:line="380" w:lineRule="exact"/>
              <w:ind w:left="190"/>
              <w:jc w:val="left"/>
              <w:rPr>
                <w:rFonts w:ascii="Cordia New" w:hAnsi="Cordia New" w:cs="Cordia New"/>
                <w:sz w:val="26"/>
                <w:szCs w:val="26"/>
              </w:rPr>
            </w:pPr>
            <w:r w:rsidRPr="00EF48EF">
              <w:rPr>
                <w:rFonts w:ascii="Cordia New" w:hAnsi="Cordia New" w:cs="Cordia New"/>
                <w:sz w:val="26"/>
                <w:szCs w:val="26"/>
                <w:cs/>
              </w:rPr>
              <w:t xml:space="preserve">มากกว่า </w:t>
            </w:r>
            <w:r w:rsidRPr="00C009E6">
              <w:rPr>
                <w:rFonts w:ascii="Cordia New" w:hAnsi="Cordia New" w:cs="Cordia New"/>
                <w:sz w:val="26"/>
                <w:szCs w:val="26"/>
              </w:rPr>
              <w:t>12</w:t>
            </w:r>
            <w:r w:rsidRPr="00EF48EF">
              <w:rPr>
                <w:rFonts w:ascii="Cordia New" w:hAnsi="Cordia New" w:cs="Cordia New"/>
                <w:sz w:val="26"/>
                <w:szCs w:val="26"/>
              </w:rPr>
              <w:t xml:space="preserve"> </w:t>
            </w:r>
            <w:r w:rsidRPr="00EF48EF">
              <w:rPr>
                <w:rFonts w:ascii="Cordia New" w:hAnsi="Cordia New" w:cs="Cordia New"/>
                <w:sz w:val="26"/>
                <w:szCs w:val="26"/>
                <w:cs/>
              </w:rPr>
              <w:t>เดือน</w:t>
            </w:r>
          </w:p>
        </w:tc>
        <w:tc>
          <w:tcPr>
            <w:tcW w:w="1178" w:type="dxa"/>
            <w:tcBorders>
              <w:bottom w:val="single" w:sz="4" w:space="0" w:color="auto"/>
            </w:tcBorders>
          </w:tcPr>
          <w:p w14:paraId="33BB6C68" w14:textId="5079C36E" w:rsidR="00032044" w:rsidRPr="000D79F0" w:rsidRDefault="006E0342" w:rsidP="00836999">
            <w:pPr>
              <w:spacing w:line="380" w:lineRule="exact"/>
              <w:ind w:left="-472" w:right="230" w:hanging="24"/>
              <w:rPr>
                <w:rFonts w:ascii="Cordia New" w:hAnsi="Cordia New" w:cs="Cordia New"/>
                <w:sz w:val="26"/>
                <w:szCs w:val="26"/>
              </w:rPr>
            </w:pPr>
            <w:r w:rsidRPr="006E0342">
              <w:rPr>
                <w:rFonts w:ascii="Cordia New" w:hAnsi="Cordia New" w:cs="Cordia New"/>
                <w:sz w:val="26"/>
                <w:szCs w:val="26"/>
              </w:rPr>
              <w:t>-</w:t>
            </w:r>
          </w:p>
        </w:tc>
        <w:tc>
          <w:tcPr>
            <w:tcW w:w="236" w:type="dxa"/>
            <w:vAlign w:val="bottom"/>
          </w:tcPr>
          <w:p w14:paraId="383AAFD1" w14:textId="77777777" w:rsidR="00032044" w:rsidRPr="000D79F0" w:rsidRDefault="00032044" w:rsidP="00836999">
            <w:pPr>
              <w:spacing w:line="380" w:lineRule="exact"/>
              <w:ind w:left="-472" w:hanging="24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1090" w:type="dxa"/>
            <w:tcBorders>
              <w:bottom w:val="single" w:sz="4" w:space="0" w:color="auto"/>
            </w:tcBorders>
          </w:tcPr>
          <w:p w14:paraId="3E77BD31" w14:textId="6A4B3783" w:rsidR="00032044" w:rsidRPr="000D79F0" w:rsidRDefault="006E0342" w:rsidP="00836999">
            <w:pPr>
              <w:spacing w:line="380" w:lineRule="exact"/>
              <w:ind w:left="-472" w:right="217" w:hanging="24"/>
              <w:rPr>
                <w:rFonts w:ascii="Cordia New" w:hAnsi="Cordia New" w:cs="Cordia New"/>
                <w:sz w:val="26"/>
                <w:szCs w:val="26"/>
              </w:rPr>
            </w:pPr>
            <w:r w:rsidRPr="006E0342">
              <w:rPr>
                <w:rFonts w:ascii="Cordia New" w:hAnsi="Cordia New" w:cs="Cordia New"/>
                <w:sz w:val="26"/>
                <w:szCs w:val="26"/>
              </w:rPr>
              <w:t>-</w:t>
            </w:r>
          </w:p>
        </w:tc>
        <w:tc>
          <w:tcPr>
            <w:tcW w:w="239" w:type="dxa"/>
            <w:vAlign w:val="bottom"/>
          </w:tcPr>
          <w:p w14:paraId="12A1D998" w14:textId="77777777" w:rsidR="00032044" w:rsidRPr="009E569A" w:rsidRDefault="00032044" w:rsidP="00836999">
            <w:pPr>
              <w:spacing w:line="380" w:lineRule="exact"/>
              <w:ind w:left="-472" w:hanging="24"/>
              <w:rPr>
                <w:rFonts w:ascii="Cordia New" w:eastAsia="Times New Roman" w:hAnsi="Cordia New" w:cs="Cordia New"/>
                <w:sz w:val="26"/>
                <w:szCs w:val="26"/>
                <w:lang w:eastAsia="en-US"/>
              </w:rPr>
            </w:pPr>
          </w:p>
        </w:tc>
        <w:tc>
          <w:tcPr>
            <w:tcW w:w="1147" w:type="dxa"/>
            <w:tcBorders>
              <w:bottom w:val="single" w:sz="4" w:space="0" w:color="auto"/>
            </w:tcBorders>
          </w:tcPr>
          <w:p w14:paraId="6625590F" w14:textId="629D93A6" w:rsidR="00032044" w:rsidRPr="000D79F0" w:rsidRDefault="006E0342" w:rsidP="003B0D55">
            <w:pPr>
              <w:spacing w:line="380" w:lineRule="exact"/>
              <w:ind w:left="-472" w:right="216" w:hanging="24"/>
              <w:rPr>
                <w:rFonts w:ascii="Cordia New" w:hAnsi="Cordia New" w:cs="Cordia New"/>
                <w:sz w:val="26"/>
                <w:szCs w:val="26"/>
              </w:rPr>
            </w:pPr>
            <w:r w:rsidRPr="006E0342">
              <w:rPr>
                <w:rFonts w:ascii="Cordia New" w:hAnsi="Cordia New" w:cs="Cordia New"/>
                <w:sz w:val="26"/>
                <w:szCs w:val="26"/>
              </w:rPr>
              <w:t>-</w:t>
            </w:r>
          </w:p>
        </w:tc>
        <w:tc>
          <w:tcPr>
            <w:tcW w:w="239" w:type="dxa"/>
            <w:vAlign w:val="bottom"/>
          </w:tcPr>
          <w:p w14:paraId="41D6812C" w14:textId="77777777" w:rsidR="00032044" w:rsidRPr="000D79F0" w:rsidRDefault="00032044" w:rsidP="00836999">
            <w:pPr>
              <w:spacing w:line="380" w:lineRule="exact"/>
              <w:ind w:left="-472" w:right="216" w:hanging="24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1147" w:type="dxa"/>
            <w:tcBorders>
              <w:bottom w:val="single" w:sz="4" w:space="0" w:color="auto"/>
            </w:tcBorders>
          </w:tcPr>
          <w:p w14:paraId="5D263DF7" w14:textId="52363932" w:rsidR="00032044" w:rsidRPr="000D79F0" w:rsidRDefault="006E0342" w:rsidP="003B0D55">
            <w:pPr>
              <w:spacing w:line="380" w:lineRule="exact"/>
              <w:ind w:left="-472" w:right="216" w:hanging="24"/>
              <w:rPr>
                <w:rFonts w:ascii="Cordia New" w:hAnsi="Cordia New" w:cs="Cordia New"/>
                <w:sz w:val="26"/>
                <w:szCs w:val="26"/>
              </w:rPr>
            </w:pPr>
            <w:r w:rsidRPr="006E0342">
              <w:rPr>
                <w:rFonts w:ascii="Cordia New" w:hAnsi="Cordia New" w:cs="Cordia New"/>
                <w:sz w:val="26"/>
                <w:szCs w:val="26"/>
              </w:rPr>
              <w:t>-</w:t>
            </w:r>
          </w:p>
        </w:tc>
      </w:tr>
      <w:tr w:rsidR="00032044" w:rsidRPr="00EF48EF" w14:paraId="1C52AE00" w14:textId="77777777" w:rsidTr="00336AA6">
        <w:tc>
          <w:tcPr>
            <w:tcW w:w="3787" w:type="dxa"/>
            <w:vAlign w:val="bottom"/>
          </w:tcPr>
          <w:p w14:paraId="43A42625" w14:textId="77777777" w:rsidR="00032044" w:rsidRPr="00EF48EF" w:rsidRDefault="00032044" w:rsidP="009E569A">
            <w:pPr>
              <w:tabs>
                <w:tab w:val="left" w:pos="540"/>
              </w:tabs>
              <w:spacing w:line="380" w:lineRule="exact"/>
              <w:jc w:val="left"/>
              <w:rPr>
                <w:rFonts w:ascii="Cordia New" w:hAnsi="Cordia New" w:cs="Cordia New"/>
                <w:sz w:val="26"/>
                <w:szCs w:val="26"/>
                <w:cs/>
              </w:rPr>
            </w:pPr>
            <w:r w:rsidRPr="00EF48EF">
              <w:rPr>
                <w:rFonts w:ascii="Cordia New" w:hAnsi="Cordia New" w:cs="Cordia New"/>
                <w:sz w:val="26"/>
                <w:szCs w:val="26"/>
                <w:cs/>
              </w:rPr>
              <w:t>รวม</w:t>
            </w:r>
          </w:p>
        </w:tc>
        <w:tc>
          <w:tcPr>
            <w:tcW w:w="1178" w:type="dxa"/>
            <w:tcBorders>
              <w:top w:val="single" w:sz="4" w:space="0" w:color="auto"/>
            </w:tcBorders>
          </w:tcPr>
          <w:p w14:paraId="0B58201A" w14:textId="39D43D84" w:rsidR="00032044" w:rsidRPr="009E569A" w:rsidRDefault="006E0342" w:rsidP="00836999">
            <w:pPr>
              <w:spacing w:line="380" w:lineRule="exact"/>
              <w:ind w:left="-472" w:hanging="24"/>
              <w:rPr>
                <w:rFonts w:ascii="Cordia New" w:eastAsia="Times New Roman" w:hAnsi="Cordia New" w:cs="Cordia New"/>
                <w:sz w:val="26"/>
                <w:szCs w:val="26"/>
                <w:lang w:eastAsia="en-US"/>
              </w:rPr>
            </w:pPr>
            <w:r w:rsidRPr="006E0342">
              <w:rPr>
                <w:rFonts w:ascii="Cordia New" w:hAnsi="Cordia New" w:cs="Cordia New"/>
                <w:sz w:val="26"/>
                <w:szCs w:val="26"/>
              </w:rPr>
              <w:t>1,875</w:t>
            </w:r>
          </w:p>
        </w:tc>
        <w:tc>
          <w:tcPr>
            <w:tcW w:w="236" w:type="dxa"/>
            <w:vAlign w:val="bottom"/>
          </w:tcPr>
          <w:p w14:paraId="4ED443EF" w14:textId="77777777" w:rsidR="00032044" w:rsidRPr="009E569A" w:rsidRDefault="00032044" w:rsidP="00836999">
            <w:pPr>
              <w:spacing w:line="380" w:lineRule="exact"/>
              <w:ind w:left="-472" w:hanging="24"/>
              <w:rPr>
                <w:rFonts w:ascii="Cordia New" w:eastAsia="Times New Roman" w:hAnsi="Cordia New" w:cs="Cordia New"/>
                <w:sz w:val="26"/>
                <w:szCs w:val="26"/>
                <w:lang w:eastAsia="en-US"/>
              </w:rPr>
            </w:pPr>
          </w:p>
        </w:tc>
        <w:tc>
          <w:tcPr>
            <w:tcW w:w="1090" w:type="dxa"/>
            <w:tcBorders>
              <w:top w:val="single" w:sz="4" w:space="0" w:color="auto"/>
            </w:tcBorders>
          </w:tcPr>
          <w:p w14:paraId="403F1465" w14:textId="359CC8BE" w:rsidR="00032044" w:rsidRPr="009E569A" w:rsidRDefault="006E0342" w:rsidP="00836999">
            <w:pPr>
              <w:spacing w:line="380" w:lineRule="exact"/>
              <w:ind w:left="-472" w:hanging="24"/>
              <w:rPr>
                <w:rFonts w:ascii="Cordia New" w:eastAsia="Times New Roman" w:hAnsi="Cordia New" w:cs="Cordia New"/>
                <w:sz w:val="26"/>
                <w:szCs w:val="26"/>
                <w:lang w:eastAsia="en-US"/>
              </w:rPr>
            </w:pPr>
            <w:r w:rsidRPr="006E0342">
              <w:rPr>
                <w:rFonts w:ascii="Cordia New" w:hAnsi="Cordia New" w:cs="Cordia New"/>
                <w:sz w:val="26"/>
                <w:szCs w:val="26"/>
              </w:rPr>
              <w:t>1,166</w:t>
            </w:r>
          </w:p>
        </w:tc>
        <w:tc>
          <w:tcPr>
            <w:tcW w:w="239" w:type="dxa"/>
            <w:vAlign w:val="bottom"/>
          </w:tcPr>
          <w:p w14:paraId="4EFE4819" w14:textId="77777777" w:rsidR="00032044" w:rsidRPr="00D00140" w:rsidRDefault="00032044" w:rsidP="00836999">
            <w:pPr>
              <w:spacing w:line="380" w:lineRule="exact"/>
              <w:ind w:left="-472" w:hanging="24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1147" w:type="dxa"/>
            <w:tcBorders>
              <w:top w:val="single" w:sz="4" w:space="0" w:color="auto"/>
            </w:tcBorders>
          </w:tcPr>
          <w:p w14:paraId="0C20C605" w14:textId="05556994" w:rsidR="00032044" w:rsidRPr="009E569A" w:rsidRDefault="003B0D55" w:rsidP="003B0D55">
            <w:pPr>
              <w:spacing w:line="380" w:lineRule="exact"/>
              <w:ind w:left="-472" w:right="216" w:hanging="24"/>
              <w:rPr>
                <w:rFonts w:ascii="Cordia New" w:eastAsia="Times New Roman" w:hAnsi="Cordia New" w:cs="Cordia New"/>
                <w:sz w:val="26"/>
                <w:szCs w:val="26"/>
                <w:lang w:eastAsia="en-US"/>
              </w:rPr>
            </w:pPr>
            <w:r>
              <w:rPr>
                <w:rFonts w:ascii="Cordia New" w:hAnsi="Cordia New" w:cs="Cordia New"/>
                <w:sz w:val="26"/>
                <w:szCs w:val="26"/>
              </w:rPr>
              <w:t>-</w:t>
            </w:r>
          </w:p>
        </w:tc>
        <w:tc>
          <w:tcPr>
            <w:tcW w:w="239" w:type="dxa"/>
            <w:vAlign w:val="bottom"/>
          </w:tcPr>
          <w:p w14:paraId="6059669C" w14:textId="77777777" w:rsidR="00032044" w:rsidRPr="00D00140" w:rsidRDefault="00032044" w:rsidP="00836999">
            <w:pPr>
              <w:spacing w:line="380" w:lineRule="exact"/>
              <w:ind w:left="-472" w:hanging="24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1147" w:type="dxa"/>
            <w:tcBorders>
              <w:top w:val="single" w:sz="4" w:space="0" w:color="auto"/>
            </w:tcBorders>
          </w:tcPr>
          <w:p w14:paraId="60C262BC" w14:textId="50355F98" w:rsidR="00032044" w:rsidRPr="009E569A" w:rsidRDefault="003B0D55" w:rsidP="003B0D55">
            <w:pPr>
              <w:spacing w:line="380" w:lineRule="exact"/>
              <w:ind w:left="-472" w:right="216" w:hanging="24"/>
              <w:rPr>
                <w:rFonts w:ascii="Cordia New" w:eastAsia="Times New Roman" w:hAnsi="Cordia New" w:cs="Cordia New"/>
                <w:sz w:val="26"/>
                <w:szCs w:val="26"/>
                <w:lang w:eastAsia="en-US"/>
              </w:rPr>
            </w:pPr>
            <w:r>
              <w:rPr>
                <w:rFonts w:ascii="Cordia New" w:hAnsi="Cordia New" w:cs="Cordia New"/>
                <w:sz w:val="26"/>
                <w:szCs w:val="26"/>
              </w:rPr>
              <w:t>-</w:t>
            </w:r>
          </w:p>
        </w:tc>
      </w:tr>
      <w:tr w:rsidR="006E0342" w:rsidRPr="00EF48EF" w14:paraId="112A2BFF" w14:textId="77777777" w:rsidTr="00336AA6">
        <w:tc>
          <w:tcPr>
            <w:tcW w:w="3787" w:type="dxa"/>
            <w:vAlign w:val="bottom"/>
          </w:tcPr>
          <w:p w14:paraId="2AE9F877" w14:textId="77777777" w:rsidR="006E0342" w:rsidRPr="00EF48EF" w:rsidRDefault="006E0342" w:rsidP="006E0342">
            <w:pPr>
              <w:tabs>
                <w:tab w:val="left" w:pos="540"/>
              </w:tabs>
              <w:spacing w:line="380" w:lineRule="exact"/>
              <w:jc w:val="left"/>
              <w:rPr>
                <w:rFonts w:ascii="Cordia New" w:hAnsi="Cordia New" w:cs="Cordia New"/>
                <w:sz w:val="26"/>
                <w:szCs w:val="26"/>
                <w:cs/>
              </w:rPr>
            </w:pPr>
            <w:r w:rsidRPr="00D84A2D">
              <w:rPr>
                <w:rFonts w:ascii="Cordia New" w:eastAsia="Times New Roman" w:hAnsi="Cordia New" w:cs="Cordia New"/>
                <w:sz w:val="26"/>
                <w:szCs w:val="26"/>
                <w:u w:val="single"/>
                <w:cs/>
                <w:lang w:eastAsia="en-US"/>
              </w:rPr>
              <w:t>หัก</w:t>
            </w:r>
            <w:r w:rsidRPr="00EF48EF">
              <w:rPr>
                <w:rFonts w:ascii="Cordia New" w:hAnsi="Cordia New" w:cs="Cordia New"/>
                <w:sz w:val="26"/>
                <w:szCs w:val="26"/>
                <w:cs/>
              </w:rPr>
              <w:t xml:space="preserve">  ค่าเผื่อผลขาดทุนด้านเครดิต</w:t>
            </w:r>
            <w:r>
              <w:rPr>
                <w:rFonts w:ascii="Cordia New" w:hAnsi="Cordia New" w:cs="Cordia New"/>
                <w:sz w:val="26"/>
                <w:szCs w:val="26"/>
                <w:cs/>
              </w:rPr>
              <w:t>ที่คาดว่าจะเกิดขึ้น</w:t>
            </w:r>
          </w:p>
        </w:tc>
        <w:tc>
          <w:tcPr>
            <w:tcW w:w="1178" w:type="dxa"/>
            <w:tcBorders>
              <w:bottom w:val="single" w:sz="4" w:space="0" w:color="auto"/>
            </w:tcBorders>
          </w:tcPr>
          <w:p w14:paraId="6CEDA520" w14:textId="19AB7172" w:rsidR="006E0342" w:rsidRPr="000D79F0" w:rsidRDefault="006E0342" w:rsidP="00836999">
            <w:pPr>
              <w:spacing w:line="380" w:lineRule="exact"/>
              <w:ind w:left="-472" w:right="203" w:hanging="24"/>
              <w:rPr>
                <w:rFonts w:ascii="Cordia New" w:hAnsi="Cordia New" w:cs="Cordia New"/>
                <w:sz w:val="26"/>
                <w:szCs w:val="26"/>
                <w:cs/>
              </w:rPr>
            </w:pPr>
            <w:r w:rsidRPr="006E0342">
              <w:rPr>
                <w:rFonts w:ascii="Cordia New" w:hAnsi="Cordia New" w:cs="Cordia New"/>
                <w:sz w:val="26"/>
                <w:szCs w:val="26"/>
              </w:rPr>
              <w:t>-</w:t>
            </w:r>
          </w:p>
        </w:tc>
        <w:tc>
          <w:tcPr>
            <w:tcW w:w="236" w:type="dxa"/>
            <w:vAlign w:val="bottom"/>
          </w:tcPr>
          <w:p w14:paraId="73E4A9CB" w14:textId="77777777" w:rsidR="006E0342" w:rsidRPr="000D79F0" w:rsidRDefault="006E0342" w:rsidP="00836999">
            <w:pPr>
              <w:spacing w:line="380" w:lineRule="exact"/>
              <w:ind w:left="-472" w:hanging="24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1090" w:type="dxa"/>
            <w:tcBorders>
              <w:bottom w:val="single" w:sz="4" w:space="0" w:color="auto"/>
            </w:tcBorders>
          </w:tcPr>
          <w:p w14:paraId="2652C39D" w14:textId="612BEA45" w:rsidR="006E0342" w:rsidRPr="000D79F0" w:rsidRDefault="006E0342" w:rsidP="00836999">
            <w:pPr>
              <w:spacing w:line="380" w:lineRule="exact"/>
              <w:ind w:left="-472" w:right="217" w:hanging="24"/>
              <w:rPr>
                <w:rFonts w:ascii="Cordia New" w:hAnsi="Cordia New" w:cs="Cordia New"/>
                <w:sz w:val="26"/>
                <w:szCs w:val="26"/>
                <w:cs/>
              </w:rPr>
            </w:pPr>
            <w:r w:rsidRPr="006E0342">
              <w:rPr>
                <w:rFonts w:ascii="Cordia New" w:hAnsi="Cordia New" w:cs="Cordia New"/>
                <w:sz w:val="26"/>
                <w:szCs w:val="26"/>
              </w:rPr>
              <w:t>-</w:t>
            </w:r>
          </w:p>
        </w:tc>
        <w:tc>
          <w:tcPr>
            <w:tcW w:w="239" w:type="dxa"/>
            <w:vAlign w:val="bottom"/>
          </w:tcPr>
          <w:p w14:paraId="5027230B" w14:textId="77777777" w:rsidR="006E0342" w:rsidRPr="00D00140" w:rsidRDefault="006E0342" w:rsidP="00836999">
            <w:pPr>
              <w:spacing w:line="380" w:lineRule="exact"/>
              <w:ind w:left="-472" w:hanging="24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1147" w:type="dxa"/>
            <w:tcBorders>
              <w:bottom w:val="single" w:sz="4" w:space="0" w:color="auto"/>
            </w:tcBorders>
          </w:tcPr>
          <w:p w14:paraId="08784201" w14:textId="6CC73A52" w:rsidR="006E0342" w:rsidRPr="000D79F0" w:rsidRDefault="006E0342" w:rsidP="00836999">
            <w:pPr>
              <w:spacing w:line="380" w:lineRule="exact"/>
              <w:ind w:left="-472" w:right="216" w:hanging="24"/>
              <w:rPr>
                <w:rFonts w:ascii="Cordia New" w:hAnsi="Cordia New" w:cs="Cordia New"/>
                <w:sz w:val="26"/>
                <w:szCs w:val="26"/>
                <w:cs/>
              </w:rPr>
            </w:pPr>
            <w:r w:rsidRPr="006E0342">
              <w:rPr>
                <w:rFonts w:ascii="Cordia New" w:hAnsi="Cordia New" w:cs="Cordia New"/>
                <w:sz w:val="26"/>
                <w:szCs w:val="26"/>
              </w:rPr>
              <w:t>-</w:t>
            </w:r>
          </w:p>
        </w:tc>
        <w:tc>
          <w:tcPr>
            <w:tcW w:w="239" w:type="dxa"/>
            <w:vAlign w:val="bottom"/>
          </w:tcPr>
          <w:p w14:paraId="0888CE26" w14:textId="77777777" w:rsidR="006E0342" w:rsidRPr="00D00140" w:rsidRDefault="006E0342" w:rsidP="00836999">
            <w:pPr>
              <w:spacing w:line="380" w:lineRule="exact"/>
              <w:ind w:left="-472" w:right="90" w:hanging="24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1147" w:type="dxa"/>
            <w:tcBorders>
              <w:bottom w:val="single" w:sz="4" w:space="0" w:color="auto"/>
            </w:tcBorders>
          </w:tcPr>
          <w:p w14:paraId="03593A9C" w14:textId="32155327" w:rsidR="006E0342" w:rsidRPr="000D79F0" w:rsidRDefault="006E0342" w:rsidP="00836999">
            <w:pPr>
              <w:tabs>
                <w:tab w:val="left" w:pos="721"/>
              </w:tabs>
              <w:spacing w:line="380" w:lineRule="exact"/>
              <w:ind w:left="-472" w:right="188" w:hanging="24"/>
              <w:rPr>
                <w:rFonts w:ascii="Cordia New" w:hAnsi="Cordia New" w:cs="Cordia New"/>
                <w:sz w:val="26"/>
                <w:szCs w:val="26"/>
                <w:cs/>
              </w:rPr>
            </w:pPr>
            <w:r w:rsidRPr="006E0342">
              <w:rPr>
                <w:rFonts w:ascii="Cordia New" w:hAnsi="Cordia New" w:cs="Cordia New"/>
                <w:sz w:val="26"/>
                <w:szCs w:val="26"/>
              </w:rPr>
              <w:t>-</w:t>
            </w:r>
          </w:p>
        </w:tc>
      </w:tr>
      <w:tr w:rsidR="00A92EAF" w:rsidRPr="00EF48EF" w14:paraId="3973D250" w14:textId="77777777" w:rsidTr="00336AA6">
        <w:tc>
          <w:tcPr>
            <w:tcW w:w="3787" w:type="dxa"/>
          </w:tcPr>
          <w:p w14:paraId="19E68764" w14:textId="77777777" w:rsidR="00A92EAF" w:rsidRPr="009E569A" w:rsidRDefault="00A92EAF" w:rsidP="00A92EAF">
            <w:pPr>
              <w:tabs>
                <w:tab w:val="left" w:pos="540"/>
              </w:tabs>
              <w:spacing w:line="380" w:lineRule="exact"/>
              <w:jc w:val="left"/>
              <w:rPr>
                <w:rFonts w:ascii="Cordia New" w:eastAsia="Times New Roman" w:hAnsi="Cordia New" w:cs="Cordia New"/>
                <w:sz w:val="26"/>
                <w:szCs w:val="26"/>
                <w:cs/>
                <w:lang w:eastAsia="en-US"/>
              </w:rPr>
            </w:pPr>
            <w:r w:rsidRPr="009E569A">
              <w:rPr>
                <w:rFonts w:ascii="Cordia New" w:eastAsia="Times New Roman" w:hAnsi="Cordia New" w:cs="Cordia New" w:hint="cs"/>
                <w:sz w:val="26"/>
                <w:szCs w:val="26"/>
                <w:cs/>
                <w:lang w:eastAsia="en-US"/>
              </w:rPr>
              <w:t>สุทธิ</w:t>
            </w:r>
          </w:p>
        </w:tc>
        <w:tc>
          <w:tcPr>
            <w:tcW w:w="1178" w:type="dxa"/>
            <w:tcBorders>
              <w:top w:val="single" w:sz="4" w:space="0" w:color="auto"/>
              <w:bottom w:val="single" w:sz="12" w:space="0" w:color="auto"/>
            </w:tcBorders>
          </w:tcPr>
          <w:p w14:paraId="3BE4D22F" w14:textId="2E0A3F2C" w:rsidR="00A92EAF" w:rsidRPr="009E569A" w:rsidRDefault="00A92EAF" w:rsidP="00A92EAF">
            <w:pPr>
              <w:spacing w:line="380" w:lineRule="exact"/>
              <w:ind w:left="-472" w:hanging="24"/>
              <w:rPr>
                <w:rFonts w:ascii="Cordia New" w:eastAsia="Times New Roman" w:hAnsi="Cordia New" w:cs="Cordia New"/>
                <w:sz w:val="26"/>
                <w:szCs w:val="26"/>
                <w:cs/>
                <w:lang w:eastAsia="en-US"/>
              </w:rPr>
            </w:pPr>
            <w:r w:rsidRPr="006E0342">
              <w:rPr>
                <w:rFonts w:ascii="Cordia New" w:hAnsi="Cordia New" w:cs="Cordia New"/>
                <w:sz w:val="26"/>
                <w:szCs w:val="26"/>
              </w:rPr>
              <w:t>1,875</w:t>
            </w:r>
          </w:p>
        </w:tc>
        <w:tc>
          <w:tcPr>
            <w:tcW w:w="236" w:type="dxa"/>
            <w:vAlign w:val="bottom"/>
          </w:tcPr>
          <w:p w14:paraId="54601A28" w14:textId="77777777" w:rsidR="00A92EAF" w:rsidRPr="009E569A" w:rsidRDefault="00A92EAF" w:rsidP="00A92EAF">
            <w:pPr>
              <w:spacing w:line="380" w:lineRule="exact"/>
              <w:ind w:left="-472" w:hanging="24"/>
              <w:rPr>
                <w:rFonts w:ascii="Cordia New" w:eastAsia="Times New Roman" w:hAnsi="Cordia New" w:cs="Cordia New"/>
                <w:sz w:val="26"/>
                <w:szCs w:val="26"/>
                <w:lang w:eastAsia="en-US"/>
              </w:rPr>
            </w:pPr>
          </w:p>
        </w:tc>
        <w:tc>
          <w:tcPr>
            <w:tcW w:w="1090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14:paraId="05D85C82" w14:textId="73B077F2" w:rsidR="00A92EAF" w:rsidRPr="009E569A" w:rsidRDefault="00A92EAF" w:rsidP="00A92EAF">
            <w:pPr>
              <w:spacing w:line="380" w:lineRule="exact"/>
              <w:ind w:left="-472" w:hanging="24"/>
              <w:rPr>
                <w:rFonts w:ascii="Cordia New" w:eastAsia="Times New Roman" w:hAnsi="Cordia New" w:cs="Cordia New"/>
                <w:sz w:val="26"/>
                <w:szCs w:val="26"/>
                <w:lang w:eastAsia="en-US"/>
              </w:rPr>
            </w:pPr>
            <w:r w:rsidRPr="006E0342">
              <w:rPr>
                <w:rFonts w:ascii="Cordia New" w:hAnsi="Cordia New" w:cs="Cordia New"/>
                <w:sz w:val="26"/>
                <w:szCs w:val="26"/>
              </w:rPr>
              <w:t>1,166</w:t>
            </w:r>
          </w:p>
        </w:tc>
        <w:tc>
          <w:tcPr>
            <w:tcW w:w="239" w:type="dxa"/>
            <w:vAlign w:val="bottom"/>
          </w:tcPr>
          <w:p w14:paraId="586190E3" w14:textId="77777777" w:rsidR="00A92EAF" w:rsidRPr="00D00140" w:rsidRDefault="00A92EAF" w:rsidP="00A92EAF">
            <w:pPr>
              <w:spacing w:line="380" w:lineRule="exact"/>
              <w:ind w:left="-472" w:hanging="24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1147" w:type="dxa"/>
            <w:tcBorders>
              <w:top w:val="single" w:sz="4" w:space="0" w:color="auto"/>
              <w:bottom w:val="single" w:sz="12" w:space="0" w:color="auto"/>
            </w:tcBorders>
          </w:tcPr>
          <w:p w14:paraId="32002E01" w14:textId="0E0D08A6" w:rsidR="00A92EAF" w:rsidRPr="009E569A" w:rsidRDefault="00A92EAF" w:rsidP="00A92EAF">
            <w:pPr>
              <w:spacing w:line="380" w:lineRule="exact"/>
              <w:ind w:left="-472" w:hanging="24"/>
              <w:jc w:val="center"/>
              <w:rPr>
                <w:rFonts w:ascii="Cordia New" w:eastAsia="Times New Roman" w:hAnsi="Cordia New" w:cs="Cordia New"/>
                <w:sz w:val="26"/>
                <w:szCs w:val="26"/>
                <w:lang w:eastAsia="en-US"/>
              </w:rPr>
            </w:pPr>
            <w:r>
              <w:rPr>
                <w:rFonts w:ascii="Cordia New" w:hAnsi="Cordia New" w:cs="Cordia New" w:hint="cs"/>
                <w:sz w:val="26"/>
                <w:szCs w:val="26"/>
                <w:cs/>
              </w:rPr>
              <w:t xml:space="preserve">                    </w:t>
            </w:r>
            <w:r w:rsidRPr="006E0342">
              <w:rPr>
                <w:rFonts w:ascii="Cordia New" w:hAnsi="Cordia New" w:cs="Cordia New"/>
                <w:sz w:val="26"/>
                <w:szCs w:val="26"/>
              </w:rPr>
              <w:t>-</w:t>
            </w:r>
          </w:p>
        </w:tc>
        <w:tc>
          <w:tcPr>
            <w:tcW w:w="239" w:type="dxa"/>
            <w:vAlign w:val="bottom"/>
          </w:tcPr>
          <w:p w14:paraId="4BF1B886" w14:textId="77777777" w:rsidR="00A92EAF" w:rsidRPr="00D00140" w:rsidRDefault="00A92EAF" w:rsidP="00A92EAF">
            <w:pPr>
              <w:spacing w:line="380" w:lineRule="exact"/>
              <w:ind w:left="-472" w:hanging="24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1147" w:type="dxa"/>
            <w:tcBorders>
              <w:top w:val="single" w:sz="4" w:space="0" w:color="auto"/>
              <w:bottom w:val="single" w:sz="12" w:space="0" w:color="auto"/>
            </w:tcBorders>
          </w:tcPr>
          <w:p w14:paraId="1340D68E" w14:textId="3FEAEB49" w:rsidR="00A92EAF" w:rsidRPr="009E569A" w:rsidRDefault="00A92EAF" w:rsidP="00A92EAF">
            <w:pPr>
              <w:spacing w:line="380" w:lineRule="exact"/>
              <w:ind w:left="-472" w:hanging="24"/>
              <w:jc w:val="center"/>
              <w:rPr>
                <w:rFonts w:ascii="Cordia New" w:eastAsia="Times New Roman" w:hAnsi="Cordia New" w:cs="Cordia New"/>
                <w:sz w:val="26"/>
                <w:szCs w:val="26"/>
                <w:lang w:eastAsia="en-US"/>
              </w:rPr>
            </w:pPr>
            <w:r>
              <w:rPr>
                <w:rFonts w:ascii="Cordia New" w:hAnsi="Cordia New" w:cs="Cordia New" w:hint="cs"/>
                <w:sz w:val="26"/>
                <w:szCs w:val="26"/>
                <w:cs/>
              </w:rPr>
              <w:t xml:space="preserve">                      </w:t>
            </w:r>
            <w:r w:rsidRPr="006E0342">
              <w:rPr>
                <w:rFonts w:ascii="Cordia New" w:hAnsi="Cordia New" w:cs="Cordia New"/>
                <w:sz w:val="26"/>
                <w:szCs w:val="26"/>
              </w:rPr>
              <w:t>-</w:t>
            </w:r>
          </w:p>
        </w:tc>
      </w:tr>
    </w:tbl>
    <w:p w14:paraId="2B5820E7" w14:textId="77777777" w:rsidR="00032044" w:rsidRDefault="00032044" w:rsidP="00032044">
      <w:pPr>
        <w:rPr>
          <w:cs/>
        </w:rPr>
      </w:pPr>
    </w:p>
    <w:p w14:paraId="7AA838CB" w14:textId="37D0EBEB" w:rsidR="00326AE4" w:rsidRPr="00913EF8" w:rsidRDefault="00D84A2D" w:rsidP="001F35F4">
      <w:pPr>
        <w:jc w:val="left"/>
        <w:rPr>
          <w:rFonts w:ascii="Cordia New" w:hAnsi="Cordia New" w:cs="Cordia New"/>
          <w:b/>
          <w:bCs/>
          <w:sz w:val="26"/>
          <w:szCs w:val="26"/>
          <w:cs/>
        </w:rPr>
      </w:pPr>
      <w:r>
        <w:rPr>
          <w:rFonts w:ascii="Cordia New" w:hAnsi="Cordia New" w:cs="Cordia New"/>
          <w:b/>
          <w:bCs/>
          <w:sz w:val="26"/>
          <w:szCs w:val="26"/>
          <w:cs/>
        </w:rPr>
        <w:br w:type="page"/>
      </w:r>
    </w:p>
    <w:p w14:paraId="67366936" w14:textId="1A2F21D7" w:rsidR="00B45610" w:rsidRPr="00913EF8" w:rsidRDefault="00B45610" w:rsidP="00015D85">
      <w:pPr>
        <w:numPr>
          <w:ilvl w:val="0"/>
          <w:numId w:val="1"/>
        </w:numPr>
        <w:tabs>
          <w:tab w:val="clear" w:pos="540"/>
          <w:tab w:val="num" w:pos="426"/>
        </w:tabs>
        <w:ind w:left="360"/>
        <w:jc w:val="left"/>
        <w:rPr>
          <w:rFonts w:ascii="Cordia New" w:hAnsi="Cordia New" w:cs="Cordia New"/>
          <w:b/>
          <w:bCs/>
          <w:sz w:val="26"/>
          <w:szCs w:val="26"/>
        </w:rPr>
      </w:pPr>
      <w:r w:rsidRPr="00913EF8">
        <w:rPr>
          <w:rFonts w:ascii="Cordia New" w:hAnsi="Cordia New" w:cs="Cordia New"/>
          <w:b/>
          <w:bCs/>
          <w:sz w:val="26"/>
          <w:szCs w:val="26"/>
          <w:cs/>
        </w:rPr>
        <w:t>สัญญาซื้อขายกระแสรายรับสุทธิ</w:t>
      </w:r>
    </w:p>
    <w:p w14:paraId="17262513" w14:textId="77777777" w:rsidR="00015D85" w:rsidRPr="00913EF8" w:rsidRDefault="00015D85" w:rsidP="00015D85">
      <w:pPr>
        <w:pStyle w:val="ListParagraph"/>
        <w:ind w:left="357"/>
        <w:contextualSpacing w:val="0"/>
        <w:jc w:val="thaiDistribute"/>
        <w:rPr>
          <w:rFonts w:ascii="Cordia New" w:hAnsi="Cordia New" w:cs="Cordia New"/>
          <w:color w:val="000000" w:themeColor="text1"/>
          <w:sz w:val="26"/>
          <w:szCs w:val="26"/>
        </w:rPr>
      </w:pPr>
    </w:p>
    <w:p w14:paraId="339D886C" w14:textId="267E5A22" w:rsidR="00615E17" w:rsidRPr="00913EF8" w:rsidRDefault="00D22C58" w:rsidP="00015D85">
      <w:pPr>
        <w:pStyle w:val="ListParagraph"/>
        <w:ind w:left="357"/>
        <w:contextualSpacing w:val="0"/>
        <w:jc w:val="thaiDistribute"/>
        <w:rPr>
          <w:rFonts w:ascii="Cordia New" w:hAnsi="Cordia New" w:cs="Cordia New"/>
          <w:color w:val="000000" w:themeColor="text1"/>
          <w:sz w:val="26"/>
          <w:szCs w:val="26"/>
        </w:rPr>
      </w:pPr>
      <w:r>
        <w:rPr>
          <w:rFonts w:ascii="Cordia New" w:hAnsi="Cordia New" w:cs="Cordia New" w:hint="cs"/>
          <w:color w:val="000000" w:themeColor="text1"/>
          <w:sz w:val="26"/>
          <w:szCs w:val="26"/>
          <w:cs/>
        </w:rPr>
        <w:t xml:space="preserve">ณ วันที่ </w:t>
      </w:r>
      <w:r w:rsidR="00BC59A7">
        <w:rPr>
          <w:rFonts w:ascii="Cordia New" w:hAnsi="Cordia New" w:cs="Cordia New"/>
          <w:color w:val="000000" w:themeColor="text1"/>
          <w:sz w:val="26"/>
          <w:szCs w:val="26"/>
        </w:rPr>
        <w:t xml:space="preserve">24 </w:t>
      </w:r>
      <w:r w:rsidR="00FB41FD" w:rsidRPr="00913EF8">
        <w:rPr>
          <w:rFonts w:ascii="Cordia New" w:hAnsi="Cordia New" w:cs="Cordia New"/>
          <w:sz w:val="26"/>
          <w:szCs w:val="26"/>
          <w:cs/>
        </w:rPr>
        <w:t>กุมภาพันธ์</w:t>
      </w:r>
      <w:r w:rsidR="00E16124" w:rsidRPr="00913EF8">
        <w:rPr>
          <w:rFonts w:ascii="Cordia New" w:hAnsi="Cordia New" w:cs="Cordia New"/>
          <w:sz w:val="26"/>
          <w:szCs w:val="26"/>
          <w:cs/>
        </w:rPr>
        <w:t xml:space="preserve"> </w:t>
      </w:r>
      <w:r w:rsidR="00E16124" w:rsidRPr="00913EF8">
        <w:rPr>
          <w:rFonts w:ascii="Cordia New" w:hAnsi="Cordia New" w:cs="Cordia New"/>
          <w:color w:val="000000" w:themeColor="text1"/>
          <w:sz w:val="26"/>
          <w:szCs w:val="26"/>
        </w:rPr>
        <w:t xml:space="preserve">2568 </w:t>
      </w:r>
      <w:r w:rsidR="00E16124" w:rsidRPr="00913EF8">
        <w:rPr>
          <w:rFonts w:ascii="Cordia New" w:hAnsi="Cordia New" w:cs="Cordia New"/>
          <w:color w:val="000000" w:themeColor="text1"/>
          <w:sz w:val="26"/>
          <w:szCs w:val="26"/>
          <w:cs/>
        </w:rPr>
        <w:t>บริษัทได้ออกและเสนอขายโทเคนดิจิทัลเพื่อการลงทุน</w:t>
      </w:r>
      <w:r w:rsidR="006C2AFC">
        <w:rPr>
          <w:rFonts w:ascii="Cordia New" w:hAnsi="Cordia New" w:cs="Cordia New" w:hint="cs"/>
          <w:color w:val="000000" w:themeColor="text1"/>
          <w:sz w:val="26"/>
          <w:szCs w:val="26"/>
          <w:cs/>
        </w:rPr>
        <w:t>ในอาคาร</w:t>
      </w:r>
      <w:r w:rsidR="0021016B">
        <w:rPr>
          <w:rFonts w:ascii="Cordia New" w:hAnsi="Cordia New" w:cs="Cordia New" w:hint="cs"/>
          <w:color w:val="000000" w:themeColor="text1"/>
          <w:sz w:val="26"/>
          <w:szCs w:val="26"/>
          <w:cs/>
        </w:rPr>
        <w:t>สำนักงาน</w:t>
      </w:r>
      <w:r w:rsidR="00E16124" w:rsidRPr="00913EF8">
        <w:rPr>
          <w:rFonts w:ascii="Cordia New" w:hAnsi="Cordia New" w:cs="Cordia New"/>
          <w:sz w:val="26"/>
          <w:szCs w:val="26"/>
          <w:cs/>
        </w:rPr>
        <w:t xml:space="preserve">ซัมเมอร์พ้อยท์ </w:t>
      </w:r>
      <w:r w:rsidR="00E16124" w:rsidRPr="00913EF8">
        <w:rPr>
          <w:rFonts w:ascii="Cordia New" w:hAnsi="Cordia New" w:cs="Cordia New"/>
          <w:color w:val="000000" w:themeColor="text1"/>
          <w:sz w:val="26"/>
          <w:szCs w:val="26"/>
          <w:cs/>
        </w:rPr>
        <w:t>และนำเงินมาลงทุนในสั</w:t>
      </w:r>
      <w:r w:rsidR="00B45610" w:rsidRPr="00913EF8">
        <w:rPr>
          <w:rFonts w:ascii="Cordia New" w:hAnsi="Cordia New" w:cs="Cordia New"/>
          <w:color w:val="000000" w:themeColor="text1"/>
          <w:sz w:val="26"/>
          <w:szCs w:val="26"/>
          <w:cs/>
        </w:rPr>
        <w:t>ญญาซื้อขายกระแสรายรับสุทธิ</w:t>
      </w:r>
      <w:r w:rsidR="00E16124" w:rsidRPr="00913EF8">
        <w:rPr>
          <w:rFonts w:ascii="Cordia New" w:hAnsi="Cordia New" w:cs="Cordia New"/>
          <w:color w:val="000000" w:themeColor="text1"/>
          <w:sz w:val="26"/>
          <w:szCs w:val="26"/>
          <w:cs/>
        </w:rPr>
        <w:t xml:space="preserve"> (</w:t>
      </w:r>
      <w:r w:rsidR="00E16124" w:rsidRPr="00913EF8">
        <w:rPr>
          <w:rFonts w:ascii="Cordia New" w:hAnsi="Cordia New" w:cs="Cordia New"/>
          <w:color w:val="000000" w:themeColor="text1"/>
          <w:sz w:val="26"/>
          <w:szCs w:val="26"/>
        </w:rPr>
        <w:t xml:space="preserve">RSTA) </w:t>
      </w:r>
      <w:r w:rsidR="00655CF0">
        <w:rPr>
          <w:rFonts w:ascii="Cordia New" w:hAnsi="Cordia New" w:cs="Cordia New" w:hint="cs"/>
          <w:color w:val="000000" w:themeColor="text1"/>
          <w:sz w:val="26"/>
          <w:szCs w:val="26"/>
          <w:cs/>
        </w:rPr>
        <w:t>และ</w:t>
      </w:r>
      <w:r w:rsidR="00140D0D">
        <w:rPr>
          <w:rFonts w:ascii="Cordia New" w:hAnsi="Cordia New" w:cs="Cordia New" w:hint="cs"/>
          <w:color w:val="000000" w:themeColor="text1"/>
          <w:sz w:val="26"/>
          <w:szCs w:val="26"/>
          <w:cs/>
        </w:rPr>
        <w:t>ลงทุนใน</w:t>
      </w:r>
      <w:r w:rsidR="00B45610" w:rsidRPr="00913EF8">
        <w:rPr>
          <w:rFonts w:ascii="Cordia New" w:hAnsi="Cordia New" w:cs="Cordia New"/>
          <w:color w:val="000000" w:themeColor="text1"/>
          <w:sz w:val="26"/>
          <w:szCs w:val="26"/>
          <w:cs/>
        </w:rPr>
        <w:t xml:space="preserve">บริษัทย่อย คือ </w:t>
      </w:r>
      <w:r w:rsidR="00B45610" w:rsidRPr="00913EF8">
        <w:rPr>
          <w:rFonts w:ascii="Cordia New" w:hAnsi="Cordia New" w:cs="Cordia New"/>
          <w:sz w:val="26"/>
          <w:szCs w:val="26"/>
          <w:cs/>
        </w:rPr>
        <w:t xml:space="preserve">บริษัท บูทิค พระโขนง ทรี จำกัด </w:t>
      </w:r>
      <w:r w:rsidR="00E16124" w:rsidRPr="00913EF8">
        <w:rPr>
          <w:rFonts w:ascii="Cordia New" w:hAnsi="Cordia New" w:cs="Cordia New"/>
          <w:sz w:val="26"/>
          <w:szCs w:val="26"/>
          <w:cs/>
        </w:rPr>
        <w:t xml:space="preserve">เพื่อให้บริษัทได้มาซึ่งสิทธิในกระแสรายรับสุทธิจากอาคารสำนักงานซัมเมอร์พ้อยท์ </w:t>
      </w:r>
      <w:r w:rsidR="00140D0D">
        <w:rPr>
          <w:rFonts w:ascii="Cordia New" w:hAnsi="Cordia New" w:cs="Cordia New" w:hint="cs"/>
          <w:sz w:val="26"/>
          <w:szCs w:val="26"/>
          <w:cs/>
        </w:rPr>
        <w:t xml:space="preserve">เป็นระยะเวลา </w:t>
      </w:r>
      <w:r w:rsidR="00140D0D">
        <w:rPr>
          <w:rFonts w:ascii="Cordia New" w:hAnsi="Cordia New" w:cs="Cordia New"/>
          <w:sz w:val="26"/>
          <w:szCs w:val="26"/>
        </w:rPr>
        <w:t xml:space="preserve">25 </w:t>
      </w:r>
      <w:r w:rsidR="00140D0D">
        <w:rPr>
          <w:rFonts w:ascii="Cordia New" w:hAnsi="Cordia New" w:cs="Cordia New" w:hint="cs"/>
          <w:sz w:val="26"/>
          <w:szCs w:val="26"/>
          <w:cs/>
        </w:rPr>
        <w:t>ปี</w:t>
      </w:r>
      <w:r w:rsidR="00E16124" w:rsidRPr="00913EF8">
        <w:rPr>
          <w:rFonts w:ascii="Cordia New" w:hAnsi="Cordia New" w:cs="Cordia New"/>
          <w:sz w:val="26"/>
          <w:szCs w:val="26"/>
          <w:cs/>
        </w:rPr>
        <w:t xml:space="preserve"> </w:t>
      </w:r>
      <w:r w:rsidR="00E16124" w:rsidRPr="00913EF8">
        <w:rPr>
          <w:rFonts w:ascii="Cordia New" w:hAnsi="Cordia New" w:cs="Cordia New"/>
          <w:color w:val="000000" w:themeColor="text1"/>
          <w:sz w:val="26"/>
          <w:szCs w:val="26"/>
          <w:cs/>
        </w:rPr>
        <w:t xml:space="preserve">โดยบริษัทได้จ่ายชำระเงินค่าซื้อสิทธิในกระแสรายรับสุทธิตามสัญญาดังกล่าวให้บริษัทย่อยเป็นจำนวน </w:t>
      </w:r>
      <w:r w:rsidR="00D315A5" w:rsidRPr="00913EF8">
        <w:rPr>
          <w:rFonts w:ascii="Cordia New" w:hAnsi="Cordia New" w:cs="Cordia New"/>
          <w:color w:val="000000" w:themeColor="text1"/>
          <w:sz w:val="26"/>
          <w:szCs w:val="26"/>
        </w:rPr>
        <w:t>117</w:t>
      </w:r>
      <w:r w:rsidR="00E16124" w:rsidRPr="00913EF8">
        <w:rPr>
          <w:rFonts w:ascii="Cordia New" w:hAnsi="Cordia New" w:cs="Cordia New"/>
          <w:color w:val="000000" w:themeColor="text1"/>
          <w:sz w:val="26"/>
          <w:szCs w:val="26"/>
        </w:rPr>
        <w:t xml:space="preserve"> </w:t>
      </w:r>
      <w:r w:rsidR="00E16124" w:rsidRPr="00913EF8">
        <w:rPr>
          <w:rFonts w:ascii="Cordia New" w:hAnsi="Cordia New" w:cs="Cordia New"/>
          <w:color w:val="000000" w:themeColor="text1"/>
          <w:sz w:val="26"/>
          <w:szCs w:val="26"/>
          <w:cs/>
        </w:rPr>
        <w:t xml:space="preserve">ล้านบาท </w:t>
      </w:r>
    </w:p>
    <w:p w14:paraId="069604B9" w14:textId="2297C453" w:rsidR="00BE7ED9" w:rsidRDefault="00BE7ED9" w:rsidP="0068186C">
      <w:pPr>
        <w:jc w:val="left"/>
        <w:rPr>
          <w:rFonts w:ascii="Cordia New" w:hAnsi="Cordia New" w:cs="Cordia New"/>
          <w:color w:val="000000" w:themeColor="text1"/>
          <w:sz w:val="26"/>
          <w:szCs w:val="26"/>
        </w:rPr>
      </w:pPr>
    </w:p>
    <w:p w14:paraId="5E0FCC7C" w14:textId="086BFAA3" w:rsidR="00B45610" w:rsidRPr="00913EF8" w:rsidRDefault="00D315A5" w:rsidP="00015D85">
      <w:pPr>
        <w:pStyle w:val="ListParagraph"/>
        <w:ind w:left="360"/>
        <w:jc w:val="thaiDistribute"/>
        <w:rPr>
          <w:rFonts w:ascii="Cordia New" w:hAnsi="Cordia New" w:cs="Cordia New"/>
          <w:color w:val="000000" w:themeColor="text1"/>
          <w:sz w:val="26"/>
          <w:szCs w:val="26"/>
        </w:rPr>
      </w:pPr>
      <w:r w:rsidRPr="00913EF8">
        <w:rPr>
          <w:rFonts w:ascii="Cordia New" w:hAnsi="Cordia New" w:cs="Cordia New"/>
          <w:color w:val="000000" w:themeColor="text1"/>
          <w:sz w:val="26"/>
          <w:szCs w:val="26"/>
          <w:cs/>
        </w:rPr>
        <w:t>รายการเปลี่ยนแปลงของบัญชีเงินลงทุนในสัญญาซื้อขายกระแสรายรับสุทธิใน</w:t>
      </w:r>
      <w:r w:rsidR="00170601" w:rsidRPr="00913EF8">
        <w:rPr>
          <w:rFonts w:ascii="Cordia New" w:hAnsi="Cordia New" w:cs="Cordia New"/>
          <w:color w:val="000000" w:themeColor="text1"/>
          <w:sz w:val="26"/>
          <w:szCs w:val="26"/>
          <w:cs/>
        </w:rPr>
        <w:t>ข้อมูลทาง</w:t>
      </w:r>
      <w:r w:rsidRPr="00913EF8">
        <w:rPr>
          <w:rFonts w:ascii="Cordia New" w:hAnsi="Cordia New" w:cs="Cordia New"/>
          <w:color w:val="000000" w:themeColor="text1"/>
          <w:sz w:val="26"/>
          <w:szCs w:val="26"/>
          <w:cs/>
        </w:rPr>
        <w:t>การเงินเฉพาะกิจการ</w:t>
      </w:r>
      <w:r w:rsidR="009334DD" w:rsidRPr="00913EF8">
        <w:rPr>
          <w:rFonts w:ascii="Cordia New" w:hAnsi="Cordia New" w:cs="Cordia New"/>
          <w:color w:val="000000" w:themeColor="text1"/>
          <w:sz w:val="26"/>
          <w:szCs w:val="26"/>
          <w:cs/>
        </w:rPr>
        <w:t>สำหรับ</w:t>
      </w:r>
      <w:r w:rsidR="003635DC" w:rsidRPr="00913EF8">
        <w:rPr>
          <w:rFonts w:ascii="Cordia New" w:hAnsi="Cordia New" w:cs="Cordia New"/>
          <w:color w:val="000000" w:themeColor="text1"/>
          <w:sz w:val="26"/>
          <w:szCs w:val="26"/>
          <w:cs/>
        </w:rPr>
        <w:t>งวด</w:t>
      </w:r>
      <w:r w:rsidR="00E96391" w:rsidRPr="00913EF8">
        <w:rPr>
          <w:rFonts w:ascii="Cordia New" w:hAnsi="Cordia New" w:cs="Cordia New"/>
          <w:color w:val="000000" w:themeColor="text1"/>
          <w:sz w:val="26"/>
          <w:szCs w:val="26"/>
          <w:cs/>
        </w:rPr>
        <w:t>สาม</w:t>
      </w:r>
      <w:r w:rsidR="003635DC" w:rsidRPr="00913EF8">
        <w:rPr>
          <w:rFonts w:ascii="Cordia New" w:hAnsi="Cordia New" w:cs="Cordia New"/>
          <w:color w:val="000000" w:themeColor="text1"/>
          <w:sz w:val="26"/>
          <w:szCs w:val="26"/>
          <w:cs/>
        </w:rPr>
        <w:t>เดือน</w:t>
      </w:r>
      <w:r w:rsidR="00B74D2F" w:rsidRPr="00913EF8">
        <w:rPr>
          <w:rFonts w:ascii="Cordia New" w:hAnsi="Cordia New" w:cs="Cordia New"/>
          <w:color w:val="000000" w:themeColor="text1"/>
          <w:sz w:val="26"/>
          <w:szCs w:val="26"/>
          <w:cs/>
        </w:rPr>
        <w:t>สิ้นสุด</w:t>
      </w:r>
      <w:r w:rsidR="009334DD" w:rsidRPr="00913EF8">
        <w:rPr>
          <w:rFonts w:ascii="Cordia New" w:hAnsi="Cordia New" w:cs="Cordia New"/>
          <w:color w:val="000000" w:themeColor="text1"/>
          <w:sz w:val="26"/>
          <w:szCs w:val="26"/>
          <w:cs/>
        </w:rPr>
        <w:t xml:space="preserve">วันที่ </w:t>
      </w:r>
      <w:r w:rsidR="00E96391" w:rsidRPr="00913EF8">
        <w:rPr>
          <w:rFonts w:ascii="Cordia New" w:hAnsi="Cordia New" w:cs="Cordia New"/>
          <w:sz w:val="26"/>
          <w:szCs w:val="26"/>
        </w:rPr>
        <w:t xml:space="preserve">31 </w:t>
      </w:r>
      <w:r w:rsidR="00E96391" w:rsidRPr="00913EF8">
        <w:rPr>
          <w:rFonts w:ascii="Cordia New" w:hAnsi="Cordia New" w:cs="Cordia New"/>
          <w:sz w:val="26"/>
          <w:szCs w:val="26"/>
          <w:cs/>
        </w:rPr>
        <w:t xml:space="preserve">มีนาคม </w:t>
      </w:r>
      <w:r w:rsidR="00E96391" w:rsidRPr="00913EF8">
        <w:rPr>
          <w:rFonts w:ascii="Cordia New" w:hAnsi="Cordia New" w:cs="Cordia New"/>
          <w:sz w:val="26"/>
          <w:szCs w:val="26"/>
        </w:rPr>
        <w:t>2569</w:t>
      </w:r>
      <w:r w:rsidR="009334DD" w:rsidRPr="00913EF8">
        <w:rPr>
          <w:rFonts w:ascii="Cordia New" w:hAnsi="Cordia New" w:cs="Cordia New"/>
          <w:color w:val="000000" w:themeColor="text1"/>
          <w:sz w:val="26"/>
          <w:szCs w:val="26"/>
        </w:rPr>
        <w:t xml:space="preserve"> </w:t>
      </w:r>
      <w:r w:rsidRPr="00913EF8">
        <w:rPr>
          <w:rFonts w:ascii="Cordia New" w:hAnsi="Cordia New" w:cs="Cordia New"/>
          <w:color w:val="000000" w:themeColor="text1"/>
          <w:sz w:val="26"/>
          <w:szCs w:val="26"/>
          <w:cs/>
        </w:rPr>
        <w:t>สรุปได้ดังนี้</w:t>
      </w:r>
    </w:p>
    <w:p w14:paraId="2D718F95" w14:textId="77777777" w:rsidR="00015D85" w:rsidRPr="00913EF8" w:rsidRDefault="00015D85" w:rsidP="00015D85">
      <w:pPr>
        <w:pStyle w:val="ListParagraph"/>
        <w:ind w:left="360"/>
        <w:jc w:val="thaiDistribute"/>
        <w:rPr>
          <w:rFonts w:ascii="Cordia New" w:hAnsi="Cordia New" w:cs="Cordia New"/>
          <w:color w:val="000000" w:themeColor="text1"/>
          <w:sz w:val="26"/>
          <w:szCs w:val="26"/>
        </w:rPr>
      </w:pPr>
    </w:p>
    <w:tbl>
      <w:tblPr>
        <w:tblW w:w="9000" w:type="dxa"/>
        <w:tblInd w:w="270" w:type="dxa"/>
        <w:tblLook w:val="04A0" w:firstRow="1" w:lastRow="0" w:firstColumn="1" w:lastColumn="0" w:noHBand="0" w:noVBand="1"/>
      </w:tblPr>
      <w:tblGrid>
        <w:gridCol w:w="7110"/>
        <w:gridCol w:w="1890"/>
      </w:tblGrid>
      <w:tr w:rsidR="00D315A5" w:rsidRPr="00913EF8" w14:paraId="28892439" w14:textId="77777777" w:rsidTr="00B433D9">
        <w:trPr>
          <w:trHeight w:val="20"/>
          <w:tblHeader/>
        </w:trPr>
        <w:tc>
          <w:tcPr>
            <w:tcW w:w="7110" w:type="dxa"/>
            <w:shd w:val="clear" w:color="000000" w:fill="FFFFFF"/>
            <w:noWrap/>
            <w:hideMark/>
          </w:tcPr>
          <w:p w14:paraId="09327267" w14:textId="3293AEEA" w:rsidR="00D315A5" w:rsidRPr="00913EF8" w:rsidRDefault="00F71D1D" w:rsidP="00A5621C">
            <w:pPr>
              <w:spacing w:line="380" w:lineRule="exact"/>
              <w:jc w:val="left"/>
              <w:rPr>
                <w:rFonts w:ascii="Cordia New" w:hAnsi="Cordia New" w:cs="Cordia New"/>
                <w:color w:val="000000" w:themeColor="text1"/>
                <w:sz w:val="26"/>
                <w:szCs w:val="26"/>
              </w:rPr>
            </w:pPr>
            <w:r w:rsidRPr="00913EF8">
              <w:rPr>
                <w:rFonts w:ascii="Cordia New" w:hAnsi="Cordia New" w:cs="Cordia New"/>
                <w:sz w:val="26"/>
                <w:szCs w:val="26"/>
              </w:rPr>
              <w:t>(</w:t>
            </w:r>
            <w:r w:rsidRPr="00913EF8">
              <w:rPr>
                <w:rFonts w:ascii="Cordia New" w:hAnsi="Cordia New" w:cs="Cordia New"/>
                <w:sz w:val="26"/>
                <w:szCs w:val="26"/>
                <w:cs/>
              </w:rPr>
              <w:t>หน่วย : พันบาท)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000000" w:fill="FFFFFF"/>
          </w:tcPr>
          <w:p w14:paraId="12DA232D" w14:textId="77777777" w:rsidR="00A5621C" w:rsidRPr="00913EF8" w:rsidRDefault="00A5621C" w:rsidP="00015D85">
            <w:pPr>
              <w:spacing w:line="380" w:lineRule="exact"/>
              <w:ind w:left="-110" w:right="-146" w:hanging="90"/>
              <w:jc w:val="center"/>
              <w:rPr>
                <w:rFonts w:ascii="Cordia New" w:hAnsi="Cordia New" w:cs="Cordia New"/>
                <w:color w:val="000000" w:themeColor="text1"/>
                <w:sz w:val="26"/>
                <w:szCs w:val="26"/>
              </w:rPr>
            </w:pPr>
            <w:r w:rsidRPr="00913EF8">
              <w:rPr>
                <w:rFonts w:ascii="Cordia New" w:hAnsi="Cordia New" w:cs="Cordia New"/>
                <w:color w:val="000000" w:themeColor="text1"/>
                <w:sz w:val="26"/>
                <w:szCs w:val="26"/>
                <w:cs/>
              </w:rPr>
              <w:t>ข้อมูลทางการเงิน</w:t>
            </w:r>
          </w:p>
          <w:p w14:paraId="6F5B9C54" w14:textId="25A3AABF" w:rsidR="00D315A5" w:rsidRPr="00913EF8" w:rsidRDefault="00A5621C" w:rsidP="00015D85">
            <w:pPr>
              <w:spacing w:line="380" w:lineRule="exact"/>
              <w:ind w:left="-110" w:right="-146" w:hanging="90"/>
              <w:jc w:val="center"/>
              <w:rPr>
                <w:rFonts w:ascii="Cordia New" w:hAnsi="Cordia New" w:cs="Cordia New"/>
                <w:color w:val="000000" w:themeColor="text1"/>
                <w:sz w:val="26"/>
                <w:szCs w:val="26"/>
                <w:cs/>
              </w:rPr>
            </w:pPr>
            <w:r w:rsidRPr="00913EF8">
              <w:rPr>
                <w:rFonts w:ascii="Cordia New" w:hAnsi="Cordia New" w:cs="Cordia New"/>
                <w:color w:val="000000" w:themeColor="text1"/>
                <w:sz w:val="26"/>
                <w:szCs w:val="26"/>
                <w:cs/>
              </w:rPr>
              <w:t>เฉพาะกิจการ</w:t>
            </w:r>
          </w:p>
        </w:tc>
      </w:tr>
      <w:tr w:rsidR="00B74D2F" w:rsidRPr="00913EF8" w14:paraId="68F0B77B" w14:textId="77777777" w:rsidTr="00B433D9">
        <w:trPr>
          <w:trHeight w:val="20"/>
        </w:trPr>
        <w:tc>
          <w:tcPr>
            <w:tcW w:w="7110" w:type="dxa"/>
            <w:noWrap/>
            <w:vAlign w:val="bottom"/>
          </w:tcPr>
          <w:p w14:paraId="051AA2F7" w14:textId="0EEF7F7C" w:rsidR="00B74D2F" w:rsidRPr="00913EF8" w:rsidRDefault="00B74D2F" w:rsidP="00015D85">
            <w:pPr>
              <w:spacing w:line="380" w:lineRule="exact"/>
              <w:jc w:val="left"/>
              <w:rPr>
                <w:rFonts w:ascii="Cordia New" w:hAnsi="Cordia New" w:cs="Cordia New"/>
                <w:b/>
                <w:bCs/>
                <w:color w:val="000000" w:themeColor="text1"/>
                <w:sz w:val="26"/>
                <w:szCs w:val="26"/>
                <w:cs/>
              </w:rPr>
            </w:pP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</w:tcPr>
          <w:p w14:paraId="69EA9F5E" w14:textId="25769477" w:rsidR="00B74D2F" w:rsidRPr="00913EF8" w:rsidRDefault="0055284D" w:rsidP="0055284D">
            <w:pPr>
              <w:spacing w:line="380" w:lineRule="exact"/>
              <w:jc w:val="center"/>
              <w:rPr>
                <w:rFonts w:ascii="Cordia New" w:hAnsi="Cordia New" w:cs="Cordia New"/>
                <w:sz w:val="26"/>
                <w:szCs w:val="26"/>
              </w:rPr>
            </w:pPr>
            <w:r w:rsidRPr="00913EF8">
              <w:rPr>
                <w:rFonts w:ascii="Cordia New" w:hAnsi="Cordia New" w:cs="Cordia New"/>
                <w:color w:val="000000" w:themeColor="text1"/>
                <w:sz w:val="26"/>
                <w:szCs w:val="26"/>
              </w:rPr>
              <w:t>2569</w:t>
            </w:r>
          </w:p>
        </w:tc>
      </w:tr>
      <w:tr w:rsidR="007919E2" w:rsidRPr="00913EF8" w14:paraId="3F1A9AAA" w14:textId="77777777" w:rsidTr="00B433D9">
        <w:trPr>
          <w:trHeight w:val="20"/>
        </w:trPr>
        <w:tc>
          <w:tcPr>
            <w:tcW w:w="7110" w:type="dxa"/>
            <w:noWrap/>
            <w:vAlign w:val="bottom"/>
          </w:tcPr>
          <w:p w14:paraId="0D0134F6" w14:textId="77777777" w:rsidR="007919E2" w:rsidRPr="00913EF8" w:rsidRDefault="007919E2" w:rsidP="00015D85">
            <w:pPr>
              <w:spacing w:line="380" w:lineRule="exact"/>
              <w:jc w:val="left"/>
              <w:rPr>
                <w:rFonts w:ascii="Cordia New" w:hAnsi="Cordia New" w:cs="Cordia New"/>
                <w:b/>
                <w:bCs/>
                <w:color w:val="000000" w:themeColor="text1"/>
                <w:sz w:val="26"/>
                <w:szCs w:val="26"/>
                <w:cs/>
              </w:rPr>
            </w:pPr>
          </w:p>
        </w:tc>
        <w:tc>
          <w:tcPr>
            <w:tcW w:w="1890" w:type="dxa"/>
            <w:tcBorders>
              <w:top w:val="single" w:sz="4" w:space="0" w:color="auto"/>
            </w:tcBorders>
          </w:tcPr>
          <w:p w14:paraId="0259839C" w14:textId="77777777" w:rsidR="007919E2" w:rsidRPr="00913EF8" w:rsidRDefault="007919E2" w:rsidP="0055284D">
            <w:pPr>
              <w:spacing w:line="380" w:lineRule="exact"/>
              <w:jc w:val="center"/>
              <w:rPr>
                <w:rFonts w:ascii="Cordia New" w:hAnsi="Cordia New" w:cs="Cordia New"/>
                <w:color w:val="000000" w:themeColor="text1"/>
                <w:sz w:val="26"/>
                <w:szCs w:val="26"/>
              </w:rPr>
            </w:pPr>
          </w:p>
        </w:tc>
      </w:tr>
      <w:tr w:rsidR="0055284D" w:rsidRPr="00913EF8" w14:paraId="3EBC8879" w14:textId="77777777" w:rsidTr="00B433D9">
        <w:trPr>
          <w:trHeight w:val="20"/>
        </w:trPr>
        <w:tc>
          <w:tcPr>
            <w:tcW w:w="7110" w:type="dxa"/>
            <w:noWrap/>
            <w:vAlign w:val="bottom"/>
          </w:tcPr>
          <w:p w14:paraId="7A3D70B2" w14:textId="02FDC877" w:rsidR="0055284D" w:rsidRPr="00D53521" w:rsidRDefault="00F91021" w:rsidP="00F91021">
            <w:pPr>
              <w:spacing w:line="380" w:lineRule="exact"/>
              <w:jc w:val="left"/>
              <w:rPr>
                <w:rFonts w:ascii="Cordia New" w:hAnsi="Cordia New" w:cs="Cordia New"/>
                <w:color w:val="000000" w:themeColor="text1"/>
                <w:sz w:val="26"/>
                <w:szCs w:val="26"/>
                <w:cs/>
              </w:rPr>
            </w:pPr>
            <w:r w:rsidRPr="00D53521">
              <w:rPr>
                <w:rFonts w:ascii="Cordia New" w:hAnsi="Cordia New" w:cs="Cordia New"/>
                <w:sz w:val="26"/>
                <w:szCs w:val="26"/>
                <w:cs/>
              </w:rPr>
              <w:t xml:space="preserve">ยอดคงเหลือ ณ วันที่ </w:t>
            </w:r>
            <w:r w:rsidRPr="00D53521">
              <w:rPr>
                <w:rFonts w:ascii="Cordia New" w:hAnsi="Cordia New" w:cs="Cordia New"/>
                <w:sz w:val="26"/>
                <w:szCs w:val="26"/>
              </w:rPr>
              <w:t xml:space="preserve">1 </w:t>
            </w:r>
            <w:r w:rsidRPr="00D53521">
              <w:rPr>
                <w:rFonts w:ascii="Cordia New" w:hAnsi="Cordia New" w:cs="Cordia New"/>
                <w:sz w:val="26"/>
                <w:szCs w:val="26"/>
                <w:cs/>
              </w:rPr>
              <w:t xml:space="preserve">มกราคม </w:t>
            </w:r>
          </w:p>
        </w:tc>
        <w:tc>
          <w:tcPr>
            <w:tcW w:w="1890" w:type="dxa"/>
          </w:tcPr>
          <w:p w14:paraId="221946C4" w14:textId="7AFE26F8" w:rsidR="0055284D" w:rsidRPr="00913EF8" w:rsidRDefault="00F91021" w:rsidP="00D87D05">
            <w:pPr>
              <w:spacing w:line="380" w:lineRule="exact"/>
              <w:ind w:left="-18"/>
              <w:rPr>
                <w:rFonts w:ascii="Cordia New" w:hAnsi="Cordia New" w:cs="Cordia New"/>
                <w:sz w:val="26"/>
                <w:szCs w:val="26"/>
              </w:rPr>
            </w:pPr>
            <w:r w:rsidRPr="00913EF8">
              <w:rPr>
                <w:rFonts w:ascii="Cordia New" w:hAnsi="Cordia New" w:cs="Cordia New"/>
                <w:sz w:val="26"/>
                <w:szCs w:val="26"/>
                <w:cs/>
              </w:rPr>
              <w:t>479</w:t>
            </w:r>
            <w:r w:rsidRPr="00913EF8">
              <w:rPr>
                <w:rFonts w:ascii="Cordia New" w:hAnsi="Cordia New" w:cs="Cordia New"/>
                <w:sz w:val="26"/>
                <w:szCs w:val="26"/>
              </w:rPr>
              <w:t>,</w:t>
            </w:r>
            <w:r w:rsidRPr="00913EF8">
              <w:rPr>
                <w:rFonts w:ascii="Cordia New" w:hAnsi="Cordia New" w:cs="Cordia New"/>
                <w:sz w:val="26"/>
                <w:szCs w:val="26"/>
                <w:cs/>
              </w:rPr>
              <w:t>000</w:t>
            </w:r>
          </w:p>
        </w:tc>
      </w:tr>
      <w:tr w:rsidR="00E96391" w:rsidRPr="00913EF8" w14:paraId="109B3358" w14:textId="77777777" w:rsidTr="00B433D9">
        <w:trPr>
          <w:trHeight w:val="20"/>
        </w:trPr>
        <w:tc>
          <w:tcPr>
            <w:tcW w:w="7110" w:type="dxa"/>
            <w:noWrap/>
            <w:vAlign w:val="bottom"/>
          </w:tcPr>
          <w:p w14:paraId="416FE711" w14:textId="7AD6FC8F" w:rsidR="00E96391" w:rsidRPr="00913EF8" w:rsidRDefault="00F91021" w:rsidP="00015D85">
            <w:pPr>
              <w:spacing w:line="380" w:lineRule="exact"/>
              <w:jc w:val="left"/>
              <w:rPr>
                <w:rFonts w:ascii="Cordia New" w:hAnsi="Cordia New" w:cs="Cordia New"/>
                <w:b/>
                <w:bCs/>
                <w:color w:val="000000" w:themeColor="text1"/>
                <w:sz w:val="26"/>
                <w:szCs w:val="26"/>
                <w:cs/>
              </w:rPr>
            </w:pPr>
            <w:r w:rsidRPr="00913EF8">
              <w:rPr>
                <w:rFonts w:ascii="Cordia New" w:hAnsi="Cordia New" w:cs="Cordia New"/>
                <w:color w:val="000000" w:themeColor="text1"/>
                <w:sz w:val="26"/>
                <w:szCs w:val="26"/>
                <w:cs/>
              </w:rPr>
              <w:t>รายได้จากสัญญาซื้อขายกระแสรายรับสุทธิค้างรับ</w:t>
            </w:r>
            <w:r>
              <w:rPr>
                <w:rFonts w:ascii="Cordia New" w:hAnsi="Cordia New" w:cs="Cordia New"/>
                <w:color w:val="000000" w:themeColor="text1"/>
                <w:sz w:val="26"/>
                <w:szCs w:val="26"/>
              </w:rPr>
              <w:t xml:space="preserve"> </w:t>
            </w:r>
            <w:r w:rsidRPr="00913EF8">
              <w:rPr>
                <w:rFonts w:ascii="Cordia New" w:hAnsi="Cordia New" w:cs="Cordia New"/>
                <w:color w:val="000000" w:themeColor="text1"/>
                <w:sz w:val="26"/>
                <w:szCs w:val="26"/>
                <w:cs/>
              </w:rPr>
              <w:t>-</w:t>
            </w:r>
            <w:r>
              <w:rPr>
                <w:rFonts w:ascii="Cordia New" w:hAnsi="Cordia New" w:cs="Cordia New"/>
                <w:color w:val="000000" w:themeColor="text1"/>
                <w:sz w:val="26"/>
                <w:szCs w:val="26"/>
              </w:rPr>
              <w:t xml:space="preserve"> </w:t>
            </w:r>
            <w:r w:rsidRPr="00913EF8">
              <w:rPr>
                <w:rFonts w:ascii="Cordia New" w:hAnsi="Cordia New" w:cs="Cordia New"/>
                <w:color w:val="000000" w:themeColor="text1"/>
                <w:sz w:val="26"/>
                <w:szCs w:val="26"/>
                <w:cs/>
              </w:rPr>
              <w:t>ต้นงวด</w:t>
            </w:r>
          </w:p>
        </w:tc>
        <w:tc>
          <w:tcPr>
            <w:tcW w:w="1890" w:type="dxa"/>
            <w:vAlign w:val="center"/>
          </w:tcPr>
          <w:p w14:paraId="7D0053C9" w14:textId="414AB838" w:rsidR="00E96391" w:rsidRPr="00913EF8" w:rsidRDefault="00F91021" w:rsidP="008B49BB">
            <w:pPr>
              <w:spacing w:line="380" w:lineRule="exact"/>
              <w:ind w:left="-18"/>
              <w:rPr>
                <w:rFonts w:ascii="Cordia New" w:hAnsi="Cordia New" w:cs="Cordia New"/>
                <w:sz w:val="26"/>
                <w:szCs w:val="26"/>
              </w:rPr>
            </w:pPr>
            <w:r w:rsidRPr="00913EF8">
              <w:rPr>
                <w:rFonts w:ascii="Cordia New" w:hAnsi="Cordia New" w:cs="Cordia New"/>
                <w:sz w:val="26"/>
                <w:szCs w:val="26"/>
                <w:cs/>
              </w:rPr>
              <w:t>10</w:t>
            </w:r>
            <w:r w:rsidRPr="00913EF8">
              <w:rPr>
                <w:rFonts w:ascii="Cordia New" w:hAnsi="Cordia New" w:cs="Cordia New"/>
                <w:sz w:val="26"/>
                <w:szCs w:val="26"/>
              </w:rPr>
              <w:t>,</w:t>
            </w:r>
            <w:r w:rsidRPr="00913EF8">
              <w:rPr>
                <w:rFonts w:ascii="Cordia New" w:hAnsi="Cordia New" w:cs="Cordia New"/>
                <w:sz w:val="26"/>
                <w:szCs w:val="26"/>
                <w:cs/>
              </w:rPr>
              <w:t>981</w:t>
            </w:r>
          </w:p>
        </w:tc>
      </w:tr>
      <w:tr w:rsidR="00745D21" w:rsidRPr="00913EF8" w14:paraId="12F52174" w14:textId="77777777" w:rsidTr="00B433D9">
        <w:trPr>
          <w:trHeight w:val="20"/>
        </w:trPr>
        <w:tc>
          <w:tcPr>
            <w:tcW w:w="7110" w:type="dxa"/>
            <w:noWrap/>
            <w:vAlign w:val="bottom"/>
          </w:tcPr>
          <w:p w14:paraId="33F2BDD3" w14:textId="5073245F" w:rsidR="00745D21" w:rsidRPr="00913EF8" w:rsidRDefault="001D3539" w:rsidP="00015D85">
            <w:pPr>
              <w:spacing w:line="380" w:lineRule="exact"/>
              <w:jc w:val="left"/>
              <w:rPr>
                <w:rFonts w:ascii="Cordia New" w:hAnsi="Cordia New" w:cs="Cordia New"/>
                <w:color w:val="000000" w:themeColor="text1"/>
                <w:sz w:val="26"/>
                <w:szCs w:val="26"/>
                <w:cs/>
              </w:rPr>
            </w:pPr>
            <w:r w:rsidRPr="00913EF8">
              <w:rPr>
                <w:rFonts w:ascii="Cordia New" w:hAnsi="Cordia New" w:cs="Cordia New"/>
                <w:color w:val="000000" w:themeColor="text1"/>
                <w:sz w:val="26"/>
                <w:szCs w:val="26"/>
                <w:cs/>
              </w:rPr>
              <w:t>รายได้จากสัญญาซื้อขายกระแสรายรับสุทธิ</w:t>
            </w:r>
          </w:p>
        </w:tc>
        <w:tc>
          <w:tcPr>
            <w:tcW w:w="1890" w:type="dxa"/>
            <w:vAlign w:val="center"/>
          </w:tcPr>
          <w:p w14:paraId="02690BC4" w14:textId="0383959A" w:rsidR="00745D21" w:rsidRPr="00913EF8" w:rsidRDefault="00F91021" w:rsidP="008B49BB">
            <w:pPr>
              <w:spacing w:line="380" w:lineRule="exact"/>
              <w:ind w:left="-18"/>
              <w:rPr>
                <w:rFonts w:ascii="Cordia New" w:hAnsi="Cordia New" w:cs="Cordia New"/>
                <w:sz w:val="26"/>
                <w:szCs w:val="26"/>
              </w:rPr>
            </w:pPr>
            <w:r w:rsidRPr="00913EF8">
              <w:rPr>
                <w:rFonts w:ascii="Cordia New" w:hAnsi="Cordia New" w:cs="Cordia New"/>
                <w:sz w:val="26"/>
                <w:szCs w:val="26"/>
                <w:cs/>
              </w:rPr>
              <w:t>11</w:t>
            </w:r>
            <w:r w:rsidRPr="00913EF8">
              <w:rPr>
                <w:rFonts w:ascii="Cordia New" w:hAnsi="Cordia New" w:cs="Cordia New"/>
                <w:sz w:val="26"/>
                <w:szCs w:val="26"/>
              </w:rPr>
              <w:t>,</w:t>
            </w:r>
            <w:r w:rsidRPr="00913EF8">
              <w:rPr>
                <w:rFonts w:ascii="Cordia New" w:hAnsi="Cordia New" w:cs="Cordia New"/>
                <w:sz w:val="26"/>
                <w:szCs w:val="26"/>
                <w:cs/>
              </w:rPr>
              <w:t>190</w:t>
            </w:r>
          </w:p>
        </w:tc>
      </w:tr>
      <w:tr w:rsidR="008365F0" w:rsidRPr="00913EF8" w14:paraId="1D068160" w14:textId="77777777" w:rsidTr="00B433D9">
        <w:trPr>
          <w:trHeight w:val="20"/>
        </w:trPr>
        <w:tc>
          <w:tcPr>
            <w:tcW w:w="7110" w:type="dxa"/>
            <w:noWrap/>
            <w:vAlign w:val="bottom"/>
          </w:tcPr>
          <w:p w14:paraId="3D03A23B" w14:textId="578D1933" w:rsidR="008365F0" w:rsidRPr="00913EF8" w:rsidRDefault="00F91021" w:rsidP="00015D85">
            <w:pPr>
              <w:spacing w:line="380" w:lineRule="exact"/>
              <w:jc w:val="left"/>
              <w:rPr>
                <w:rFonts w:ascii="Cordia New" w:hAnsi="Cordia New" w:cs="Cordia New"/>
                <w:color w:val="000000" w:themeColor="text1"/>
                <w:sz w:val="26"/>
                <w:szCs w:val="26"/>
                <w:cs/>
              </w:rPr>
            </w:pPr>
            <w:r w:rsidRPr="00FF089B">
              <w:rPr>
                <w:rFonts w:ascii="Cordia New" w:hAnsi="Cordia New" w:cs="Cordia New"/>
                <w:color w:val="000000" w:themeColor="text1"/>
                <w:sz w:val="26"/>
                <w:szCs w:val="26"/>
                <w:cs/>
              </w:rPr>
              <w:t>กระแสเงินสดรับสุทธิระหว่างงวด</w:t>
            </w:r>
          </w:p>
        </w:tc>
        <w:tc>
          <w:tcPr>
            <w:tcW w:w="1890" w:type="dxa"/>
            <w:vAlign w:val="center"/>
          </w:tcPr>
          <w:p w14:paraId="4F73801C" w14:textId="0F80AC2A" w:rsidR="008365F0" w:rsidRPr="00913EF8" w:rsidRDefault="00F91021" w:rsidP="008B49BB">
            <w:pPr>
              <w:spacing w:line="380" w:lineRule="exact"/>
              <w:ind w:left="-18"/>
              <w:rPr>
                <w:rFonts w:ascii="Cordia New" w:hAnsi="Cordia New" w:cs="Cordia New"/>
                <w:sz w:val="26"/>
                <w:szCs w:val="26"/>
              </w:rPr>
            </w:pPr>
            <w:r w:rsidRPr="00913EF8">
              <w:rPr>
                <w:rFonts w:ascii="Cordia New" w:hAnsi="Cordia New" w:cs="Cordia New"/>
                <w:sz w:val="26"/>
                <w:szCs w:val="26"/>
              </w:rPr>
              <w:t>(14,314)</w:t>
            </w:r>
          </w:p>
        </w:tc>
      </w:tr>
      <w:tr w:rsidR="00D32769" w:rsidRPr="00913EF8" w14:paraId="30D7CE8D" w14:textId="77777777" w:rsidTr="00B433D9">
        <w:trPr>
          <w:trHeight w:val="20"/>
        </w:trPr>
        <w:tc>
          <w:tcPr>
            <w:tcW w:w="7110" w:type="dxa"/>
            <w:noWrap/>
            <w:vAlign w:val="bottom"/>
          </w:tcPr>
          <w:p w14:paraId="690AEB2B" w14:textId="42EB82C7" w:rsidR="00D32769" w:rsidRPr="00913EF8" w:rsidRDefault="00F91021" w:rsidP="00015D85">
            <w:pPr>
              <w:spacing w:line="380" w:lineRule="exact"/>
              <w:jc w:val="left"/>
              <w:rPr>
                <w:rFonts w:ascii="Cordia New" w:hAnsi="Cordia New" w:cs="Cordia New"/>
                <w:color w:val="000000" w:themeColor="text1"/>
                <w:sz w:val="26"/>
                <w:szCs w:val="26"/>
                <w:cs/>
              </w:rPr>
            </w:pPr>
            <w:r w:rsidRPr="00913EF8">
              <w:rPr>
                <w:rFonts w:ascii="Cordia New" w:hAnsi="Cordia New" w:cs="Cordia New"/>
                <w:color w:val="000000" w:themeColor="text1"/>
                <w:sz w:val="26"/>
                <w:szCs w:val="26"/>
                <w:cs/>
              </w:rPr>
              <w:t>โอนไปเป็นรายได้จากสัญญาซื้อขายกระแสรายรับสุทธิค้างรับ</w:t>
            </w:r>
            <w:r>
              <w:rPr>
                <w:rFonts w:ascii="Cordia New" w:hAnsi="Cordia New" w:cs="Cordia New"/>
                <w:color w:val="000000" w:themeColor="text1"/>
                <w:sz w:val="26"/>
                <w:szCs w:val="26"/>
              </w:rPr>
              <w:t xml:space="preserve"> </w:t>
            </w:r>
            <w:r w:rsidRPr="00913EF8">
              <w:rPr>
                <w:rFonts w:ascii="Cordia New" w:hAnsi="Cordia New" w:cs="Cordia New"/>
                <w:color w:val="000000" w:themeColor="text1"/>
                <w:sz w:val="26"/>
                <w:szCs w:val="26"/>
              </w:rPr>
              <w:t>-</w:t>
            </w:r>
            <w:r>
              <w:rPr>
                <w:rFonts w:ascii="Cordia New" w:hAnsi="Cordia New" w:cs="Cordia New"/>
                <w:color w:val="000000" w:themeColor="text1"/>
                <w:sz w:val="26"/>
                <w:szCs w:val="26"/>
              </w:rPr>
              <w:t xml:space="preserve"> </w:t>
            </w:r>
            <w:r w:rsidRPr="00913EF8">
              <w:rPr>
                <w:rFonts w:ascii="Cordia New" w:hAnsi="Cordia New" w:cs="Cordia New"/>
                <w:color w:val="000000" w:themeColor="text1"/>
                <w:sz w:val="26"/>
                <w:szCs w:val="26"/>
                <w:cs/>
              </w:rPr>
              <w:t>ปลายงวด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vAlign w:val="center"/>
          </w:tcPr>
          <w:p w14:paraId="62ECC894" w14:textId="372B75F4" w:rsidR="00D32769" w:rsidRPr="00913EF8" w:rsidRDefault="00F91021" w:rsidP="008B49BB">
            <w:pPr>
              <w:spacing w:line="380" w:lineRule="exact"/>
              <w:ind w:left="-18"/>
              <w:rPr>
                <w:rFonts w:ascii="Cordia New" w:hAnsi="Cordia New" w:cs="Cordia New"/>
                <w:sz w:val="26"/>
                <w:szCs w:val="26"/>
              </w:rPr>
            </w:pPr>
            <w:r w:rsidRPr="00913EF8">
              <w:rPr>
                <w:rFonts w:ascii="Cordia New" w:hAnsi="Cordia New" w:cs="Cordia New"/>
                <w:sz w:val="26"/>
                <w:szCs w:val="26"/>
              </w:rPr>
              <w:t>(7,857)</w:t>
            </w:r>
          </w:p>
        </w:tc>
      </w:tr>
      <w:tr w:rsidR="00AD1F50" w:rsidRPr="00913EF8" w14:paraId="04BFC64A" w14:textId="77777777" w:rsidTr="00B433D9">
        <w:trPr>
          <w:trHeight w:val="20"/>
        </w:trPr>
        <w:tc>
          <w:tcPr>
            <w:tcW w:w="7110" w:type="dxa"/>
            <w:noWrap/>
            <w:vAlign w:val="bottom"/>
          </w:tcPr>
          <w:p w14:paraId="188BEE2E" w14:textId="5D0037D3" w:rsidR="00AD1F50" w:rsidRPr="00D53521" w:rsidRDefault="00F91021" w:rsidP="00015D85">
            <w:pPr>
              <w:spacing w:line="380" w:lineRule="exact"/>
              <w:jc w:val="left"/>
              <w:rPr>
                <w:rFonts w:ascii="Cordia New" w:hAnsi="Cordia New" w:cs="Cordia New"/>
                <w:color w:val="000000" w:themeColor="text1"/>
                <w:sz w:val="26"/>
                <w:szCs w:val="26"/>
                <w:cs/>
              </w:rPr>
            </w:pPr>
            <w:r w:rsidRPr="00D53521">
              <w:rPr>
                <w:rFonts w:ascii="Cordia New" w:hAnsi="Cordia New" w:cs="Cordia New"/>
                <w:sz w:val="26"/>
                <w:szCs w:val="26"/>
                <w:cs/>
              </w:rPr>
              <w:t xml:space="preserve">ยอดคงเหลือ ณ วันที่ </w:t>
            </w:r>
            <w:r w:rsidRPr="00D53521">
              <w:rPr>
                <w:rFonts w:ascii="Cordia New" w:hAnsi="Cordia New" w:cs="Cordia New"/>
                <w:sz w:val="26"/>
                <w:szCs w:val="26"/>
              </w:rPr>
              <w:t xml:space="preserve">31 </w:t>
            </w:r>
            <w:r w:rsidRPr="00D53521">
              <w:rPr>
                <w:rFonts w:ascii="Cordia New" w:hAnsi="Cordia New" w:cs="Cordia New"/>
                <w:sz w:val="26"/>
                <w:szCs w:val="26"/>
                <w:cs/>
              </w:rPr>
              <w:t>มีนาคม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B3D2BA2" w14:textId="6E6628FB" w:rsidR="00AD1F50" w:rsidRPr="00913EF8" w:rsidRDefault="00F91021" w:rsidP="008B49BB">
            <w:pPr>
              <w:spacing w:line="380" w:lineRule="exact"/>
              <w:ind w:left="-18"/>
              <w:rPr>
                <w:rFonts w:ascii="Cordia New" w:hAnsi="Cordia New" w:cs="Cordia New"/>
                <w:sz w:val="26"/>
                <w:szCs w:val="26"/>
              </w:rPr>
            </w:pPr>
            <w:r w:rsidRPr="00913EF8">
              <w:rPr>
                <w:rFonts w:ascii="Cordia New" w:hAnsi="Cordia New" w:cs="Cordia New"/>
                <w:noProof/>
                <w:sz w:val="26"/>
                <w:szCs w:val="26"/>
              </w:rPr>
              <w:t>479,000</w:t>
            </w:r>
          </w:p>
        </w:tc>
      </w:tr>
    </w:tbl>
    <w:p w14:paraId="056802B2" w14:textId="77777777" w:rsidR="006E079F" w:rsidRDefault="006E079F" w:rsidP="00015D85">
      <w:pPr>
        <w:pStyle w:val="ListParagraph"/>
        <w:ind w:left="360"/>
        <w:jc w:val="thaiDistribute"/>
        <w:rPr>
          <w:rFonts w:ascii="Cordia New" w:hAnsi="Cordia New" w:cs="Cordia New"/>
          <w:sz w:val="26"/>
          <w:szCs w:val="26"/>
        </w:rPr>
      </w:pPr>
    </w:p>
    <w:p w14:paraId="54A7C8EB" w14:textId="3B116AD7" w:rsidR="00EE05B9" w:rsidRDefault="008B1D3D" w:rsidP="00015D85">
      <w:pPr>
        <w:pStyle w:val="ListParagraph"/>
        <w:ind w:left="360"/>
        <w:jc w:val="thaiDistribute"/>
        <w:rPr>
          <w:rFonts w:ascii="Cordia New" w:hAnsi="Cordia New" w:cs="Cordia New"/>
          <w:color w:val="000000" w:themeColor="text1"/>
          <w:spacing w:val="-2"/>
          <w:sz w:val="26"/>
          <w:szCs w:val="26"/>
        </w:rPr>
      </w:pPr>
      <w:r w:rsidRPr="00582E76">
        <w:rPr>
          <w:rFonts w:ascii="Cordia New" w:hAnsi="Cordia New" w:cs="Cordia New"/>
          <w:spacing w:val="-2"/>
          <w:sz w:val="26"/>
          <w:szCs w:val="26"/>
          <w:cs/>
        </w:rPr>
        <w:t>มูลค่ายุติธรรม</w:t>
      </w:r>
      <w:r w:rsidR="001A1B0A" w:rsidRPr="00582E76">
        <w:rPr>
          <w:rFonts w:ascii="Cordia New" w:hAnsi="Cordia New" w:cs="Cordia New"/>
          <w:spacing w:val="-2"/>
          <w:sz w:val="26"/>
          <w:szCs w:val="26"/>
          <w:cs/>
        </w:rPr>
        <w:t>ของเงินลงทุนในสัญญาซื้อขายกระแสรายรับสุทธิ</w:t>
      </w:r>
      <w:r w:rsidR="001D261B" w:rsidRPr="00582E76">
        <w:rPr>
          <w:rFonts w:ascii="Cordia New" w:hAnsi="Cordia New" w:cs="Cordia New"/>
          <w:spacing w:val="-2"/>
          <w:sz w:val="26"/>
          <w:szCs w:val="26"/>
          <w:cs/>
        </w:rPr>
        <w:t xml:space="preserve"> ณ วันที่ </w:t>
      </w:r>
      <w:r w:rsidR="00E96391" w:rsidRPr="00582E76">
        <w:rPr>
          <w:rFonts w:ascii="Cordia New" w:hAnsi="Cordia New" w:cs="Cordia New"/>
          <w:spacing w:val="-2"/>
          <w:sz w:val="26"/>
          <w:szCs w:val="26"/>
        </w:rPr>
        <w:t xml:space="preserve">31 </w:t>
      </w:r>
      <w:r w:rsidR="00461901">
        <w:rPr>
          <w:rFonts w:ascii="Cordia New" w:hAnsi="Cordia New" w:cs="Cordia New" w:hint="cs"/>
          <w:spacing w:val="-2"/>
          <w:sz w:val="26"/>
          <w:szCs w:val="26"/>
          <w:cs/>
        </w:rPr>
        <w:t>ธันวาคม</w:t>
      </w:r>
      <w:r w:rsidR="00E96391" w:rsidRPr="00582E76">
        <w:rPr>
          <w:rFonts w:ascii="Cordia New" w:hAnsi="Cordia New" w:cs="Cordia New"/>
          <w:spacing w:val="-2"/>
          <w:sz w:val="26"/>
          <w:szCs w:val="26"/>
          <w:cs/>
        </w:rPr>
        <w:t xml:space="preserve"> </w:t>
      </w:r>
      <w:r w:rsidR="00E96391" w:rsidRPr="006D235D">
        <w:rPr>
          <w:rFonts w:ascii="Cordia New" w:hAnsi="Cordia New" w:cs="Cordia New"/>
          <w:spacing w:val="-2"/>
          <w:sz w:val="26"/>
          <w:szCs w:val="26"/>
        </w:rPr>
        <w:t>256</w:t>
      </w:r>
      <w:r w:rsidR="006D235D" w:rsidRPr="006D235D">
        <w:rPr>
          <w:rFonts w:ascii="Cordia New" w:hAnsi="Cordia New" w:cs="Cordia New"/>
          <w:spacing w:val="-2"/>
          <w:sz w:val="26"/>
          <w:szCs w:val="26"/>
        </w:rPr>
        <w:t>8</w:t>
      </w:r>
      <w:r w:rsidR="001D261B" w:rsidRPr="00582E76">
        <w:rPr>
          <w:rFonts w:ascii="Cordia New" w:hAnsi="Cordia New" w:cs="Cordia New"/>
          <w:spacing w:val="-2"/>
          <w:sz w:val="26"/>
          <w:szCs w:val="26"/>
        </w:rPr>
        <w:t xml:space="preserve"> </w:t>
      </w:r>
      <w:r w:rsidRPr="00582E76">
        <w:rPr>
          <w:rFonts w:ascii="Cordia New" w:hAnsi="Cordia New" w:cs="Cordia New"/>
          <w:spacing w:val="-2"/>
          <w:sz w:val="26"/>
          <w:szCs w:val="26"/>
          <w:cs/>
        </w:rPr>
        <w:t>อ้างอิง</w:t>
      </w:r>
      <w:r w:rsidRPr="00582E76">
        <w:rPr>
          <w:rFonts w:ascii="Cordia New" w:hAnsi="Cordia New" w:cs="Cordia New"/>
          <w:color w:val="000000" w:themeColor="text1"/>
          <w:spacing w:val="-2"/>
          <w:sz w:val="26"/>
          <w:szCs w:val="26"/>
          <w:cs/>
        </w:rPr>
        <w:t>จากประมาณการกระแสเงินสด</w:t>
      </w:r>
      <w:r w:rsidRPr="006D235D">
        <w:rPr>
          <w:rFonts w:ascii="Cordia New" w:hAnsi="Cordia New" w:cs="Cordia New"/>
          <w:color w:val="000000" w:themeColor="text1"/>
          <w:spacing w:val="-2"/>
          <w:sz w:val="26"/>
          <w:szCs w:val="26"/>
          <w:cs/>
        </w:rPr>
        <w:t>คิดลดของกระแสรายรับสุทธิที่มีสิทธิได้รับตามสัญญา</w:t>
      </w:r>
      <w:r w:rsidR="00B70D20" w:rsidRPr="006D235D">
        <w:rPr>
          <w:rFonts w:ascii="Cordia New" w:hAnsi="Cordia New" w:cs="Cordia New"/>
          <w:color w:val="000000" w:themeColor="text1"/>
          <w:spacing w:val="-2"/>
          <w:sz w:val="26"/>
          <w:szCs w:val="26"/>
          <w:cs/>
        </w:rPr>
        <w:t>ด้วย</w:t>
      </w:r>
      <w:r w:rsidRPr="006D235D">
        <w:rPr>
          <w:rFonts w:ascii="Cordia New" w:hAnsi="Cordia New" w:cs="Cordia New"/>
          <w:color w:val="000000" w:themeColor="text1"/>
          <w:spacing w:val="-2"/>
          <w:sz w:val="26"/>
          <w:szCs w:val="26"/>
          <w:cs/>
        </w:rPr>
        <w:t>อัตรา</w:t>
      </w:r>
      <w:r w:rsidR="00A0552D" w:rsidRPr="006D235D">
        <w:rPr>
          <w:rFonts w:ascii="Cordia New" w:hAnsi="Cordia New" w:cs="Cordia New"/>
          <w:color w:val="000000" w:themeColor="text1"/>
          <w:spacing w:val="-2"/>
          <w:sz w:val="26"/>
          <w:szCs w:val="26"/>
          <w:cs/>
        </w:rPr>
        <w:t>คิดลด</w:t>
      </w:r>
      <w:r w:rsidRPr="006D235D">
        <w:rPr>
          <w:rFonts w:ascii="Cordia New" w:hAnsi="Cordia New" w:cs="Cordia New"/>
          <w:color w:val="000000" w:themeColor="text1"/>
          <w:spacing w:val="-2"/>
          <w:sz w:val="26"/>
          <w:szCs w:val="26"/>
          <w:cs/>
        </w:rPr>
        <w:t xml:space="preserve">ร้อยละ </w:t>
      </w:r>
      <w:r w:rsidR="00C72C09" w:rsidRPr="006D235D">
        <w:rPr>
          <w:rFonts w:ascii="Cordia New" w:hAnsi="Cordia New" w:cs="Cordia New"/>
          <w:color w:val="000000" w:themeColor="text1"/>
          <w:spacing w:val="-2"/>
          <w:sz w:val="26"/>
          <w:szCs w:val="26"/>
        </w:rPr>
        <w:t xml:space="preserve">9.5 </w:t>
      </w:r>
      <w:r w:rsidRPr="006D235D">
        <w:rPr>
          <w:rFonts w:ascii="Cordia New" w:hAnsi="Cordia New" w:cs="Cordia New"/>
          <w:color w:val="000000" w:themeColor="text1"/>
          <w:spacing w:val="-2"/>
          <w:sz w:val="26"/>
          <w:szCs w:val="26"/>
          <w:cs/>
        </w:rPr>
        <w:t>ต่อปี</w:t>
      </w:r>
      <w:r w:rsidR="00CE49EF" w:rsidRPr="006D235D">
        <w:rPr>
          <w:rFonts w:ascii="Cordia New" w:hAnsi="Cordia New" w:cs="Cordia New"/>
          <w:color w:val="000000" w:themeColor="text1"/>
          <w:spacing w:val="-2"/>
          <w:sz w:val="26"/>
          <w:szCs w:val="26"/>
        </w:rPr>
        <w:t xml:space="preserve"> </w:t>
      </w:r>
      <w:r w:rsidR="00CE49EF" w:rsidRPr="006D235D">
        <w:rPr>
          <w:rFonts w:ascii="Cordia New" w:hAnsi="Cordia New" w:cs="Cordia New"/>
          <w:color w:val="000000" w:themeColor="text1"/>
          <w:spacing w:val="-2"/>
          <w:sz w:val="26"/>
          <w:szCs w:val="26"/>
          <w:cs/>
        </w:rPr>
        <w:t>(อ้างอิง</w:t>
      </w:r>
      <w:r w:rsidR="00D82D41" w:rsidRPr="006D235D">
        <w:rPr>
          <w:rFonts w:ascii="Cordia New" w:hAnsi="Cordia New" w:cs="Cordia New"/>
          <w:color w:val="000000" w:themeColor="text1"/>
          <w:spacing w:val="-2"/>
          <w:sz w:val="26"/>
          <w:szCs w:val="26"/>
          <w:cs/>
        </w:rPr>
        <w:t>จากอัตรา</w:t>
      </w:r>
      <w:r w:rsidR="00AC5C89" w:rsidRPr="006D235D">
        <w:rPr>
          <w:rFonts w:ascii="Cordia New" w:hAnsi="Cordia New" w:cs="Cordia New"/>
          <w:color w:val="000000" w:themeColor="text1"/>
          <w:spacing w:val="-2"/>
          <w:sz w:val="26"/>
          <w:szCs w:val="26"/>
          <w:cs/>
        </w:rPr>
        <w:t>คิดลด</w:t>
      </w:r>
      <w:r w:rsidR="00D82D41" w:rsidRPr="006D235D">
        <w:rPr>
          <w:rFonts w:ascii="Cordia New" w:hAnsi="Cordia New" w:cs="Cordia New"/>
          <w:color w:val="000000" w:themeColor="text1"/>
          <w:spacing w:val="-2"/>
          <w:sz w:val="26"/>
          <w:szCs w:val="26"/>
          <w:cs/>
        </w:rPr>
        <w:t>ของอสังหาริมทรัพย์เพื่อการลงทุน</w:t>
      </w:r>
      <w:r w:rsidR="00B25F94" w:rsidRPr="006D235D">
        <w:rPr>
          <w:rFonts w:ascii="Cordia New" w:hAnsi="Cordia New" w:cs="Cordia New"/>
          <w:color w:val="000000" w:themeColor="text1"/>
          <w:spacing w:val="-2"/>
          <w:sz w:val="26"/>
          <w:szCs w:val="26"/>
          <w:cs/>
        </w:rPr>
        <w:t xml:space="preserve"> (หมายเหตุ </w:t>
      </w:r>
      <w:r w:rsidR="005A3F2A" w:rsidRPr="006D235D">
        <w:rPr>
          <w:rFonts w:ascii="Cordia New" w:hAnsi="Cordia New" w:cs="Cordia New"/>
          <w:color w:val="000000" w:themeColor="text1"/>
          <w:spacing w:val="-2"/>
          <w:sz w:val="26"/>
          <w:szCs w:val="26"/>
        </w:rPr>
        <w:t>8</w:t>
      </w:r>
      <w:r w:rsidR="00D82D41" w:rsidRPr="006D235D">
        <w:rPr>
          <w:rFonts w:ascii="Cordia New" w:hAnsi="Cordia New" w:cs="Cordia New"/>
          <w:color w:val="000000" w:themeColor="text1"/>
          <w:spacing w:val="-2"/>
          <w:sz w:val="26"/>
          <w:szCs w:val="26"/>
          <w:cs/>
        </w:rPr>
        <w:t>)</w:t>
      </w:r>
      <w:r w:rsidR="00B95752" w:rsidRPr="006D235D">
        <w:rPr>
          <w:rFonts w:ascii="Cordia New" w:hAnsi="Cordia New" w:cs="Cordia New"/>
          <w:color w:val="000000" w:themeColor="text1"/>
          <w:spacing w:val="-2"/>
          <w:sz w:val="26"/>
          <w:szCs w:val="26"/>
        </w:rPr>
        <w:t>)</w:t>
      </w:r>
      <w:r w:rsidR="00D40A2B" w:rsidRPr="00582E76">
        <w:rPr>
          <w:rFonts w:ascii="Cordia New" w:hAnsi="Cordia New" w:cs="Cordia New"/>
          <w:color w:val="000000" w:themeColor="text1"/>
          <w:spacing w:val="-2"/>
          <w:sz w:val="26"/>
          <w:szCs w:val="26"/>
          <w:cs/>
        </w:rPr>
        <w:t xml:space="preserve"> โดยถูกจัดลำดับชั้นการวัดมูลค่ายุติธรรมอยู่ในระดับที่ </w:t>
      </w:r>
      <w:r w:rsidR="00D40A2B" w:rsidRPr="00582E76">
        <w:rPr>
          <w:rFonts w:ascii="Cordia New" w:hAnsi="Cordia New" w:cs="Cordia New"/>
          <w:color w:val="000000" w:themeColor="text1"/>
          <w:spacing w:val="-2"/>
          <w:sz w:val="26"/>
          <w:szCs w:val="26"/>
        </w:rPr>
        <w:t xml:space="preserve">3 </w:t>
      </w:r>
      <w:r w:rsidR="00D40A2B" w:rsidRPr="00582E76">
        <w:rPr>
          <w:rFonts w:ascii="Cordia New" w:hAnsi="Cordia New" w:cs="Cordia New"/>
          <w:color w:val="000000" w:themeColor="text1"/>
          <w:spacing w:val="-2"/>
          <w:sz w:val="26"/>
          <w:szCs w:val="26"/>
          <w:cs/>
        </w:rPr>
        <w:t xml:space="preserve">จากเกณฑ์ข้อมูลที่ไม่สามารถสังเกตได้ เช่น ข้อมูลเกี่ยวกับกระแสเงินในอนาคตที่กิจการประมาณขึ้น </w:t>
      </w:r>
    </w:p>
    <w:p w14:paraId="69F31829" w14:textId="77777777" w:rsidR="00B34E52" w:rsidRDefault="00B34E52" w:rsidP="00015D85">
      <w:pPr>
        <w:pStyle w:val="ListParagraph"/>
        <w:ind w:left="360"/>
        <w:jc w:val="thaiDistribute"/>
        <w:rPr>
          <w:rFonts w:ascii="Cordia New" w:hAnsi="Cordia New" w:cs="Cordia New"/>
          <w:color w:val="000000" w:themeColor="text1"/>
          <w:spacing w:val="-2"/>
          <w:sz w:val="26"/>
          <w:szCs w:val="26"/>
        </w:rPr>
      </w:pPr>
    </w:p>
    <w:p w14:paraId="3565F32B" w14:textId="3A415BCB" w:rsidR="00EE05B9" w:rsidRPr="00E947F8" w:rsidRDefault="00846C20" w:rsidP="00E947F8">
      <w:pPr>
        <w:pStyle w:val="ListParagraph"/>
        <w:ind w:left="360"/>
        <w:jc w:val="thaiDistribute"/>
        <w:rPr>
          <w:rFonts w:ascii="Cordia New" w:hAnsi="Cordia New" w:cs="Cordia New"/>
          <w:color w:val="000000" w:themeColor="text1"/>
          <w:spacing w:val="-2"/>
          <w:sz w:val="26"/>
          <w:szCs w:val="26"/>
        </w:rPr>
      </w:pPr>
      <w:r w:rsidRPr="007366D9">
        <w:rPr>
          <w:rFonts w:ascii="Cordia New" w:hAnsi="Cordia New" w:cs="Cordia New"/>
          <w:color w:val="000000" w:themeColor="text1"/>
          <w:spacing w:val="-2"/>
          <w:sz w:val="26"/>
          <w:szCs w:val="26"/>
          <w:cs/>
        </w:rPr>
        <w:t xml:space="preserve">ณ วันที่ </w:t>
      </w:r>
      <w:r w:rsidRPr="007366D9">
        <w:rPr>
          <w:rFonts w:ascii="Cordia New" w:hAnsi="Cordia New" w:cs="Cordia New"/>
          <w:color w:val="000000" w:themeColor="text1"/>
          <w:spacing w:val="-2"/>
          <w:sz w:val="26"/>
          <w:szCs w:val="26"/>
        </w:rPr>
        <w:t xml:space="preserve">31 </w:t>
      </w:r>
      <w:r w:rsidRPr="007366D9">
        <w:rPr>
          <w:rFonts w:ascii="Cordia New" w:hAnsi="Cordia New" w:cs="Cordia New"/>
          <w:color w:val="000000" w:themeColor="text1"/>
          <w:spacing w:val="-2"/>
          <w:sz w:val="26"/>
          <w:szCs w:val="26"/>
          <w:cs/>
        </w:rPr>
        <w:t xml:space="preserve">มีนาคม </w:t>
      </w:r>
      <w:r w:rsidRPr="007366D9">
        <w:rPr>
          <w:rFonts w:ascii="Cordia New" w:hAnsi="Cordia New" w:cs="Cordia New"/>
          <w:color w:val="000000" w:themeColor="text1"/>
          <w:spacing w:val="-2"/>
          <w:sz w:val="26"/>
          <w:szCs w:val="26"/>
        </w:rPr>
        <w:t xml:space="preserve">2569 </w:t>
      </w:r>
      <w:r w:rsidR="003A5011" w:rsidRPr="007366D9">
        <w:rPr>
          <w:rFonts w:ascii="Cordia New" w:hAnsi="Cordia New" w:cs="Cordia New"/>
          <w:color w:val="000000" w:themeColor="text1"/>
          <w:spacing w:val="-2"/>
          <w:sz w:val="26"/>
          <w:szCs w:val="26"/>
          <w:cs/>
        </w:rPr>
        <w:t>มูลค่ายุติธรรม</w:t>
      </w:r>
      <w:r w:rsidR="00764FA8" w:rsidRPr="007366D9">
        <w:rPr>
          <w:rFonts w:ascii="Cordia New" w:hAnsi="Cordia New" w:cs="Cordia New"/>
          <w:color w:val="000000" w:themeColor="text1"/>
          <w:spacing w:val="-2"/>
          <w:sz w:val="26"/>
          <w:szCs w:val="26"/>
          <w:cs/>
        </w:rPr>
        <w:t>ของ</w:t>
      </w:r>
      <w:r w:rsidR="00B83D83" w:rsidRPr="007366D9">
        <w:rPr>
          <w:rFonts w:ascii="Cordia New" w:hAnsi="Cordia New" w:cs="Cordia New"/>
          <w:color w:val="000000" w:themeColor="text1"/>
          <w:spacing w:val="-2"/>
          <w:sz w:val="26"/>
          <w:szCs w:val="26"/>
          <w:cs/>
        </w:rPr>
        <w:t>สัญญาซื้อขายกระแส</w:t>
      </w:r>
      <w:r w:rsidR="00F3325D" w:rsidRPr="007366D9">
        <w:rPr>
          <w:rFonts w:ascii="Cordia New" w:hAnsi="Cordia New" w:cs="Cordia New"/>
          <w:color w:val="000000" w:themeColor="text1"/>
          <w:spacing w:val="-2"/>
          <w:sz w:val="26"/>
          <w:szCs w:val="26"/>
          <w:cs/>
        </w:rPr>
        <w:t>ราย</w:t>
      </w:r>
      <w:r w:rsidR="007C3D25" w:rsidRPr="007366D9">
        <w:rPr>
          <w:rFonts w:ascii="Cordia New" w:hAnsi="Cordia New" w:cs="Cordia New"/>
          <w:color w:val="000000" w:themeColor="text1"/>
          <w:spacing w:val="-2"/>
          <w:sz w:val="26"/>
          <w:szCs w:val="26"/>
          <w:cs/>
        </w:rPr>
        <w:t>รับ</w:t>
      </w:r>
      <w:r w:rsidR="00F3325D" w:rsidRPr="007366D9">
        <w:rPr>
          <w:rFonts w:ascii="Cordia New" w:hAnsi="Cordia New" w:cs="Cordia New"/>
          <w:color w:val="000000" w:themeColor="text1"/>
          <w:spacing w:val="-2"/>
          <w:sz w:val="26"/>
          <w:szCs w:val="26"/>
          <w:cs/>
        </w:rPr>
        <w:t>สุทธิ</w:t>
      </w:r>
      <w:r w:rsidR="00C41993" w:rsidRPr="007366D9">
        <w:rPr>
          <w:rFonts w:ascii="Cordia New" w:hAnsi="Cordia New" w:cs="Cordia New"/>
          <w:color w:val="000000" w:themeColor="text1"/>
          <w:spacing w:val="-2"/>
          <w:sz w:val="26"/>
          <w:szCs w:val="26"/>
          <w:cs/>
        </w:rPr>
        <w:t xml:space="preserve">ไม่มีความแตกต่างอย่างมีสาระสำคัญจากมูลค่ายุติธรรม ณ วันที่ </w:t>
      </w:r>
      <w:r w:rsidR="00C41993" w:rsidRPr="007366D9">
        <w:rPr>
          <w:rFonts w:ascii="Cordia New" w:hAnsi="Cordia New" w:cs="Cordia New"/>
          <w:color w:val="000000" w:themeColor="text1"/>
          <w:spacing w:val="-2"/>
          <w:sz w:val="26"/>
          <w:szCs w:val="26"/>
        </w:rPr>
        <w:t xml:space="preserve">31 </w:t>
      </w:r>
      <w:r w:rsidR="00C41993" w:rsidRPr="007366D9">
        <w:rPr>
          <w:rFonts w:ascii="Cordia New" w:hAnsi="Cordia New" w:cs="Cordia New"/>
          <w:color w:val="000000" w:themeColor="text1"/>
          <w:spacing w:val="-2"/>
          <w:sz w:val="26"/>
          <w:szCs w:val="26"/>
          <w:cs/>
        </w:rPr>
        <w:t xml:space="preserve">ธันวาคม </w:t>
      </w:r>
      <w:r w:rsidR="00C41993" w:rsidRPr="007366D9">
        <w:rPr>
          <w:rFonts w:ascii="Cordia New" w:hAnsi="Cordia New" w:cs="Cordia New"/>
          <w:color w:val="000000" w:themeColor="text1"/>
          <w:spacing w:val="-2"/>
          <w:sz w:val="26"/>
          <w:szCs w:val="26"/>
        </w:rPr>
        <w:t>2568</w:t>
      </w:r>
      <w:r w:rsidR="00B34E52" w:rsidRPr="00E947F8">
        <w:rPr>
          <w:rFonts w:ascii="Cordia New" w:hAnsi="Cordia New" w:cs="Cordia New"/>
          <w:color w:val="000000" w:themeColor="text1"/>
          <w:spacing w:val="-2"/>
          <w:sz w:val="26"/>
          <w:szCs w:val="26"/>
          <w:cs/>
        </w:rPr>
        <w:br w:type="page"/>
      </w:r>
    </w:p>
    <w:p w14:paraId="650EEFE9" w14:textId="1DCC4A72" w:rsidR="003F3502" w:rsidRPr="008B5AF7" w:rsidRDefault="003F3502" w:rsidP="0028440C">
      <w:pPr>
        <w:pStyle w:val="ListParagraph"/>
        <w:ind w:left="360"/>
        <w:jc w:val="thaiDistribute"/>
        <w:rPr>
          <w:rFonts w:ascii="Cordia New" w:hAnsi="Cordia New" w:cs="Cordia New"/>
          <w:color w:val="000000" w:themeColor="text1"/>
          <w:sz w:val="26"/>
          <w:szCs w:val="26"/>
        </w:rPr>
      </w:pPr>
      <w:r w:rsidRPr="00913EF8">
        <w:rPr>
          <w:rFonts w:ascii="Cordia New" w:hAnsi="Cordia New" w:cs="Cordia New"/>
          <w:sz w:val="26"/>
          <w:szCs w:val="26"/>
          <w:cs/>
        </w:rPr>
        <w:t>กระแสรายรับสุทธิที่บริษัทได้รับ</w:t>
      </w:r>
      <w:r w:rsidR="0091066A" w:rsidRPr="00913EF8">
        <w:rPr>
          <w:rFonts w:ascii="Cordia New" w:hAnsi="Cordia New" w:cs="Cordia New"/>
          <w:sz w:val="26"/>
          <w:szCs w:val="26"/>
          <w:cs/>
        </w:rPr>
        <w:t>ตามสัญญาซื้อขายกระแสรายรับสุทธิสำหรับงวด</w:t>
      </w:r>
      <w:r w:rsidR="00E96391" w:rsidRPr="00913EF8">
        <w:rPr>
          <w:rFonts w:ascii="Cordia New" w:hAnsi="Cordia New" w:cs="Cordia New"/>
          <w:sz w:val="26"/>
          <w:szCs w:val="26"/>
          <w:cs/>
        </w:rPr>
        <w:t>สาม</w:t>
      </w:r>
      <w:r w:rsidR="0091066A" w:rsidRPr="00913EF8">
        <w:rPr>
          <w:rFonts w:ascii="Cordia New" w:hAnsi="Cordia New" w:cs="Cordia New"/>
          <w:sz w:val="26"/>
          <w:szCs w:val="26"/>
          <w:cs/>
        </w:rPr>
        <w:t xml:space="preserve">เดือนสิ้นสุดวันที่ </w:t>
      </w:r>
      <w:r w:rsidR="00E96391" w:rsidRPr="00913EF8">
        <w:rPr>
          <w:rFonts w:ascii="Cordia New" w:hAnsi="Cordia New" w:cs="Cordia New"/>
          <w:sz w:val="26"/>
          <w:szCs w:val="26"/>
        </w:rPr>
        <w:t xml:space="preserve">31 </w:t>
      </w:r>
      <w:r w:rsidR="00E96391" w:rsidRPr="00913EF8">
        <w:rPr>
          <w:rFonts w:ascii="Cordia New" w:hAnsi="Cordia New" w:cs="Cordia New"/>
          <w:sz w:val="26"/>
          <w:szCs w:val="26"/>
          <w:cs/>
        </w:rPr>
        <w:t xml:space="preserve">มีนาคม </w:t>
      </w:r>
      <w:r w:rsidR="00E96391" w:rsidRPr="00913EF8">
        <w:rPr>
          <w:rFonts w:ascii="Cordia New" w:hAnsi="Cordia New" w:cs="Cordia New"/>
          <w:sz w:val="26"/>
          <w:szCs w:val="26"/>
        </w:rPr>
        <w:t>2569</w:t>
      </w:r>
      <w:r w:rsidR="0091066A" w:rsidRPr="00913EF8">
        <w:rPr>
          <w:rFonts w:ascii="Cordia New" w:hAnsi="Cordia New" w:cs="Cordia New"/>
          <w:sz w:val="26"/>
          <w:szCs w:val="26"/>
        </w:rPr>
        <w:t xml:space="preserve"> </w:t>
      </w:r>
      <w:r w:rsidR="0091066A" w:rsidRPr="00913EF8">
        <w:rPr>
          <w:rFonts w:ascii="Cordia New" w:hAnsi="Cordia New" w:cs="Cordia New"/>
          <w:sz w:val="26"/>
          <w:szCs w:val="26"/>
          <w:cs/>
        </w:rPr>
        <w:t>สรุปได้ดังนี้</w:t>
      </w:r>
    </w:p>
    <w:p w14:paraId="3FA124EC" w14:textId="77777777" w:rsidR="00015D85" w:rsidRPr="00913EF8" w:rsidRDefault="00015D85" w:rsidP="00015D85">
      <w:pPr>
        <w:pStyle w:val="ListParagraph"/>
        <w:ind w:left="360"/>
        <w:jc w:val="thaiDistribute"/>
        <w:rPr>
          <w:rFonts w:ascii="Cordia New" w:hAnsi="Cordia New" w:cs="Cordia New"/>
          <w:sz w:val="26"/>
          <w:szCs w:val="26"/>
        </w:rPr>
      </w:pPr>
    </w:p>
    <w:tbl>
      <w:tblPr>
        <w:tblW w:w="9090" w:type="dxa"/>
        <w:tblInd w:w="270" w:type="dxa"/>
        <w:tblLook w:val="04A0" w:firstRow="1" w:lastRow="0" w:firstColumn="1" w:lastColumn="0" w:noHBand="0" w:noVBand="1"/>
      </w:tblPr>
      <w:tblGrid>
        <w:gridCol w:w="7200"/>
        <w:gridCol w:w="1890"/>
      </w:tblGrid>
      <w:tr w:rsidR="00254238" w:rsidRPr="00913EF8" w14:paraId="691452EC" w14:textId="77777777" w:rsidTr="002940AE">
        <w:trPr>
          <w:cantSplit/>
          <w:trHeight w:val="20"/>
        </w:trPr>
        <w:tc>
          <w:tcPr>
            <w:tcW w:w="7200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</w:tcPr>
          <w:p w14:paraId="6435A055" w14:textId="269FB9F9" w:rsidR="00254238" w:rsidRPr="00913EF8" w:rsidRDefault="00F71D1D" w:rsidP="00A5621C">
            <w:pPr>
              <w:spacing w:line="380" w:lineRule="exact"/>
              <w:ind w:hanging="12"/>
              <w:jc w:val="left"/>
              <w:rPr>
                <w:rFonts w:ascii="Cordia New" w:hAnsi="Cordia New" w:cs="Cordia New"/>
                <w:color w:val="000000" w:themeColor="text1"/>
                <w:sz w:val="26"/>
                <w:szCs w:val="26"/>
              </w:rPr>
            </w:pPr>
            <w:r w:rsidRPr="00913EF8">
              <w:rPr>
                <w:rFonts w:ascii="Cordia New" w:hAnsi="Cordia New" w:cs="Cordia New"/>
                <w:sz w:val="26"/>
                <w:szCs w:val="26"/>
              </w:rPr>
              <w:t>(</w:t>
            </w:r>
            <w:r w:rsidRPr="00913EF8">
              <w:rPr>
                <w:rFonts w:ascii="Cordia New" w:hAnsi="Cordia New" w:cs="Cordia New"/>
                <w:sz w:val="26"/>
                <w:szCs w:val="26"/>
                <w:cs/>
              </w:rPr>
              <w:t>หน่วย : พันบาท)</w:t>
            </w:r>
          </w:p>
        </w:tc>
        <w:tc>
          <w:tcPr>
            <w:tcW w:w="1890" w:type="dxa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4F64F217" w14:textId="77777777" w:rsidR="00A5621C" w:rsidRPr="00913EF8" w:rsidRDefault="00A5621C" w:rsidP="00015D85">
            <w:pPr>
              <w:spacing w:line="380" w:lineRule="exact"/>
              <w:jc w:val="center"/>
              <w:rPr>
                <w:rFonts w:ascii="Cordia New" w:hAnsi="Cordia New" w:cs="Cordia New"/>
                <w:color w:val="000000" w:themeColor="text1"/>
                <w:sz w:val="26"/>
                <w:szCs w:val="26"/>
              </w:rPr>
            </w:pPr>
            <w:r w:rsidRPr="00913EF8">
              <w:rPr>
                <w:rFonts w:ascii="Cordia New" w:hAnsi="Cordia New" w:cs="Cordia New"/>
                <w:color w:val="000000" w:themeColor="text1"/>
                <w:sz w:val="26"/>
                <w:szCs w:val="26"/>
                <w:cs/>
              </w:rPr>
              <w:t>ข้อมูลทางการเงิน</w:t>
            </w:r>
          </w:p>
          <w:p w14:paraId="7854D24A" w14:textId="367C08A8" w:rsidR="00254238" w:rsidRPr="00913EF8" w:rsidRDefault="00A5621C" w:rsidP="00015D85">
            <w:pPr>
              <w:spacing w:line="380" w:lineRule="exact"/>
              <w:jc w:val="center"/>
              <w:rPr>
                <w:rFonts w:ascii="Cordia New" w:hAnsi="Cordia New" w:cs="Cordia New"/>
                <w:color w:val="000000" w:themeColor="text1"/>
                <w:sz w:val="26"/>
                <w:szCs w:val="26"/>
                <w:cs/>
              </w:rPr>
            </w:pPr>
            <w:r w:rsidRPr="00913EF8">
              <w:rPr>
                <w:rFonts w:ascii="Cordia New" w:hAnsi="Cordia New" w:cs="Cordia New"/>
                <w:color w:val="000000" w:themeColor="text1"/>
                <w:sz w:val="26"/>
                <w:szCs w:val="26"/>
                <w:cs/>
              </w:rPr>
              <w:t>เฉพาะกิจการ</w:t>
            </w:r>
          </w:p>
        </w:tc>
      </w:tr>
      <w:tr w:rsidR="007C4708" w:rsidRPr="00913EF8" w14:paraId="2339607B" w14:textId="77777777" w:rsidTr="002940AE">
        <w:trPr>
          <w:cantSplit/>
          <w:trHeight w:val="20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5CEB436" w14:textId="77777777" w:rsidR="007C4708" w:rsidRPr="00913EF8" w:rsidRDefault="007C4708" w:rsidP="00015D85">
            <w:pPr>
              <w:spacing w:line="380" w:lineRule="exact"/>
              <w:ind w:hanging="12"/>
              <w:jc w:val="left"/>
              <w:rPr>
                <w:rFonts w:ascii="Cordia New" w:hAnsi="Cordia New" w:cs="Cordia New"/>
                <w:color w:val="000000" w:themeColor="text1"/>
                <w:sz w:val="26"/>
                <w:szCs w:val="26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05E45263" w14:textId="3FAC7A5E" w:rsidR="007C4708" w:rsidRPr="00913EF8" w:rsidRDefault="007C4708" w:rsidP="00015D85">
            <w:pPr>
              <w:spacing w:line="380" w:lineRule="exact"/>
              <w:jc w:val="center"/>
              <w:rPr>
                <w:rFonts w:ascii="Cordia New" w:hAnsi="Cordia New" w:cs="Cordia New"/>
                <w:color w:val="000000" w:themeColor="text1"/>
                <w:sz w:val="26"/>
                <w:szCs w:val="26"/>
              </w:rPr>
            </w:pPr>
            <w:r w:rsidRPr="00913EF8">
              <w:rPr>
                <w:rFonts w:ascii="Cordia New" w:hAnsi="Cordia New" w:cs="Cordia New"/>
                <w:color w:val="000000" w:themeColor="text1"/>
                <w:sz w:val="26"/>
                <w:szCs w:val="26"/>
              </w:rPr>
              <w:t>256</w:t>
            </w:r>
            <w:r w:rsidR="00474913" w:rsidRPr="00913EF8">
              <w:rPr>
                <w:rFonts w:ascii="Cordia New" w:hAnsi="Cordia New" w:cs="Cordia New"/>
                <w:color w:val="000000" w:themeColor="text1"/>
                <w:sz w:val="26"/>
                <w:szCs w:val="26"/>
              </w:rPr>
              <w:t>9</w:t>
            </w:r>
          </w:p>
        </w:tc>
      </w:tr>
      <w:tr w:rsidR="00E96391" w:rsidRPr="00913EF8" w14:paraId="56731E0F" w14:textId="77777777" w:rsidTr="002940AE">
        <w:trPr>
          <w:cantSplit/>
          <w:trHeight w:val="20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7811FF9" w14:textId="79E553F3" w:rsidR="00E96391" w:rsidRPr="00913EF8" w:rsidRDefault="00E96391">
            <w:pPr>
              <w:spacing w:line="380" w:lineRule="exact"/>
              <w:jc w:val="left"/>
              <w:rPr>
                <w:rFonts w:ascii="Cordia New" w:hAnsi="Cordia New" w:cs="Cordia New"/>
                <w:color w:val="000000" w:themeColor="text1"/>
                <w:sz w:val="26"/>
                <w:szCs w:val="26"/>
                <w:cs/>
              </w:rPr>
            </w:pPr>
          </w:p>
        </w:tc>
        <w:tc>
          <w:tcPr>
            <w:tcW w:w="1890" w:type="dxa"/>
            <w:tcBorders>
              <w:left w:val="nil"/>
              <w:right w:val="nil"/>
            </w:tcBorders>
          </w:tcPr>
          <w:p w14:paraId="4FB46427" w14:textId="43577FAB" w:rsidR="00E96391" w:rsidRPr="00913EF8" w:rsidRDefault="00E96391">
            <w:pPr>
              <w:spacing w:line="380" w:lineRule="exact"/>
              <w:rPr>
                <w:rFonts w:ascii="Cordia New" w:hAnsi="Cordia New" w:cs="Cordia New"/>
                <w:sz w:val="26"/>
                <w:szCs w:val="26"/>
              </w:rPr>
            </w:pPr>
          </w:p>
        </w:tc>
      </w:tr>
      <w:tr w:rsidR="00E96391" w:rsidRPr="00913EF8" w14:paraId="7BEB02C1" w14:textId="77777777" w:rsidTr="002940AE">
        <w:trPr>
          <w:cantSplit/>
          <w:trHeight w:val="20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68FCA4" w14:textId="036B01C2" w:rsidR="00E96391" w:rsidRPr="00913EF8" w:rsidRDefault="00E96391" w:rsidP="00015D85">
            <w:pPr>
              <w:spacing w:line="380" w:lineRule="exact"/>
              <w:jc w:val="left"/>
              <w:rPr>
                <w:rFonts w:ascii="Cordia New" w:hAnsi="Cordia New" w:cs="Cordia New"/>
                <w:sz w:val="26"/>
                <w:szCs w:val="26"/>
                <w:cs/>
              </w:rPr>
            </w:pPr>
            <w:r w:rsidRPr="00913EF8">
              <w:rPr>
                <w:rFonts w:ascii="Cordia New" w:hAnsi="Cordia New" w:cs="Cordia New"/>
                <w:sz w:val="26"/>
                <w:szCs w:val="26"/>
                <w:cs/>
              </w:rPr>
              <w:t>รายได้จากการดำเนินงานของ</w:t>
            </w:r>
            <w:r w:rsidR="004472A0">
              <w:rPr>
                <w:rFonts w:ascii="Cordia New" w:hAnsi="Cordia New" w:cs="Cordia New" w:hint="cs"/>
                <w:sz w:val="26"/>
                <w:szCs w:val="26"/>
                <w:cs/>
              </w:rPr>
              <w:t>โครงการ</w:t>
            </w:r>
            <w:r w:rsidR="000C1898">
              <w:rPr>
                <w:rFonts w:ascii="Cordia New" w:hAnsi="Cordia New" w:cs="Cordia New" w:hint="cs"/>
                <w:sz w:val="26"/>
                <w:szCs w:val="26"/>
                <w:cs/>
              </w:rPr>
              <w:t>อาคารสำนักงาน</w:t>
            </w:r>
            <w:r w:rsidRPr="00913EF8">
              <w:rPr>
                <w:rFonts w:ascii="Cordia New" w:hAnsi="Cordia New" w:cs="Cordia New"/>
                <w:sz w:val="26"/>
                <w:szCs w:val="26"/>
                <w:cs/>
              </w:rPr>
              <w:t>ซัมเมอร์พ้อยท์</w:t>
            </w:r>
          </w:p>
        </w:tc>
        <w:tc>
          <w:tcPr>
            <w:tcW w:w="1890" w:type="dxa"/>
            <w:tcBorders>
              <w:left w:val="nil"/>
              <w:right w:val="nil"/>
            </w:tcBorders>
          </w:tcPr>
          <w:p w14:paraId="60B0DBBE" w14:textId="4236D76B" w:rsidR="00E96391" w:rsidRPr="00913EF8" w:rsidRDefault="00156E82" w:rsidP="00015D85">
            <w:pPr>
              <w:spacing w:line="380" w:lineRule="exact"/>
              <w:rPr>
                <w:rFonts w:ascii="Cordia New" w:hAnsi="Cordia New" w:cs="Cordia New"/>
                <w:sz w:val="26"/>
                <w:szCs w:val="26"/>
              </w:rPr>
            </w:pPr>
            <w:r w:rsidRPr="00913EF8">
              <w:rPr>
                <w:rFonts w:ascii="Cordia New" w:hAnsi="Cordia New" w:cs="Cordia New"/>
                <w:sz w:val="26"/>
                <w:szCs w:val="26"/>
              </w:rPr>
              <w:t>19,604</w:t>
            </w:r>
          </w:p>
        </w:tc>
      </w:tr>
      <w:tr w:rsidR="00590700" w:rsidRPr="00913EF8" w14:paraId="67CCD6A4" w14:textId="77777777" w:rsidTr="002940AE">
        <w:trPr>
          <w:cantSplit/>
          <w:trHeight w:val="20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DFB8335" w14:textId="65770B2E" w:rsidR="00590700" w:rsidRPr="00913EF8" w:rsidRDefault="00590700" w:rsidP="00015D85">
            <w:pPr>
              <w:spacing w:line="380" w:lineRule="exact"/>
              <w:jc w:val="left"/>
              <w:rPr>
                <w:rFonts w:ascii="Cordia New" w:hAnsi="Cordia New" w:cs="Cordia New"/>
                <w:color w:val="000000" w:themeColor="text1"/>
                <w:sz w:val="26"/>
                <w:szCs w:val="26"/>
              </w:rPr>
            </w:pPr>
            <w:r w:rsidRPr="00913EF8">
              <w:rPr>
                <w:rFonts w:ascii="Cordia New" w:hAnsi="Cordia New" w:cs="Cordia New"/>
                <w:sz w:val="26"/>
                <w:szCs w:val="26"/>
                <w:u w:val="single"/>
                <w:cs/>
              </w:rPr>
              <w:t>หัก</w:t>
            </w:r>
            <w:r w:rsidRPr="00913EF8">
              <w:rPr>
                <w:rFonts w:ascii="Cordia New" w:hAnsi="Cordia New" w:cs="Cordia New"/>
                <w:sz w:val="26"/>
                <w:szCs w:val="26"/>
                <w:cs/>
              </w:rPr>
              <w:t xml:space="preserve"> ค่าใช้จ่ายที่</w:t>
            </w:r>
            <w:r w:rsidR="003F40FF" w:rsidRPr="00913EF8">
              <w:rPr>
                <w:rFonts w:ascii="Cordia New" w:hAnsi="Cordia New" w:cs="Cordia New"/>
                <w:sz w:val="26"/>
                <w:szCs w:val="26"/>
                <w:cs/>
              </w:rPr>
              <w:t>เกี่ยวข้อง</w:t>
            </w:r>
            <w:r w:rsidR="000A2E0E" w:rsidRPr="00913EF8">
              <w:rPr>
                <w:rFonts w:ascii="Cordia New" w:hAnsi="Cordia New" w:cs="Cordia New"/>
                <w:sz w:val="26"/>
                <w:szCs w:val="26"/>
                <w:cs/>
              </w:rPr>
              <w:t>ในการบริหารโครงการ</w:t>
            </w:r>
          </w:p>
        </w:tc>
        <w:tc>
          <w:tcPr>
            <w:tcW w:w="1890" w:type="dxa"/>
            <w:tcBorders>
              <w:left w:val="nil"/>
              <w:right w:val="nil"/>
            </w:tcBorders>
          </w:tcPr>
          <w:p w14:paraId="04E53271" w14:textId="20DEEDB9" w:rsidR="00590700" w:rsidRPr="00913EF8" w:rsidRDefault="00156E82" w:rsidP="00015D85">
            <w:pPr>
              <w:spacing w:line="380" w:lineRule="exact"/>
              <w:ind w:right="-38"/>
              <w:rPr>
                <w:rFonts w:ascii="Cordia New" w:hAnsi="Cordia New" w:cs="Cordia New"/>
                <w:sz w:val="26"/>
                <w:szCs w:val="26"/>
              </w:rPr>
            </w:pPr>
            <w:r w:rsidRPr="00913EF8">
              <w:rPr>
                <w:rFonts w:ascii="Cordia New" w:hAnsi="Cordia New" w:cs="Cordia New"/>
                <w:sz w:val="26"/>
                <w:szCs w:val="26"/>
              </w:rPr>
              <w:t>(6,626)</w:t>
            </w:r>
          </w:p>
        </w:tc>
      </w:tr>
      <w:tr w:rsidR="00590700" w:rsidRPr="00913EF8" w14:paraId="0179FD9D" w14:textId="77777777" w:rsidTr="002940AE">
        <w:trPr>
          <w:cantSplit/>
          <w:trHeight w:val="20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8533742" w14:textId="36170B4F" w:rsidR="00590700" w:rsidRPr="00913EF8" w:rsidRDefault="00590700" w:rsidP="00015D85">
            <w:pPr>
              <w:spacing w:line="380" w:lineRule="exact"/>
              <w:jc w:val="left"/>
              <w:rPr>
                <w:rFonts w:ascii="Cordia New" w:hAnsi="Cordia New" w:cs="Cordia New"/>
                <w:color w:val="000000" w:themeColor="text1"/>
                <w:sz w:val="26"/>
                <w:szCs w:val="26"/>
                <w:cs/>
              </w:rPr>
            </w:pPr>
            <w:r w:rsidRPr="00913EF8">
              <w:rPr>
                <w:rFonts w:ascii="Cordia New" w:hAnsi="Cordia New" w:cs="Cordia New"/>
                <w:sz w:val="26"/>
                <w:szCs w:val="26"/>
                <w:u w:val="single"/>
                <w:cs/>
              </w:rPr>
              <w:t>หัก</w:t>
            </w:r>
            <w:r w:rsidRPr="00913EF8">
              <w:rPr>
                <w:rFonts w:ascii="Cordia New" w:hAnsi="Cordia New" w:cs="Cordia New"/>
                <w:sz w:val="26"/>
                <w:szCs w:val="26"/>
                <w:cs/>
              </w:rPr>
              <w:t xml:space="preserve"> </w:t>
            </w:r>
            <w:r w:rsidR="000A2E0E" w:rsidRPr="00913EF8">
              <w:rPr>
                <w:rFonts w:ascii="Cordia New" w:hAnsi="Cordia New" w:cs="Cordia New"/>
                <w:sz w:val="26"/>
                <w:szCs w:val="26"/>
                <w:cs/>
              </w:rPr>
              <w:t>เงิน</w:t>
            </w:r>
            <w:r w:rsidRPr="00913EF8">
              <w:rPr>
                <w:rFonts w:ascii="Cordia New" w:hAnsi="Cordia New" w:cs="Cordia New"/>
                <w:sz w:val="26"/>
                <w:szCs w:val="26"/>
                <w:cs/>
              </w:rPr>
              <w:t>สำรองไว้สำหรับ</w:t>
            </w:r>
            <w:r w:rsidR="0027309F" w:rsidRPr="00913EF8">
              <w:rPr>
                <w:rFonts w:ascii="Cordia New" w:hAnsi="Cordia New" w:cs="Cordia New"/>
                <w:sz w:val="26"/>
                <w:szCs w:val="26"/>
                <w:cs/>
              </w:rPr>
              <w:t>การดำเนินงาน</w:t>
            </w:r>
          </w:p>
        </w:tc>
        <w:tc>
          <w:tcPr>
            <w:tcW w:w="1890" w:type="dxa"/>
            <w:tcBorders>
              <w:left w:val="nil"/>
              <w:bottom w:val="single" w:sz="4" w:space="0" w:color="auto"/>
              <w:right w:val="nil"/>
            </w:tcBorders>
          </w:tcPr>
          <w:p w14:paraId="6B7BA51B" w14:textId="77DE55D9" w:rsidR="00590700" w:rsidRPr="00913EF8" w:rsidRDefault="00156E82" w:rsidP="00015D85">
            <w:pPr>
              <w:spacing w:line="380" w:lineRule="exact"/>
              <w:ind w:right="-38"/>
              <w:rPr>
                <w:rFonts w:ascii="Cordia New" w:hAnsi="Cordia New" w:cs="Cordia New"/>
                <w:color w:val="000000"/>
                <w:sz w:val="26"/>
                <w:szCs w:val="26"/>
              </w:rPr>
            </w:pPr>
            <w:r w:rsidRPr="00913EF8">
              <w:rPr>
                <w:rFonts w:ascii="Cordia New" w:hAnsi="Cordia New" w:cs="Cordia New"/>
                <w:color w:val="000000"/>
                <w:sz w:val="26"/>
                <w:szCs w:val="26"/>
              </w:rPr>
              <w:t>(392)</w:t>
            </w:r>
          </w:p>
        </w:tc>
      </w:tr>
      <w:tr w:rsidR="00735B56" w:rsidRPr="00913EF8" w14:paraId="3DC93DFE" w14:textId="77777777" w:rsidTr="002940AE">
        <w:trPr>
          <w:cantSplit/>
          <w:trHeight w:val="20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A5F3114" w14:textId="08D129B3" w:rsidR="00735B56" w:rsidRPr="001F68AE" w:rsidRDefault="00735B56" w:rsidP="00015D85">
            <w:pPr>
              <w:spacing w:line="380" w:lineRule="exact"/>
              <w:jc w:val="left"/>
              <w:rPr>
                <w:rFonts w:ascii="Cordia New" w:hAnsi="Cordia New" w:cs="Cordia New"/>
                <w:sz w:val="26"/>
                <w:szCs w:val="26"/>
                <w:cs/>
              </w:rPr>
            </w:pPr>
            <w:r w:rsidRPr="001F68AE">
              <w:rPr>
                <w:rFonts w:ascii="Cordia New" w:hAnsi="Cordia New" w:cs="Cordia New"/>
                <w:sz w:val="26"/>
                <w:szCs w:val="26"/>
                <w:cs/>
              </w:rPr>
              <w:t>กระแสรายรับสุทธิจากการดำเนินงานโครงการ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right w:val="nil"/>
            </w:tcBorders>
          </w:tcPr>
          <w:p w14:paraId="00EA764E" w14:textId="4AC62E15" w:rsidR="00735B56" w:rsidRPr="00913EF8" w:rsidRDefault="00156E82" w:rsidP="00015D85">
            <w:pPr>
              <w:spacing w:line="380" w:lineRule="exact"/>
              <w:rPr>
                <w:rFonts w:ascii="Cordia New" w:hAnsi="Cordia New" w:cs="Cordia New"/>
                <w:sz w:val="26"/>
                <w:szCs w:val="26"/>
              </w:rPr>
            </w:pPr>
            <w:r w:rsidRPr="00913EF8">
              <w:rPr>
                <w:rFonts w:ascii="Cordia New" w:hAnsi="Cordia New" w:cs="Cordia New"/>
                <w:sz w:val="26"/>
                <w:szCs w:val="26"/>
              </w:rPr>
              <w:t>12,586</w:t>
            </w:r>
          </w:p>
        </w:tc>
      </w:tr>
      <w:tr w:rsidR="004465A2" w:rsidRPr="00913EF8" w14:paraId="217AB26D" w14:textId="77777777" w:rsidTr="002940AE">
        <w:trPr>
          <w:cantSplit/>
          <w:trHeight w:val="20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1230F1D" w14:textId="28C9EB60" w:rsidR="004465A2" w:rsidRPr="00913EF8" w:rsidRDefault="006F57C9" w:rsidP="00015D85">
            <w:pPr>
              <w:spacing w:line="380" w:lineRule="exact"/>
              <w:jc w:val="left"/>
              <w:rPr>
                <w:rFonts w:ascii="Cordia New" w:hAnsi="Cordia New" w:cs="Cordia New"/>
                <w:sz w:val="26"/>
                <w:szCs w:val="26"/>
                <w:u w:val="single"/>
                <w:cs/>
              </w:rPr>
            </w:pPr>
            <w:r w:rsidRPr="00913EF8">
              <w:rPr>
                <w:rFonts w:ascii="Cordia New" w:hAnsi="Cordia New" w:cs="Cordia New"/>
                <w:sz w:val="26"/>
                <w:szCs w:val="26"/>
                <w:u w:val="single"/>
                <w:cs/>
              </w:rPr>
              <w:t>บวก</w:t>
            </w:r>
            <w:r w:rsidRPr="00913EF8">
              <w:rPr>
                <w:rFonts w:ascii="Cordia New" w:hAnsi="Cordia New" w:cs="Cordia New"/>
                <w:sz w:val="26"/>
                <w:szCs w:val="26"/>
                <w:cs/>
              </w:rPr>
              <w:t xml:space="preserve"> เงินทุนหมุนเวียน</w:t>
            </w:r>
            <w:r w:rsidR="003C3298">
              <w:rPr>
                <w:rFonts w:ascii="Cordia New" w:hAnsi="Cordia New" w:cs="Cordia New" w:hint="cs"/>
                <w:sz w:val="26"/>
                <w:szCs w:val="26"/>
                <w:cs/>
              </w:rPr>
              <w:t>ส่วนเกิน</w:t>
            </w:r>
            <w:r w:rsidRPr="00913EF8">
              <w:rPr>
                <w:rFonts w:ascii="Cordia New" w:hAnsi="Cordia New" w:cs="Cordia New"/>
                <w:sz w:val="26"/>
                <w:szCs w:val="26"/>
                <w:cs/>
              </w:rPr>
              <w:t>ของบริษัท</w:t>
            </w:r>
            <w:r w:rsidR="003C3298">
              <w:rPr>
                <w:rFonts w:ascii="Cordia New" w:hAnsi="Cordia New" w:cs="Cordia New" w:hint="cs"/>
                <w:sz w:val="26"/>
                <w:szCs w:val="26"/>
                <w:cs/>
              </w:rPr>
              <w:t>ย่อย</w:t>
            </w:r>
          </w:p>
        </w:tc>
        <w:tc>
          <w:tcPr>
            <w:tcW w:w="1890" w:type="dxa"/>
            <w:tcBorders>
              <w:left w:val="nil"/>
              <w:right w:val="nil"/>
            </w:tcBorders>
          </w:tcPr>
          <w:p w14:paraId="29078B60" w14:textId="7CAAD06B" w:rsidR="004465A2" w:rsidRPr="00913EF8" w:rsidRDefault="00156E82" w:rsidP="00015D85">
            <w:pPr>
              <w:spacing w:line="380" w:lineRule="exact"/>
              <w:rPr>
                <w:rFonts w:ascii="Cordia New" w:hAnsi="Cordia New" w:cs="Cordia New"/>
                <w:sz w:val="26"/>
                <w:szCs w:val="26"/>
              </w:rPr>
            </w:pPr>
            <w:r w:rsidRPr="00913EF8">
              <w:rPr>
                <w:rFonts w:ascii="Cordia New" w:hAnsi="Cordia New" w:cs="Cordia New"/>
                <w:sz w:val="26"/>
                <w:szCs w:val="26"/>
              </w:rPr>
              <w:t>1,728</w:t>
            </w:r>
          </w:p>
        </w:tc>
      </w:tr>
      <w:tr w:rsidR="00590700" w:rsidRPr="00913EF8" w14:paraId="5E8660B4" w14:textId="77777777" w:rsidTr="002940AE">
        <w:trPr>
          <w:cantSplit/>
          <w:trHeight w:val="20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DA2EA85" w14:textId="70EBDE50" w:rsidR="00590700" w:rsidRPr="001F68AE" w:rsidRDefault="00E709A2" w:rsidP="00015D85">
            <w:pPr>
              <w:spacing w:line="380" w:lineRule="exact"/>
              <w:jc w:val="left"/>
              <w:rPr>
                <w:rFonts w:ascii="Cordia New" w:hAnsi="Cordia New" w:cs="Cordia New"/>
                <w:color w:val="000000" w:themeColor="text1"/>
                <w:sz w:val="26"/>
                <w:szCs w:val="26"/>
                <w:cs/>
              </w:rPr>
            </w:pPr>
            <w:r w:rsidRPr="001F68AE">
              <w:rPr>
                <w:rFonts w:ascii="Cordia New" w:hAnsi="Cordia New" w:cs="Cordia New"/>
                <w:color w:val="000000" w:themeColor="text1"/>
                <w:sz w:val="26"/>
                <w:szCs w:val="26"/>
                <w:cs/>
              </w:rPr>
              <w:t>กระแสรายรับสุทธิที่ได้รับสำหรั</w:t>
            </w:r>
            <w:r w:rsidR="003770EF" w:rsidRPr="001F68AE">
              <w:rPr>
                <w:rFonts w:ascii="Cordia New" w:hAnsi="Cordia New" w:cs="Cordia New"/>
                <w:color w:val="000000" w:themeColor="text1"/>
                <w:sz w:val="26"/>
                <w:szCs w:val="26"/>
                <w:cs/>
              </w:rPr>
              <w:t>บ</w:t>
            </w:r>
            <w:r w:rsidRPr="001F68AE">
              <w:rPr>
                <w:rFonts w:ascii="Cordia New" w:hAnsi="Cordia New" w:cs="Cordia New"/>
                <w:color w:val="000000" w:themeColor="text1"/>
                <w:sz w:val="26"/>
                <w:szCs w:val="26"/>
                <w:cs/>
              </w:rPr>
              <w:t>งวด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E0B9CAD" w14:textId="2590CA90" w:rsidR="00590700" w:rsidRPr="00913EF8" w:rsidRDefault="00571116" w:rsidP="00015D85">
            <w:pPr>
              <w:spacing w:line="380" w:lineRule="exact"/>
              <w:rPr>
                <w:rFonts w:ascii="Cordia New" w:hAnsi="Cordia New" w:cs="Cordia New"/>
                <w:sz w:val="26"/>
                <w:szCs w:val="26"/>
              </w:rPr>
            </w:pPr>
            <w:r w:rsidRPr="00913EF8">
              <w:rPr>
                <w:rFonts w:ascii="Cordia New" w:hAnsi="Cordia New" w:cs="Cordia New"/>
                <w:sz w:val="26"/>
                <w:szCs w:val="26"/>
              </w:rPr>
              <w:t>14,314</w:t>
            </w:r>
          </w:p>
        </w:tc>
      </w:tr>
    </w:tbl>
    <w:p w14:paraId="6D439D24" w14:textId="53C8A011" w:rsidR="00A52AE8" w:rsidRPr="00913EF8" w:rsidRDefault="00A52AE8" w:rsidP="004D3F36">
      <w:pPr>
        <w:jc w:val="left"/>
        <w:rPr>
          <w:rFonts w:ascii="Cordia New" w:hAnsi="Cordia New" w:cs="Cordia New"/>
          <w:b/>
          <w:bCs/>
          <w:sz w:val="26"/>
          <w:szCs w:val="26"/>
        </w:rPr>
      </w:pPr>
    </w:p>
    <w:p w14:paraId="50055308" w14:textId="4FCC9F9A" w:rsidR="003D0A7D" w:rsidRPr="00913EF8" w:rsidRDefault="003D0A7D" w:rsidP="006F71FE">
      <w:pPr>
        <w:numPr>
          <w:ilvl w:val="0"/>
          <w:numId w:val="1"/>
        </w:numPr>
        <w:tabs>
          <w:tab w:val="clear" w:pos="540"/>
          <w:tab w:val="num" w:pos="426"/>
        </w:tabs>
        <w:ind w:left="360"/>
        <w:jc w:val="left"/>
        <w:rPr>
          <w:rFonts w:ascii="Cordia New" w:hAnsi="Cordia New" w:cs="Cordia New"/>
          <w:b/>
          <w:bCs/>
          <w:sz w:val="26"/>
          <w:szCs w:val="26"/>
        </w:rPr>
      </w:pPr>
      <w:r w:rsidRPr="00913EF8">
        <w:rPr>
          <w:rFonts w:ascii="Cordia New" w:hAnsi="Cordia New" w:cs="Cordia New"/>
          <w:b/>
          <w:bCs/>
          <w:sz w:val="26"/>
          <w:szCs w:val="26"/>
          <w:cs/>
        </w:rPr>
        <w:t>อสังหาริมทรัพย์เพื่อการลงทุน</w:t>
      </w:r>
      <w:r w:rsidR="008D0018" w:rsidRPr="00913EF8">
        <w:rPr>
          <w:rFonts w:ascii="Cordia New" w:hAnsi="Cordia New" w:cs="Cordia New"/>
          <w:b/>
          <w:bCs/>
          <w:sz w:val="26"/>
          <w:szCs w:val="26"/>
        </w:rPr>
        <w:t xml:space="preserve"> </w:t>
      </w:r>
    </w:p>
    <w:p w14:paraId="66747CC7" w14:textId="77777777" w:rsidR="00015D85" w:rsidRPr="00913EF8" w:rsidRDefault="00015D85" w:rsidP="006F71FE">
      <w:pPr>
        <w:pStyle w:val="ListParagraph"/>
        <w:ind w:left="360"/>
        <w:jc w:val="thaiDistribute"/>
        <w:rPr>
          <w:rFonts w:ascii="Cordia New" w:hAnsi="Cordia New" w:cs="Cordia New"/>
          <w:color w:val="000000" w:themeColor="text1"/>
          <w:sz w:val="26"/>
          <w:szCs w:val="26"/>
        </w:rPr>
      </w:pPr>
    </w:p>
    <w:p w14:paraId="7C252174" w14:textId="4AE23F3B" w:rsidR="003D0A7D" w:rsidRPr="00913EF8" w:rsidRDefault="003D0A7D" w:rsidP="006F71FE">
      <w:pPr>
        <w:pStyle w:val="ListParagraph"/>
        <w:ind w:left="360"/>
        <w:jc w:val="thaiDistribute"/>
        <w:rPr>
          <w:rFonts w:ascii="Cordia New" w:hAnsi="Cordia New" w:cs="Cordia New"/>
          <w:color w:val="000000" w:themeColor="text1"/>
          <w:sz w:val="26"/>
          <w:szCs w:val="26"/>
        </w:rPr>
      </w:pPr>
      <w:r w:rsidRPr="00913EF8">
        <w:rPr>
          <w:rFonts w:ascii="Cordia New" w:hAnsi="Cordia New" w:cs="Cordia New"/>
          <w:color w:val="000000" w:themeColor="text1"/>
          <w:sz w:val="26"/>
          <w:szCs w:val="26"/>
          <w:cs/>
        </w:rPr>
        <w:t>รายการเปลี่ยนแปลงของอสังหาริมทรัพย์เพื่อการลงทุน</w:t>
      </w:r>
      <w:r w:rsidR="00634406" w:rsidRPr="00913EF8">
        <w:rPr>
          <w:rFonts w:ascii="Cordia New" w:hAnsi="Cordia New" w:cs="Cordia New"/>
          <w:color w:val="000000" w:themeColor="text1"/>
          <w:sz w:val="26"/>
          <w:szCs w:val="26"/>
          <w:cs/>
        </w:rPr>
        <w:t>ใน</w:t>
      </w:r>
      <w:r w:rsidR="00D94DB6" w:rsidRPr="00913EF8">
        <w:rPr>
          <w:rFonts w:ascii="Cordia New" w:hAnsi="Cordia New" w:cs="Cordia New"/>
          <w:color w:val="000000" w:themeColor="text1"/>
          <w:sz w:val="26"/>
          <w:szCs w:val="26"/>
          <w:cs/>
        </w:rPr>
        <w:t>ข้อมูลทาง</w:t>
      </w:r>
      <w:r w:rsidR="00634406" w:rsidRPr="00913EF8">
        <w:rPr>
          <w:rFonts w:ascii="Cordia New" w:hAnsi="Cordia New" w:cs="Cordia New"/>
          <w:color w:val="000000" w:themeColor="text1"/>
          <w:sz w:val="26"/>
          <w:szCs w:val="26"/>
          <w:cs/>
        </w:rPr>
        <w:t>การเงินรวม</w:t>
      </w:r>
      <w:r w:rsidRPr="00913EF8">
        <w:rPr>
          <w:rFonts w:ascii="Cordia New" w:hAnsi="Cordia New" w:cs="Cordia New"/>
          <w:color w:val="000000" w:themeColor="text1"/>
          <w:sz w:val="26"/>
          <w:szCs w:val="26"/>
          <w:cs/>
        </w:rPr>
        <w:t>สำหรับ</w:t>
      </w:r>
      <w:r w:rsidR="00507657" w:rsidRPr="00913EF8">
        <w:rPr>
          <w:rFonts w:ascii="Cordia New" w:hAnsi="Cordia New" w:cs="Cordia New"/>
          <w:color w:val="000000" w:themeColor="text1"/>
          <w:sz w:val="26"/>
          <w:szCs w:val="26"/>
          <w:cs/>
        </w:rPr>
        <w:t>งว</w:t>
      </w:r>
      <w:r w:rsidR="00C16DC2" w:rsidRPr="00913EF8">
        <w:rPr>
          <w:rFonts w:ascii="Cordia New" w:hAnsi="Cordia New" w:cs="Cordia New"/>
          <w:color w:val="000000" w:themeColor="text1"/>
          <w:sz w:val="26"/>
          <w:szCs w:val="26"/>
          <w:cs/>
        </w:rPr>
        <w:t>ด</w:t>
      </w:r>
      <w:r w:rsidR="00E96391" w:rsidRPr="00913EF8">
        <w:rPr>
          <w:rFonts w:ascii="Cordia New" w:hAnsi="Cordia New" w:cs="Cordia New"/>
          <w:color w:val="000000" w:themeColor="text1"/>
          <w:sz w:val="26"/>
          <w:szCs w:val="26"/>
          <w:cs/>
        </w:rPr>
        <w:t>สาม</w:t>
      </w:r>
      <w:r w:rsidR="00507657" w:rsidRPr="00913EF8">
        <w:rPr>
          <w:rFonts w:ascii="Cordia New" w:hAnsi="Cordia New" w:cs="Cordia New"/>
          <w:color w:val="000000" w:themeColor="text1"/>
          <w:sz w:val="26"/>
          <w:szCs w:val="26"/>
          <w:cs/>
        </w:rPr>
        <w:t>เดือนสิ้นสุด</w:t>
      </w:r>
      <w:r w:rsidR="00634406" w:rsidRPr="00913EF8">
        <w:rPr>
          <w:rFonts w:ascii="Cordia New" w:hAnsi="Cordia New" w:cs="Cordia New"/>
          <w:color w:val="000000" w:themeColor="text1"/>
          <w:sz w:val="26"/>
          <w:szCs w:val="26"/>
          <w:cs/>
        </w:rPr>
        <w:t xml:space="preserve">วันที่ </w:t>
      </w:r>
      <w:r w:rsidR="00E96391" w:rsidRPr="00913EF8">
        <w:rPr>
          <w:rFonts w:ascii="Cordia New" w:hAnsi="Cordia New" w:cs="Cordia New"/>
          <w:sz w:val="26"/>
          <w:szCs w:val="26"/>
        </w:rPr>
        <w:t xml:space="preserve">31 </w:t>
      </w:r>
      <w:r w:rsidR="00E96391" w:rsidRPr="00913EF8">
        <w:rPr>
          <w:rFonts w:ascii="Cordia New" w:hAnsi="Cordia New" w:cs="Cordia New"/>
          <w:sz w:val="26"/>
          <w:szCs w:val="26"/>
          <w:cs/>
        </w:rPr>
        <w:t xml:space="preserve">มีนาคม </w:t>
      </w:r>
      <w:r w:rsidR="00E96391" w:rsidRPr="00913EF8">
        <w:rPr>
          <w:rFonts w:ascii="Cordia New" w:hAnsi="Cordia New" w:cs="Cordia New"/>
          <w:sz w:val="26"/>
          <w:szCs w:val="26"/>
        </w:rPr>
        <w:t>2569</w:t>
      </w:r>
      <w:r w:rsidR="00634406" w:rsidRPr="00913EF8">
        <w:rPr>
          <w:rFonts w:ascii="Cordia New" w:hAnsi="Cordia New" w:cs="Cordia New"/>
          <w:color w:val="000000" w:themeColor="text1"/>
          <w:sz w:val="26"/>
          <w:szCs w:val="26"/>
        </w:rPr>
        <w:t xml:space="preserve"> </w:t>
      </w:r>
      <w:r w:rsidRPr="00913EF8">
        <w:rPr>
          <w:rFonts w:ascii="Cordia New" w:hAnsi="Cordia New" w:cs="Cordia New"/>
          <w:color w:val="000000" w:themeColor="text1"/>
          <w:sz w:val="26"/>
          <w:szCs w:val="26"/>
          <w:cs/>
        </w:rPr>
        <w:t>สรุปได้ดังนี้</w:t>
      </w:r>
    </w:p>
    <w:p w14:paraId="47DEB6B3" w14:textId="77777777" w:rsidR="00015D85" w:rsidRPr="00913EF8" w:rsidRDefault="00015D85" w:rsidP="006F71FE">
      <w:pPr>
        <w:pStyle w:val="ListParagraph"/>
        <w:ind w:left="360"/>
        <w:jc w:val="thaiDistribute"/>
        <w:rPr>
          <w:rFonts w:ascii="Cordia New" w:hAnsi="Cordia New" w:cs="Cordia New"/>
          <w:color w:val="000000" w:themeColor="text1"/>
          <w:sz w:val="26"/>
          <w:szCs w:val="26"/>
        </w:rPr>
      </w:pPr>
    </w:p>
    <w:tbl>
      <w:tblPr>
        <w:tblW w:w="9090" w:type="dxa"/>
        <w:tblInd w:w="270" w:type="dxa"/>
        <w:tblLook w:val="04A0" w:firstRow="1" w:lastRow="0" w:firstColumn="1" w:lastColumn="0" w:noHBand="0" w:noVBand="1"/>
      </w:tblPr>
      <w:tblGrid>
        <w:gridCol w:w="7200"/>
        <w:gridCol w:w="1890"/>
      </w:tblGrid>
      <w:tr w:rsidR="00D315A5" w:rsidRPr="00913EF8" w14:paraId="7ED13633" w14:textId="77777777" w:rsidTr="00C61EC0">
        <w:trPr>
          <w:trHeight w:val="20"/>
          <w:tblHeader/>
        </w:trPr>
        <w:tc>
          <w:tcPr>
            <w:tcW w:w="7200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EF09F84" w14:textId="76345EA4" w:rsidR="00D315A5" w:rsidRPr="00913EF8" w:rsidRDefault="00F71D1D" w:rsidP="00E96391">
            <w:pPr>
              <w:spacing w:line="380" w:lineRule="exact"/>
              <w:jc w:val="left"/>
              <w:rPr>
                <w:rFonts w:ascii="Cordia New" w:hAnsi="Cordia New" w:cs="Cordia New"/>
                <w:color w:val="000000" w:themeColor="text1"/>
                <w:sz w:val="26"/>
                <w:szCs w:val="26"/>
              </w:rPr>
            </w:pPr>
            <w:r w:rsidRPr="00913EF8">
              <w:rPr>
                <w:rFonts w:ascii="Cordia New" w:hAnsi="Cordia New" w:cs="Cordia New"/>
                <w:sz w:val="26"/>
                <w:szCs w:val="26"/>
              </w:rPr>
              <w:t>(</w:t>
            </w:r>
            <w:r w:rsidRPr="00913EF8">
              <w:rPr>
                <w:rFonts w:ascii="Cordia New" w:hAnsi="Cordia New" w:cs="Cordia New"/>
                <w:sz w:val="26"/>
                <w:szCs w:val="26"/>
                <w:cs/>
              </w:rPr>
              <w:t>หน่วย : พันบาท)</w:t>
            </w:r>
          </w:p>
        </w:tc>
        <w:tc>
          <w:tcPr>
            <w:tcW w:w="1890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30246205" w14:textId="067B4CC2" w:rsidR="00D315A5" w:rsidRPr="00913EF8" w:rsidRDefault="00A5621C" w:rsidP="00015D85">
            <w:pPr>
              <w:spacing w:line="380" w:lineRule="exact"/>
              <w:jc w:val="center"/>
              <w:rPr>
                <w:rFonts w:ascii="Cordia New" w:hAnsi="Cordia New" w:cs="Cordia New"/>
                <w:color w:val="000000" w:themeColor="text1"/>
                <w:sz w:val="26"/>
                <w:szCs w:val="26"/>
                <w:cs/>
              </w:rPr>
            </w:pPr>
            <w:r w:rsidRPr="00913EF8">
              <w:rPr>
                <w:rFonts w:ascii="Cordia New" w:hAnsi="Cordia New" w:cs="Cordia New"/>
                <w:color w:val="000000" w:themeColor="text1"/>
                <w:sz w:val="26"/>
                <w:szCs w:val="26"/>
                <w:cs/>
              </w:rPr>
              <w:t>ข้อมูลทางการเงิน</w:t>
            </w:r>
            <w:r w:rsidR="00D315A5" w:rsidRPr="00913EF8">
              <w:rPr>
                <w:rFonts w:ascii="Cordia New" w:hAnsi="Cordia New" w:cs="Cordia New"/>
                <w:color w:val="000000" w:themeColor="text1"/>
                <w:sz w:val="26"/>
                <w:szCs w:val="26"/>
                <w:cs/>
              </w:rPr>
              <w:t>รวม</w:t>
            </w:r>
          </w:p>
        </w:tc>
      </w:tr>
      <w:tr w:rsidR="00734AD3" w:rsidRPr="00913EF8" w14:paraId="0C84DE37" w14:textId="77777777" w:rsidTr="00C61EC0">
        <w:trPr>
          <w:trHeight w:val="20"/>
          <w:tblHeader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401B290A" w14:textId="77777777" w:rsidR="00734AD3" w:rsidRPr="00913EF8" w:rsidRDefault="00734AD3" w:rsidP="00015D85">
            <w:pPr>
              <w:spacing w:line="380" w:lineRule="exact"/>
              <w:rPr>
                <w:rFonts w:ascii="Cordia New" w:hAnsi="Cordia New" w:cs="Cordia New"/>
                <w:color w:val="000000" w:themeColor="text1"/>
                <w:sz w:val="26"/>
                <w:szCs w:val="26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6D024E5B" w14:textId="084ACE4F" w:rsidR="00734AD3" w:rsidRPr="00913EF8" w:rsidRDefault="00B34ACB" w:rsidP="00015D85">
            <w:pPr>
              <w:spacing w:line="380" w:lineRule="exact"/>
              <w:jc w:val="center"/>
              <w:rPr>
                <w:rFonts w:ascii="Cordia New" w:hAnsi="Cordia New" w:cs="Cordia New"/>
                <w:color w:val="000000" w:themeColor="text1"/>
                <w:sz w:val="26"/>
                <w:szCs w:val="26"/>
                <w:cs/>
              </w:rPr>
            </w:pPr>
            <w:r w:rsidRPr="00913EF8">
              <w:rPr>
                <w:rFonts w:ascii="Cordia New" w:hAnsi="Cordia New" w:cs="Cordia New"/>
                <w:color w:val="000000" w:themeColor="text1"/>
                <w:sz w:val="26"/>
                <w:szCs w:val="26"/>
              </w:rPr>
              <w:t>256</w:t>
            </w:r>
            <w:r w:rsidR="00E96391" w:rsidRPr="00913EF8">
              <w:rPr>
                <w:rFonts w:ascii="Cordia New" w:hAnsi="Cordia New" w:cs="Cordia New"/>
                <w:color w:val="000000" w:themeColor="text1"/>
                <w:sz w:val="26"/>
                <w:szCs w:val="26"/>
              </w:rPr>
              <w:t>9</w:t>
            </w:r>
          </w:p>
        </w:tc>
      </w:tr>
      <w:tr w:rsidR="00A5621C" w:rsidRPr="00913EF8" w14:paraId="797B45EE" w14:textId="77777777" w:rsidTr="00C61EC0">
        <w:trPr>
          <w:trHeight w:val="20"/>
        </w:trPr>
        <w:tc>
          <w:tcPr>
            <w:tcW w:w="7200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20B3EBD6" w14:textId="33F423A1" w:rsidR="00A5621C" w:rsidRPr="00913EF8" w:rsidRDefault="00A5621C">
            <w:pPr>
              <w:spacing w:line="380" w:lineRule="exact"/>
              <w:ind w:right="4397"/>
              <w:jc w:val="both"/>
              <w:rPr>
                <w:rFonts w:ascii="Cordia New" w:hAnsi="Cordia New" w:cs="Cordia New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</w:tcPr>
          <w:p w14:paraId="316B3920" w14:textId="77777777" w:rsidR="00A5621C" w:rsidRPr="00913EF8" w:rsidRDefault="00A5621C">
            <w:pPr>
              <w:spacing w:line="380" w:lineRule="exact"/>
              <w:ind w:left="-406" w:right="165" w:hanging="90"/>
              <w:rPr>
                <w:rFonts w:ascii="Cordia New" w:hAnsi="Cordia New" w:cs="Cordia New"/>
                <w:b/>
                <w:bCs/>
                <w:sz w:val="26"/>
                <w:szCs w:val="26"/>
              </w:rPr>
            </w:pPr>
          </w:p>
        </w:tc>
      </w:tr>
      <w:tr w:rsidR="00A5621C" w:rsidRPr="00913EF8" w14:paraId="24BB84D8" w14:textId="77777777" w:rsidTr="00C61EC0">
        <w:trPr>
          <w:trHeight w:val="20"/>
        </w:trPr>
        <w:tc>
          <w:tcPr>
            <w:tcW w:w="7200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2102B526" w14:textId="15D2C1CC" w:rsidR="00A5621C" w:rsidRPr="00A27ED1" w:rsidRDefault="001959E9" w:rsidP="004D01C4">
            <w:pPr>
              <w:spacing w:line="380" w:lineRule="exact"/>
              <w:jc w:val="left"/>
              <w:rPr>
                <w:rFonts w:ascii="Cordia New" w:hAnsi="Cordia New" w:cs="Cordia New"/>
                <w:sz w:val="26"/>
                <w:szCs w:val="26"/>
                <w:cs/>
              </w:rPr>
            </w:pPr>
            <w:r>
              <w:rPr>
                <w:rFonts w:ascii="Cordia New" w:hAnsi="Cordia New" w:cs="Cordia New" w:hint="cs"/>
                <w:sz w:val="26"/>
                <w:szCs w:val="26"/>
                <w:cs/>
              </w:rPr>
              <w:t>ยอดคงเหลือ</w:t>
            </w:r>
            <w:r w:rsidR="00FA4DEE" w:rsidRPr="00A27ED1">
              <w:rPr>
                <w:rFonts w:ascii="Cordia New" w:hAnsi="Cordia New" w:cs="Cordia New"/>
                <w:sz w:val="26"/>
                <w:szCs w:val="26"/>
                <w:cs/>
              </w:rPr>
              <w:t xml:space="preserve"> ณ วันที่ </w:t>
            </w:r>
            <w:r w:rsidR="00FA4DEE" w:rsidRPr="00A27ED1">
              <w:rPr>
                <w:rFonts w:ascii="Cordia New" w:hAnsi="Cordia New" w:cs="Cordia New"/>
                <w:sz w:val="26"/>
                <w:szCs w:val="26"/>
              </w:rPr>
              <w:t xml:space="preserve">1 </w:t>
            </w:r>
            <w:r w:rsidR="00FA4DEE" w:rsidRPr="00A27ED1">
              <w:rPr>
                <w:rFonts w:ascii="Cordia New" w:hAnsi="Cordia New" w:cs="Cordia New"/>
                <w:sz w:val="26"/>
                <w:szCs w:val="26"/>
                <w:cs/>
              </w:rPr>
              <w:t>มกร</w:t>
            </w:r>
            <w:r w:rsidR="00663209" w:rsidRPr="00A27ED1">
              <w:rPr>
                <w:rFonts w:ascii="Cordia New" w:hAnsi="Cordia New" w:cs="Cordia New"/>
                <w:sz w:val="26"/>
                <w:szCs w:val="26"/>
                <w:cs/>
              </w:rPr>
              <w:t>าคม</w:t>
            </w:r>
          </w:p>
        </w:tc>
        <w:tc>
          <w:tcPr>
            <w:tcW w:w="1890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7FEC3BB5" w14:textId="588AA2DE" w:rsidR="00A5621C" w:rsidRPr="00913EF8" w:rsidRDefault="00156E82" w:rsidP="00116B25">
            <w:pPr>
              <w:spacing w:line="380" w:lineRule="exact"/>
              <w:ind w:left="-24" w:firstLine="24"/>
              <w:rPr>
                <w:rFonts w:ascii="Cordia New" w:hAnsi="Cordia New" w:cs="Cordia New"/>
                <w:sz w:val="26"/>
                <w:szCs w:val="26"/>
              </w:rPr>
            </w:pPr>
            <w:r w:rsidRPr="00913EF8">
              <w:rPr>
                <w:rFonts w:ascii="Cordia New" w:hAnsi="Cordia New" w:cs="Cordia New"/>
                <w:sz w:val="26"/>
                <w:szCs w:val="26"/>
              </w:rPr>
              <w:t xml:space="preserve">        647,144</w:t>
            </w:r>
          </w:p>
        </w:tc>
      </w:tr>
      <w:tr w:rsidR="00D315A5" w:rsidRPr="00913EF8" w14:paraId="243924C7" w14:textId="77777777" w:rsidTr="00C61EC0">
        <w:trPr>
          <w:trHeight w:val="20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19414E" w14:textId="3A3451FA" w:rsidR="00D315A5" w:rsidRPr="00913EF8" w:rsidRDefault="00515DDD" w:rsidP="00015D85">
            <w:pPr>
              <w:spacing w:line="380" w:lineRule="exact"/>
              <w:jc w:val="left"/>
              <w:rPr>
                <w:rFonts w:ascii="Cordia New" w:hAnsi="Cordia New" w:cs="Cordia New"/>
                <w:color w:val="000000" w:themeColor="text1"/>
                <w:sz w:val="26"/>
                <w:szCs w:val="26"/>
              </w:rPr>
            </w:pPr>
            <w:r w:rsidRPr="006312D6">
              <w:rPr>
                <w:rFonts w:ascii="Cordia New" w:hAnsi="Cordia New" w:cs="Cordia New"/>
                <w:color w:val="000000" w:themeColor="text1"/>
                <w:sz w:val="26"/>
                <w:szCs w:val="26"/>
                <w:cs/>
              </w:rPr>
              <w:t>ซื้อ</w:t>
            </w:r>
            <w:r w:rsidR="00C85B88" w:rsidRPr="006312D6">
              <w:rPr>
                <w:rFonts w:ascii="Cordia New" w:hAnsi="Cordia New" w:cs="Cordia New"/>
                <w:color w:val="000000" w:themeColor="text1"/>
                <w:sz w:val="26"/>
                <w:szCs w:val="26"/>
                <w:cs/>
              </w:rPr>
              <w:t>สินทรัพย์</w:t>
            </w:r>
          </w:p>
        </w:tc>
        <w:tc>
          <w:tcPr>
            <w:tcW w:w="1890" w:type="dxa"/>
            <w:tcBorders>
              <w:left w:val="nil"/>
              <w:right w:val="nil"/>
            </w:tcBorders>
            <w:vAlign w:val="center"/>
          </w:tcPr>
          <w:p w14:paraId="52EB3410" w14:textId="06245B78" w:rsidR="00D315A5" w:rsidRPr="00913EF8" w:rsidRDefault="00156E82" w:rsidP="00116B25">
            <w:pPr>
              <w:spacing w:line="380" w:lineRule="exact"/>
              <w:ind w:left="-24" w:firstLine="24"/>
              <w:rPr>
                <w:rFonts w:ascii="Cordia New" w:hAnsi="Cordia New" w:cs="Cordia New"/>
                <w:sz w:val="26"/>
                <w:szCs w:val="26"/>
              </w:rPr>
            </w:pPr>
            <w:r w:rsidRPr="00913EF8">
              <w:rPr>
                <w:rFonts w:ascii="Cordia New" w:hAnsi="Cordia New" w:cs="Cordia New"/>
                <w:sz w:val="26"/>
                <w:szCs w:val="26"/>
              </w:rPr>
              <w:t>54</w:t>
            </w:r>
          </w:p>
        </w:tc>
      </w:tr>
      <w:tr w:rsidR="002819FF" w:rsidRPr="00913EF8" w14:paraId="2675E4BA" w14:textId="77777777" w:rsidTr="00C61EC0">
        <w:trPr>
          <w:trHeight w:val="20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46B289" w14:textId="595E5EF5" w:rsidR="002819FF" w:rsidRPr="00913EF8" w:rsidRDefault="002819FF" w:rsidP="00015D85">
            <w:pPr>
              <w:spacing w:line="380" w:lineRule="exact"/>
              <w:jc w:val="left"/>
              <w:rPr>
                <w:rFonts w:ascii="Cordia New" w:hAnsi="Cordia New" w:cs="Cordia New"/>
                <w:color w:val="000000" w:themeColor="text1"/>
                <w:sz w:val="26"/>
                <w:szCs w:val="26"/>
                <w:cs/>
              </w:rPr>
            </w:pPr>
            <w:r w:rsidRPr="00913EF8">
              <w:rPr>
                <w:rFonts w:ascii="Cordia New" w:hAnsi="Cordia New" w:cs="Cordia New"/>
                <w:color w:val="000000" w:themeColor="text1"/>
                <w:sz w:val="26"/>
                <w:szCs w:val="26"/>
                <w:cs/>
              </w:rPr>
              <w:t>ตัดจำหน่ายระหว่างงวด</w:t>
            </w:r>
          </w:p>
        </w:tc>
        <w:tc>
          <w:tcPr>
            <w:tcW w:w="1890" w:type="dxa"/>
            <w:tcBorders>
              <w:top w:val="nil"/>
              <w:left w:val="nil"/>
              <w:right w:val="nil"/>
            </w:tcBorders>
            <w:vAlign w:val="center"/>
          </w:tcPr>
          <w:p w14:paraId="283C2576" w14:textId="434DD77A" w:rsidR="002819FF" w:rsidRPr="00913EF8" w:rsidRDefault="00156E82" w:rsidP="00116B25">
            <w:pPr>
              <w:spacing w:line="380" w:lineRule="exact"/>
              <w:ind w:left="-24" w:firstLine="24"/>
              <w:rPr>
                <w:rFonts w:ascii="Cordia New" w:hAnsi="Cordia New" w:cs="Cordia New"/>
                <w:sz w:val="26"/>
                <w:szCs w:val="26"/>
              </w:rPr>
            </w:pPr>
            <w:r w:rsidRPr="00913EF8">
              <w:rPr>
                <w:rFonts w:ascii="Cordia New" w:hAnsi="Cordia New" w:cs="Cordia New"/>
                <w:sz w:val="26"/>
                <w:szCs w:val="26"/>
              </w:rPr>
              <w:t>(57)</w:t>
            </w:r>
          </w:p>
        </w:tc>
      </w:tr>
      <w:tr w:rsidR="00D315A5" w:rsidRPr="00913EF8" w14:paraId="725975DE" w14:textId="77777777" w:rsidTr="00C61EC0">
        <w:trPr>
          <w:trHeight w:val="253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1F3994" w14:textId="648F68A8" w:rsidR="00D315A5" w:rsidRPr="0065759B" w:rsidRDefault="001959E9" w:rsidP="00015D85">
            <w:pPr>
              <w:spacing w:line="380" w:lineRule="exact"/>
              <w:jc w:val="left"/>
              <w:rPr>
                <w:rFonts w:ascii="Cordia New" w:hAnsi="Cordia New" w:cs="Cordia New"/>
                <w:color w:val="000000" w:themeColor="text1"/>
                <w:sz w:val="26"/>
                <w:szCs w:val="26"/>
              </w:rPr>
            </w:pPr>
            <w:r w:rsidRPr="0065759B">
              <w:rPr>
                <w:rFonts w:ascii="Cordia New" w:hAnsi="Cordia New" w:cs="Cordia New" w:hint="cs"/>
                <w:color w:val="000000" w:themeColor="text1"/>
                <w:sz w:val="26"/>
                <w:szCs w:val="26"/>
                <w:cs/>
              </w:rPr>
              <w:t>ยอดคงเหลือ</w:t>
            </w:r>
            <w:r w:rsidR="00D315A5" w:rsidRPr="0065759B">
              <w:rPr>
                <w:rFonts w:ascii="Cordia New" w:hAnsi="Cordia New" w:cs="Cordia New"/>
                <w:color w:val="000000" w:themeColor="text1"/>
                <w:sz w:val="26"/>
                <w:szCs w:val="26"/>
                <w:cs/>
              </w:rPr>
              <w:t xml:space="preserve"> ณ </w:t>
            </w:r>
            <w:r w:rsidR="00376473">
              <w:rPr>
                <w:rFonts w:ascii="Cordia New" w:hAnsi="Cordia New" w:cs="Cordia New" w:hint="cs"/>
                <w:color w:val="000000" w:themeColor="text1"/>
                <w:sz w:val="26"/>
                <w:szCs w:val="26"/>
                <w:cs/>
              </w:rPr>
              <w:t xml:space="preserve">วันที่ </w:t>
            </w:r>
            <w:r w:rsidR="004D01C4" w:rsidRPr="0065759B">
              <w:rPr>
                <w:rFonts w:ascii="Cordia New" w:hAnsi="Cordia New" w:cs="Cordia New"/>
                <w:color w:val="000000" w:themeColor="text1"/>
                <w:sz w:val="26"/>
                <w:szCs w:val="26"/>
              </w:rPr>
              <w:t xml:space="preserve">31 </w:t>
            </w:r>
            <w:r w:rsidR="004D01C4" w:rsidRPr="0065759B">
              <w:rPr>
                <w:rFonts w:ascii="Cordia New" w:hAnsi="Cordia New" w:cs="Cordia New"/>
                <w:color w:val="000000" w:themeColor="text1"/>
                <w:sz w:val="26"/>
                <w:szCs w:val="26"/>
                <w:cs/>
              </w:rPr>
              <w:t>มีนาคม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CF08635" w14:textId="31AE8F9F" w:rsidR="00D315A5" w:rsidRPr="00913EF8" w:rsidRDefault="00156E82" w:rsidP="00116B25">
            <w:pPr>
              <w:tabs>
                <w:tab w:val="left" w:pos="1599"/>
              </w:tabs>
              <w:spacing w:line="380" w:lineRule="exact"/>
              <w:ind w:left="-24" w:firstLine="24"/>
              <w:rPr>
                <w:rFonts w:ascii="Cordia New" w:hAnsi="Cordia New" w:cs="Cordia New"/>
                <w:color w:val="000000"/>
                <w:sz w:val="26"/>
                <w:szCs w:val="26"/>
                <w:lang w:eastAsia="en-US"/>
              </w:rPr>
            </w:pPr>
            <w:r w:rsidRPr="00913EF8">
              <w:rPr>
                <w:rFonts w:ascii="Cordia New" w:hAnsi="Cordia New" w:cs="Cordia New"/>
                <w:color w:val="000000"/>
                <w:sz w:val="26"/>
                <w:szCs w:val="26"/>
                <w:lang w:eastAsia="en-US"/>
              </w:rPr>
              <w:t>647,141</w:t>
            </w:r>
            <w:r w:rsidR="006002F4" w:rsidRPr="00913EF8">
              <w:rPr>
                <w:rFonts w:ascii="Cordia New" w:hAnsi="Cordia New" w:cs="Cordia New"/>
                <w:color w:val="000000"/>
                <w:sz w:val="26"/>
                <w:szCs w:val="26"/>
                <w:lang w:eastAsia="en-US"/>
              </w:rPr>
              <w:fldChar w:fldCharType="begin"/>
            </w:r>
            <w:r w:rsidR="006002F4" w:rsidRPr="00913EF8">
              <w:rPr>
                <w:rFonts w:ascii="Cordia New" w:hAnsi="Cordia New" w:cs="Cordia New"/>
                <w:color w:val="000000"/>
                <w:sz w:val="26"/>
                <w:szCs w:val="26"/>
                <w:lang w:eastAsia="en-US"/>
              </w:rPr>
              <w:instrText xml:space="preserve"> =SUM(b4:b7) \# "#,##0" </w:instrText>
            </w:r>
            <w:r w:rsidR="006002F4" w:rsidRPr="00913EF8">
              <w:rPr>
                <w:rFonts w:ascii="Cordia New" w:hAnsi="Cordia New" w:cs="Cordia New"/>
                <w:color w:val="000000"/>
                <w:sz w:val="26"/>
                <w:szCs w:val="26"/>
                <w:lang w:eastAsia="en-US"/>
              </w:rPr>
              <w:fldChar w:fldCharType="separate"/>
            </w:r>
            <w:r w:rsidR="006002F4" w:rsidRPr="00913EF8">
              <w:rPr>
                <w:rFonts w:ascii="Cordia New" w:hAnsi="Cordia New" w:cs="Cordia New"/>
                <w:noProof/>
                <w:color w:val="000000"/>
                <w:sz w:val="26"/>
                <w:szCs w:val="26"/>
                <w:lang w:eastAsia="en-US"/>
              </w:rPr>
              <w:t xml:space="preserve">   </w:t>
            </w:r>
            <w:r w:rsidR="006002F4" w:rsidRPr="00913EF8">
              <w:rPr>
                <w:rFonts w:ascii="Cordia New" w:hAnsi="Cordia New" w:cs="Cordia New"/>
                <w:color w:val="000000"/>
                <w:sz w:val="26"/>
                <w:szCs w:val="26"/>
                <w:lang w:eastAsia="en-US"/>
              </w:rPr>
              <w:fldChar w:fldCharType="end"/>
            </w:r>
          </w:p>
        </w:tc>
      </w:tr>
      <w:tr w:rsidR="008B2C5D" w:rsidRPr="00913EF8" w14:paraId="09AA92AB" w14:textId="77777777" w:rsidTr="00C61EC0">
        <w:trPr>
          <w:trHeight w:val="253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BBD2B6" w14:textId="77777777" w:rsidR="008B2C5D" w:rsidRPr="00913EF8" w:rsidRDefault="008B2C5D" w:rsidP="00015D85">
            <w:pPr>
              <w:spacing w:line="380" w:lineRule="exact"/>
              <w:jc w:val="left"/>
              <w:rPr>
                <w:rFonts w:ascii="Cordia New" w:hAnsi="Cordia New" w:cs="Cordia New"/>
                <w:b/>
                <w:bCs/>
                <w:color w:val="000000" w:themeColor="text1"/>
                <w:sz w:val="26"/>
                <w:szCs w:val="26"/>
                <w:cs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048F5488" w14:textId="77777777" w:rsidR="008B2C5D" w:rsidRPr="00913EF8" w:rsidRDefault="008B2C5D" w:rsidP="00116B25">
            <w:pPr>
              <w:tabs>
                <w:tab w:val="left" w:pos="1599"/>
              </w:tabs>
              <w:spacing w:line="380" w:lineRule="exact"/>
              <w:ind w:left="-24" w:firstLine="24"/>
              <w:rPr>
                <w:rFonts w:ascii="Cordia New" w:hAnsi="Cordia New" w:cs="Cordia New"/>
                <w:color w:val="000000"/>
                <w:sz w:val="26"/>
                <w:szCs w:val="26"/>
                <w:lang w:eastAsia="en-US"/>
              </w:rPr>
            </w:pPr>
          </w:p>
        </w:tc>
      </w:tr>
    </w:tbl>
    <w:p w14:paraId="7AE3306D" w14:textId="77777777" w:rsidR="00015D85" w:rsidRPr="0011498F" w:rsidRDefault="00015D85" w:rsidP="0011498F">
      <w:pPr>
        <w:tabs>
          <w:tab w:val="num" w:pos="426"/>
        </w:tabs>
        <w:ind w:left="360"/>
        <w:jc w:val="left"/>
        <w:rPr>
          <w:rFonts w:ascii="Cordia New" w:hAnsi="Cordia New" w:cs="Cordia New"/>
          <w:sz w:val="26"/>
          <w:szCs w:val="26"/>
        </w:rPr>
      </w:pPr>
    </w:p>
    <w:p w14:paraId="680DC11C" w14:textId="70CBE96E" w:rsidR="00015D85" w:rsidRPr="0011498F" w:rsidRDefault="000F65DD" w:rsidP="000F65DD">
      <w:pPr>
        <w:jc w:val="left"/>
        <w:rPr>
          <w:rFonts w:ascii="Cordia New" w:hAnsi="Cordia New" w:cs="Cordia New"/>
          <w:sz w:val="26"/>
          <w:szCs w:val="26"/>
        </w:rPr>
      </w:pPr>
      <w:r>
        <w:rPr>
          <w:rFonts w:ascii="Cordia New" w:hAnsi="Cordia New" w:cs="Cordia New"/>
          <w:sz w:val="26"/>
          <w:szCs w:val="26"/>
          <w:cs/>
        </w:rPr>
        <w:br w:type="page"/>
      </w:r>
    </w:p>
    <w:p w14:paraId="7733492C" w14:textId="77777777" w:rsidR="00015D85" w:rsidRPr="004D3544" w:rsidRDefault="002B2C67" w:rsidP="00015D85">
      <w:pPr>
        <w:numPr>
          <w:ilvl w:val="0"/>
          <w:numId w:val="1"/>
        </w:numPr>
        <w:tabs>
          <w:tab w:val="clear" w:pos="540"/>
          <w:tab w:val="num" w:pos="426"/>
        </w:tabs>
        <w:ind w:left="360"/>
        <w:jc w:val="left"/>
        <w:rPr>
          <w:rFonts w:ascii="Cordia New" w:hAnsi="Cordia New" w:cs="Cordia New"/>
          <w:sz w:val="26"/>
          <w:szCs w:val="26"/>
        </w:rPr>
      </w:pPr>
      <w:r w:rsidRPr="004D3544">
        <w:rPr>
          <w:rFonts w:ascii="Cordia New" w:hAnsi="Cordia New" w:cs="Cordia New"/>
          <w:b/>
          <w:bCs/>
          <w:sz w:val="26"/>
          <w:szCs w:val="26"/>
          <w:cs/>
        </w:rPr>
        <w:t>หนี้สินตามสัญญาเช่า</w:t>
      </w:r>
    </w:p>
    <w:p w14:paraId="25D1F310" w14:textId="77777777" w:rsidR="00E96391" w:rsidRPr="00913EF8" w:rsidRDefault="00E96391" w:rsidP="00E96391">
      <w:pPr>
        <w:ind w:left="378"/>
        <w:jc w:val="thaiDistribute"/>
        <w:rPr>
          <w:rFonts w:ascii="Cordia New" w:hAnsi="Cordia New" w:cs="Cordia New"/>
          <w:sz w:val="26"/>
          <w:szCs w:val="26"/>
        </w:rPr>
      </w:pPr>
    </w:p>
    <w:tbl>
      <w:tblPr>
        <w:tblW w:w="9072" w:type="dxa"/>
        <w:tblInd w:w="288" w:type="dxa"/>
        <w:tblLayout w:type="fixed"/>
        <w:tblLook w:val="0000" w:firstRow="0" w:lastRow="0" w:firstColumn="0" w:lastColumn="0" w:noHBand="0" w:noVBand="0"/>
      </w:tblPr>
      <w:tblGrid>
        <w:gridCol w:w="7182"/>
        <w:gridCol w:w="1890"/>
      </w:tblGrid>
      <w:tr w:rsidR="009706C2" w:rsidRPr="00913EF8" w14:paraId="40BBBC71" w14:textId="77777777" w:rsidTr="00EC25C5">
        <w:trPr>
          <w:cantSplit/>
          <w:trHeight w:val="207"/>
        </w:trPr>
        <w:tc>
          <w:tcPr>
            <w:tcW w:w="7182" w:type="dxa"/>
          </w:tcPr>
          <w:p w14:paraId="75DA0FFF" w14:textId="77777777" w:rsidR="009706C2" w:rsidRPr="00913EF8" w:rsidRDefault="009706C2">
            <w:pPr>
              <w:pStyle w:val="3"/>
              <w:tabs>
                <w:tab w:val="clear" w:pos="360"/>
                <w:tab w:val="clear" w:pos="720"/>
              </w:tabs>
              <w:spacing w:line="380" w:lineRule="exact"/>
              <w:rPr>
                <w:rFonts w:ascii="Cordia New" w:hAnsi="Cordia New" w:cs="Cordia New"/>
                <w:sz w:val="26"/>
                <w:szCs w:val="26"/>
              </w:rPr>
            </w:pPr>
            <w:r w:rsidRPr="00913EF8">
              <w:rPr>
                <w:rFonts w:ascii="Cordia New" w:hAnsi="Cordia New" w:cs="Cordia New"/>
                <w:sz w:val="26"/>
                <w:szCs w:val="26"/>
                <w:cs/>
              </w:rPr>
              <w:t xml:space="preserve">(หน่วย : </w:t>
            </w:r>
            <w:r w:rsidRPr="00913EF8">
              <w:rPr>
                <w:rFonts w:ascii="Cordia New" w:hAnsi="Cordia New" w:cs="Cordia New"/>
                <w:sz w:val="26"/>
                <w:szCs w:val="26"/>
                <w:cs/>
                <w:lang w:val="en-US"/>
              </w:rPr>
              <w:t>พัน</w:t>
            </w:r>
            <w:r w:rsidRPr="00913EF8">
              <w:rPr>
                <w:rFonts w:ascii="Cordia New" w:hAnsi="Cordia New" w:cs="Cordia New"/>
                <w:sz w:val="26"/>
                <w:szCs w:val="26"/>
                <w:cs/>
              </w:rPr>
              <w:t>บาท)</w:t>
            </w: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14:paraId="5F2C4764" w14:textId="19542CC1" w:rsidR="009706C2" w:rsidRPr="00913EF8" w:rsidRDefault="009706C2">
            <w:pPr>
              <w:pStyle w:val="3"/>
              <w:tabs>
                <w:tab w:val="clear" w:pos="360"/>
                <w:tab w:val="clear" w:pos="720"/>
              </w:tabs>
              <w:spacing w:line="380" w:lineRule="exact"/>
              <w:jc w:val="center"/>
              <w:rPr>
                <w:rFonts w:ascii="Cordia New" w:hAnsi="Cordia New" w:cs="Cordia New"/>
                <w:sz w:val="26"/>
                <w:szCs w:val="26"/>
                <w:cs/>
              </w:rPr>
            </w:pPr>
            <w:r w:rsidRPr="00913EF8">
              <w:rPr>
                <w:rFonts w:ascii="Cordia New" w:eastAsia="Browallia New" w:hAnsi="Cordia New" w:cs="Cordia New"/>
                <w:sz w:val="26"/>
                <w:szCs w:val="26"/>
                <w:cs/>
              </w:rPr>
              <w:t>ข้อมูลทางการเงิน</w:t>
            </w:r>
            <w:r w:rsidR="001457A0" w:rsidRPr="00913EF8">
              <w:rPr>
                <w:rFonts w:ascii="Cordia New" w:eastAsia="Browallia New" w:hAnsi="Cordia New" w:cs="Cordia New"/>
                <w:sz w:val="26"/>
                <w:szCs w:val="26"/>
                <w:cs/>
              </w:rPr>
              <w:t>รวม</w:t>
            </w:r>
          </w:p>
        </w:tc>
      </w:tr>
      <w:tr w:rsidR="00EC25C5" w:rsidRPr="00913EF8" w14:paraId="6B5349A5" w14:textId="77777777" w:rsidTr="00EC25C5">
        <w:trPr>
          <w:cantSplit/>
          <w:trHeight w:val="360"/>
        </w:trPr>
        <w:tc>
          <w:tcPr>
            <w:tcW w:w="7182" w:type="dxa"/>
          </w:tcPr>
          <w:p w14:paraId="7D391137" w14:textId="77777777" w:rsidR="00EC25C5" w:rsidRPr="00913EF8" w:rsidRDefault="00EC25C5" w:rsidP="00EC25C5">
            <w:pPr>
              <w:pStyle w:val="3"/>
              <w:tabs>
                <w:tab w:val="clear" w:pos="360"/>
                <w:tab w:val="clear" w:pos="720"/>
              </w:tabs>
              <w:spacing w:line="380" w:lineRule="exact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</w:tcPr>
          <w:p w14:paraId="26F049FE" w14:textId="0F261490" w:rsidR="00EC25C5" w:rsidRPr="00EC25C5" w:rsidRDefault="00EC25C5" w:rsidP="00EC25C5">
            <w:pPr>
              <w:spacing w:line="380" w:lineRule="exact"/>
              <w:jc w:val="center"/>
              <w:rPr>
                <w:rFonts w:ascii="Cordia New" w:hAnsi="Cordia New" w:cs="Cordia New"/>
                <w:color w:val="000000" w:themeColor="text1"/>
                <w:sz w:val="26"/>
                <w:szCs w:val="26"/>
              </w:rPr>
            </w:pPr>
            <w:r w:rsidRPr="00913EF8">
              <w:rPr>
                <w:rFonts w:ascii="Cordia New" w:hAnsi="Cordia New" w:cs="Cordia New"/>
                <w:color w:val="000000" w:themeColor="text1"/>
                <w:sz w:val="26"/>
                <w:szCs w:val="26"/>
              </w:rPr>
              <w:t>2569</w:t>
            </w:r>
          </w:p>
        </w:tc>
      </w:tr>
      <w:tr w:rsidR="009706C2" w:rsidRPr="00913EF8" w14:paraId="6F0D7BED" w14:textId="77777777" w:rsidTr="00EC25C5">
        <w:trPr>
          <w:cantSplit/>
          <w:trHeight w:hRule="exact" w:val="360"/>
        </w:trPr>
        <w:tc>
          <w:tcPr>
            <w:tcW w:w="7182" w:type="dxa"/>
          </w:tcPr>
          <w:p w14:paraId="753D3DDE" w14:textId="77777777" w:rsidR="009706C2" w:rsidRPr="00913EF8" w:rsidRDefault="009706C2">
            <w:pPr>
              <w:pStyle w:val="3"/>
              <w:tabs>
                <w:tab w:val="clear" w:pos="360"/>
                <w:tab w:val="clear" w:pos="720"/>
              </w:tabs>
              <w:spacing w:line="380" w:lineRule="exact"/>
              <w:rPr>
                <w:rFonts w:ascii="Cordia New" w:hAnsi="Cordia New" w:cs="Cordia New"/>
                <w:sz w:val="26"/>
                <w:szCs w:val="26"/>
                <w:u w:val="single"/>
                <w:cs/>
              </w:rPr>
            </w:pPr>
          </w:p>
        </w:tc>
        <w:tc>
          <w:tcPr>
            <w:tcW w:w="1890" w:type="dxa"/>
            <w:tcBorders>
              <w:top w:val="single" w:sz="4" w:space="0" w:color="auto"/>
            </w:tcBorders>
          </w:tcPr>
          <w:p w14:paraId="65B1BF87" w14:textId="77777777" w:rsidR="009706C2" w:rsidRPr="00913EF8" w:rsidRDefault="009706C2">
            <w:pPr>
              <w:pStyle w:val="3"/>
              <w:tabs>
                <w:tab w:val="clear" w:pos="360"/>
                <w:tab w:val="clear" w:pos="720"/>
              </w:tabs>
              <w:spacing w:line="380" w:lineRule="exact"/>
              <w:ind w:right="57"/>
              <w:jc w:val="right"/>
              <w:rPr>
                <w:rFonts w:ascii="Cordia New" w:hAnsi="Cordia New" w:cs="Cordia New"/>
                <w:sz w:val="26"/>
                <w:szCs w:val="26"/>
                <w:u w:val="single"/>
                <w:cs/>
              </w:rPr>
            </w:pPr>
          </w:p>
        </w:tc>
      </w:tr>
      <w:tr w:rsidR="009706C2" w:rsidRPr="00913EF8" w14:paraId="22527012" w14:textId="77777777" w:rsidTr="00731DC7">
        <w:trPr>
          <w:cantSplit/>
          <w:trHeight w:val="404"/>
        </w:trPr>
        <w:tc>
          <w:tcPr>
            <w:tcW w:w="7182" w:type="dxa"/>
          </w:tcPr>
          <w:p w14:paraId="735823C9" w14:textId="4367BD43" w:rsidR="009706C2" w:rsidRPr="00913EF8" w:rsidRDefault="009B61D8">
            <w:pPr>
              <w:spacing w:line="380" w:lineRule="exact"/>
              <w:jc w:val="thaiDistribute"/>
              <w:rPr>
                <w:rFonts w:ascii="Cordia New" w:hAnsi="Cordia New" w:cs="Cordia New"/>
                <w:sz w:val="26"/>
                <w:szCs w:val="26"/>
                <w:lang w:val="en-GB"/>
              </w:rPr>
            </w:pPr>
            <w:r>
              <w:rPr>
                <w:rFonts w:ascii="Cordia New" w:hAnsi="Cordia New" w:cs="Cordia New" w:hint="cs"/>
                <w:sz w:val="26"/>
                <w:szCs w:val="26"/>
                <w:cs/>
              </w:rPr>
              <w:t xml:space="preserve">ยอดคงเหลือ </w:t>
            </w:r>
            <w:r w:rsidR="009706C2" w:rsidRPr="00913EF8">
              <w:rPr>
                <w:rFonts w:ascii="Cordia New" w:hAnsi="Cordia New" w:cs="Cordia New"/>
                <w:sz w:val="26"/>
                <w:szCs w:val="26"/>
                <w:cs/>
              </w:rPr>
              <w:t xml:space="preserve">ณ วันที่ </w:t>
            </w:r>
            <w:r w:rsidR="009706C2" w:rsidRPr="00913EF8">
              <w:rPr>
                <w:rFonts w:ascii="Cordia New" w:hAnsi="Cordia New" w:cs="Cordia New"/>
                <w:sz w:val="26"/>
                <w:szCs w:val="26"/>
              </w:rPr>
              <w:t xml:space="preserve">1 </w:t>
            </w:r>
            <w:r w:rsidR="009706C2" w:rsidRPr="00913EF8">
              <w:rPr>
                <w:rFonts w:ascii="Cordia New" w:hAnsi="Cordia New" w:cs="Cordia New"/>
                <w:sz w:val="26"/>
                <w:szCs w:val="26"/>
                <w:cs/>
              </w:rPr>
              <w:t>มกราคม</w:t>
            </w:r>
          </w:p>
        </w:tc>
        <w:tc>
          <w:tcPr>
            <w:tcW w:w="1890" w:type="dxa"/>
          </w:tcPr>
          <w:p w14:paraId="38BF6A01" w14:textId="7D1AACCB" w:rsidR="009706C2" w:rsidRPr="00913EF8" w:rsidRDefault="001457A0" w:rsidP="001457A0">
            <w:pPr>
              <w:spacing w:line="380" w:lineRule="exact"/>
              <w:ind w:right="57"/>
              <w:rPr>
                <w:rFonts w:ascii="Cordia New" w:hAnsi="Cordia New" w:cs="Cordia New"/>
                <w:sz w:val="26"/>
                <w:szCs w:val="26"/>
                <w:cs/>
              </w:rPr>
            </w:pPr>
            <w:r w:rsidRPr="00913EF8">
              <w:rPr>
                <w:rFonts w:ascii="Cordia New" w:hAnsi="Cordia New" w:cs="Cordia New"/>
                <w:sz w:val="26"/>
                <w:szCs w:val="26"/>
              </w:rPr>
              <w:t>157,144</w:t>
            </w:r>
          </w:p>
        </w:tc>
      </w:tr>
      <w:tr w:rsidR="00F47EF3" w:rsidRPr="00913EF8" w14:paraId="424D5C85" w14:textId="77777777" w:rsidTr="00731DC7">
        <w:trPr>
          <w:cantSplit/>
          <w:trHeight w:val="351"/>
        </w:trPr>
        <w:tc>
          <w:tcPr>
            <w:tcW w:w="7182" w:type="dxa"/>
          </w:tcPr>
          <w:p w14:paraId="00903BA2" w14:textId="1ACD098E" w:rsidR="00F47EF3" w:rsidRPr="00913EF8" w:rsidRDefault="004F4C12">
            <w:pPr>
              <w:spacing w:line="380" w:lineRule="exact"/>
              <w:jc w:val="thaiDistribute"/>
              <w:rPr>
                <w:rFonts w:ascii="Cordia New" w:hAnsi="Cordia New" w:cs="Cordia New"/>
                <w:sz w:val="26"/>
                <w:szCs w:val="26"/>
                <w:cs/>
              </w:rPr>
            </w:pPr>
            <w:r w:rsidRPr="004F4C12">
              <w:rPr>
                <w:rFonts w:ascii="Cordia New" w:hAnsi="Cordia New" w:cs="Cordia New" w:hint="cs"/>
                <w:sz w:val="26"/>
                <w:szCs w:val="26"/>
                <w:u w:val="single"/>
                <w:cs/>
              </w:rPr>
              <w:t>บวก</w:t>
            </w:r>
            <w:r>
              <w:rPr>
                <w:rFonts w:ascii="Cordia New" w:hAnsi="Cordia New" w:cs="Cordia New" w:hint="cs"/>
                <w:sz w:val="26"/>
                <w:szCs w:val="26"/>
                <w:cs/>
              </w:rPr>
              <w:t xml:space="preserve"> </w:t>
            </w:r>
            <w:r w:rsidR="006E5713">
              <w:rPr>
                <w:rFonts w:ascii="Cordia New" w:hAnsi="Cordia New" w:cs="Cordia New" w:hint="cs"/>
                <w:sz w:val="26"/>
                <w:szCs w:val="26"/>
                <w:cs/>
              </w:rPr>
              <w:t>ดอกเบี้ยจ่าย</w:t>
            </w:r>
          </w:p>
        </w:tc>
        <w:tc>
          <w:tcPr>
            <w:tcW w:w="1890" w:type="dxa"/>
          </w:tcPr>
          <w:p w14:paraId="11C80AA7" w14:textId="6B4F17B9" w:rsidR="00F47EF3" w:rsidRPr="00913EF8" w:rsidRDefault="001457A0" w:rsidP="001457A0">
            <w:pPr>
              <w:spacing w:line="380" w:lineRule="exact"/>
              <w:ind w:right="57"/>
              <w:rPr>
                <w:rFonts w:ascii="Cordia New" w:hAnsi="Cordia New" w:cs="Cordia New"/>
                <w:sz w:val="26"/>
                <w:szCs w:val="26"/>
              </w:rPr>
            </w:pPr>
            <w:r w:rsidRPr="004D3544">
              <w:rPr>
                <w:rFonts w:ascii="Cordia New" w:hAnsi="Cordia New" w:cs="Cordia New"/>
                <w:sz w:val="26"/>
                <w:szCs w:val="26"/>
              </w:rPr>
              <w:t>3,519</w:t>
            </w:r>
          </w:p>
        </w:tc>
      </w:tr>
      <w:tr w:rsidR="009706C2" w:rsidRPr="00913EF8" w14:paraId="31B43AE2" w14:textId="77777777" w:rsidTr="00731DC7">
        <w:trPr>
          <w:cantSplit/>
          <w:trHeight w:val="125"/>
        </w:trPr>
        <w:tc>
          <w:tcPr>
            <w:tcW w:w="7182" w:type="dxa"/>
          </w:tcPr>
          <w:p w14:paraId="4B1259F2" w14:textId="025A16D0" w:rsidR="009706C2" w:rsidRPr="00913EF8" w:rsidRDefault="009706C2">
            <w:pPr>
              <w:spacing w:line="380" w:lineRule="exact"/>
              <w:jc w:val="thaiDistribute"/>
              <w:rPr>
                <w:rFonts w:ascii="Cordia New" w:hAnsi="Cordia New" w:cs="Cordia New"/>
                <w:sz w:val="26"/>
                <w:szCs w:val="26"/>
                <w:cs/>
              </w:rPr>
            </w:pPr>
            <w:r w:rsidRPr="00913EF8">
              <w:rPr>
                <w:rFonts w:ascii="Cordia New" w:hAnsi="Cordia New" w:cs="Cordia New"/>
                <w:sz w:val="26"/>
                <w:szCs w:val="26"/>
                <w:u w:val="single"/>
                <w:cs/>
              </w:rPr>
              <w:t>หัก</w:t>
            </w:r>
            <w:r w:rsidRPr="00913EF8">
              <w:rPr>
                <w:rFonts w:ascii="Cordia New" w:hAnsi="Cordia New" w:cs="Cordia New"/>
                <w:sz w:val="26"/>
                <w:szCs w:val="26"/>
                <w:cs/>
              </w:rPr>
              <w:t xml:space="preserve"> </w:t>
            </w:r>
            <w:r w:rsidR="003D76F4">
              <w:rPr>
                <w:rFonts w:ascii="Cordia New" w:hAnsi="Cordia New" w:cs="Cordia New" w:hint="cs"/>
                <w:sz w:val="26"/>
                <w:szCs w:val="26"/>
                <w:cs/>
              </w:rPr>
              <w:t>จ่าย</w:t>
            </w:r>
            <w:r w:rsidRPr="00913EF8">
              <w:rPr>
                <w:rFonts w:ascii="Cordia New" w:hAnsi="Cordia New" w:cs="Cordia New"/>
                <w:sz w:val="26"/>
                <w:szCs w:val="26"/>
                <w:cs/>
              </w:rPr>
              <w:t>ชำระหว่างงวด</w:t>
            </w: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14:paraId="4971E6E8" w14:textId="04C61D3F" w:rsidR="009706C2" w:rsidRPr="00913EF8" w:rsidRDefault="001457A0" w:rsidP="001457A0">
            <w:pPr>
              <w:spacing w:line="380" w:lineRule="exact"/>
              <w:ind w:right="57"/>
              <w:rPr>
                <w:rFonts w:ascii="Cordia New" w:hAnsi="Cordia New" w:cs="Cordia New"/>
                <w:sz w:val="26"/>
                <w:szCs w:val="26"/>
                <w:cs/>
              </w:rPr>
            </w:pPr>
            <w:r w:rsidRPr="00913EF8">
              <w:rPr>
                <w:rFonts w:ascii="Cordia New" w:hAnsi="Cordia New" w:cs="Cordia New"/>
                <w:sz w:val="26"/>
                <w:szCs w:val="26"/>
              </w:rPr>
              <w:t>(</w:t>
            </w:r>
            <w:r w:rsidRPr="00913EF8">
              <w:rPr>
                <w:rFonts w:ascii="Cordia New" w:hAnsi="Cordia New" w:cs="Cordia New"/>
                <w:sz w:val="26"/>
                <w:szCs w:val="26"/>
                <w:cs/>
              </w:rPr>
              <w:t>1</w:t>
            </w:r>
            <w:r w:rsidRPr="00913EF8">
              <w:rPr>
                <w:rFonts w:ascii="Cordia New" w:hAnsi="Cordia New" w:cs="Cordia New"/>
                <w:sz w:val="26"/>
                <w:szCs w:val="26"/>
              </w:rPr>
              <w:t>,</w:t>
            </w:r>
            <w:r w:rsidRPr="00913EF8">
              <w:rPr>
                <w:rFonts w:ascii="Cordia New" w:hAnsi="Cordia New" w:cs="Cordia New"/>
                <w:sz w:val="26"/>
                <w:szCs w:val="26"/>
                <w:cs/>
              </w:rPr>
              <w:t>171</w:t>
            </w:r>
            <w:r w:rsidRPr="00913EF8">
              <w:rPr>
                <w:rFonts w:ascii="Cordia New" w:hAnsi="Cordia New" w:cs="Cordia New"/>
                <w:sz w:val="26"/>
                <w:szCs w:val="26"/>
              </w:rPr>
              <w:t>)</w:t>
            </w:r>
          </w:p>
        </w:tc>
      </w:tr>
      <w:tr w:rsidR="009706C2" w:rsidRPr="00913EF8" w14:paraId="44530E46" w14:textId="77777777" w:rsidTr="00731DC7">
        <w:trPr>
          <w:cantSplit/>
          <w:trHeight w:val="125"/>
        </w:trPr>
        <w:tc>
          <w:tcPr>
            <w:tcW w:w="7182" w:type="dxa"/>
          </w:tcPr>
          <w:p w14:paraId="6A43B974" w14:textId="4332588E" w:rsidR="009706C2" w:rsidRPr="00913EF8" w:rsidRDefault="009B61D8">
            <w:pPr>
              <w:spacing w:line="380" w:lineRule="exact"/>
              <w:jc w:val="thaiDistribute"/>
              <w:rPr>
                <w:rFonts w:ascii="Cordia New" w:hAnsi="Cordia New" w:cs="Cordia New"/>
                <w:sz w:val="26"/>
                <w:szCs w:val="26"/>
              </w:rPr>
            </w:pPr>
            <w:r>
              <w:rPr>
                <w:rFonts w:ascii="Cordia New" w:hAnsi="Cordia New" w:cs="Cordia New" w:hint="cs"/>
                <w:sz w:val="26"/>
                <w:szCs w:val="26"/>
                <w:cs/>
              </w:rPr>
              <w:t xml:space="preserve">ยอดคงเหลือ </w:t>
            </w:r>
            <w:r w:rsidR="009706C2" w:rsidRPr="00913EF8">
              <w:rPr>
                <w:rFonts w:ascii="Cordia New" w:hAnsi="Cordia New" w:cs="Cordia New"/>
                <w:sz w:val="26"/>
                <w:szCs w:val="26"/>
                <w:cs/>
              </w:rPr>
              <w:t xml:space="preserve">ณ วันที่ </w:t>
            </w:r>
            <w:r w:rsidR="009706C2" w:rsidRPr="00913EF8">
              <w:rPr>
                <w:rFonts w:ascii="Cordia New" w:hAnsi="Cordia New" w:cs="Cordia New"/>
                <w:sz w:val="26"/>
                <w:szCs w:val="26"/>
              </w:rPr>
              <w:t xml:space="preserve">31 </w:t>
            </w:r>
            <w:r w:rsidR="009706C2" w:rsidRPr="00913EF8">
              <w:rPr>
                <w:rFonts w:ascii="Cordia New" w:hAnsi="Cordia New" w:cs="Cordia New"/>
                <w:sz w:val="26"/>
                <w:szCs w:val="26"/>
                <w:cs/>
              </w:rPr>
              <w:t>มีนาคม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12" w:space="0" w:color="auto"/>
            </w:tcBorders>
          </w:tcPr>
          <w:p w14:paraId="475288B3" w14:textId="62B58BF9" w:rsidR="009706C2" w:rsidRPr="00913EF8" w:rsidRDefault="001457A0" w:rsidP="001457A0">
            <w:pPr>
              <w:spacing w:line="380" w:lineRule="exact"/>
              <w:ind w:right="57"/>
              <w:rPr>
                <w:rFonts w:ascii="Cordia New" w:hAnsi="Cordia New" w:cs="Cordia New"/>
                <w:sz w:val="26"/>
                <w:szCs w:val="26"/>
                <w:cs/>
              </w:rPr>
            </w:pPr>
            <w:r w:rsidRPr="00913EF8">
              <w:rPr>
                <w:rFonts w:ascii="Cordia New" w:hAnsi="Cordia New" w:cs="Cordia New"/>
                <w:sz w:val="26"/>
                <w:szCs w:val="26"/>
                <w:cs/>
              </w:rPr>
              <w:t>159</w:t>
            </w:r>
            <w:r w:rsidRPr="00913EF8">
              <w:rPr>
                <w:rFonts w:ascii="Cordia New" w:hAnsi="Cordia New" w:cs="Cordia New"/>
                <w:sz w:val="26"/>
                <w:szCs w:val="26"/>
              </w:rPr>
              <w:t>,</w:t>
            </w:r>
            <w:r w:rsidRPr="00913EF8">
              <w:rPr>
                <w:rFonts w:ascii="Cordia New" w:hAnsi="Cordia New" w:cs="Cordia New"/>
                <w:sz w:val="26"/>
                <w:szCs w:val="26"/>
                <w:cs/>
              </w:rPr>
              <w:t>49</w:t>
            </w:r>
            <w:r w:rsidRPr="00913EF8">
              <w:rPr>
                <w:rFonts w:ascii="Cordia New" w:hAnsi="Cordia New" w:cs="Cordia New"/>
                <w:sz w:val="26"/>
                <w:szCs w:val="26"/>
              </w:rPr>
              <w:t>2</w:t>
            </w:r>
          </w:p>
        </w:tc>
      </w:tr>
      <w:tr w:rsidR="009706C2" w:rsidRPr="00913EF8" w14:paraId="4B564EC3" w14:textId="77777777" w:rsidTr="00731DC7">
        <w:trPr>
          <w:cantSplit/>
          <w:trHeight w:val="125"/>
        </w:trPr>
        <w:tc>
          <w:tcPr>
            <w:tcW w:w="7182" w:type="dxa"/>
          </w:tcPr>
          <w:p w14:paraId="415765B4" w14:textId="77777777" w:rsidR="009706C2" w:rsidRPr="00913EF8" w:rsidRDefault="009706C2">
            <w:pPr>
              <w:spacing w:line="380" w:lineRule="exact"/>
              <w:jc w:val="thaiDistribute"/>
              <w:rPr>
                <w:rFonts w:ascii="Cordia New" w:hAnsi="Cordia New" w:cs="Cordia New"/>
                <w:sz w:val="26"/>
                <w:szCs w:val="26"/>
                <w:cs/>
              </w:rPr>
            </w:pPr>
          </w:p>
        </w:tc>
        <w:tc>
          <w:tcPr>
            <w:tcW w:w="1890" w:type="dxa"/>
            <w:tcBorders>
              <w:top w:val="single" w:sz="12" w:space="0" w:color="auto"/>
            </w:tcBorders>
          </w:tcPr>
          <w:p w14:paraId="6903A177" w14:textId="77777777" w:rsidR="009706C2" w:rsidRPr="00913EF8" w:rsidRDefault="009706C2" w:rsidP="001E2D68">
            <w:pPr>
              <w:spacing w:line="380" w:lineRule="exact"/>
              <w:ind w:right="189"/>
              <w:rPr>
                <w:rFonts w:ascii="Cordia New" w:hAnsi="Cordia New" w:cs="Cordia New"/>
                <w:sz w:val="26"/>
                <w:szCs w:val="26"/>
                <w:cs/>
              </w:rPr>
            </w:pPr>
          </w:p>
        </w:tc>
      </w:tr>
      <w:tr w:rsidR="009706C2" w:rsidRPr="00913EF8" w14:paraId="5BAEFB59" w14:textId="77777777" w:rsidTr="00731DC7">
        <w:trPr>
          <w:cantSplit/>
          <w:trHeight w:val="125"/>
        </w:trPr>
        <w:tc>
          <w:tcPr>
            <w:tcW w:w="7182" w:type="dxa"/>
          </w:tcPr>
          <w:p w14:paraId="49186455" w14:textId="77777777" w:rsidR="009706C2" w:rsidRPr="00913EF8" w:rsidRDefault="009706C2" w:rsidP="009706C2">
            <w:pPr>
              <w:spacing w:line="380" w:lineRule="exact"/>
              <w:ind w:left="462" w:hanging="462"/>
              <w:jc w:val="both"/>
              <w:rPr>
                <w:rFonts w:ascii="Cordia New" w:hAnsi="Cordia New" w:cs="Cordia New"/>
                <w:sz w:val="26"/>
                <w:szCs w:val="26"/>
                <w:cs/>
              </w:rPr>
            </w:pPr>
            <w:r w:rsidRPr="00913EF8">
              <w:rPr>
                <w:rFonts w:ascii="Cordia New" w:hAnsi="Cordia New" w:cs="Cordia New"/>
                <w:sz w:val="26"/>
                <w:szCs w:val="26"/>
                <w:cs/>
              </w:rPr>
              <w:t>หนี้สินตามสัญญาเช่า</w:t>
            </w:r>
          </w:p>
        </w:tc>
        <w:tc>
          <w:tcPr>
            <w:tcW w:w="1890" w:type="dxa"/>
          </w:tcPr>
          <w:p w14:paraId="058F0B3E" w14:textId="7803F262" w:rsidR="009706C2" w:rsidRPr="00913EF8" w:rsidRDefault="001457A0" w:rsidP="001457A0">
            <w:pPr>
              <w:spacing w:line="380" w:lineRule="exact"/>
              <w:ind w:right="57"/>
              <w:rPr>
                <w:rFonts w:ascii="Cordia New" w:hAnsi="Cordia New" w:cs="Cordia New"/>
                <w:sz w:val="26"/>
                <w:szCs w:val="26"/>
                <w:cs/>
              </w:rPr>
            </w:pPr>
            <w:r w:rsidRPr="00913EF8">
              <w:rPr>
                <w:rFonts w:ascii="Cordia New" w:hAnsi="Cordia New" w:cs="Cordia New"/>
                <w:sz w:val="26"/>
                <w:szCs w:val="26"/>
              </w:rPr>
              <w:t>320,593</w:t>
            </w:r>
          </w:p>
        </w:tc>
      </w:tr>
      <w:tr w:rsidR="009706C2" w:rsidRPr="00913EF8" w14:paraId="7D5E6E0F" w14:textId="77777777" w:rsidTr="00731DC7">
        <w:trPr>
          <w:cantSplit/>
          <w:trHeight w:val="125"/>
        </w:trPr>
        <w:tc>
          <w:tcPr>
            <w:tcW w:w="7182" w:type="dxa"/>
          </w:tcPr>
          <w:p w14:paraId="62ED7D84" w14:textId="77777777" w:rsidR="009706C2" w:rsidRPr="00913EF8" w:rsidRDefault="009706C2">
            <w:pPr>
              <w:spacing w:line="380" w:lineRule="exact"/>
              <w:jc w:val="thaiDistribute"/>
              <w:rPr>
                <w:rFonts w:ascii="Cordia New" w:hAnsi="Cordia New" w:cs="Cordia New"/>
                <w:sz w:val="26"/>
                <w:szCs w:val="26"/>
                <w:u w:val="single"/>
                <w:cs/>
              </w:rPr>
            </w:pPr>
            <w:r w:rsidRPr="00913EF8">
              <w:rPr>
                <w:rFonts w:ascii="Cordia New" w:hAnsi="Cordia New" w:cs="Cordia New"/>
                <w:sz w:val="26"/>
                <w:szCs w:val="26"/>
                <w:u w:val="single"/>
                <w:cs/>
              </w:rPr>
              <w:t>หัก</w:t>
            </w:r>
            <w:r w:rsidRPr="00913EF8">
              <w:rPr>
                <w:rFonts w:ascii="Cordia New" w:hAnsi="Cordia New" w:cs="Cordia New"/>
                <w:sz w:val="26"/>
                <w:szCs w:val="26"/>
                <w:cs/>
              </w:rPr>
              <w:t xml:space="preserve"> ดอกเบี้ยรอตัดบัญชี</w:t>
            </w: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14:paraId="70295994" w14:textId="4011A6F3" w:rsidR="009706C2" w:rsidRPr="00913EF8" w:rsidRDefault="001457A0" w:rsidP="001457A0">
            <w:pPr>
              <w:spacing w:line="380" w:lineRule="exact"/>
              <w:ind w:right="57"/>
              <w:rPr>
                <w:rFonts w:ascii="Cordia New" w:hAnsi="Cordia New" w:cs="Cordia New"/>
                <w:sz w:val="26"/>
                <w:szCs w:val="26"/>
                <w:cs/>
              </w:rPr>
            </w:pPr>
            <w:r w:rsidRPr="00913EF8">
              <w:rPr>
                <w:rFonts w:ascii="Cordia New" w:hAnsi="Cordia New" w:cs="Cordia New"/>
                <w:sz w:val="26"/>
                <w:szCs w:val="26"/>
              </w:rPr>
              <w:t>(161,101)</w:t>
            </w:r>
          </w:p>
        </w:tc>
      </w:tr>
      <w:tr w:rsidR="009706C2" w:rsidRPr="00913EF8" w14:paraId="6E7879A5" w14:textId="77777777" w:rsidTr="00731DC7">
        <w:trPr>
          <w:cantSplit/>
          <w:trHeight w:val="125"/>
        </w:trPr>
        <w:tc>
          <w:tcPr>
            <w:tcW w:w="7182" w:type="dxa"/>
          </w:tcPr>
          <w:p w14:paraId="2AB139D9" w14:textId="77777777" w:rsidR="009706C2" w:rsidRPr="00913EF8" w:rsidRDefault="009706C2">
            <w:pPr>
              <w:spacing w:line="380" w:lineRule="exact"/>
              <w:jc w:val="thaiDistribute"/>
              <w:rPr>
                <w:rFonts w:ascii="Cordia New" w:hAnsi="Cordia New" w:cs="Cordia New"/>
                <w:sz w:val="26"/>
                <w:szCs w:val="26"/>
                <w:u w:val="single"/>
                <w:cs/>
              </w:rPr>
            </w:pPr>
          </w:p>
        </w:tc>
        <w:tc>
          <w:tcPr>
            <w:tcW w:w="1890" w:type="dxa"/>
            <w:tcBorders>
              <w:top w:val="single" w:sz="4" w:space="0" w:color="auto"/>
            </w:tcBorders>
          </w:tcPr>
          <w:p w14:paraId="512AB542" w14:textId="7ACEC232" w:rsidR="009706C2" w:rsidRPr="00913EF8" w:rsidRDefault="001457A0" w:rsidP="001457A0">
            <w:pPr>
              <w:spacing w:line="380" w:lineRule="exact"/>
              <w:ind w:right="57"/>
              <w:rPr>
                <w:rFonts w:ascii="Cordia New" w:hAnsi="Cordia New" w:cs="Cordia New"/>
                <w:sz w:val="26"/>
                <w:szCs w:val="26"/>
                <w:cs/>
              </w:rPr>
            </w:pPr>
            <w:r w:rsidRPr="00913EF8">
              <w:rPr>
                <w:rFonts w:ascii="Cordia New" w:hAnsi="Cordia New" w:cs="Cordia New"/>
                <w:sz w:val="26"/>
                <w:szCs w:val="26"/>
              </w:rPr>
              <w:t>159,492</w:t>
            </w:r>
          </w:p>
        </w:tc>
      </w:tr>
      <w:tr w:rsidR="009706C2" w:rsidRPr="00913EF8" w14:paraId="62D53727" w14:textId="77777777" w:rsidTr="00731DC7">
        <w:trPr>
          <w:cantSplit/>
          <w:trHeight w:val="125"/>
        </w:trPr>
        <w:tc>
          <w:tcPr>
            <w:tcW w:w="7182" w:type="dxa"/>
          </w:tcPr>
          <w:p w14:paraId="1EDF9286" w14:textId="77777777" w:rsidR="009706C2" w:rsidRPr="00913EF8" w:rsidRDefault="009706C2">
            <w:pPr>
              <w:spacing w:line="380" w:lineRule="exact"/>
              <w:jc w:val="thaiDistribute"/>
              <w:rPr>
                <w:rFonts w:ascii="Cordia New" w:hAnsi="Cordia New" w:cs="Cordia New"/>
                <w:sz w:val="26"/>
                <w:szCs w:val="26"/>
                <w:cs/>
              </w:rPr>
            </w:pPr>
            <w:r w:rsidRPr="00913EF8">
              <w:rPr>
                <w:rFonts w:ascii="Cordia New" w:hAnsi="Cordia New" w:cs="Cordia New"/>
                <w:sz w:val="26"/>
                <w:szCs w:val="26"/>
                <w:u w:val="single"/>
                <w:cs/>
              </w:rPr>
              <w:t>หัก</w:t>
            </w:r>
            <w:r w:rsidRPr="00913EF8">
              <w:rPr>
                <w:rFonts w:ascii="Cordia New" w:hAnsi="Cordia New" w:cs="Cordia New"/>
                <w:sz w:val="26"/>
                <w:szCs w:val="26"/>
                <w:cs/>
              </w:rPr>
              <w:t xml:space="preserve"> ส่วนที่ถึงกำหนดชำระภายในหนึ่งปี</w:t>
            </w: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14:paraId="4B464BC2" w14:textId="4DB1189C" w:rsidR="009706C2" w:rsidRPr="00913EF8" w:rsidRDefault="001457A0" w:rsidP="001457A0">
            <w:pPr>
              <w:spacing w:line="380" w:lineRule="exact"/>
              <w:ind w:right="57"/>
              <w:rPr>
                <w:rFonts w:ascii="Cordia New" w:hAnsi="Cordia New" w:cs="Cordia New"/>
                <w:sz w:val="26"/>
                <w:szCs w:val="26"/>
                <w:cs/>
              </w:rPr>
            </w:pPr>
            <w:r w:rsidRPr="00913EF8">
              <w:rPr>
                <w:rFonts w:ascii="Cordia New" w:hAnsi="Cordia New" w:cs="Cordia New"/>
                <w:sz w:val="26"/>
                <w:szCs w:val="26"/>
              </w:rPr>
              <w:t>(5,795)</w:t>
            </w:r>
          </w:p>
        </w:tc>
      </w:tr>
      <w:tr w:rsidR="009706C2" w:rsidRPr="00913EF8" w14:paraId="19AFD637" w14:textId="77777777" w:rsidTr="00731DC7">
        <w:trPr>
          <w:cantSplit/>
          <w:trHeight w:val="125"/>
        </w:trPr>
        <w:tc>
          <w:tcPr>
            <w:tcW w:w="7182" w:type="dxa"/>
          </w:tcPr>
          <w:p w14:paraId="28B1BFAA" w14:textId="77777777" w:rsidR="009706C2" w:rsidRPr="00913EF8" w:rsidRDefault="009706C2">
            <w:pPr>
              <w:spacing w:line="380" w:lineRule="exact"/>
              <w:jc w:val="thaiDistribute"/>
              <w:rPr>
                <w:rFonts w:ascii="Cordia New" w:hAnsi="Cordia New" w:cs="Cordia New"/>
                <w:sz w:val="26"/>
                <w:szCs w:val="26"/>
                <w:cs/>
              </w:rPr>
            </w:pPr>
            <w:r w:rsidRPr="00913EF8">
              <w:rPr>
                <w:rFonts w:ascii="Cordia New" w:hAnsi="Cordia New" w:cs="Cordia New"/>
                <w:sz w:val="26"/>
                <w:szCs w:val="26"/>
                <w:cs/>
              </w:rPr>
              <w:t>สุทธิ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12" w:space="0" w:color="auto"/>
            </w:tcBorders>
          </w:tcPr>
          <w:p w14:paraId="56AF2F21" w14:textId="7E39424D" w:rsidR="009706C2" w:rsidRPr="00913EF8" w:rsidRDefault="001457A0" w:rsidP="001457A0">
            <w:pPr>
              <w:spacing w:line="380" w:lineRule="exact"/>
              <w:ind w:right="57"/>
              <w:rPr>
                <w:rFonts w:ascii="Cordia New" w:hAnsi="Cordia New" w:cs="Cordia New"/>
                <w:sz w:val="26"/>
                <w:szCs w:val="26"/>
                <w:cs/>
              </w:rPr>
            </w:pPr>
            <w:r w:rsidRPr="00913EF8">
              <w:rPr>
                <w:rFonts w:ascii="Cordia New" w:hAnsi="Cordia New" w:cs="Cordia New"/>
                <w:sz w:val="26"/>
                <w:szCs w:val="26"/>
              </w:rPr>
              <w:t>153,697</w:t>
            </w:r>
          </w:p>
        </w:tc>
      </w:tr>
    </w:tbl>
    <w:p w14:paraId="5F66B88B" w14:textId="6016E1C5" w:rsidR="00015D85" w:rsidRPr="00913EF8" w:rsidRDefault="00015D85" w:rsidP="0040300F">
      <w:pPr>
        <w:spacing w:before="120"/>
        <w:jc w:val="left"/>
        <w:rPr>
          <w:rFonts w:ascii="Cordia New" w:hAnsi="Cordia New" w:cs="Cordia New"/>
          <w:b/>
          <w:bCs/>
          <w:sz w:val="26"/>
          <w:szCs w:val="26"/>
        </w:rPr>
      </w:pPr>
    </w:p>
    <w:p w14:paraId="4DDB1956" w14:textId="0E8707A2" w:rsidR="007127BE" w:rsidRPr="00913EF8" w:rsidRDefault="007127BE" w:rsidP="00015D85">
      <w:pPr>
        <w:numPr>
          <w:ilvl w:val="0"/>
          <w:numId w:val="1"/>
        </w:numPr>
        <w:tabs>
          <w:tab w:val="clear" w:pos="540"/>
          <w:tab w:val="num" w:pos="426"/>
        </w:tabs>
        <w:ind w:left="360"/>
        <w:jc w:val="left"/>
        <w:rPr>
          <w:rFonts w:ascii="Cordia New" w:hAnsi="Cordia New" w:cs="Cordia New"/>
          <w:b/>
          <w:bCs/>
          <w:sz w:val="26"/>
          <w:szCs w:val="26"/>
        </w:rPr>
      </w:pPr>
      <w:r w:rsidRPr="00913EF8">
        <w:rPr>
          <w:rFonts w:ascii="Cordia New" w:hAnsi="Cordia New" w:cs="Cordia New"/>
          <w:b/>
          <w:bCs/>
          <w:sz w:val="26"/>
          <w:szCs w:val="26"/>
          <w:cs/>
        </w:rPr>
        <w:t>หนี้สินทางการเงิน</w:t>
      </w:r>
      <w:r w:rsidR="005E77BB">
        <w:rPr>
          <w:rFonts w:ascii="Cordia New" w:hAnsi="Cordia New" w:cs="Cordia New"/>
          <w:b/>
          <w:bCs/>
          <w:sz w:val="26"/>
          <w:szCs w:val="26"/>
        </w:rPr>
        <w:t xml:space="preserve"> - </w:t>
      </w:r>
      <w:r w:rsidRPr="00913EF8">
        <w:rPr>
          <w:rFonts w:ascii="Cordia New" w:hAnsi="Cordia New" w:cs="Cordia New"/>
          <w:b/>
          <w:bCs/>
          <w:sz w:val="26"/>
          <w:szCs w:val="26"/>
          <w:cs/>
        </w:rPr>
        <w:t>โทเคนดิจิทัล</w:t>
      </w:r>
    </w:p>
    <w:p w14:paraId="65DF7B0F" w14:textId="77777777" w:rsidR="00015D85" w:rsidRPr="00913EF8" w:rsidRDefault="00015D85" w:rsidP="00015D85">
      <w:pPr>
        <w:pStyle w:val="ListParagraph"/>
        <w:ind w:left="360"/>
        <w:jc w:val="thaiDistribute"/>
        <w:rPr>
          <w:rFonts w:ascii="Cordia New" w:hAnsi="Cordia New" w:cs="Cordia New"/>
          <w:color w:val="000000" w:themeColor="text1"/>
          <w:sz w:val="26"/>
          <w:szCs w:val="26"/>
        </w:rPr>
      </w:pPr>
    </w:p>
    <w:p w14:paraId="4D32D57A" w14:textId="048B3DA1" w:rsidR="007127BE" w:rsidRPr="00913EF8" w:rsidRDefault="007127BE" w:rsidP="00526E9B">
      <w:pPr>
        <w:pStyle w:val="ListParagraph"/>
        <w:tabs>
          <w:tab w:val="left" w:pos="6660"/>
        </w:tabs>
        <w:ind w:left="360"/>
        <w:jc w:val="thaiDistribute"/>
        <w:rPr>
          <w:rFonts w:ascii="Cordia New" w:hAnsi="Cordia New" w:cs="Cordia New"/>
          <w:color w:val="000000" w:themeColor="text1"/>
          <w:sz w:val="26"/>
          <w:szCs w:val="26"/>
        </w:rPr>
      </w:pPr>
      <w:r w:rsidRPr="00913EF8">
        <w:rPr>
          <w:rFonts w:ascii="Cordia New" w:hAnsi="Cordia New" w:cs="Cordia New"/>
          <w:color w:val="000000" w:themeColor="text1"/>
          <w:sz w:val="26"/>
          <w:szCs w:val="26"/>
          <w:cs/>
        </w:rPr>
        <w:t>หนี้สินทางการเงิน</w:t>
      </w:r>
      <w:r w:rsidR="005E77BB">
        <w:rPr>
          <w:rFonts w:ascii="Cordia New" w:hAnsi="Cordia New" w:cs="Cordia New"/>
          <w:color w:val="000000" w:themeColor="text1"/>
          <w:sz w:val="26"/>
          <w:szCs w:val="26"/>
        </w:rPr>
        <w:t xml:space="preserve"> - </w:t>
      </w:r>
      <w:r w:rsidRPr="00913EF8">
        <w:rPr>
          <w:rFonts w:ascii="Cordia New" w:hAnsi="Cordia New" w:cs="Cordia New"/>
          <w:color w:val="000000" w:themeColor="text1"/>
          <w:sz w:val="26"/>
          <w:szCs w:val="26"/>
          <w:cs/>
        </w:rPr>
        <w:t>โทเคนดิจิทัล</w:t>
      </w:r>
      <w:r w:rsidR="005E45EC" w:rsidRPr="00913EF8">
        <w:rPr>
          <w:rFonts w:ascii="Cordia New" w:hAnsi="Cordia New" w:cs="Cordia New"/>
          <w:color w:val="000000" w:themeColor="text1"/>
          <w:sz w:val="26"/>
          <w:szCs w:val="26"/>
          <w:cs/>
        </w:rPr>
        <w:t xml:space="preserve"> </w:t>
      </w:r>
      <w:r w:rsidRPr="00913EF8">
        <w:rPr>
          <w:rFonts w:ascii="Cordia New" w:hAnsi="Cordia New" w:cs="Cordia New"/>
          <w:color w:val="000000" w:themeColor="text1"/>
          <w:sz w:val="26"/>
          <w:szCs w:val="26"/>
          <w:cs/>
        </w:rPr>
        <w:t>ณ วันที่</w:t>
      </w:r>
      <w:r w:rsidRPr="00913EF8">
        <w:rPr>
          <w:rFonts w:ascii="Cordia New" w:hAnsi="Cordia New" w:cs="Cordia New"/>
          <w:color w:val="000000" w:themeColor="text1"/>
          <w:sz w:val="26"/>
          <w:szCs w:val="26"/>
        </w:rPr>
        <w:t xml:space="preserve"> </w:t>
      </w:r>
      <w:r w:rsidR="00A5621C" w:rsidRPr="00913EF8">
        <w:rPr>
          <w:rFonts w:ascii="Cordia New" w:hAnsi="Cordia New" w:cs="Cordia New"/>
          <w:sz w:val="26"/>
          <w:szCs w:val="26"/>
        </w:rPr>
        <w:t xml:space="preserve">31 </w:t>
      </w:r>
      <w:r w:rsidR="00A5621C" w:rsidRPr="00913EF8">
        <w:rPr>
          <w:rFonts w:ascii="Cordia New" w:hAnsi="Cordia New" w:cs="Cordia New"/>
          <w:sz w:val="26"/>
          <w:szCs w:val="26"/>
          <w:cs/>
        </w:rPr>
        <w:t xml:space="preserve">มีนาคม </w:t>
      </w:r>
      <w:r w:rsidR="00A5621C" w:rsidRPr="00913EF8">
        <w:rPr>
          <w:rFonts w:ascii="Cordia New" w:hAnsi="Cordia New" w:cs="Cordia New"/>
          <w:sz w:val="26"/>
          <w:szCs w:val="26"/>
        </w:rPr>
        <w:t>2569</w:t>
      </w:r>
      <w:r w:rsidR="00A5621C" w:rsidRPr="00913EF8">
        <w:rPr>
          <w:rFonts w:ascii="Cordia New" w:hAnsi="Cordia New" w:cs="Cordia New"/>
          <w:color w:val="000000" w:themeColor="text1"/>
          <w:sz w:val="26"/>
          <w:szCs w:val="26"/>
        </w:rPr>
        <w:t xml:space="preserve"> </w:t>
      </w:r>
      <w:r w:rsidR="00784482">
        <w:rPr>
          <w:rFonts w:ascii="Cordia New" w:hAnsi="Cordia New" w:cs="Cordia New" w:hint="cs"/>
          <w:color w:val="000000" w:themeColor="text1"/>
          <w:sz w:val="26"/>
          <w:szCs w:val="26"/>
          <w:cs/>
        </w:rPr>
        <w:t xml:space="preserve">และ </w:t>
      </w:r>
      <w:r w:rsidR="00784482">
        <w:rPr>
          <w:rFonts w:ascii="Cordia New" w:hAnsi="Cordia New" w:cs="Cordia New"/>
          <w:color w:val="000000" w:themeColor="text1"/>
          <w:sz w:val="26"/>
          <w:szCs w:val="26"/>
          <w:lang w:val="en-GB"/>
        </w:rPr>
        <w:t xml:space="preserve">31 </w:t>
      </w:r>
      <w:r w:rsidR="00784482">
        <w:rPr>
          <w:rFonts w:ascii="Cordia New" w:hAnsi="Cordia New" w:cs="Cordia New" w:hint="cs"/>
          <w:color w:val="000000" w:themeColor="text1"/>
          <w:sz w:val="26"/>
          <w:szCs w:val="26"/>
          <w:cs/>
        </w:rPr>
        <w:t xml:space="preserve">ธันวาคม </w:t>
      </w:r>
      <w:r w:rsidR="00784482">
        <w:rPr>
          <w:rFonts w:ascii="Cordia New" w:hAnsi="Cordia New" w:cs="Cordia New"/>
          <w:color w:val="000000" w:themeColor="text1"/>
          <w:sz w:val="26"/>
          <w:szCs w:val="26"/>
          <w:lang w:val="en-GB"/>
        </w:rPr>
        <w:t xml:space="preserve">2568 </w:t>
      </w:r>
      <w:r w:rsidRPr="00913EF8">
        <w:rPr>
          <w:rFonts w:ascii="Cordia New" w:hAnsi="Cordia New" w:cs="Cordia New"/>
          <w:color w:val="000000" w:themeColor="text1"/>
          <w:sz w:val="26"/>
          <w:szCs w:val="26"/>
          <w:cs/>
        </w:rPr>
        <w:t>ประกอบด้วย</w:t>
      </w:r>
    </w:p>
    <w:p w14:paraId="7C0AFEF4" w14:textId="77777777" w:rsidR="00A5621C" w:rsidRPr="00913EF8" w:rsidRDefault="00A5621C" w:rsidP="00A5621C">
      <w:pPr>
        <w:ind w:left="378"/>
        <w:jc w:val="thaiDistribute"/>
        <w:rPr>
          <w:rFonts w:ascii="Cordia New" w:hAnsi="Cordia New" w:cs="Cordia New"/>
          <w:sz w:val="26"/>
          <w:szCs w:val="26"/>
        </w:rPr>
      </w:pPr>
    </w:p>
    <w:tbl>
      <w:tblPr>
        <w:tblW w:w="9009" w:type="dxa"/>
        <w:tblInd w:w="351" w:type="dxa"/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5589"/>
        <w:gridCol w:w="1620"/>
        <w:gridCol w:w="90"/>
        <w:gridCol w:w="1710"/>
      </w:tblGrid>
      <w:tr w:rsidR="00A5621C" w:rsidRPr="00913EF8" w14:paraId="0ED23E82" w14:textId="77777777" w:rsidTr="00983FF9">
        <w:trPr>
          <w:trHeight w:val="360"/>
          <w:tblHeader/>
        </w:trPr>
        <w:tc>
          <w:tcPr>
            <w:tcW w:w="5589" w:type="dxa"/>
            <w:vAlign w:val="bottom"/>
          </w:tcPr>
          <w:p w14:paraId="4CE3D6B1" w14:textId="58499E19" w:rsidR="00A5621C" w:rsidRPr="00913EF8" w:rsidRDefault="00F71D1D" w:rsidP="00A5621C">
            <w:pPr>
              <w:spacing w:line="380" w:lineRule="exact"/>
              <w:ind w:left="184" w:hanging="184"/>
              <w:jc w:val="left"/>
              <w:rPr>
                <w:rFonts w:ascii="Cordia New" w:hAnsi="Cordia New" w:cs="Cordia New"/>
                <w:sz w:val="26"/>
                <w:szCs w:val="26"/>
                <w:u w:val="single"/>
                <w:cs/>
              </w:rPr>
            </w:pPr>
            <w:r w:rsidRPr="00913EF8">
              <w:rPr>
                <w:rFonts w:ascii="Cordia New" w:hAnsi="Cordia New" w:cs="Cordia New"/>
                <w:sz w:val="26"/>
                <w:szCs w:val="26"/>
              </w:rPr>
              <w:t>(</w:t>
            </w:r>
            <w:r w:rsidRPr="00913EF8">
              <w:rPr>
                <w:rFonts w:ascii="Cordia New" w:hAnsi="Cordia New" w:cs="Cordia New"/>
                <w:sz w:val="26"/>
                <w:szCs w:val="26"/>
                <w:cs/>
              </w:rPr>
              <w:t>หน่วย : พันบาท)</w:t>
            </w:r>
          </w:p>
        </w:tc>
        <w:tc>
          <w:tcPr>
            <w:tcW w:w="3420" w:type="dxa"/>
            <w:gridSpan w:val="3"/>
            <w:tcBorders>
              <w:bottom w:val="single" w:sz="4" w:space="0" w:color="auto"/>
            </w:tcBorders>
            <w:vAlign w:val="bottom"/>
          </w:tcPr>
          <w:p w14:paraId="722EF74D" w14:textId="1AB9A529" w:rsidR="00A5621C" w:rsidRPr="00913EF8" w:rsidRDefault="00B65756" w:rsidP="00B65756">
            <w:pPr>
              <w:spacing w:line="380" w:lineRule="exact"/>
              <w:jc w:val="center"/>
              <w:rPr>
                <w:rFonts w:ascii="Cordia New" w:hAnsi="Cordia New" w:cs="Cordia New"/>
                <w:sz w:val="26"/>
                <w:szCs w:val="26"/>
              </w:rPr>
            </w:pPr>
            <w:r w:rsidRPr="00913EF8">
              <w:rPr>
                <w:rFonts w:ascii="Cordia New" w:hAnsi="Cordia New" w:cs="Cordia New"/>
                <w:sz w:val="26"/>
                <w:szCs w:val="26"/>
                <w:cs/>
              </w:rPr>
              <w:t>ข้อมูลทางการเงินรวมและ</w:t>
            </w:r>
            <w:r w:rsidRPr="00913EF8">
              <w:rPr>
                <w:rFonts w:ascii="Cordia New" w:hAnsi="Cordia New" w:cs="Cordia New"/>
                <w:sz w:val="26"/>
                <w:szCs w:val="26"/>
                <w:cs/>
              </w:rPr>
              <w:br/>
            </w:r>
            <w:r w:rsidR="00A5621C" w:rsidRPr="00913EF8">
              <w:rPr>
                <w:rFonts w:ascii="Cordia New" w:hAnsi="Cordia New" w:cs="Cordia New"/>
                <w:sz w:val="26"/>
                <w:szCs w:val="26"/>
                <w:cs/>
              </w:rPr>
              <w:t>ข้อมูลทางการเงินเฉพาะกิจการ</w:t>
            </w:r>
          </w:p>
        </w:tc>
      </w:tr>
      <w:tr w:rsidR="00A5621C" w:rsidRPr="00913EF8" w14:paraId="01469597" w14:textId="77777777" w:rsidTr="00983FF9">
        <w:trPr>
          <w:trHeight w:val="360"/>
          <w:tblHeader/>
        </w:trPr>
        <w:tc>
          <w:tcPr>
            <w:tcW w:w="5589" w:type="dxa"/>
            <w:vAlign w:val="bottom"/>
          </w:tcPr>
          <w:p w14:paraId="32B4CCAE" w14:textId="77777777" w:rsidR="00A5621C" w:rsidRPr="00913EF8" w:rsidRDefault="00A5621C">
            <w:pPr>
              <w:spacing w:line="380" w:lineRule="exact"/>
              <w:ind w:left="184" w:hanging="184"/>
              <w:jc w:val="left"/>
              <w:rPr>
                <w:rFonts w:ascii="Cordia New" w:hAnsi="Cordia New" w:cs="Cordia New"/>
                <w:sz w:val="26"/>
                <w:szCs w:val="26"/>
                <w:u w:val="single"/>
                <w:cs/>
              </w:rPr>
            </w:pP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D67FC7" w14:textId="77777777" w:rsidR="00A5621C" w:rsidRPr="00913EF8" w:rsidRDefault="00A5621C">
            <w:pPr>
              <w:spacing w:line="380" w:lineRule="exact"/>
              <w:jc w:val="center"/>
              <w:rPr>
                <w:rFonts w:ascii="Cordia New" w:hAnsi="Cordia New" w:cs="Cordia New"/>
                <w:sz w:val="26"/>
                <w:szCs w:val="26"/>
              </w:rPr>
            </w:pPr>
            <w:r w:rsidRPr="00913EF8">
              <w:rPr>
                <w:rFonts w:ascii="Cordia New" w:hAnsi="Cordia New" w:cs="Cordia New"/>
                <w:sz w:val="26"/>
                <w:szCs w:val="26"/>
              </w:rPr>
              <w:t xml:space="preserve">31 </w:t>
            </w:r>
            <w:r w:rsidRPr="00913EF8">
              <w:rPr>
                <w:rFonts w:ascii="Cordia New" w:hAnsi="Cordia New" w:cs="Cordia New"/>
                <w:sz w:val="26"/>
                <w:szCs w:val="26"/>
                <w:cs/>
              </w:rPr>
              <w:t xml:space="preserve">มีนาคม </w:t>
            </w:r>
          </w:p>
          <w:p w14:paraId="44F0D234" w14:textId="77777777" w:rsidR="00A5621C" w:rsidRPr="00913EF8" w:rsidRDefault="00A5621C">
            <w:pPr>
              <w:spacing w:line="380" w:lineRule="exact"/>
              <w:jc w:val="center"/>
              <w:rPr>
                <w:rFonts w:ascii="Cordia New" w:hAnsi="Cordia New" w:cs="Cordia New"/>
                <w:sz w:val="26"/>
                <w:szCs w:val="26"/>
                <w:u w:val="single"/>
              </w:rPr>
            </w:pPr>
            <w:r w:rsidRPr="00913EF8">
              <w:rPr>
                <w:rFonts w:ascii="Cordia New" w:hAnsi="Cordia New" w:cs="Cordia New"/>
                <w:sz w:val="26"/>
                <w:szCs w:val="26"/>
              </w:rPr>
              <w:t>2569</w:t>
            </w:r>
          </w:p>
        </w:tc>
        <w:tc>
          <w:tcPr>
            <w:tcW w:w="90" w:type="dxa"/>
            <w:tcBorders>
              <w:top w:val="single" w:sz="4" w:space="0" w:color="auto"/>
            </w:tcBorders>
            <w:vAlign w:val="center"/>
          </w:tcPr>
          <w:p w14:paraId="65BCF7B8" w14:textId="77777777" w:rsidR="00A5621C" w:rsidRPr="00913EF8" w:rsidRDefault="00A5621C">
            <w:pPr>
              <w:spacing w:line="380" w:lineRule="exact"/>
              <w:jc w:val="center"/>
              <w:rPr>
                <w:rFonts w:ascii="Cordia New" w:hAnsi="Cordia New" w:cs="Cordia New"/>
                <w:sz w:val="26"/>
                <w:szCs w:val="26"/>
                <w:u w:val="single"/>
              </w:rPr>
            </w:pP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783E17" w14:textId="77777777" w:rsidR="00A5621C" w:rsidRPr="00913EF8" w:rsidRDefault="00A5621C">
            <w:pPr>
              <w:spacing w:line="380" w:lineRule="exact"/>
              <w:jc w:val="center"/>
              <w:rPr>
                <w:rFonts w:ascii="Cordia New" w:hAnsi="Cordia New" w:cs="Cordia New"/>
                <w:sz w:val="26"/>
                <w:szCs w:val="26"/>
              </w:rPr>
            </w:pPr>
            <w:r w:rsidRPr="00913EF8">
              <w:rPr>
                <w:rFonts w:ascii="Cordia New" w:hAnsi="Cordia New" w:cs="Cordia New"/>
                <w:sz w:val="26"/>
                <w:szCs w:val="26"/>
              </w:rPr>
              <w:t xml:space="preserve">31 </w:t>
            </w:r>
            <w:r w:rsidRPr="00913EF8">
              <w:rPr>
                <w:rFonts w:ascii="Cordia New" w:hAnsi="Cordia New" w:cs="Cordia New"/>
                <w:sz w:val="26"/>
                <w:szCs w:val="26"/>
                <w:cs/>
              </w:rPr>
              <w:t>ธันวาคม</w:t>
            </w:r>
            <w:r w:rsidRPr="00913EF8">
              <w:rPr>
                <w:rFonts w:ascii="Cordia New" w:hAnsi="Cordia New" w:cs="Cordia New"/>
                <w:sz w:val="26"/>
                <w:szCs w:val="26"/>
              </w:rPr>
              <w:t xml:space="preserve"> </w:t>
            </w:r>
          </w:p>
          <w:p w14:paraId="28F2AF94" w14:textId="77777777" w:rsidR="00A5621C" w:rsidRPr="00913EF8" w:rsidRDefault="00A5621C">
            <w:pPr>
              <w:spacing w:line="380" w:lineRule="exact"/>
              <w:jc w:val="center"/>
              <w:rPr>
                <w:rFonts w:ascii="Cordia New" w:hAnsi="Cordia New" w:cs="Cordia New"/>
                <w:sz w:val="26"/>
                <w:szCs w:val="26"/>
                <w:u w:val="single"/>
              </w:rPr>
            </w:pPr>
            <w:r w:rsidRPr="00913EF8">
              <w:rPr>
                <w:rFonts w:ascii="Cordia New" w:hAnsi="Cordia New" w:cs="Cordia New"/>
                <w:sz w:val="26"/>
                <w:szCs w:val="26"/>
              </w:rPr>
              <w:t>2568</w:t>
            </w:r>
          </w:p>
        </w:tc>
      </w:tr>
      <w:tr w:rsidR="00A5621C" w:rsidRPr="00913EF8" w14:paraId="63DCFE90" w14:textId="77777777" w:rsidTr="00983FF9">
        <w:trPr>
          <w:trHeight w:val="360"/>
        </w:trPr>
        <w:tc>
          <w:tcPr>
            <w:tcW w:w="5589" w:type="dxa"/>
            <w:vAlign w:val="center"/>
          </w:tcPr>
          <w:p w14:paraId="0BE566A6" w14:textId="77777777" w:rsidR="00A5621C" w:rsidRPr="00913EF8" w:rsidRDefault="00A5621C">
            <w:pPr>
              <w:spacing w:line="380" w:lineRule="exact"/>
              <w:ind w:left="184" w:hanging="184"/>
              <w:jc w:val="left"/>
              <w:rPr>
                <w:rFonts w:ascii="Cordia New" w:hAnsi="Cordia New" w:cs="Cordia New"/>
                <w:color w:val="000000" w:themeColor="text1"/>
                <w:sz w:val="26"/>
                <w:szCs w:val="26"/>
                <w:u w:val="single"/>
                <w:cs/>
              </w:rPr>
            </w:pPr>
          </w:p>
        </w:tc>
        <w:tc>
          <w:tcPr>
            <w:tcW w:w="1620" w:type="dxa"/>
            <w:vAlign w:val="center"/>
          </w:tcPr>
          <w:p w14:paraId="291A7D00" w14:textId="77777777" w:rsidR="00A5621C" w:rsidRPr="00913EF8" w:rsidRDefault="00A5621C">
            <w:pPr>
              <w:spacing w:line="380" w:lineRule="exact"/>
              <w:ind w:left="-406" w:right="57" w:hanging="90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90" w:type="dxa"/>
            <w:vAlign w:val="center"/>
          </w:tcPr>
          <w:p w14:paraId="783A21B7" w14:textId="77777777" w:rsidR="00A5621C" w:rsidRPr="00913EF8" w:rsidRDefault="00A5621C">
            <w:pPr>
              <w:spacing w:line="380" w:lineRule="exact"/>
              <w:ind w:right="57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1710" w:type="dxa"/>
            <w:vAlign w:val="center"/>
          </w:tcPr>
          <w:p w14:paraId="692C4EEE" w14:textId="77777777" w:rsidR="00A5621C" w:rsidRPr="00913EF8" w:rsidRDefault="00A5621C">
            <w:pPr>
              <w:spacing w:line="380" w:lineRule="exact"/>
              <w:ind w:left="-406" w:right="57" w:hanging="90"/>
              <w:rPr>
                <w:rFonts w:ascii="Cordia New" w:hAnsi="Cordia New" w:cs="Cordia New"/>
                <w:sz w:val="26"/>
                <w:szCs w:val="26"/>
              </w:rPr>
            </w:pPr>
          </w:p>
        </w:tc>
      </w:tr>
      <w:tr w:rsidR="00474913" w:rsidRPr="00913EF8" w14:paraId="74AE3F1F" w14:textId="77777777" w:rsidTr="00983FF9">
        <w:trPr>
          <w:trHeight w:val="360"/>
        </w:trPr>
        <w:tc>
          <w:tcPr>
            <w:tcW w:w="5589" w:type="dxa"/>
            <w:vAlign w:val="center"/>
          </w:tcPr>
          <w:p w14:paraId="20E44012" w14:textId="57D0C3AB" w:rsidR="00474913" w:rsidRPr="00913EF8" w:rsidRDefault="00474913" w:rsidP="00474913">
            <w:pPr>
              <w:spacing w:line="380" w:lineRule="exact"/>
              <w:jc w:val="left"/>
              <w:rPr>
                <w:rFonts w:ascii="Cordia New" w:hAnsi="Cordia New" w:cs="Cordia New"/>
                <w:color w:val="000000" w:themeColor="text1"/>
                <w:sz w:val="26"/>
                <w:szCs w:val="26"/>
                <w:u w:val="single"/>
                <w:cs/>
              </w:rPr>
            </w:pPr>
            <w:r w:rsidRPr="00913EF8">
              <w:rPr>
                <w:rFonts w:ascii="Cordia New" w:hAnsi="Cordia New" w:cs="Cordia New"/>
                <w:color w:val="000000"/>
                <w:sz w:val="26"/>
                <w:szCs w:val="26"/>
                <w:cs/>
              </w:rPr>
              <w:t>หนี้สินทางการเงิน</w:t>
            </w:r>
            <w:r w:rsidR="005E77BB">
              <w:rPr>
                <w:rFonts w:ascii="Cordia New" w:hAnsi="Cordia New" w:cs="Cordia New"/>
                <w:color w:val="000000"/>
                <w:sz w:val="26"/>
                <w:szCs w:val="26"/>
              </w:rPr>
              <w:t xml:space="preserve"> - </w:t>
            </w:r>
            <w:r w:rsidRPr="00913EF8">
              <w:rPr>
                <w:rFonts w:ascii="Cordia New" w:hAnsi="Cordia New" w:cs="Cordia New"/>
                <w:color w:val="000000"/>
                <w:sz w:val="26"/>
                <w:szCs w:val="26"/>
                <w:cs/>
              </w:rPr>
              <w:t>โทเคนดิจิทัล</w:t>
            </w:r>
          </w:p>
        </w:tc>
        <w:tc>
          <w:tcPr>
            <w:tcW w:w="1620" w:type="dxa"/>
            <w:vAlign w:val="bottom"/>
          </w:tcPr>
          <w:p w14:paraId="31758CE3" w14:textId="3E25BD5A" w:rsidR="00474913" w:rsidRPr="00913EF8" w:rsidRDefault="00DE54F6" w:rsidP="00474913">
            <w:pPr>
              <w:spacing w:line="380" w:lineRule="exact"/>
              <w:ind w:left="-406" w:right="57" w:hanging="90"/>
              <w:rPr>
                <w:rFonts w:ascii="Cordia New" w:hAnsi="Cordia New" w:cs="Cordia New"/>
                <w:sz w:val="26"/>
                <w:szCs w:val="26"/>
              </w:rPr>
            </w:pPr>
            <w:r w:rsidRPr="00913EF8">
              <w:rPr>
                <w:rFonts w:ascii="Cordia New" w:hAnsi="Cordia New" w:cs="Cordia New"/>
                <w:sz w:val="26"/>
                <w:szCs w:val="26"/>
              </w:rPr>
              <w:t>43</w:t>
            </w:r>
            <w:r w:rsidR="001E04F7">
              <w:rPr>
                <w:rFonts w:ascii="Cordia New" w:hAnsi="Cordia New" w:cs="Cordia New"/>
                <w:sz w:val="26"/>
                <w:szCs w:val="26"/>
                <w:lang w:val="en-GB"/>
              </w:rPr>
              <w:t>2</w:t>
            </w:r>
            <w:r w:rsidRPr="00913EF8">
              <w:rPr>
                <w:rFonts w:ascii="Cordia New" w:hAnsi="Cordia New" w:cs="Cordia New"/>
                <w:sz w:val="26"/>
                <w:szCs w:val="26"/>
              </w:rPr>
              <w:t>,</w:t>
            </w:r>
            <w:r w:rsidR="001E04F7">
              <w:rPr>
                <w:rFonts w:ascii="Cordia New" w:hAnsi="Cordia New" w:cs="Cordia New"/>
                <w:sz w:val="26"/>
                <w:szCs w:val="26"/>
              </w:rPr>
              <w:t>000</w:t>
            </w:r>
          </w:p>
        </w:tc>
        <w:tc>
          <w:tcPr>
            <w:tcW w:w="90" w:type="dxa"/>
            <w:vAlign w:val="bottom"/>
          </w:tcPr>
          <w:p w14:paraId="05AAA7CD" w14:textId="77777777" w:rsidR="00474913" w:rsidRPr="00913EF8" w:rsidRDefault="00474913" w:rsidP="00474913">
            <w:pPr>
              <w:spacing w:line="380" w:lineRule="exact"/>
              <w:ind w:right="57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1710" w:type="dxa"/>
            <w:vAlign w:val="bottom"/>
          </w:tcPr>
          <w:p w14:paraId="7EF413F3" w14:textId="2C4363D1" w:rsidR="00474913" w:rsidRPr="00913EF8" w:rsidRDefault="00474913" w:rsidP="00474913">
            <w:pPr>
              <w:spacing w:line="380" w:lineRule="exact"/>
              <w:ind w:left="-406" w:right="57" w:hanging="90"/>
              <w:rPr>
                <w:rFonts w:ascii="Cordia New" w:hAnsi="Cordia New" w:cs="Cordia New"/>
                <w:sz w:val="26"/>
                <w:szCs w:val="26"/>
              </w:rPr>
            </w:pPr>
            <w:r w:rsidRPr="00913EF8">
              <w:rPr>
                <w:rFonts w:ascii="Cordia New" w:hAnsi="Cordia New" w:cs="Cordia New"/>
                <w:sz w:val="26"/>
                <w:szCs w:val="26"/>
              </w:rPr>
              <w:t>436,500</w:t>
            </w:r>
          </w:p>
        </w:tc>
      </w:tr>
      <w:tr w:rsidR="00474913" w:rsidRPr="00913EF8" w14:paraId="5835C54C" w14:textId="77777777" w:rsidTr="00983FF9">
        <w:trPr>
          <w:trHeight w:val="360"/>
        </w:trPr>
        <w:tc>
          <w:tcPr>
            <w:tcW w:w="5589" w:type="dxa"/>
            <w:vAlign w:val="center"/>
          </w:tcPr>
          <w:p w14:paraId="5BB86D30" w14:textId="5BBD0E17" w:rsidR="00474913" w:rsidRPr="00913EF8" w:rsidRDefault="00474913" w:rsidP="00474913">
            <w:pPr>
              <w:spacing w:line="380" w:lineRule="exact"/>
              <w:jc w:val="left"/>
              <w:rPr>
                <w:rFonts w:ascii="Cordia New" w:hAnsi="Cordia New" w:cs="Cordia New"/>
                <w:color w:val="000000" w:themeColor="text1"/>
                <w:sz w:val="26"/>
                <w:szCs w:val="26"/>
                <w:u w:val="single"/>
                <w:cs/>
              </w:rPr>
            </w:pPr>
            <w:r w:rsidRPr="00913EF8">
              <w:rPr>
                <w:rFonts w:ascii="Cordia New" w:hAnsi="Cordia New" w:cs="Cordia New"/>
                <w:color w:val="000000"/>
                <w:sz w:val="26"/>
                <w:szCs w:val="26"/>
                <w:u w:val="single"/>
                <w:cs/>
              </w:rPr>
              <w:t>บวก</w:t>
            </w:r>
            <w:r w:rsidRPr="00913EF8">
              <w:rPr>
                <w:rFonts w:ascii="Cordia New" w:hAnsi="Cordia New" w:cs="Cordia New"/>
                <w:color w:val="000000"/>
                <w:sz w:val="26"/>
                <w:szCs w:val="26"/>
                <w:cs/>
              </w:rPr>
              <w:t xml:space="preserve"> ผลตอบแทนค้างจ่าย</w:t>
            </w:r>
          </w:p>
        </w:tc>
        <w:tc>
          <w:tcPr>
            <w:tcW w:w="1620" w:type="dxa"/>
            <w:vAlign w:val="bottom"/>
          </w:tcPr>
          <w:p w14:paraId="58884477" w14:textId="54C250A0" w:rsidR="00474913" w:rsidRPr="006D1289" w:rsidRDefault="00DE54F6" w:rsidP="00474913">
            <w:pPr>
              <w:spacing w:line="380" w:lineRule="exact"/>
              <w:ind w:left="-406" w:right="57" w:hanging="90"/>
              <w:rPr>
                <w:rFonts w:ascii="Cordia New" w:hAnsi="Cordia New" w:cs="Cordia New"/>
                <w:sz w:val="26"/>
                <w:szCs w:val="26"/>
                <w:lang w:val="en-GB"/>
              </w:rPr>
            </w:pPr>
            <w:r w:rsidRPr="00913EF8">
              <w:rPr>
                <w:rFonts w:ascii="Cordia New" w:hAnsi="Cordia New" w:cs="Cordia New"/>
                <w:sz w:val="26"/>
                <w:szCs w:val="26"/>
              </w:rPr>
              <w:t>24,81</w:t>
            </w:r>
            <w:r w:rsidR="00C87130">
              <w:rPr>
                <w:rFonts w:ascii="Cordia New" w:hAnsi="Cordia New" w:cs="Cordia New"/>
                <w:sz w:val="26"/>
                <w:szCs w:val="26"/>
              </w:rPr>
              <w:t>2</w:t>
            </w:r>
          </w:p>
        </w:tc>
        <w:tc>
          <w:tcPr>
            <w:tcW w:w="90" w:type="dxa"/>
            <w:vAlign w:val="bottom"/>
          </w:tcPr>
          <w:p w14:paraId="7EB78070" w14:textId="77777777" w:rsidR="00474913" w:rsidRPr="00913EF8" w:rsidRDefault="00474913" w:rsidP="00474913">
            <w:pPr>
              <w:spacing w:line="380" w:lineRule="exact"/>
              <w:ind w:right="57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1710" w:type="dxa"/>
            <w:vAlign w:val="bottom"/>
          </w:tcPr>
          <w:p w14:paraId="60C74883" w14:textId="2F80332A" w:rsidR="00474913" w:rsidRPr="00913EF8" w:rsidRDefault="00474913" w:rsidP="00474913">
            <w:pPr>
              <w:spacing w:line="340" w:lineRule="exact"/>
              <w:ind w:right="57"/>
              <w:rPr>
                <w:rFonts w:ascii="Cordia New" w:hAnsi="Cordia New" w:cs="Cordia New"/>
                <w:sz w:val="26"/>
                <w:szCs w:val="26"/>
              </w:rPr>
            </w:pPr>
            <w:r w:rsidRPr="00913EF8">
              <w:rPr>
                <w:rFonts w:ascii="Cordia New" w:hAnsi="Cordia New" w:cs="Cordia New"/>
                <w:sz w:val="26"/>
                <w:szCs w:val="26"/>
              </w:rPr>
              <w:t>22,</w:t>
            </w:r>
            <w:r w:rsidR="00B82F5B">
              <w:rPr>
                <w:rFonts w:ascii="Cordia New" w:hAnsi="Cordia New" w:cs="Cordia New"/>
                <w:sz w:val="26"/>
                <w:szCs w:val="26"/>
              </w:rPr>
              <w:t>433</w:t>
            </w:r>
          </w:p>
        </w:tc>
      </w:tr>
      <w:tr w:rsidR="00474913" w:rsidRPr="00913EF8" w14:paraId="7FA77845" w14:textId="77777777" w:rsidTr="00983FF9">
        <w:trPr>
          <w:trHeight w:val="360"/>
        </w:trPr>
        <w:tc>
          <w:tcPr>
            <w:tcW w:w="5589" w:type="dxa"/>
            <w:vAlign w:val="center"/>
          </w:tcPr>
          <w:p w14:paraId="21DECA2E" w14:textId="7ED271C7" w:rsidR="00474913" w:rsidRPr="00913EF8" w:rsidRDefault="00474913" w:rsidP="00474913">
            <w:pPr>
              <w:spacing w:line="380" w:lineRule="exact"/>
              <w:jc w:val="left"/>
              <w:rPr>
                <w:rFonts w:ascii="Cordia New" w:hAnsi="Cordia New" w:cs="Cordia New"/>
                <w:color w:val="000000" w:themeColor="text1"/>
                <w:sz w:val="26"/>
                <w:szCs w:val="26"/>
                <w:u w:val="single"/>
                <w:cs/>
              </w:rPr>
            </w:pPr>
            <w:r w:rsidRPr="00913EF8">
              <w:rPr>
                <w:rFonts w:ascii="Cordia New" w:hAnsi="Cordia New" w:cs="Cordia New"/>
                <w:sz w:val="26"/>
                <w:szCs w:val="26"/>
                <w:u w:val="single"/>
                <w:cs/>
              </w:rPr>
              <w:t>หัก</w:t>
            </w:r>
            <w:r w:rsidRPr="00913EF8">
              <w:rPr>
                <w:rFonts w:ascii="Cordia New" w:hAnsi="Cordia New" w:cs="Cordia New"/>
                <w:sz w:val="26"/>
                <w:szCs w:val="26"/>
              </w:rPr>
              <w:t xml:space="preserve"> </w:t>
            </w:r>
            <w:r w:rsidRPr="00913EF8">
              <w:rPr>
                <w:rFonts w:ascii="Cordia New" w:hAnsi="Cordia New" w:cs="Cordia New"/>
                <w:sz w:val="26"/>
                <w:szCs w:val="26"/>
                <w:cs/>
              </w:rPr>
              <w:t>ค่าใช้จ่ายทางตรงรอการตัดจำหน่าย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vAlign w:val="bottom"/>
          </w:tcPr>
          <w:p w14:paraId="3EA2A3CE" w14:textId="21686230" w:rsidR="00474913" w:rsidRPr="00913EF8" w:rsidRDefault="00DE54F6" w:rsidP="00474913">
            <w:pPr>
              <w:spacing w:line="380" w:lineRule="exact"/>
              <w:ind w:left="-406" w:right="57" w:hanging="90"/>
              <w:rPr>
                <w:rFonts w:ascii="Cordia New" w:hAnsi="Cordia New" w:cs="Cordia New"/>
                <w:sz w:val="26"/>
                <w:szCs w:val="26"/>
              </w:rPr>
            </w:pPr>
            <w:r w:rsidRPr="00913EF8">
              <w:rPr>
                <w:rFonts w:ascii="Cordia New" w:hAnsi="Cordia New" w:cs="Cordia New"/>
                <w:sz w:val="26"/>
                <w:szCs w:val="26"/>
              </w:rPr>
              <w:t>(15,48</w:t>
            </w:r>
            <w:r w:rsidR="00C87130">
              <w:rPr>
                <w:rFonts w:ascii="Cordia New" w:hAnsi="Cordia New" w:cs="Cordia New"/>
                <w:sz w:val="26"/>
                <w:szCs w:val="26"/>
              </w:rPr>
              <w:t>6</w:t>
            </w:r>
            <w:r w:rsidRPr="00913EF8">
              <w:rPr>
                <w:rFonts w:ascii="Cordia New" w:hAnsi="Cordia New" w:cs="Cordia New"/>
                <w:sz w:val="26"/>
                <w:szCs w:val="26"/>
              </w:rPr>
              <w:t>)</w:t>
            </w:r>
          </w:p>
        </w:tc>
        <w:tc>
          <w:tcPr>
            <w:tcW w:w="90" w:type="dxa"/>
            <w:vAlign w:val="bottom"/>
          </w:tcPr>
          <w:p w14:paraId="0072D8AD" w14:textId="77777777" w:rsidR="00474913" w:rsidRPr="00913EF8" w:rsidRDefault="00474913" w:rsidP="00474913">
            <w:pPr>
              <w:spacing w:line="380" w:lineRule="exact"/>
              <w:ind w:right="57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  <w:vAlign w:val="bottom"/>
          </w:tcPr>
          <w:p w14:paraId="50EF1939" w14:textId="257DEDD7" w:rsidR="00474913" w:rsidRPr="00913EF8" w:rsidRDefault="00474913" w:rsidP="00474913">
            <w:pPr>
              <w:spacing w:line="340" w:lineRule="exact"/>
              <w:rPr>
                <w:rFonts w:ascii="Cordia New" w:hAnsi="Cordia New" w:cs="Cordia New"/>
                <w:sz w:val="26"/>
                <w:szCs w:val="26"/>
              </w:rPr>
            </w:pPr>
            <w:r w:rsidRPr="00913EF8">
              <w:rPr>
                <w:rFonts w:ascii="Cordia New" w:hAnsi="Cordia New" w:cs="Cordia New"/>
                <w:sz w:val="26"/>
                <w:szCs w:val="26"/>
              </w:rPr>
              <w:t>(15,</w:t>
            </w:r>
            <w:r w:rsidR="00B82F5B">
              <w:rPr>
                <w:rFonts w:ascii="Cordia New" w:hAnsi="Cordia New" w:cs="Cordia New"/>
                <w:sz w:val="26"/>
                <w:szCs w:val="26"/>
              </w:rPr>
              <w:t>589</w:t>
            </w:r>
            <w:r w:rsidRPr="00913EF8">
              <w:rPr>
                <w:rFonts w:ascii="Cordia New" w:hAnsi="Cordia New" w:cs="Cordia New"/>
                <w:sz w:val="26"/>
                <w:szCs w:val="26"/>
              </w:rPr>
              <w:t>)</w:t>
            </w:r>
          </w:p>
        </w:tc>
      </w:tr>
      <w:tr w:rsidR="00474913" w:rsidRPr="00913EF8" w14:paraId="451FEADE" w14:textId="77777777" w:rsidTr="00983FF9">
        <w:trPr>
          <w:trHeight w:val="360"/>
        </w:trPr>
        <w:tc>
          <w:tcPr>
            <w:tcW w:w="5589" w:type="dxa"/>
            <w:vAlign w:val="center"/>
          </w:tcPr>
          <w:p w14:paraId="56BDEF31" w14:textId="6A63CEEF" w:rsidR="00474913" w:rsidRPr="00913EF8" w:rsidRDefault="00474913" w:rsidP="00474913">
            <w:pPr>
              <w:spacing w:line="380" w:lineRule="exact"/>
              <w:jc w:val="left"/>
              <w:rPr>
                <w:rFonts w:ascii="Cordia New" w:hAnsi="Cordia New" w:cs="Cordia New"/>
                <w:color w:val="000000" w:themeColor="text1"/>
                <w:sz w:val="26"/>
                <w:szCs w:val="26"/>
                <w:u w:val="single"/>
                <w:cs/>
              </w:rPr>
            </w:pPr>
            <w:r w:rsidRPr="00913EF8">
              <w:rPr>
                <w:rFonts w:ascii="Cordia New" w:hAnsi="Cordia New" w:cs="Cordia New"/>
                <w:sz w:val="26"/>
                <w:szCs w:val="26"/>
                <w:cs/>
              </w:rPr>
              <w:t>รวม</w:t>
            </w:r>
          </w:p>
        </w:tc>
        <w:tc>
          <w:tcPr>
            <w:tcW w:w="1620" w:type="dxa"/>
            <w:tcBorders>
              <w:top w:val="single" w:sz="4" w:space="0" w:color="auto"/>
            </w:tcBorders>
            <w:vAlign w:val="bottom"/>
          </w:tcPr>
          <w:p w14:paraId="11AA8FB8" w14:textId="59A563BC" w:rsidR="00474913" w:rsidRPr="00913EF8" w:rsidRDefault="00DE54F6" w:rsidP="00474913">
            <w:pPr>
              <w:spacing w:line="380" w:lineRule="exact"/>
              <w:ind w:left="-406" w:right="57" w:hanging="90"/>
              <w:rPr>
                <w:rFonts w:ascii="Cordia New" w:hAnsi="Cordia New" w:cs="Cordia New"/>
                <w:sz w:val="26"/>
                <w:szCs w:val="26"/>
              </w:rPr>
            </w:pPr>
            <w:r w:rsidRPr="00913EF8">
              <w:rPr>
                <w:rFonts w:ascii="Cordia New" w:hAnsi="Cordia New" w:cs="Cordia New"/>
                <w:sz w:val="26"/>
                <w:szCs w:val="26"/>
              </w:rPr>
              <w:t>441,32</w:t>
            </w:r>
            <w:r w:rsidR="00C34C10">
              <w:rPr>
                <w:rFonts w:ascii="Cordia New" w:hAnsi="Cordia New" w:cs="Cordia New"/>
                <w:sz w:val="26"/>
                <w:szCs w:val="26"/>
              </w:rPr>
              <w:t>6</w:t>
            </w:r>
          </w:p>
        </w:tc>
        <w:tc>
          <w:tcPr>
            <w:tcW w:w="90" w:type="dxa"/>
            <w:vAlign w:val="bottom"/>
          </w:tcPr>
          <w:p w14:paraId="57583BA4" w14:textId="77777777" w:rsidR="00474913" w:rsidRPr="00913EF8" w:rsidRDefault="00474913" w:rsidP="00474913">
            <w:pPr>
              <w:spacing w:line="380" w:lineRule="exact"/>
              <w:ind w:right="57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1710" w:type="dxa"/>
            <w:tcBorders>
              <w:top w:val="single" w:sz="4" w:space="0" w:color="auto"/>
            </w:tcBorders>
            <w:vAlign w:val="bottom"/>
          </w:tcPr>
          <w:p w14:paraId="6EF4EC73" w14:textId="223A1935" w:rsidR="00474913" w:rsidRPr="00913EF8" w:rsidRDefault="00474913" w:rsidP="00474913">
            <w:pPr>
              <w:spacing w:line="380" w:lineRule="exact"/>
              <w:ind w:left="-406" w:right="57" w:hanging="90"/>
              <w:rPr>
                <w:rFonts w:ascii="Cordia New" w:hAnsi="Cordia New" w:cs="Cordia New"/>
                <w:sz w:val="26"/>
                <w:szCs w:val="26"/>
              </w:rPr>
            </w:pPr>
            <w:r w:rsidRPr="00913EF8">
              <w:rPr>
                <w:rFonts w:ascii="Cordia New" w:hAnsi="Cordia New" w:cs="Cordia New"/>
                <w:sz w:val="26"/>
                <w:szCs w:val="26"/>
              </w:rPr>
              <w:t>443,34</w:t>
            </w:r>
            <w:r w:rsidR="00C81812" w:rsidRPr="00913EF8">
              <w:rPr>
                <w:rFonts w:ascii="Cordia New" w:hAnsi="Cordia New" w:cs="Cordia New"/>
                <w:sz w:val="26"/>
                <w:szCs w:val="26"/>
              </w:rPr>
              <w:t>4</w:t>
            </w:r>
          </w:p>
        </w:tc>
      </w:tr>
      <w:tr w:rsidR="00474913" w:rsidRPr="00913EF8" w14:paraId="63E92B58" w14:textId="77777777" w:rsidTr="00983FF9">
        <w:trPr>
          <w:trHeight w:val="360"/>
        </w:trPr>
        <w:tc>
          <w:tcPr>
            <w:tcW w:w="5589" w:type="dxa"/>
            <w:vAlign w:val="center"/>
          </w:tcPr>
          <w:p w14:paraId="7482207C" w14:textId="1206998B" w:rsidR="00474913" w:rsidRPr="009564FD" w:rsidRDefault="00474913" w:rsidP="00474913">
            <w:pPr>
              <w:spacing w:line="380" w:lineRule="exact"/>
              <w:jc w:val="left"/>
              <w:rPr>
                <w:rFonts w:ascii="Cordia New" w:hAnsi="Cordia New" w:cs="Cordia New"/>
                <w:color w:val="000000" w:themeColor="text1"/>
                <w:sz w:val="26"/>
                <w:szCs w:val="26"/>
                <w:cs/>
              </w:rPr>
            </w:pPr>
            <w:r w:rsidRPr="009564FD">
              <w:rPr>
                <w:rFonts w:ascii="Cordia New" w:hAnsi="Cordia New" w:cs="Cordia New"/>
                <w:sz w:val="26"/>
                <w:szCs w:val="26"/>
                <w:u w:val="single"/>
                <w:cs/>
              </w:rPr>
              <w:t>หัก</w:t>
            </w:r>
            <w:r w:rsidRPr="009564FD">
              <w:rPr>
                <w:rFonts w:ascii="Cordia New" w:hAnsi="Cordia New" w:cs="Cordia New"/>
                <w:sz w:val="26"/>
                <w:szCs w:val="26"/>
                <w:cs/>
              </w:rPr>
              <w:t xml:space="preserve"> ส่วนที่ถึงกำหนดชำระภายในหนึ่งปี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vAlign w:val="bottom"/>
          </w:tcPr>
          <w:p w14:paraId="223E7523" w14:textId="09784AE9" w:rsidR="00474913" w:rsidRPr="009564FD" w:rsidRDefault="00DE54F6" w:rsidP="00474913">
            <w:pPr>
              <w:spacing w:line="380" w:lineRule="exact"/>
              <w:ind w:left="-406" w:right="57" w:hanging="90"/>
              <w:rPr>
                <w:rFonts w:ascii="Cordia New" w:hAnsi="Cordia New" w:cs="Cordia New"/>
                <w:sz w:val="26"/>
                <w:szCs w:val="26"/>
              </w:rPr>
            </w:pPr>
            <w:r w:rsidRPr="009564FD">
              <w:rPr>
                <w:rFonts w:ascii="Cordia New" w:hAnsi="Cordia New" w:cs="Cordia New"/>
                <w:sz w:val="26"/>
                <w:szCs w:val="26"/>
              </w:rPr>
              <w:t>(</w:t>
            </w:r>
            <w:r w:rsidR="00EE0E8C" w:rsidRPr="00EE0E8C">
              <w:rPr>
                <w:rFonts w:ascii="Cordia New" w:hAnsi="Cordia New" w:cs="Cordia New"/>
                <w:sz w:val="26"/>
                <w:szCs w:val="26"/>
              </w:rPr>
              <w:t>38,002</w:t>
            </w:r>
            <w:r w:rsidRPr="009564FD">
              <w:rPr>
                <w:rFonts w:ascii="Cordia New" w:hAnsi="Cordia New" w:cs="Cordia New"/>
                <w:sz w:val="26"/>
                <w:szCs w:val="26"/>
              </w:rPr>
              <w:t>)</w:t>
            </w:r>
          </w:p>
        </w:tc>
        <w:tc>
          <w:tcPr>
            <w:tcW w:w="90" w:type="dxa"/>
            <w:vAlign w:val="bottom"/>
          </w:tcPr>
          <w:p w14:paraId="51207331" w14:textId="77777777" w:rsidR="00474913" w:rsidRPr="009564FD" w:rsidRDefault="00474913" w:rsidP="00474913">
            <w:pPr>
              <w:spacing w:line="380" w:lineRule="exact"/>
              <w:ind w:right="57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  <w:vAlign w:val="bottom"/>
          </w:tcPr>
          <w:p w14:paraId="64EFF078" w14:textId="2E8E2546" w:rsidR="00474913" w:rsidRPr="009564FD" w:rsidRDefault="009356FB" w:rsidP="00474913">
            <w:pPr>
              <w:spacing w:line="380" w:lineRule="exact"/>
              <w:ind w:left="-406" w:right="57" w:hanging="90"/>
              <w:rPr>
                <w:rFonts w:ascii="Cordia New" w:hAnsi="Cordia New" w:cs="Cordia New"/>
                <w:sz w:val="26"/>
                <w:szCs w:val="26"/>
              </w:rPr>
            </w:pPr>
            <w:r>
              <w:rPr>
                <w:rFonts w:ascii="Cordia New" w:hAnsi="Cordia New" w:cs="Cordia New"/>
                <w:sz w:val="26"/>
                <w:szCs w:val="26"/>
              </w:rPr>
              <w:t>(</w:t>
            </w:r>
            <w:r w:rsidR="00EE0E8C" w:rsidRPr="00EE0E8C">
              <w:rPr>
                <w:rFonts w:ascii="Cordia New" w:hAnsi="Cordia New" w:cs="Cordia New"/>
                <w:sz w:val="26"/>
                <w:szCs w:val="26"/>
              </w:rPr>
              <w:t>3</w:t>
            </w:r>
            <w:r w:rsidR="00601989">
              <w:rPr>
                <w:rFonts w:ascii="Cordia New" w:hAnsi="Cordia New" w:cs="Cordia New"/>
                <w:sz w:val="26"/>
                <w:szCs w:val="26"/>
                <w:lang w:val="en-GB"/>
              </w:rPr>
              <w:t>9</w:t>
            </w:r>
            <w:r w:rsidR="00EE0E8C" w:rsidRPr="00EE0E8C">
              <w:rPr>
                <w:rFonts w:ascii="Cordia New" w:hAnsi="Cordia New" w:cs="Cordia New"/>
                <w:sz w:val="26"/>
                <w:szCs w:val="26"/>
              </w:rPr>
              <w:t>,</w:t>
            </w:r>
            <w:r w:rsidR="002B1DF0">
              <w:rPr>
                <w:rFonts w:ascii="Cordia New" w:hAnsi="Cordia New" w:cs="Cordia New"/>
                <w:sz w:val="26"/>
                <w:szCs w:val="26"/>
              </w:rPr>
              <w:t>431</w:t>
            </w:r>
            <w:r>
              <w:rPr>
                <w:rFonts w:ascii="Cordia New" w:hAnsi="Cordia New" w:cs="Cordia New"/>
                <w:sz w:val="26"/>
                <w:szCs w:val="26"/>
              </w:rPr>
              <w:t>)</w:t>
            </w:r>
          </w:p>
        </w:tc>
      </w:tr>
      <w:tr w:rsidR="00474913" w:rsidRPr="00913EF8" w14:paraId="0E7EE2E7" w14:textId="77777777" w:rsidTr="00983FF9">
        <w:trPr>
          <w:trHeight w:val="360"/>
        </w:trPr>
        <w:tc>
          <w:tcPr>
            <w:tcW w:w="5589" w:type="dxa"/>
            <w:vAlign w:val="center"/>
          </w:tcPr>
          <w:p w14:paraId="0330C390" w14:textId="0120484B" w:rsidR="00474913" w:rsidRPr="00913EF8" w:rsidRDefault="008B7ED8" w:rsidP="00474913">
            <w:pPr>
              <w:spacing w:line="380" w:lineRule="exact"/>
              <w:jc w:val="left"/>
              <w:rPr>
                <w:rFonts w:ascii="Cordia New" w:hAnsi="Cordia New" w:cs="Cordia New"/>
                <w:color w:val="000000" w:themeColor="text1"/>
                <w:sz w:val="26"/>
                <w:szCs w:val="26"/>
                <w:cs/>
              </w:rPr>
            </w:pPr>
            <w:r>
              <w:rPr>
                <w:rFonts w:ascii="Cordia New" w:hAnsi="Cordia New" w:cs="Cordia New" w:hint="cs"/>
                <w:sz w:val="26"/>
                <w:szCs w:val="26"/>
                <w:cs/>
              </w:rPr>
              <w:t>สุทธิ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14:paraId="058115EC" w14:textId="5E12DC07" w:rsidR="00474913" w:rsidRPr="00364180" w:rsidRDefault="00A05A24" w:rsidP="001712AE">
            <w:pPr>
              <w:spacing w:line="380" w:lineRule="exact"/>
              <w:ind w:left="-406" w:right="57" w:hanging="90"/>
              <w:rPr>
                <w:rFonts w:ascii="Cordia New" w:hAnsi="Cordia New" w:cs="Cordia New"/>
                <w:sz w:val="26"/>
                <w:szCs w:val="26"/>
              </w:rPr>
            </w:pPr>
            <w:r w:rsidRPr="00A05A24">
              <w:rPr>
                <w:rFonts w:ascii="Cordia New" w:hAnsi="Cordia New" w:cs="Cordia New"/>
                <w:sz w:val="26"/>
                <w:szCs w:val="26"/>
              </w:rPr>
              <w:t>403,324</w:t>
            </w:r>
          </w:p>
        </w:tc>
        <w:tc>
          <w:tcPr>
            <w:tcW w:w="90" w:type="dxa"/>
            <w:vAlign w:val="bottom"/>
          </w:tcPr>
          <w:p w14:paraId="4432B535" w14:textId="77777777" w:rsidR="00474913" w:rsidRPr="00364180" w:rsidRDefault="00474913" w:rsidP="00474913">
            <w:pPr>
              <w:spacing w:line="380" w:lineRule="exact"/>
              <w:ind w:right="57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1710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14:paraId="685E8E1D" w14:textId="593488E9" w:rsidR="00474913" w:rsidRPr="00364180" w:rsidRDefault="00A05A24" w:rsidP="001712AE">
            <w:pPr>
              <w:spacing w:line="380" w:lineRule="exact"/>
              <w:ind w:left="-406" w:right="57" w:hanging="90"/>
              <w:rPr>
                <w:rFonts w:ascii="Cordia New" w:hAnsi="Cordia New" w:cs="Cordia New"/>
                <w:sz w:val="26"/>
                <w:szCs w:val="26"/>
                <w:cs/>
              </w:rPr>
            </w:pPr>
            <w:r w:rsidRPr="00A05A24">
              <w:rPr>
                <w:rFonts w:ascii="Cordia New" w:hAnsi="Cordia New" w:cs="Cordia New"/>
                <w:sz w:val="26"/>
                <w:szCs w:val="26"/>
              </w:rPr>
              <w:t>403,</w:t>
            </w:r>
            <w:r w:rsidR="002B1DF0">
              <w:rPr>
                <w:rFonts w:ascii="Cordia New" w:hAnsi="Cordia New" w:cs="Cordia New"/>
                <w:sz w:val="26"/>
                <w:szCs w:val="26"/>
              </w:rPr>
              <w:t>913</w:t>
            </w:r>
          </w:p>
        </w:tc>
      </w:tr>
    </w:tbl>
    <w:p w14:paraId="6154725D" w14:textId="374B7BA0" w:rsidR="00015D85" w:rsidRPr="00913EF8" w:rsidRDefault="00015D85" w:rsidP="00015D85">
      <w:pPr>
        <w:pStyle w:val="ListParagraph"/>
        <w:ind w:left="360"/>
        <w:contextualSpacing w:val="0"/>
        <w:jc w:val="thaiDistribute"/>
        <w:rPr>
          <w:rFonts w:ascii="Cordia New" w:hAnsi="Cordia New" w:cs="Cordia New"/>
          <w:color w:val="000000" w:themeColor="text1"/>
          <w:sz w:val="26"/>
          <w:szCs w:val="26"/>
        </w:rPr>
      </w:pPr>
    </w:p>
    <w:p w14:paraId="6B769E05" w14:textId="43FD957D" w:rsidR="00015D85" w:rsidRPr="007D7508" w:rsidRDefault="007D7508" w:rsidP="007D7508">
      <w:pPr>
        <w:jc w:val="left"/>
        <w:rPr>
          <w:rFonts w:ascii="Cordia New" w:hAnsi="Cordia New" w:cs="Cordia New"/>
          <w:color w:val="000000" w:themeColor="text1"/>
          <w:sz w:val="26"/>
          <w:szCs w:val="26"/>
        </w:rPr>
      </w:pPr>
      <w:r>
        <w:rPr>
          <w:rFonts w:ascii="Cordia New" w:hAnsi="Cordia New" w:cs="Cordia New"/>
          <w:color w:val="000000" w:themeColor="text1"/>
          <w:sz w:val="26"/>
          <w:szCs w:val="26"/>
          <w:cs/>
        </w:rPr>
        <w:br w:type="page"/>
      </w:r>
    </w:p>
    <w:p w14:paraId="7149C05F" w14:textId="5CD2B376" w:rsidR="00A5621C" w:rsidRPr="0040300F" w:rsidRDefault="00C80B80" w:rsidP="002F2BF1">
      <w:pPr>
        <w:pStyle w:val="ListParagraph"/>
        <w:ind w:left="360"/>
        <w:jc w:val="thaiDistribute"/>
        <w:rPr>
          <w:rFonts w:ascii="Cordia New" w:hAnsi="Cordia New" w:cs="Cordia New"/>
          <w:color w:val="000000" w:themeColor="text1"/>
          <w:sz w:val="26"/>
          <w:szCs w:val="26"/>
        </w:rPr>
      </w:pPr>
      <w:r w:rsidRPr="00913EF8">
        <w:rPr>
          <w:rFonts w:ascii="Cordia New" w:hAnsi="Cordia New" w:cs="Cordia New"/>
          <w:color w:val="000000" w:themeColor="text1"/>
          <w:sz w:val="26"/>
          <w:szCs w:val="26"/>
          <w:cs/>
        </w:rPr>
        <w:t>การเปลี่ยนแปลงของ</w:t>
      </w:r>
      <w:r w:rsidR="009D0A03" w:rsidRPr="00913EF8">
        <w:rPr>
          <w:rFonts w:ascii="Cordia New" w:hAnsi="Cordia New" w:cs="Cordia New"/>
          <w:color w:val="000000"/>
          <w:sz w:val="26"/>
          <w:szCs w:val="26"/>
          <w:cs/>
        </w:rPr>
        <w:t>หนี้สินทางการเงิน</w:t>
      </w:r>
      <w:r w:rsidR="009D0A03">
        <w:rPr>
          <w:rFonts w:ascii="Cordia New" w:hAnsi="Cordia New" w:cs="Cordia New"/>
          <w:color w:val="000000"/>
          <w:sz w:val="26"/>
          <w:szCs w:val="26"/>
        </w:rPr>
        <w:t xml:space="preserve"> - </w:t>
      </w:r>
      <w:r w:rsidR="009D0A03" w:rsidRPr="00913EF8">
        <w:rPr>
          <w:rFonts w:ascii="Cordia New" w:hAnsi="Cordia New" w:cs="Cordia New"/>
          <w:color w:val="000000"/>
          <w:sz w:val="26"/>
          <w:szCs w:val="26"/>
          <w:cs/>
        </w:rPr>
        <w:t>โทเคนดิจิทัล</w:t>
      </w:r>
      <w:r w:rsidR="0066748E" w:rsidRPr="002F2BF1">
        <w:rPr>
          <w:rFonts w:ascii="Cordia New" w:hAnsi="Cordia New" w:cs="Cordia New"/>
          <w:color w:val="000000" w:themeColor="text1"/>
          <w:sz w:val="26"/>
          <w:szCs w:val="26"/>
          <w:cs/>
        </w:rPr>
        <w:t>ใน</w:t>
      </w:r>
      <w:r w:rsidR="00170601" w:rsidRPr="002F2BF1">
        <w:rPr>
          <w:rFonts w:ascii="Cordia New" w:hAnsi="Cordia New" w:cs="Cordia New"/>
          <w:color w:val="000000" w:themeColor="text1"/>
          <w:sz w:val="26"/>
          <w:szCs w:val="26"/>
          <w:cs/>
        </w:rPr>
        <w:t>ข้อมูลทาง</w:t>
      </w:r>
      <w:r w:rsidR="0066748E" w:rsidRPr="002F2BF1">
        <w:rPr>
          <w:rFonts w:ascii="Cordia New" w:hAnsi="Cordia New" w:cs="Cordia New"/>
          <w:color w:val="000000" w:themeColor="text1"/>
          <w:sz w:val="26"/>
          <w:szCs w:val="26"/>
          <w:cs/>
        </w:rPr>
        <w:t>การเงินรวม</w:t>
      </w:r>
      <w:r w:rsidR="006826EC" w:rsidRPr="002F2BF1">
        <w:rPr>
          <w:rFonts w:ascii="Cordia New" w:hAnsi="Cordia New" w:cs="Cordia New"/>
          <w:color w:val="000000" w:themeColor="text1"/>
          <w:sz w:val="26"/>
          <w:szCs w:val="26"/>
          <w:cs/>
        </w:rPr>
        <w:t>และ</w:t>
      </w:r>
      <w:r w:rsidR="00170601" w:rsidRPr="002F2BF1">
        <w:rPr>
          <w:rFonts w:ascii="Cordia New" w:hAnsi="Cordia New" w:cs="Cordia New"/>
          <w:color w:val="000000" w:themeColor="text1"/>
          <w:sz w:val="26"/>
          <w:szCs w:val="26"/>
          <w:cs/>
        </w:rPr>
        <w:t>ข้อมูลทาง</w:t>
      </w:r>
      <w:r w:rsidR="00710054">
        <w:rPr>
          <w:rFonts w:ascii="Cordia New" w:hAnsi="Cordia New" w:cs="Cordia New" w:hint="cs"/>
          <w:color w:val="000000" w:themeColor="text1"/>
          <w:sz w:val="26"/>
          <w:szCs w:val="26"/>
          <w:cs/>
        </w:rPr>
        <w:t>การเงิน</w:t>
      </w:r>
      <w:r w:rsidR="006826EC" w:rsidRPr="002F2BF1">
        <w:rPr>
          <w:rFonts w:ascii="Cordia New" w:hAnsi="Cordia New" w:cs="Cordia New"/>
          <w:color w:val="000000" w:themeColor="text1"/>
          <w:sz w:val="26"/>
          <w:szCs w:val="26"/>
          <w:cs/>
        </w:rPr>
        <w:t>เฉพาะ</w:t>
      </w:r>
      <w:r w:rsidR="009A4637" w:rsidRPr="002F2BF1">
        <w:rPr>
          <w:rFonts w:ascii="Cordia New" w:hAnsi="Cordia New" w:cs="Cordia New"/>
          <w:color w:val="000000" w:themeColor="text1"/>
          <w:sz w:val="26"/>
          <w:szCs w:val="26"/>
          <w:cs/>
        </w:rPr>
        <w:t>กิจการ</w:t>
      </w:r>
      <w:r w:rsidR="0066748E" w:rsidRPr="00913EF8">
        <w:rPr>
          <w:rFonts w:ascii="Cordia New" w:hAnsi="Cordia New" w:cs="Cordia New"/>
          <w:color w:val="000000" w:themeColor="text1"/>
          <w:sz w:val="26"/>
          <w:szCs w:val="26"/>
          <w:cs/>
        </w:rPr>
        <w:t>สำหรับ</w:t>
      </w:r>
      <w:r w:rsidR="00EC42F7" w:rsidRPr="00913EF8">
        <w:rPr>
          <w:rFonts w:ascii="Cordia New" w:hAnsi="Cordia New" w:cs="Cordia New"/>
          <w:color w:val="000000" w:themeColor="text1"/>
          <w:sz w:val="26"/>
          <w:szCs w:val="26"/>
          <w:cs/>
        </w:rPr>
        <w:t>งว</w:t>
      </w:r>
      <w:r w:rsidR="00BD04F1" w:rsidRPr="00913EF8">
        <w:rPr>
          <w:rFonts w:ascii="Cordia New" w:hAnsi="Cordia New" w:cs="Cordia New"/>
          <w:color w:val="000000" w:themeColor="text1"/>
          <w:sz w:val="26"/>
          <w:szCs w:val="26"/>
          <w:cs/>
        </w:rPr>
        <w:t>ด</w:t>
      </w:r>
      <w:r w:rsidR="00A5621C" w:rsidRPr="00913EF8">
        <w:rPr>
          <w:rFonts w:ascii="Cordia New" w:hAnsi="Cordia New" w:cs="Cordia New"/>
          <w:color w:val="000000" w:themeColor="text1"/>
          <w:sz w:val="26"/>
          <w:szCs w:val="26"/>
          <w:cs/>
        </w:rPr>
        <w:t>สาม</w:t>
      </w:r>
      <w:r w:rsidR="00EC42F7" w:rsidRPr="00913EF8">
        <w:rPr>
          <w:rFonts w:ascii="Cordia New" w:hAnsi="Cordia New" w:cs="Cordia New"/>
          <w:color w:val="000000" w:themeColor="text1"/>
          <w:sz w:val="26"/>
          <w:szCs w:val="26"/>
          <w:cs/>
        </w:rPr>
        <w:t>เดือน</w:t>
      </w:r>
      <w:r w:rsidR="00E0069C" w:rsidRPr="00913EF8">
        <w:rPr>
          <w:rFonts w:ascii="Cordia New" w:hAnsi="Cordia New" w:cs="Cordia New"/>
          <w:color w:val="000000" w:themeColor="text1"/>
          <w:sz w:val="26"/>
          <w:szCs w:val="26"/>
          <w:cs/>
        </w:rPr>
        <w:t>สิ้นสุด</w:t>
      </w:r>
      <w:r w:rsidR="0066748E" w:rsidRPr="00913EF8">
        <w:rPr>
          <w:rFonts w:ascii="Cordia New" w:hAnsi="Cordia New" w:cs="Cordia New"/>
          <w:color w:val="000000" w:themeColor="text1"/>
          <w:sz w:val="26"/>
          <w:szCs w:val="26"/>
          <w:cs/>
        </w:rPr>
        <w:t xml:space="preserve">วันที่ </w:t>
      </w:r>
      <w:r w:rsidR="00A5621C" w:rsidRPr="002F2BF1">
        <w:rPr>
          <w:rFonts w:ascii="Cordia New" w:hAnsi="Cordia New" w:cs="Cordia New"/>
          <w:color w:val="000000" w:themeColor="text1"/>
          <w:sz w:val="26"/>
          <w:szCs w:val="26"/>
        </w:rPr>
        <w:t xml:space="preserve">31 </w:t>
      </w:r>
      <w:r w:rsidR="00A5621C" w:rsidRPr="002F2BF1">
        <w:rPr>
          <w:rFonts w:ascii="Cordia New" w:hAnsi="Cordia New" w:cs="Cordia New"/>
          <w:color w:val="000000" w:themeColor="text1"/>
          <w:sz w:val="26"/>
          <w:szCs w:val="26"/>
          <w:cs/>
        </w:rPr>
        <w:t xml:space="preserve">มีนาคม </w:t>
      </w:r>
      <w:r w:rsidR="00A5621C" w:rsidRPr="002F2BF1">
        <w:rPr>
          <w:rFonts w:ascii="Cordia New" w:hAnsi="Cordia New" w:cs="Cordia New"/>
          <w:color w:val="000000" w:themeColor="text1"/>
          <w:sz w:val="26"/>
          <w:szCs w:val="26"/>
        </w:rPr>
        <w:t>2569</w:t>
      </w:r>
      <w:r w:rsidR="0066748E" w:rsidRPr="00913EF8">
        <w:rPr>
          <w:rFonts w:ascii="Cordia New" w:hAnsi="Cordia New" w:cs="Cordia New"/>
          <w:color w:val="000000" w:themeColor="text1"/>
          <w:sz w:val="26"/>
          <w:szCs w:val="26"/>
          <w:cs/>
        </w:rPr>
        <w:t xml:space="preserve"> </w:t>
      </w:r>
      <w:r w:rsidRPr="00913EF8">
        <w:rPr>
          <w:rFonts w:ascii="Cordia New" w:hAnsi="Cordia New" w:cs="Cordia New"/>
          <w:color w:val="000000" w:themeColor="text1"/>
          <w:sz w:val="26"/>
          <w:szCs w:val="26"/>
          <w:cs/>
        </w:rPr>
        <w:t>มี</w:t>
      </w:r>
      <w:r w:rsidR="0066748E" w:rsidRPr="00913EF8">
        <w:rPr>
          <w:rFonts w:ascii="Cordia New" w:hAnsi="Cordia New" w:cs="Cordia New"/>
          <w:color w:val="000000" w:themeColor="text1"/>
          <w:sz w:val="26"/>
          <w:szCs w:val="26"/>
          <w:cs/>
        </w:rPr>
        <w:t>ดังนี้</w:t>
      </w:r>
    </w:p>
    <w:p w14:paraId="21EB0402" w14:textId="77777777" w:rsidR="003F3994" w:rsidRPr="0040300F" w:rsidRDefault="003F3994" w:rsidP="0040300F">
      <w:pPr>
        <w:pStyle w:val="ListParagraph"/>
        <w:ind w:left="360"/>
        <w:contextualSpacing w:val="0"/>
        <w:jc w:val="thaiDistribute"/>
        <w:rPr>
          <w:rFonts w:ascii="Cordia New" w:hAnsi="Cordia New" w:cs="Cordia New"/>
          <w:color w:val="000000" w:themeColor="text1"/>
          <w:sz w:val="26"/>
          <w:szCs w:val="26"/>
        </w:rPr>
      </w:pPr>
    </w:p>
    <w:tbl>
      <w:tblPr>
        <w:tblW w:w="9009" w:type="dxa"/>
        <w:tblInd w:w="351" w:type="dxa"/>
        <w:tblLayout w:type="fixed"/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6489"/>
        <w:gridCol w:w="90"/>
        <w:gridCol w:w="2430"/>
      </w:tblGrid>
      <w:tr w:rsidR="008F2AEE" w:rsidRPr="00913EF8" w14:paraId="1736BD6F" w14:textId="77777777" w:rsidTr="00983FF9">
        <w:trPr>
          <w:trHeight w:val="360"/>
          <w:tblHeader/>
        </w:trPr>
        <w:tc>
          <w:tcPr>
            <w:tcW w:w="6489" w:type="dxa"/>
            <w:vAlign w:val="bottom"/>
          </w:tcPr>
          <w:p w14:paraId="3565F1C7" w14:textId="00D47EB2" w:rsidR="008F2AEE" w:rsidRPr="00913EF8" w:rsidRDefault="008F2AEE">
            <w:pPr>
              <w:spacing w:line="380" w:lineRule="exact"/>
              <w:ind w:left="184" w:hanging="184"/>
              <w:jc w:val="left"/>
              <w:rPr>
                <w:rFonts w:ascii="Cordia New" w:hAnsi="Cordia New" w:cs="Cordia New"/>
                <w:sz w:val="26"/>
                <w:szCs w:val="26"/>
                <w:u w:val="single"/>
                <w:cs/>
              </w:rPr>
            </w:pPr>
            <w:r w:rsidRPr="00913EF8">
              <w:rPr>
                <w:rFonts w:ascii="Cordia New" w:hAnsi="Cordia New" w:cs="Cordia New"/>
                <w:sz w:val="26"/>
                <w:szCs w:val="26"/>
              </w:rPr>
              <w:t>(</w:t>
            </w:r>
            <w:r w:rsidRPr="00913EF8">
              <w:rPr>
                <w:rFonts w:ascii="Cordia New" w:hAnsi="Cordia New" w:cs="Cordia New"/>
                <w:sz w:val="26"/>
                <w:szCs w:val="26"/>
                <w:cs/>
              </w:rPr>
              <w:t>หน่วย : พันบาท)</w:t>
            </w:r>
          </w:p>
        </w:tc>
        <w:tc>
          <w:tcPr>
            <w:tcW w:w="90" w:type="dxa"/>
          </w:tcPr>
          <w:p w14:paraId="3093ED16" w14:textId="2F3EA966" w:rsidR="008F2AEE" w:rsidRPr="00913EF8" w:rsidRDefault="008F2AEE">
            <w:pPr>
              <w:spacing w:line="380" w:lineRule="exact"/>
              <w:jc w:val="center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2430" w:type="dxa"/>
            <w:tcBorders>
              <w:bottom w:val="single" w:sz="4" w:space="0" w:color="auto"/>
            </w:tcBorders>
          </w:tcPr>
          <w:p w14:paraId="22F91D1C" w14:textId="53162915" w:rsidR="008F2AEE" w:rsidRPr="00913EF8" w:rsidRDefault="008F2AEE">
            <w:pPr>
              <w:spacing w:line="380" w:lineRule="exact"/>
              <w:jc w:val="center"/>
              <w:rPr>
                <w:rFonts w:ascii="Cordia New" w:hAnsi="Cordia New" w:cs="Cordia New"/>
                <w:sz w:val="26"/>
                <w:szCs w:val="26"/>
              </w:rPr>
            </w:pPr>
            <w:r w:rsidRPr="00913EF8">
              <w:rPr>
                <w:rFonts w:ascii="Cordia New" w:hAnsi="Cordia New" w:cs="Cordia New"/>
                <w:sz w:val="26"/>
                <w:szCs w:val="26"/>
                <w:cs/>
              </w:rPr>
              <w:t>ข้อมูลทางการเงินรวมและ</w:t>
            </w:r>
            <w:r w:rsidRPr="00913EF8">
              <w:rPr>
                <w:rFonts w:ascii="Cordia New" w:hAnsi="Cordia New" w:cs="Cordia New"/>
                <w:sz w:val="26"/>
                <w:szCs w:val="26"/>
                <w:cs/>
              </w:rPr>
              <w:br/>
              <w:t>ข้อมูลทางการเงินเฉพาะกิจการ</w:t>
            </w:r>
          </w:p>
        </w:tc>
      </w:tr>
      <w:tr w:rsidR="008B6A33" w:rsidRPr="00913EF8" w14:paraId="6470D4F1" w14:textId="77777777" w:rsidTr="00983FF9">
        <w:trPr>
          <w:trHeight w:val="360"/>
          <w:tblHeader/>
        </w:trPr>
        <w:tc>
          <w:tcPr>
            <w:tcW w:w="6489" w:type="dxa"/>
            <w:vAlign w:val="bottom"/>
          </w:tcPr>
          <w:p w14:paraId="2A0DFD9A" w14:textId="77777777" w:rsidR="008B6A33" w:rsidRPr="00913EF8" w:rsidRDefault="008B6A33" w:rsidP="008B6A33">
            <w:pPr>
              <w:spacing w:line="380" w:lineRule="exact"/>
              <w:ind w:left="184" w:hanging="184"/>
              <w:jc w:val="left"/>
              <w:rPr>
                <w:rFonts w:ascii="Cordia New" w:hAnsi="Cordia New" w:cs="Cordia New"/>
                <w:sz w:val="26"/>
                <w:szCs w:val="26"/>
                <w:u w:val="single"/>
                <w:cs/>
              </w:rPr>
            </w:pPr>
          </w:p>
        </w:tc>
        <w:tc>
          <w:tcPr>
            <w:tcW w:w="90" w:type="dxa"/>
            <w:vAlign w:val="center"/>
          </w:tcPr>
          <w:p w14:paraId="01B55A70" w14:textId="77777777" w:rsidR="008B6A33" w:rsidRPr="00913EF8" w:rsidRDefault="008B6A33" w:rsidP="008B6A33">
            <w:pPr>
              <w:spacing w:line="380" w:lineRule="exact"/>
              <w:jc w:val="center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2430" w:type="dxa"/>
            <w:tcBorders>
              <w:bottom w:val="single" w:sz="4" w:space="0" w:color="auto"/>
            </w:tcBorders>
            <w:vAlign w:val="center"/>
          </w:tcPr>
          <w:p w14:paraId="37A7A02E" w14:textId="2E2E7E17" w:rsidR="008B6A33" w:rsidRPr="00913EF8" w:rsidRDefault="008B6A33" w:rsidP="008B6A33">
            <w:pPr>
              <w:spacing w:line="380" w:lineRule="exact"/>
              <w:jc w:val="center"/>
              <w:rPr>
                <w:rFonts w:ascii="Cordia New" w:hAnsi="Cordia New" w:cs="Cordia New"/>
                <w:sz w:val="26"/>
                <w:szCs w:val="26"/>
              </w:rPr>
            </w:pPr>
            <w:r w:rsidRPr="00913EF8">
              <w:rPr>
                <w:rFonts w:ascii="Cordia New" w:hAnsi="Cordia New" w:cs="Cordia New"/>
                <w:sz w:val="26"/>
                <w:szCs w:val="26"/>
              </w:rPr>
              <w:t>2569</w:t>
            </w:r>
          </w:p>
        </w:tc>
      </w:tr>
      <w:tr w:rsidR="008B6A33" w:rsidRPr="00913EF8" w14:paraId="57439D32" w14:textId="77777777" w:rsidTr="00983FF9">
        <w:trPr>
          <w:trHeight w:val="360"/>
        </w:trPr>
        <w:tc>
          <w:tcPr>
            <w:tcW w:w="6489" w:type="dxa"/>
            <w:vAlign w:val="center"/>
          </w:tcPr>
          <w:p w14:paraId="57A5FF82" w14:textId="77777777" w:rsidR="008B6A33" w:rsidRPr="00913EF8" w:rsidRDefault="008B6A33" w:rsidP="008B6A33">
            <w:pPr>
              <w:spacing w:line="380" w:lineRule="exact"/>
              <w:ind w:left="184" w:hanging="184"/>
              <w:jc w:val="left"/>
              <w:rPr>
                <w:rFonts w:ascii="Cordia New" w:hAnsi="Cordia New" w:cs="Cordia New"/>
                <w:color w:val="000000" w:themeColor="text1"/>
                <w:sz w:val="26"/>
                <w:szCs w:val="26"/>
                <w:u w:val="single"/>
                <w:cs/>
              </w:rPr>
            </w:pPr>
          </w:p>
        </w:tc>
        <w:tc>
          <w:tcPr>
            <w:tcW w:w="90" w:type="dxa"/>
          </w:tcPr>
          <w:p w14:paraId="667C8260" w14:textId="77777777" w:rsidR="008B6A33" w:rsidRPr="00913EF8" w:rsidRDefault="008B6A33" w:rsidP="008B6A33">
            <w:pPr>
              <w:spacing w:line="380" w:lineRule="exact"/>
              <w:ind w:right="57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2430" w:type="dxa"/>
            <w:tcBorders>
              <w:top w:val="single" w:sz="4" w:space="0" w:color="auto"/>
            </w:tcBorders>
            <w:vAlign w:val="center"/>
          </w:tcPr>
          <w:p w14:paraId="51A27FB4" w14:textId="77777777" w:rsidR="008B6A33" w:rsidRPr="00913EF8" w:rsidRDefault="008B6A33" w:rsidP="008B6A33">
            <w:pPr>
              <w:spacing w:line="380" w:lineRule="exact"/>
              <w:ind w:right="57"/>
              <w:rPr>
                <w:rFonts w:ascii="Cordia New" w:hAnsi="Cordia New" w:cs="Cordia New"/>
                <w:sz w:val="26"/>
                <w:szCs w:val="26"/>
              </w:rPr>
            </w:pPr>
          </w:p>
        </w:tc>
      </w:tr>
      <w:tr w:rsidR="008B6A33" w:rsidRPr="00913EF8" w14:paraId="2FA75DC2" w14:textId="77777777" w:rsidTr="00983FF9">
        <w:trPr>
          <w:trHeight w:val="360"/>
        </w:trPr>
        <w:tc>
          <w:tcPr>
            <w:tcW w:w="6489" w:type="dxa"/>
            <w:vAlign w:val="bottom"/>
          </w:tcPr>
          <w:p w14:paraId="57F262A6" w14:textId="58CEA440" w:rsidR="008B6A33" w:rsidRPr="00913EF8" w:rsidRDefault="008B6A33" w:rsidP="008B6A33">
            <w:pPr>
              <w:spacing w:line="380" w:lineRule="exact"/>
              <w:ind w:left="164" w:hanging="164"/>
              <w:jc w:val="left"/>
              <w:rPr>
                <w:rFonts w:ascii="Cordia New" w:hAnsi="Cordia New" w:cs="Cordia New"/>
                <w:color w:val="000000" w:themeColor="text1"/>
                <w:sz w:val="26"/>
                <w:szCs w:val="26"/>
                <w:u w:val="single"/>
                <w:cs/>
              </w:rPr>
            </w:pPr>
            <w:r w:rsidRPr="00913EF8">
              <w:rPr>
                <w:rFonts w:ascii="Cordia New" w:hAnsi="Cordia New" w:cs="Cordia New"/>
                <w:color w:val="000000"/>
                <w:sz w:val="26"/>
                <w:szCs w:val="26"/>
                <w:cs/>
              </w:rPr>
              <w:t>ยอดคงเหลือ</w:t>
            </w:r>
            <w:r w:rsidR="00ED2C31">
              <w:rPr>
                <w:rFonts w:ascii="Cordia New" w:hAnsi="Cordia New" w:cs="Cordia New" w:hint="cs"/>
                <w:color w:val="000000"/>
                <w:sz w:val="26"/>
                <w:szCs w:val="26"/>
                <w:cs/>
              </w:rPr>
              <w:t xml:space="preserve"> ณ</w:t>
            </w:r>
            <w:r w:rsidR="009D0A03">
              <w:rPr>
                <w:rFonts w:ascii="Cordia New" w:hAnsi="Cordia New" w:cs="Cordia New"/>
                <w:color w:val="000000"/>
                <w:sz w:val="26"/>
                <w:szCs w:val="26"/>
              </w:rPr>
              <w:t xml:space="preserve"> </w:t>
            </w:r>
            <w:r w:rsidR="009D0A03">
              <w:rPr>
                <w:rFonts w:ascii="Cordia New" w:hAnsi="Cordia New" w:cs="Cordia New" w:hint="cs"/>
                <w:color w:val="000000"/>
                <w:sz w:val="26"/>
                <w:szCs w:val="26"/>
                <w:cs/>
              </w:rPr>
              <w:t xml:space="preserve">วันที่ </w:t>
            </w:r>
            <w:r w:rsidR="00ED2C31">
              <w:rPr>
                <w:rFonts w:ascii="Cordia New" w:hAnsi="Cordia New" w:cs="Cordia New"/>
                <w:color w:val="000000"/>
                <w:sz w:val="26"/>
                <w:szCs w:val="26"/>
              </w:rPr>
              <w:t xml:space="preserve">1 </w:t>
            </w:r>
            <w:r w:rsidR="00ED2C31">
              <w:rPr>
                <w:rFonts w:ascii="Cordia New" w:hAnsi="Cordia New" w:cs="Cordia New" w:hint="cs"/>
                <w:color w:val="000000"/>
                <w:sz w:val="26"/>
                <w:szCs w:val="26"/>
                <w:cs/>
              </w:rPr>
              <w:t>มกราคม</w:t>
            </w:r>
          </w:p>
        </w:tc>
        <w:tc>
          <w:tcPr>
            <w:tcW w:w="90" w:type="dxa"/>
            <w:vAlign w:val="bottom"/>
          </w:tcPr>
          <w:p w14:paraId="338C8D41" w14:textId="77777777" w:rsidR="008B6A33" w:rsidRPr="00913EF8" w:rsidRDefault="008B6A33" w:rsidP="008B6A33">
            <w:pPr>
              <w:spacing w:line="380" w:lineRule="exact"/>
              <w:ind w:right="57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2430" w:type="dxa"/>
            <w:vAlign w:val="bottom"/>
          </w:tcPr>
          <w:p w14:paraId="3213CD15" w14:textId="6EE686D7" w:rsidR="008B6A33" w:rsidRPr="00913EF8" w:rsidRDefault="008B6A33" w:rsidP="00842D13">
            <w:pPr>
              <w:spacing w:line="380" w:lineRule="exact"/>
              <w:ind w:right="61"/>
              <w:rPr>
                <w:rFonts w:ascii="Cordia New" w:hAnsi="Cordia New" w:cs="Cordia New"/>
                <w:sz w:val="26"/>
                <w:szCs w:val="26"/>
              </w:rPr>
            </w:pPr>
            <w:r w:rsidRPr="00913EF8">
              <w:rPr>
                <w:rFonts w:ascii="Cordia New" w:hAnsi="Cordia New" w:cs="Cordia New"/>
                <w:sz w:val="26"/>
                <w:szCs w:val="26"/>
              </w:rPr>
              <w:t>443,344</w:t>
            </w:r>
          </w:p>
        </w:tc>
      </w:tr>
      <w:tr w:rsidR="008B6A33" w:rsidRPr="00913EF8" w14:paraId="246C1F7D" w14:textId="77777777" w:rsidTr="00983FF9">
        <w:trPr>
          <w:trHeight w:val="360"/>
        </w:trPr>
        <w:tc>
          <w:tcPr>
            <w:tcW w:w="6489" w:type="dxa"/>
          </w:tcPr>
          <w:p w14:paraId="42C49C71" w14:textId="3D680904" w:rsidR="008B6A33" w:rsidRPr="00913EF8" w:rsidRDefault="008B6A33" w:rsidP="008B6A33">
            <w:pPr>
              <w:spacing w:line="380" w:lineRule="exact"/>
              <w:ind w:left="164" w:hanging="164"/>
              <w:jc w:val="left"/>
              <w:rPr>
                <w:rFonts w:ascii="Cordia New" w:hAnsi="Cordia New" w:cs="Cordia New"/>
                <w:color w:val="000000" w:themeColor="text1"/>
                <w:sz w:val="26"/>
                <w:szCs w:val="26"/>
                <w:u w:val="single"/>
                <w:cs/>
              </w:rPr>
            </w:pPr>
            <w:r w:rsidRPr="00913EF8">
              <w:rPr>
                <w:rFonts w:ascii="Cordia New" w:hAnsi="Cordia New" w:cs="Cordia New"/>
                <w:sz w:val="26"/>
                <w:szCs w:val="26"/>
                <w:cs/>
              </w:rPr>
              <w:t>ผลตอบแทนที่รับรู้</w:t>
            </w:r>
            <w:r w:rsidR="00A9117F">
              <w:rPr>
                <w:rFonts w:ascii="Cordia New" w:hAnsi="Cordia New" w:cs="Cordia New" w:hint="cs"/>
                <w:sz w:val="26"/>
                <w:szCs w:val="26"/>
                <w:cs/>
              </w:rPr>
              <w:t>ระหว่างงวด</w:t>
            </w:r>
          </w:p>
        </w:tc>
        <w:tc>
          <w:tcPr>
            <w:tcW w:w="90" w:type="dxa"/>
            <w:vAlign w:val="bottom"/>
          </w:tcPr>
          <w:p w14:paraId="554162C5" w14:textId="77777777" w:rsidR="008B6A33" w:rsidRPr="00913EF8" w:rsidRDefault="008B6A33" w:rsidP="008B6A33">
            <w:pPr>
              <w:spacing w:line="380" w:lineRule="exact"/>
              <w:ind w:right="57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2430" w:type="dxa"/>
            <w:vAlign w:val="bottom"/>
          </w:tcPr>
          <w:p w14:paraId="48770ADD" w14:textId="45A8DFA3" w:rsidR="008B6A33" w:rsidRPr="00913EF8" w:rsidRDefault="008B6A33" w:rsidP="008B6A33">
            <w:pPr>
              <w:spacing w:line="380" w:lineRule="exact"/>
              <w:ind w:right="57"/>
              <w:rPr>
                <w:rFonts w:ascii="Cordia New" w:hAnsi="Cordia New" w:cs="Cordia New"/>
                <w:sz w:val="26"/>
                <w:szCs w:val="26"/>
              </w:rPr>
            </w:pPr>
            <w:r w:rsidRPr="00913EF8">
              <w:rPr>
                <w:rFonts w:ascii="Cordia New" w:hAnsi="Cordia New" w:cs="Cordia New"/>
                <w:sz w:val="26"/>
                <w:szCs w:val="26"/>
              </w:rPr>
              <w:t>9,014</w:t>
            </w:r>
          </w:p>
        </w:tc>
      </w:tr>
      <w:tr w:rsidR="008B6A33" w:rsidRPr="00913EF8" w14:paraId="6CA2CC29" w14:textId="77777777" w:rsidTr="00983FF9">
        <w:trPr>
          <w:trHeight w:val="360"/>
        </w:trPr>
        <w:tc>
          <w:tcPr>
            <w:tcW w:w="6489" w:type="dxa"/>
          </w:tcPr>
          <w:p w14:paraId="6300C763" w14:textId="68BB3325" w:rsidR="008B6A33" w:rsidRPr="00913EF8" w:rsidRDefault="008B6A33" w:rsidP="008B6A33">
            <w:pPr>
              <w:spacing w:line="380" w:lineRule="exact"/>
              <w:ind w:left="164" w:hanging="164"/>
              <w:jc w:val="left"/>
              <w:rPr>
                <w:rFonts w:ascii="Cordia New" w:hAnsi="Cordia New" w:cs="Cordia New"/>
                <w:color w:val="000000" w:themeColor="text1"/>
                <w:sz w:val="26"/>
                <w:szCs w:val="26"/>
                <w:u w:val="single"/>
                <w:cs/>
              </w:rPr>
            </w:pPr>
            <w:r w:rsidRPr="00913EF8">
              <w:rPr>
                <w:rFonts w:ascii="Cordia New" w:hAnsi="Cordia New" w:cs="Cordia New"/>
                <w:sz w:val="26"/>
                <w:szCs w:val="26"/>
                <w:cs/>
              </w:rPr>
              <w:t>จ่ายคืนเงินต้น</w:t>
            </w:r>
          </w:p>
        </w:tc>
        <w:tc>
          <w:tcPr>
            <w:tcW w:w="90" w:type="dxa"/>
            <w:vAlign w:val="bottom"/>
          </w:tcPr>
          <w:p w14:paraId="5D0285B9" w14:textId="77777777" w:rsidR="008B6A33" w:rsidRPr="00913EF8" w:rsidRDefault="008B6A33" w:rsidP="008B6A33">
            <w:pPr>
              <w:spacing w:line="380" w:lineRule="exact"/>
              <w:ind w:right="57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2430" w:type="dxa"/>
          </w:tcPr>
          <w:p w14:paraId="44D0F73A" w14:textId="3EEDB1CD" w:rsidR="008B6A33" w:rsidRPr="00913EF8" w:rsidRDefault="008B6A33" w:rsidP="008B6A33">
            <w:pPr>
              <w:spacing w:line="380" w:lineRule="exact"/>
              <w:ind w:right="57"/>
              <w:rPr>
                <w:rFonts w:ascii="Cordia New" w:hAnsi="Cordia New" w:cs="Cordia New"/>
                <w:sz w:val="26"/>
                <w:szCs w:val="26"/>
              </w:rPr>
            </w:pPr>
            <w:r w:rsidRPr="00913EF8">
              <w:rPr>
                <w:rFonts w:ascii="Cordia New" w:hAnsi="Cordia New" w:cs="Cordia New"/>
                <w:sz w:val="26"/>
                <w:szCs w:val="26"/>
              </w:rPr>
              <w:t>(</w:t>
            </w:r>
            <w:r w:rsidRPr="002A0B7F">
              <w:rPr>
                <w:rFonts w:ascii="Cordia New" w:hAnsi="Cordia New" w:cs="Cordia New"/>
                <w:sz w:val="26"/>
                <w:szCs w:val="26"/>
              </w:rPr>
              <w:t>4,500</w:t>
            </w:r>
            <w:r w:rsidRPr="00913EF8">
              <w:rPr>
                <w:rFonts w:ascii="Cordia New" w:hAnsi="Cordia New" w:cs="Cordia New"/>
                <w:sz w:val="26"/>
                <w:szCs w:val="26"/>
              </w:rPr>
              <w:t>)</w:t>
            </w:r>
          </w:p>
        </w:tc>
      </w:tr>
      <w:tr w:rsidR="008B6A33" w:rsidRPr="00913EF8" w14:paraId="61F70ED2" w14:textId="77777777" w:rsidTr="00983FF9">
        <w:trPr>
          <w:trHeight w:val="360"/>
        </w:trPr>
        <w:tc>
          <w:tcPr>
            <w:tcW w:w="6489" w:type="dxa"/>
          </w:tcPr>
          <w:p w14:paraId="3C7F34F6" w14:textId="70A5F8A4" w:rsidR="008B6A33" w:rsidRPr="00913EF8" w:rsidRDefault="008B6A33" w:rsidP="008B6A33">
            <w:pPr>
              <w:spacing w:line="380" w:lineRule="exact"/>
              <w:ind w:left="164" w:hanging="164"/>
              <w:jc w:val="left"/>
              <w:rPr>
                <w:rFonts w:ascii="Cordia New" w:hAnsi="Cordia New" w:cs="Cordia New"/>
                <w:color w:val="000000" w:themeColor="text1"/>
                <w:sz w:val="26"/>
                <w:szCs w:val="26"/>
                <w:u w:val="single"/>
                <w:cs/>
              </w:rPr>
            </w:pPr>
            <w:r w:rsidRPr="00913EF8">
              <w:rPr>
                <w:rFonts w:ascii="Cordia New" w:hAnsi="Cordia New" w:cs="Cordia New"/>
                <w:sz w:val="26"/>
                <w:szCs w:val="26"/>
                <w:cs/>
              </w:rPr>
              <w:t>จ่ายผลตอบแทน</w:t>
            </w:r>
          </w:p>
        </w:tc>
        <w:tc>
          <w:tcPr>
            <w:tcW w:w="90" w:type="dxa"/>
            <w:vAlign w:val="bottom"/>
          </w:tcPr>
          <w:p w14:paraId="0EE8FC17" w14:textId="77777777" w:rsidR="008B6A33" w:rsidRPr="00913EF8" w:rsidRDefault="008B6A33" w:rsidP="008B6A33">
            <w:pPr>
              <w:spacing w:line="380" w:lineRule="exact"/>
              <w:ind w:right="57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2430" w:type="dxa"/>
            <w:vAlign w:val="bottom"/>
          </w:tcPr>
          <w:p w14:paraId="1B1BB222" w14:textId="65EE45D6" w:rsidR="008B6A33" w:rsidRPr="00913EF8" w:rsidRDefault="008B6A33" w:rsidP="008B6A33">
            <w:pPr>
              <w:spacing w:line="380" w:lineRule="exact"/>
              <w:ind w:right="57"/>
              <w:rPr>
                <w:rFonts w:ascii="Cordia New" w:hAnsi="Cordia New" w:cs="Cordia New"/>
                <w:sz w:val="26"/>
                <w:szCs w:val="26"/>
              </w:rPr>
            </w:pPr>
            <w:r w:rsidRPr="00913EF8">
              <w:rPr>
                <w:rFonts w:ascii="Cordia New" w:hAnsi="Cordia New" w:cs="Cordia New"/>
                <w:sz w:val="26"/>
                <w:szCs w:val="26"/>
              </w:rPr>
              <w:t>(6,63</w:t>
            </w:r>
            <w:r>
              <w:rPr>
                <w:rFonts w:ascii="Cordia New" w:hAnsi="Cordia New" w:cs="Cordia New"/>
                <w:sz w:val="26"/>
                <w:szCs w:val="26"/>
              </w:rPr>
              <w:t>5</w:t>
            </w:r>
            <w:r w:rsidRPr="00913EF8">
              <w:rPr>
                <w:rFonts w:ascii="Cordia New" w:hAnsi="Cordia New" w:cs="Cordia New"/>
                <w:sz w:val="26"/>
                <w:szCs w:val="26"/>
              </w:rPr>
              <w:t>)</w:t>
            </w:r>
          </w:p>
        </w:tc>
      </w:tr>
      <w:tr w:rsidR="008B6A33" w:rsidRPr="00913EF8" w14:paraId="0D073DF6" w14:textId="77777777" w:rsidTr="00983FF9">
        <w:trPr>
          <w:trHeight w:val="360"/>
        </w:trPr>
        <w:tc>
          <w:tcPr>
            <w:tcW w:w="6489" w:type="dxa"/>
          </w:tcPr>
          <w:p w14:paraId="5E0076AA" w14:textId="2A40A27E" w:rsidR="008B6A33" w:rsidRPr="00913EF8" w:rsidRDefault="008B6A33" w:rsidP="008B6A33">
            <w:pPr>
              <w:spacing w:line="380" w:lineRule="exact"/>
              <w:ind w:left="164" w:hanging="164"/>
              <w:jc w:val="left"/>
              <w:rPr>
                <w:rFonts w:ascii="Cordia New" w:hAnsi="Cordia New" w:cs="Cordia New"/>
                <w:color w:val="000000" w:themeColor="text1"/>
                <w:sz w:val="26"/>
                <w:szCs w:val="26"/>
                <w:cs/>
              </w:rPr>
            </w:pPr>
            <w:r w:rsidRPr="00913EF8">
              <w:rPr>
                <w:rFonts w:ascii="Cordia New" w:hAnsi="Cordia New" w:cs="Cordia New"/>
                <w:sz w:val="26"/>
                <w:szCs w:val="26"/>
                <w:cs/>
              </w:rPr>
              <w:t>ตัดจำหน่ายค่าใช้จ่ายทางตรง</w:t>
            </w:r>
          </w:p>
        </w:tc>
        <w:tc>
          <w:tcPr>
            <w:tcW w:w="90" w:type="dxa"/>
            <w:vAlign w:val="bottom"/>
          </w:tcPr>
          <w:p w14:paraId="5801EA92" w14:textId="77777777" w:rsidR="008B6A33" w:rsidRPr="00913EF8" w:rsidRDefault="008B6A33" w:rsidP="008B6A33">
            <w:pPr>
              <w:spacing w:line="380" w:lineRule="exact"/>
              <w:ind w:right="57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2430" w:type="dxa"/>
            <w:vAlign w:val="bottom"/>
          </w:tcPr>
          <w:p w14:paraId="5C90D394" w14:textId="11F6EAD2" w:rsidR="008B6A33" w:rsidRPr="00913EF8" w:rsidRDefault="008B6A33" w:rsidP="008B6A33">
            <w:pPr>
              <w:spacing w:line="380" w:lineRule="exact"/>
              <w:ind w:right="57"/>
              <w:rPr>
                <w:rFonts w:ascii="Cordia New" w:hAnsi="Cordia New" w:cs="Cordia New"/>
                <w:sz w:val="26"/>
                <w:szCs w:val="26"/>
              </w:rPr>
            </w:pPr>
            <w:r w:rsidRPr="00913EF8">
              <w:rPr>
                <w:rFonts w:ascii="Cordia New" w:hAnsi="Cordia New" w:cs="Cordia New"/>
                <w:sz w:val="26"/>
                <w:szCs w:val="26"/>
              </w:rPr>
              <w:t>103</w:t>
            </w:r>
          </w:p>
        </w:tc>
      </w:tr>
      <w:tr w:rsidR="008B6A33" w:rsidRPr="00913EF8" w14:paraId="40AC0591" w14:textId="77777777" w:rsidTr="00983FF9">
        <w:trPr>
          <w:trHeight w:val="360"/>
        </w:trPr>
        <w:tc>
          <w:tcPr>
            <w:tcW w:w="6489" w:type="dxa"/>
            <w:vAlign w:val="bottom"/>
          </w:tcPr>
          <w:p w14:paraId="69E0B917" w14:textId="1C348847" w:rsidR="008B6A33" w:rsidRPr="00913EF8" w:rsidRDefault="008B6A33" w:rsidP="008B6A33">
            <w:pPr>
              <w:spacing w:line="380" w:lineRule="exact"/>
              <w:ind w:left="164" w:hanging="164"/>
              <w:jc w:val="left"/>
              <w:rPr>
                <w:rFonts w:ascii="Cordia New" w:hAnsi="Cordia New" w:cs="Cordia New"/>
                <w:color w:val="000000" w:themeColor="text1"/>
                <w:sz w:val="26"/>
                <w:szCs w:val="26"/>
                <w:cs/>
              </w:rPr>
            </w:pPr>
            <w:r w:rsidRPr="00913EF8">
              <w:rPr>
                <w:rFonts w:ascii="Cordia New" w:hAnsi="Cordia New" w:cs="Cordia New"/>
                <w:sz w:val="26"/>
                <w:szCs w:val="26"/>
                <w:cs/>
              </w:rPr>
              <w:t>ยอดคงเหลือ</w:t>
            </w:r>
            <w:r w:rsidR="001F214F">
              <w:rPr>
                <w:rFonts w:ascii="Cordia New" w:hAnsi="Cordia New" w:cs="Cordia New" w:hint="cs"/>
                <w:sz w:val="26"/>
                <w:szCs w:val="26"/>
                <w:cs/>
              </w:rPr>
              <w:t xml:space="preserve"> ณ </w:t>
            </w:r>
            <w:r w:rsidR="009D0A03">
              <w:rPr>
                <w:rFonts w:ascii="Cordia New" w:hAnsi="Cordia New" w:cs="Cordia New" w:hint="cs"/>
                <w:color w:val="000000"/>
                <w:sz w:val="26"/>
                <w:szCs w:val="26"/>
                <w:cs/>
              </w:rPr>
              <w:t xml:space="preserve">วันที่ </w:t>
            </w:r>
            <w:r w:rsidR="001F214F">
              <w:rPr>
                <w:rFonts w:ascii="Cordia New" w:hAnsi="Cordia New" w:cs="Cordia New"/>
                <w:sz w:val="26"/>
                <w:szCs w:val="26"/>
              </w:rPr>
              <w:t xml:space="preserve">31 </w:t>
            </w:r>
            <w:r w:rsidR="001F214F">
              <w:rPr>
                <w:rFonts w:ascii="Cordia New" w:hAnsi="Cordia New" w:cs="Cordia New" w:hint="cs"/>
                <w:sz w:val="26"/>
                <w:szCs w:val="26"/>
                <w:cs/>
              </w:rPr>
              <w:t>มีนาคม</w:t>
            </w:r>
          </w:p>
        </w:tc>
        <w:tc>
          <w:tcPr>
            <w:tcW w:w="90" w:type="dxa"/>
            <w:vAlign w:val="bottom"/>
          </w:tcPr>
          <w:p w14:paraId="71E2CC8F" w14:textId="77777777" w:rsidR="008B6A33" w:rsidRPr="00913EF8" w:rsidRDefault="008B6A33" w:rsidP="008B6A33">
            <w:pPr>
              <w:spacing w:line="380" w:lineRule="exact"/>
              <w:ind w:right="57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2430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14:paraId="24CE7ADE" w14:textId="4157622D" w:rsidR="008B6A33" w:rsidRPr="00913EF8" w:rsidRDefault="008B6A33" w:rsidP="008B6A33">
            <w:pPr>
              <w:spacing w:line="380" w:lineRule="exact"/>
              <w:ind w:right="57"/>
              <w:rPr>
                <w:rFonts w:ascii="Cordia New" w:hAnsi="Cordia New" w:cs="Cordia New"/>
                <w:sz w:val="26"/>
                <w:szCs w:val="26"/>
              </w:rPr>
            </w:pPr>
            <w:r w:rsidRPr="00913EF8">
              <w:rPr>
                <w:rFonts w:ascii="Cordia New" w:hAnsi="Cordia New" w:cs="Cordia New"/>
                <w:sz w:val="26"/>
                <w:szCs w:val="26"/>
              </w:rPr>
              <w:t>441,3</w:t>
            </w:r>
            <w:r>
              <w:rPr>
                <w:rFonts w:ascii="Cordia New" w:hAnsi="Cordia New" w:cs="Cordia New"/>
                <w:sz w:val="26"/>
                <w:szCs w:val="26"/>
              </w:rPr>
              <w:t>26</w:t>
            </w:r>
          </w:p>
        </w:tc>
      </w:tr>
    </w:tbl>
    <w:p w14:paraId="1095F327" w14:textId="6A27380A" w:rsidR="00981D47" w:rsidRDefault="00981D47" w:rsidP="00981D47">
      <w:pPr>
        <w:ind w:firstLine="360"/>
        <w:jc w:val="thaiDistribute"/>
        <w:rPr>
          <w:rFonts w:ascii="Cordia New" w:hAnsi="Cordia New" w:cs="Cordia New"/>
          <w:color w:val="000000" w:themeColor="text1"/>
          <w:sz w:val="26"/>
          <w:szCs w:val="26"/>
        </w:rPr>
      </w:pPr>
    </w:p>
    <w:p w14:paraId="47DDC2CD" w14:textId="3FB12C4C" w:rsidR="001D555D" w:rsidRPr="00981D47" w:rsidRDefault="00DE6753" w:rsidP="00981D47">
      <w:pPr>
        <w:ind w:firstLine="360"/>
        <w:jc w:val="thaiDistribute"/>
        <w:rPr>
          <w:rFonts w:ascii="Cordia New" w:hAnsi="Cordia New" w:cs="Cordia New"/>
          <w:color w:val="000000" w:themeColor="text1"/>
          <w:sz w:val="26"/>
          <w:szCs w:val="26"/>
        </w:rPr>
      </w:pPr>
      <w:r w:rsidRPr="00534D9D">
        <w:rPr>
          <w:rFonts w:ascii="Cordia New" w:hAnsi="Cordia New" w:cs="Cordia New"/>
          <w:color w:val="000000" w:themeColor="text1"/>
          <w:sz w:val="26"/>
          <w:szCs w:val="26"/>
          <w:cs/>
        </w:rPr>
        <w:t>กระแสรายรับสุทธิที่นำไป</w:t>
      </w:r>
      <w:r w:rsidR="00655F4E" w:rsidRPr="00534D9D">
        <w:rPr>
          <w:rFonts w:ascii="Cordia New" w:hAnsi="Cordia New" w:cs="Cordia New"/>
          <w:color w:val="000000" w:themeColor="text1"/>
          <w:sz w:val="26"/>
          <w:szCs w:val="26"/>
          <w:cs/>
        </w:rPr>
        <w:t>จัดสรร</w:t>
      </w:r>
      <w:r w:rsidR="00404554" w:rsidRPr="00534D9D">
        <w:rPr>
          <w:rFonts w:ascii="Cordia New" w:hAnsi="Cordia New" w:cs="Cordia New"/>
          <w:color w:val="000000" w:themeColor="text1"/>
          <w:sz w:val="26"/>
          <w:szCs w:val="26"/>
          <w:cs/>
        </w:rPr>
        <w:t>ให้กับผู้ถือโทเคนดิจิทัล</w:t>
      </w:r>
      <w:r w:rsidR="00490BE6" w:rsidRPr="00534D9D">
        <w:rPr>
          <w:rFonts w:ascii="Cordia New" w:hAnsi="Cordia New" w:cs="Cordia New"/>
          <w:color w:val="000000" w:themeColor="text1"/>
          <w:sz w:val="26"/>
          <w:szCs w:val="26"/>
          <w:cs/>
        </w:rPr>
        <w:t>สำหรับงวด</w:t>
      </w:r>
      <w:r w:rsidR="00170601" w:rsidRPr="00534D9D">
        <w:rPr>
          <w:rFonts w:ascii="Cordia New" w:hAnsi="Cordia New" w:cs="Cordia New"/>
          <w:color w:val="000000" w:themeColor="text1"/>
          <w:sz w:val="26"/>
          <w:szCs w:val="26"/>
          <w:cs/>
        </w:rPr>
        <w:t>สาม</w:t>
      </w:r>
      <w:r w:rsidR="00490BE6" w:rsidRPr="00534D9D">
        <w:rPr>
          <w:rFonts w:ascii="Cordia New" w:hAnsi="Cordia New" w:cs="Cordia New"/>
          <w:color w:val="000000" w:themeColor="text1"/>
          <w:sz w:val="26"/>
          <w:szCs w:val="26"/>
          <w:cs/>
        </w:rPr>
        <w:t xml:space="preserve">เดือนสิ้นสุดวันที่ </w:t>
      </w:r>
      <w:r w:rsidR="00170601" w:rsidRPr="00534D9D">
        <w:rPr>
          <w:rFonts w:ascii="Cordia New" w:hAnsi="Cordia New" w:cs="Cordia New"/>
          <w:color w:val="000000" w:themeColor="text1"/>
          <w:sz w:val="26"/>
          <w:szCs w:val="26"/>
        </w:rPr>
        <w:t xml:space="preserve">31 </w:t>
      </w:r>
      <w:r w:rsidR="00170601" w:rsidRPr="00534D9D">
        <w:rPr>
          <w:rFonts w:ascii="Cordia New" w:hAnsi="Cordia New" w:cs="Cordia New"/>
          <w:color w:val="000000" w:themeColor="text1"/>
          <w:sz w:val="26"/>
          <w:szCs w:val="26"/>
          <w:cs/>
        </w:rPr>
        <w:t xml:space="preserve">มีนาคม </w:t>
      </w:r>
      <w:r w:rsidR="00170601" w:rsidRPr="00534D9D">
        <w:rPr>
          <w:rFonts w:ascii="Cordia New" w:hAnsi="Cordia New" w:cs="Cordia New"/>
          <w:color w:val="000000" w:themeColor="text1"/>
          <w:sz w:val="26"/>
          <w:szCs w:val="26"/>
        </w:rPr>
        <w:t>2569</w:t>
      </w:r>
      <w:r w:rsidR="00490BE6" w:rsidRPr="00534D9D">
        <w:rPr>
          <w:rFonts w:ascii="Cordia New" w:hAnsi="Cordia New" w:cs="Cordia New"/>
          <w:color w:val="000000" w:themeColor="text1"/>
          <w:sz w:val="26"/>
          <w:szCs w:val="26"/>
        </w:rPr>
        <w:t xml:space="preserve"> </w:t>
      </w:r>
      <w:r w:rsidR="00490BE6" w:rsidRPr="00534D9D">
        <w:rPr>
          <w:rFonts w:ascii="Cordia New" w:hAnsi="Cordia New" w:cs="Cordia New"/>
          <w:color w:val="000000" w:themeColor="text1"/>
          <w:sz w:val="26"/>
          <w:szCs w:val="26"/>
          <w:cs/>
        </w:rPr>
        <w:t>สรุปได้ดังนี้</w:t>
      </w:r>
    </w:p>
    <w:p w14:paraId="33C43F2A" w14:textId="77777777" w:rsidR="00015D85" w:rsidRPr="00913EF8" w:rsidRDefault="00015D85" w:rsidP="00015D85">
      <w:pPr>
        <w:pStyle w:val="ListParagraph"/>
        <w:ind w:left="360"/>
        <w:contextualSpacing w:val="0"/>
        <w:jc w:val="thaiDistribute"/>
        <w:rPr>
          <w:rFonts w:ascii="Cordia New" w:hAnsi="Cordia New" w:cs="Cordia New"/>
          <w:sz w:val="26"/>
          <w:szCs w:val="26"/>
        </w:rPr>
      </w:pPr>
    </w:p>
    <w:tbl>
      <w:tblPr>
        <w:tblW w:w="9063" w:type="dxa"/>
        <w:tblInd w:w="270" w:type="dxa"/>
        <w:tblLook w:val="04A0" w:firstRow="1" w:lastRow="0" w:firstColumn="1" w:lastColumn="0" w:noHBand="0" w:noVBand="1"/>
      </w:tblPr>
      <w:tblGrid>
        <w:gridCol w:w="6633"/>
        <w:gridCol w:w="2430"/>
      </w:tblGrid>
      <w:tr w:rsidR="00AB6C78" w:rsidRPr="00913EF8" w14:paraId="3B40325D" w14:textId="77777777" w:rsidTr="00062BE6">
        <w:trPr>
          <w:trHeight w:val="20"/>
        </w:trPr>
        <w:tc>
          <w:tcPr>
            <w:tcW w:w="6633" w:type="dxa"/>
            <w:tcBorders>
              <w:left w:val="nil"/>
              <w:bottom w:val="nil"/>
              <w:right w:val="nil"/>
            </w:tcBorders>
            <w:noWrap/>
          </w:tcPr>
          <w:p w14:paraId="4AB9D55E" w14:textId="601D5105" w:rsidR="00AB6C78" w:rsidRPr="00913EF8" w:rsidRDefault="00F71D1D" w:rsidP="00015D85">
            <w:pPr>
              <w:spacing w:line="380" w:lineRule="exact"/>
              <w:jc w:val="left"/>
              <w:rPr>
                <w:rFonts w:ascii="Cordia New" w:hAnsi="Cordia New" w:cs="Cordia New"/>
                <w:sz w:val="26"/>
                <w:szCs w:val="26"/>
                <w:cs/>
              </w:rPr>
            </w:pPr>
            <w:r w:rsidRPr="00913EF8">
              <w:rPr>
                <w:rFonts w:ascii="Cordia New" w:hAnsi="Cordia New" w:cs="Cordia New"/>
                <w:sz w:val="26"/>
                <w:szCs w:val="26"/>
              </w:rPr>
              <w:t>(</w:t>
            </w:r>
            <w:r w:rsidRPr="00913EF8">
              <w:rPr>
                <w:rFonts w:ascii="Cordia New" w:hAnsi="Cordia New" w:cs="Cordia New"/>
                <w:sz w:val="26"/>
                <w:szCs w:val="26"/>
                <w:cs/>
              </w:rPr>
              <w:t>หน่วย : พันบาท)</w:t>
            </w:r>
          </w:p>
        </w:tc>
        <w:tc>
          <w:tcPr>
            <w:tcW w:w="2430" w:type="dxa"/>
            <w:tcBorders>
              <w:left w:val="nil"/>
              <w:bottom w:val="single" w:sz="4" w:space="0" w:color="auto"/>
              <w:right w:val="nil"/>
            </w:tcBorders>
          </w:tcPr>
          <w:p w14:paraId="563B47D9" w14:textId="4ED3BF78" w:rsidR="00AB6C78" w:rsidRPr="00913EF8" w:rsidRDefault="000D204B" w:rsidP="00015D85">
            <w:pPr>
              <w:spacing w:line="380" w:lineRule="exact"/>
              <w:jc w:val="center"/>
              <w:rPr>
                <w:rFonts w:ascii="Cordia New" w:hAnsi="Cordia New" w:cs="Cordia New"/>
                <w:sz w:val="26"/>
                <w:szCs w:val="26"/>
                <w:cs/>
              </w:rPr>
            </w:pPr>
            <w:r w:rsidRPr="00913EF8">
              <w:rPr>
                <w:rFonts w:ascii="Cordia New" w:hAnsi="Cordia New" w:cs="Cordia New"/>
                <w:sz w:val="26"/>
                <w:szCs w:val="26"/>
                <w:cs/>
              </w:rPr>
              <w:t>ข้อมูลทางการเงิน</w:t>
            </w:r>
            <w:r w:rsidR="00AB6C78" w:rsidRPr="00913EF8">
              <w:rPr>
                <w:rFonts w:ascii="Cordia New" w:hAnsi="Cordia New" w:cs="Cordia New"/>
                <w:sz w:val="26"/>
                <w:szCs w:val="26"/>
                <w:cs/>
              </w:rPr>
              <w:t>รวม</w:t>
            </w:r>
            <w:r w:rsidR="00125AE7" w:rsidRPr="00913EF8">
              <w:rPr>
                <w:rFonts w:ascii="Cordia New" w:hAnsi="Cordia New" w:cs="Cordia New"/>
                <w:sz w:val="26"/>
                <w:szCs w:val="26"/>
                <w:cs/>
              </w:rPr>
              <w:t>และ</w:t>
            </w:r>
            <w:r w:rsidR="00586B5A" w:rsidRPr="00913EF8">
              <w:rPr>
                <w:rFonts w:ascii="Cordia New" w:hAnsi="Cordia New" w:cs="Cordia New"/>
                <w:sz w:val="26"/>
                <w:szCs w:val="26"/>
                <w:cs/>
              </w:rPr>
              <w:br/>
            </w:r>
            <w:r w:rsidRPr="00913EF8">
              <w:rPr>
                <w:rFonts w:ascii="Cordia New" w:hAnsi="Cordia New" w:cs="Cordia New"/>
                <w:sz w:val="26"/>
                <w:szCs w:val="26"/>
                <w:cs/>
              </w:rPr>
              <w:t>ข้อมูลทางการเงิน</w:t>
            </w:r>
            <w:r w:rsidR="004B37B3" w:rsidRPr="00913EF8">
              <w:rPr>
                <w:rFonts w:ascii="Cordia New" w:hAnsi="Cordia New" w:cs="Cordia New"/>
                <w:sz w:val="26"/>
                <w:szCs w:val="26"/>
                <w:cs/>
              </w:rPr>
              <w:t>เฉพาะกิจการ</w:t>
            </w:r>
          </w:p>
        </w:tc>
      </w:tr>
      <w:tr w:rsidR="00AB6C78" w:rsidRPr="00913EF8" w14:paraId="3396583C" w14:textId="77777777" w:rsidTr="00062BE6">
        <w:trPr>
          <w:trHeight w:val="20"/>
        </w:trPr>
        <w:tc>
          <w:tcPr>
            <w:tcW w:w="663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A14AB66" w14:textId="77777777" w:rsidR="00AB6C78" w:rsidRPr="00913EF8" w:rsidRDefault="00AB6C78" w:rsidP="00015D85">
            <w:pPr>
              <w:spacing w:line="380" w:lineRule="exact"/>
              <w:jc w:val="left"/>
              <w:rPr>
                <w:rFonts w:ascii="Cordia New" w:hAnsi="Cordia New" w:cs="Cordia New"/>
                <w:sz w:val="26"/>
                <w:szCs w:val="26"/>
                <w:cs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6004650" w14:textId="31522E47" w:rsidR="00AB6C78" w:rsidRPr="00913EF8" w:rsidRDefault="001A16A1" w:rsidP="00015D85">
            <w:pPr>
              <w:spacing w:line="380" w:lineRule="exact"/>
              <w:jc w:val="center"/>
              <w:rPr>
                <w:rFonts w:ascii="Cordia New" w:hAnsi="Cordia New" w:cs="Cordia New"/>
                <w:sz w:val="26"/>
                <w:szCs w:val="26"/>
              </w:rPr>
            </w:pPr>
            <w:r w:rsidRPr="00913EF8">
              <w:rPr>
                <w:rFonts w:ascii="Cordia New" w:hAnsi="Cordia New" w:cs="Cordia New"/>
                <w:sz w:val="26"/>
                <w:szCs w:val="26"/>
              </w:rPr>
              <w:t>256</w:t>
            </w:r>
            <w:r w:rsidR="00170601" w:rsidRPr="00913EF8">
              <w:rPr>
                <w:rFonts w:ascii="Cordia New" w:hAnsi="Cordia New" w:cs="Cordia New"/>
                <w:sz w:val="26"/>
                <w:szCs w:val="26"/>
              </w:rPr>
              <w:t>9</w:t>
            </w:r>
          </w:p>
        </w:tc>
      </w:tr>
      <w:tr w:rsidR="00104159" w:rsidRPr="00913EF8" w14:paraId="263B34C9" w14:textId="77777777" w:rsidTr="00062BE6">
        <w:trPr>
          <w:trHeight w:val="20"/>
        </w:trPr>
        <w:tc>
          <w:tcPr>
            <w:tcW w:w="663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2ECD51C" w14:textId="348E8C73" w:rsidR="00104159" w:rsidRPr="00913EF8" w:rsidRDefault="00104159" w:rsidP="00015D85">
            <w:pPr>
              <w:spacing w:line="380" w:lineRule="exact"/>
              <w:jc w:val="left"/>
              <w:rPr>
                <w:rFonts w:ascii="Cordia New" w:hAnsi="Cordia New" w:cs="Cordia New"/>
                <w:sz w:val="26"/>
                <w:szCs w:val="26"/>
                <w:cs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nil"/>
              <w:right w:val="nil"/>
            </w:tcBorders>
          </w:tcPr>
          <w:p w14:paraId="72B85FAC" w14:textId="61FF25FD" w:rsidR="00104159" w:rsidRPr="00913EF8" w:rsidRDefault="00104159" w:rsidP="00015D85">
            <w:pPr>
              <w:spacing w:line="380" w:lineRule="exact"/>
              <w:rPr>
                <w:rFonts w:ascii="Cordia New" w:hAnsi="Cordia New" w:cs="Cordia New"/>
                <w:sz w:val="26"/>
                <w:szCs w:val="26"/>
              </w:rPr>
            </w:pPr>
          </w:p>
        </w:tc>
      </w:tr>
      <w:tr w:rsidR="000D204B" w:rsidRPr="00913EF8" w14:paraId="50561762" w14:textId="77777777" w:rsidTr="00062BE6">
        <w:trPr>
          <w:trHeight w:val="20"/>
        </w:trPr>
        <w:tc>
          <w:tcPr>
            <w:tcW w:w="663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DD6CDE0" w14:textId="5BAEF523" w:rsidR="000D204B" w:rsidRPr="00913EF8" w:rsidRDefault="000D204B" w:rsidP="00015D85">
            <w:pPr>
              <w:spacing w:line="380" w:lineRule="exact"/>
              <w:jc w:val="left"/>
              <w:rPr>
                <w:rFonts w:ascii="Cordia New" w:hAnsi="Cordia New" w:cs="Cordia New"/>
                <w:sz w:val="26"/>
                <w:szCs w:val="26"/>
                <w:cs/>
              </w:rPr>
            </w:pPr>
            <w:r w:rsidRPr="00913EF8">
              <w:rPr>
                <w:rFonts w:ascii="Cordia New" w:hAnsi="Cordia New" w:cs="Cordia New"/>
                <w:sz w:val="26"/>
                <w:szCs w:val="26"/>
                <w:cs/>
              </w:rPr>
              <w:t>กระแสรายรับสุทธิจากการดำเนินงานโครงการ</w:t>
            </w:r>
          </w:p>
        </w:tc>
        <w:tc>
          <w:tcPr>
            <w:tcW w:w="2430" w:type="dxa"/>
            <w:tcBorders>
              <w:left w:val="nil"/>
              <w:right w:val="nil"/>
            </w:tcBorders>
            <w:vAlign w:val="bottom"/>
          </w:tcPr>
          <w:p w14:paraId="54A4C63E" w14:textId="79FAEC84" w:rsidR="000D204B" w:rsidRPr="00913EF8" w:rsidRDefault="00467FAC" w:rsidP="000D204B">
            <w:pPr>
              <w:spacing w:line="380" w:lineRule="exact"/>
              <w:rPr>
                <w:rFonts w:ascii="Cordia New" w:hAnsi="Cordia New" w:cs="Cordia New"/>
                <w:sz w:val="26"/>
                <w:szCs w:val="26"/>
              </w:rPr>
            </w:pPr>
            <w:r w:rsidRPr="00913EF8">
              <w:rPr>
                <w:rFonts w:ascii="Cordia New" w:hAnsi="Cordia New" w:cs="Cordia New"/>
                <w:sz w:val="26"/>
                <w:szCs w:val="26"/>
              </w:rPr>
              <w:t>14,314</w:t>
            </w:r>
          </w:p>
        </w:tc>
      </w:tr>
      <w:tr w:rsidR="003913C7" w:rsidRPr="00913EF8" w14:paraId="4ACBC377" w14:textId="77777777" w:rsidTr="00062BE6">
        <w:trPr>
          <w:trHeight w:val="20"/>
        </w:trPr>
        <w:tc>
          <w:tcPr>
            <w:tcW w:w="663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864BAB1" w14:textId="19C576A5" w:rsidR="003913C7" w:rsidRPr="00913EF8" w:rsidRDefault="003913C7" w:rsidP="00015D85">
            <w:pPr>
              <w:spacing w:line="380" w:lineRule="exact"/>
              <w:jc w:val="left"/>
              <w:rPr>
                <w:rFonts w:ascii="Cordia New" w:hAnsi="Cordia New" w:cs="Cordia New"/>
                <w:sz w:val="26"/>
                <w:szCs w:val="26"/>
              </w:rPr>
            </w:pPr>
            <w:r w:rsidRPr="00913EF8">
              <w:rPr>
                <w:rFonts w:ascii="Cordia New" w:hAnsi="Cordia New" w:cs="Cordia New"/>
                <w:sz w:val="26"/>
                <w:szCs w:val="26"/>
                <w:u w:val="single"/>
                <w:cs/>
              </w:rPr>
              <w:t>หัก</w:t>
            </w:r>
            <w:r w:rsidRPr="00913EF8">
              <w:rPr>
                <w:rFonts w:ascii="Cordia New" w:hAnsi="Cordia New" w:cs="Cordia New"/>
                <w:sz w:val="26"/>
                <w:szCs w:val="26"/>
                <w:cs/>
              </w:rPr>
              <w:t xml:space="preserve"> ค่าใช้จ่ายจากการดำเนินงานของ</w:t>
            </w:r>
            <w:r w:rsidR="002E58C9" w:rsidRPr="00913EF8">
              <w:rPr>
                <w:rFonts w:ascii="Cordia New" w:hAnsi="Cordia New" w:cs="Cordia New"/>
                <w:sz w:val="26"/>
                <w:szCs w:val="26"/>
                <w:cs/>
              </w:rPr>
              <w:t>บริษัท</w:t>
            </w:r>
          </w:p>
        </w:tc>
        <w:tc>
          <w:tcPr>
            <w:tcW w:w="2430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5B5AF091" w14:textId="74B40482" w:rsidR="003913C7" w:rsidRPr="00913EF8" w:rsidRDefault="00467FAC" w:rsidP="000D204B">
            <w:pPr>
              <w:spacing w:line="380" w:lineRule="exact"/>
              <w:rPr>
                <w:rFonts w:ascii="Cordia New" w:hAnsi="Cordia New" w:cs="Cordia New"/>
                <w:sz w:val="26"/>
                <w:szCs w:val="26"/>
                <w:cs/>
              </w:rPr>
            </w:pPr>
            <w:r w:rsidRPr="00913EF8">
              <w:rPr>
                <w:rFonts w:ascii="Cordia New" w:hAnsi="Cordia New" w:cs="Cordia New"/>
                <w:sz w:val="26"/>
                <w:szCs w:val="26"/>
              </w:rPr>
              <w:t>(3,1</w:t>
            </w:r>
            <w:r w:rsidR="00385AE9">
              <w:rPr>
                <w:rFonts w:ascii="Cordia New" w:hAnsi="Cordia New" w:cs="Cordia New"/>
                <w:sz w:val="26"/>
                <w:szCs w:val="26"/>
              </w:rPr>
              <w:t>79</w:t>
            </w:r>
            <w:r w:rsidRPr="00913EF8">
              <w:rPr>
                <w:rFonts w:ascii="Cordia New" w:hAnsi="Cordia New" w:cs="Cordia New"/>
                <w:sz w:val="26"/>
                <w:szCs w:val="26"/>
              </w:rPr>
              <w:t>)</w:t>
            </w:r>
          </w:p>
        </w:tc>
      </w:tr>
      <w:tr w:rsidR="0069669E" w:rsidRPr="00913EF8" w14:paraId="64EC8A9D" w14:textId="77777777" w:rsidTr="00062BE6">
        <w:trPr>
          <w:trHeight w:val="20"/>
        </w:trPr>
        <w:tc>
          <w:tcPr>
            <w:tcW w:w="663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DFF7378" w14:textId="412C4269" w:rsidR="0069669E" w:rsidRPr="00913EF8" w:rsidRDefault="0069669E" w:rsidP="00015D85">
            <w:pPr>
              <w:spacing w:line="380" w:lineRule="exact"/>
              <w:jc w:val="left"/>
              <w:rPr>
                <w:rFonts w:ascii="Cordia New" w:hAnsi="Cordia New" w:cs="Cordia New"/>
                <w:sz w:val="26"/>
                <w:szCs w:val="26"/>
                <w:cs/>
              </w:rPr>
            </w:pPr>
            <w:r w:rsidRPr="00913EF8">
              <w:rPr>
                <w:rFonts w:ascii="Cordia New" w:hAnsi="Cordia New" w:cs="Cordia New"/>
                <w:sz w:val="26"/>
                <w:szCs w:val="26"/>
                <w:cs/>
              </w:rPr>
              <w:t>กระแสรายรับสุทธิที่นำไปจัดสรรให้แก่ผู้ถือโทเคนดิจิทัล</w:t>
            </w: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bottom"/>
          </w:tcPr>
          <w:p w14:paraId="1BFD7134" w14:textId="087D9B99" w:rsidR="0069669E" w:rsidRPr="00913EF8" w:rsidRDefault="00467FAC" w:rsidP="000D204B">
            <w:pPr>
              <w:spacing w:line="380" w:lineRule="exact"/>
              <w:rPr>
                <w:rFonts w:ascii="Cordia New" w:hAnsi="Cordia New" w:cs="Cordia New"/>
                <w:sz w:val="26"/>
                <w:szCs w:val="26"/>
              </w:rPr>
            </w:pPr>
            <w:r w:rsidRPr="00913EF8">
              <w:rPr>
                <w:rFonts w:ascii="Cordia New" w:hAnsi="Cordia New" w:cs="Cordia New"/>
                <w:sz w:val="26"/>
                <w:szCs w:val="26"/>
              </w:rPr>
              <w:t>11,13</w:t>
            </w:r>
            <w:r w:rsidR="00565FEF">
              <w:rPr>
                <w:rFonts w:ascii="Cordia New" w:hAnsi="Cordia New" w:cs="Cordia New"/>
                <w:sz w:val="26"/>
                <w:szCs w:val="26"/>
              </w:rPr>
              <w:t>5</w:t>
            </w:r>
          </w:p>
        </w:tc>
      </w:tr>
    </w:tbl>
    <w:p w14:paraId="0295BC9A" w14:textId="1E0BDFA2" w:rsidR="002A1887" w:rsidRPr="00913EF8" w:rsidRDefault="002A1887" w:rsidP="00194FDB">
      <w:pPr>
        <w:jc w:val="thaiDistribute"/>
        <w:rPr>
          <w:rFonts w:ascii="Cordia New" w:hAnsi="Cordia New" w:cs="Cordia New"/>
          <w:color w:val="000000" w:themeColor="text1"/>
          <w:sz w:val="26"/>
          <w:szCs w:val="26"/>
        </w:rPr>
      </w:pPr>
    </w:p>
    <w:p w14:paraId="36D29B5A" w14:textId="1C728052" w:rsidR="007A2EDD" w:rsidRPr="00913EF8" w:rsidRDefault="006600BE" w:rsidP="005C1FF6">
      <w:pPr>
        <w:ind w:firstLine="360"/>
        <w:jc w:val="thaiDistribute"/>
        <w:rPr>
          <w:rFonts w:ascii="Cordia New" w:hAnsi="Cordia New" w:cs="Cordia New"/>
          <w:color w:val="000000" w:themeColor="text1"/>
          <w:sz w:val="26"/>
          <w:szCs w:val="26"/>
        </w:rPr>
      </w:pPr>
      <w:r>
        <w:rPr>
          <w:rFonts w:ascii="Cordia New" w:hAnsi="Cordia New" w:cs="Cordia New" w:hint="cs"/>
          <w:color w:val="000000" w:themeColor="text1"/>
          <w:sz w:val="26"/>
          <w:szCs w:val="26"/>
          <w:cs/>
        </w:rPr>
        <w:t>การจ่าย</w:t>
      </w:r>
      <w:r w:rsidR="00035972" w:rsidRPr="00913EF8">
        <w:rPr>
          <w:rFonts w:ascii="Cordia New" w:hAnsi="Cordia New" w:cs="Cordia New"/>
          <w:color w:val="000000" w:themeColor="text1"/>
          <w:sz w:val="26"/>
          <w:szCs w:val="26"/>
          <w:cs/>
        </w:rPr>
        <w:t>คืน</w:t>
      </w:r>
      <w:r w:rsidR="00AD2F55">
        <w:rPr>
          <w:rFonts w:ascii="Cordia New" w:hAnsi="Cordia New" w:cs="Cordia New" w:hint="cs"/>
          <w:color w:val="000000" w:themeColor="text1"/>
          <w:sz w:val="26"/>
          <w:szCs w:val="26"/>
          <w:cs/>
        </w:rPr>
        <w:t>เงินต้น</w:t>
      </w:r>
      <w:r w:rsidR="001B3CC3" w:rsidRPr="00913EF8">
        <w:rPr>
          <w:rFonts w:ascii="Cordia New" w:hAnsi="Cordia New" w:cs="Cordia New"/>
          <w:color w:val="000000" w:themeColor="text1"/>
          <w:sz w:val="26"/>
          <w:szCs w:val="26"/>
          <w:cs/>
        </w:rPr>
        <w:t>และการจัดสรรผลตอบแทน</w:t>
      </w:r>
      <w:r w:rsidR="00C7754C" w:rsidRPr="00913EF8">
        <w:rPr>
          <w:rFonts w:ascii="Cordia New" w:hAnsi="Cordia New" w:cs="Cordia New"/>
          <w:color w:val="000000" w:themeColor="text1"/>
          <w:sz w:val="26"/>
          <w:szCs w:val="26"/>
          <w:cs/>
        </w:rPr>
        <w:t>ให้แก่</w:t>
      </w:r>
      <w:r w:rsidR="007A2EDD" w:rsidRPr="00913EF8">
        <w:rPr>
          <w:rFonts w:ascii="Cordia New" w:hAnsi="Cordia New" w:cs="Cordia New"/>
          <w:color w:val="000000" w:themeColor="text1"/>
          <w:sz w:val="26"/>
          <w:szCs w:val="26"/>
          <w:cs/>
        </w:rPr>
        <w:t>ผู้ถือโทเคนดิจิทัลตามที่กำหนดไว้ในหนังสือชี้ชวน โดยสรุปมีดังนี้</w:t>
      </w:r>
    </w:p>
    <w:p w14:paraId="27011AB7" w14:textId="77777777" w:rsidR="005C1FF6" w:rsidRPr="00913EF8" w:rsidRDefault="005C1FF6" w:rsidP="005C1FF6">
      <w:pPr>
        <w:ind w:firstLine="360"/>
        <w:jc w:val="thaiDistribute"/>
        <w:rPr>
          <w:rFonts w:ascii="Cordia New" w:hAnsi="Cordia New" w:cs="Cordia New"/>
          <w:color w:val="000000" w:themeColor="text1"/>
          <w:sz w:val="26"/>
          <w:szCs w:val="26"/>
        </w:rPr>
      </w:pPr>
    </w:p>
    <w:p w14:paraId="325C1B9C" w14:textId="2736EE0D" w:rsidR="007A2EDD" w:rsidRPr="00913EF8" w:rsidRDefault="00035972" w:rsidP="005C1FF6">
      <w:pPr>
        <w:pStyle w:val="ListParagraph"/>
        <w:numPr>
          <w:ilvl w:val="0"/>
          <w:numId w:val="21"/>
        </w:numPr>
        <w:jc w:val="thaiDistribute"/>
        <w:rPr>
          <w:rFonts w:ascii="Cordia New" w:hAnsi="Cordia New" w:cs="Cordia New"/>
          <w:color w:val="000000" w:themeColor="text1"/>
          <w:sz w:val="26"/>
          <w:szCs w:val="26"/>
        </w:rPr>
      </w:pPr>
      <w:r w:rsidRPr="00913EF8">
        <w:rPr>
          <w:rFonts w:ascii="Cordia New" w:hAnsi="Cordia New" w:cs="Cordia New"/>
          <w:color w:val="000000" w:themeColor="text1"/>
          <w:sz w:val="26"/>
          <w:szCs w:val="26"/>
          <w:cs/>
        </w:rPr>
        <w:t xml:space="preserve">กำหนดมูลค่าเงินต้นทยอยคืนเป็นรายไตรมาสในอัตราคงที่ร้อยละ </w:t>
      </w:r>
      <w:r w:rsidRPr="00913EF8">
        <w:rPr>
          <w:rFonts w:ascii="Cordia New" w:hAnsi="Cordia New" w:cs="Cordia New"/>
          <w:color w:val="000000" w:themeColor="text1"/>
          <w:sz w:val="26"/>
          <w:szCs w:val="26"/>
        </w:rPr>
        <w:t xml:space="preserve">1 </w:t>
      </w:r>
      <w:r w:rsidRPr="00913EF8">
        <w:rPr>
          <w:rFonts w:ascii="Cordia New" w:hAnsi="Cordia New" w:cs="Cordia New"/>
          <w:color w:val="000000" w:themeColor="text1"/>
          <w:sz w:val="26"/>
          <w:szCs w:val="26"/>
          <w:cs/>
        </w:rPr>
        <w:t>ของมูลค่าการระดมทุนครั้งแรก (</w:t>
      </w:r>
      <w:r w:rsidRPr="00913EF8">
        <w:rPr>
          <w:rFonts w:ascii="Cordia New" w:hAnsi="Cordia New" w:cs="Cordia New"/>
          <w:color w:val="000000" w:themeColor="text1"/>
          <w:sz w:val="26"/>
          <w:szCs w:val="26"/>
        </w:rPr>
        <w:t xml:space="preserve">4.5 </w:t>
      </w:r>
      <w:r w:rsidRPr="00913EF8">
        <w:rPr>
          <w:rFonts w:ascii="Cordia New" w:hAnsi="Cordia New" w:cs="Cordia New"/>
          <w:color w:val="000000" w:themeColor="text1"/>
          <w:sz w:val="26"/>
          <w:szCs w:val="26"/>
          <w:cs/>
        </w:rPr>
        <w:t>ล้านบาทต่อ</w:t>
      </w:r>
      <w:r w:rsidR="00E67D72">
        <w:rPr>
          <w:rFonts w:ascii="Cordia New" w:hAnsi="Cordia New" w:cs="Cordia New"/>
          <w:color w:val="000000" w:themeColor="text1"/>
          <w:sz w:val="26"/>
          <w:szCs w:val="26"/>
        </w:rPr>
        <w:br/>
      </w:r>
      <w:r w:rsidRPr="00913EF8">
        <w:rPr>
          <w:rFonts w:ascii="Cordia New" w:hAnsi="Cordia New" w:cs="Cordia New"/>
          <w:color w:val="000000" w:themeColor="text1"/>
          <w:sz w:val="26"/>
          <w:szCs w:val="26"/>
          <w:cs/>
        </w:rPr>
        <w:t>ไตรมาส) ตลอดอายุโครงการ จำนวนโทเคนดิจิทัลที่ถูกคืนเงินต้นจะถูกเผาทำลายไปพร้อมกัน อย่างไรก็ดีในกรณีที่เกิดเหตุการณ์ที่ส่งผลกระทบเชิงลบต่อผลการดำเนินงานของบริษัทจะส่งผลให้ผู้ถือโทเคนดิจิทัลไม่ได้รับเงินต้นทยอยคืนใน</w:t>
      </w:r>
      <w:r w:rsidR="00C27DE9">
        <w:rPr>
          <w:rFonts w:ascii="Cordia New" w:hAnsi="Cordia New" w:cs="Cordia New"/>
          <w:color w:val="000000" w:themeColor="text1"/>
          <w:sz w:val="26"/>
          <w:szCs w:val="26"/>
        </w:rPr>
        <w:br/>
      </w:r>
      <w:r w:rsidRPr="00913EF8">
        <w:rPr>
          <w:rFonts w:ascii="Cordia New" w:hAnsi="Cordia New" w:cs="Cordia New"/>
          <w:color w:val="000000" w:themeColor="text1"/>
          <w:sz w:val="26"/>
          <w:szCs w:val="26"/>
          <w:cs/>
        </w:rPr>
        <w:t>ไตรมาสนั้น แต่จำนวนโทเคนดิจิทัลของผู้ถือโทเคนดิจิทัลจะยังคงถูกเผาทำลาย ผู้ถือโทเคน</w:t>
      </w:r>
      <w:r w:rsidR="0078457B" w:rsidRPr="00913EF8">
        <w:rPr>
          <w:rFonts w:ascii="Cordia New" w:hAnsi="Cordia New" w:cs="Cordia New"/>
          <w:color w:val="000000" w:themeColor="text1"/>
          <w:sz w:val="26"/>
          <w:szCs w:val="26"/>
          <w:cs/>
        </w:rPr>
        <w:t>ดิจิทัล</w:t>
      </w:r>
      <w:r w:rsidRPr="00913EF8">
        <w:rPr>
          <w:rFonts w:ascii="Cordia New" w:hAnsi="Cordia New" w:cs="Cordia New"/>
          <w:color w:val="000000" w:themeColor="text1"/>
          <w:sz w:val="26"/>
          <w:szCs w:val="26"/>
          <w:cs/>
        </w:rPr>
        <w:t>จึงเสมือนขาดทุนเงินต้นทยอยคืนในไตรมาสดังกล่าว</w:t>
      </w:r>
    </w:p>
    <w:p w14:paraId="15E2CFEB" w14:textId="4A8AA133" w:rsidR="005C1FF6" w:rsidRPr="000D79F0" w:rsidRDefault="000D79F0" w:rsidP="000D79F0">
      <w:pPr>
        <w:jc w:val="left"/>
        <w:rPr>
          <w:rFonts w:ascii="Cordia New" w:hAnsi="Cordia New" w:cs="Cordia New"/>
          <w:color w:val="000000" w:themeColor="text1"/>
          <w:sz w:val="26"/>
          <w:szCs w:val="26"/>
        </w:rPr>
      </w:pPr>
      <w:r>
        <w:rPr>
          <w:rFonts w:ascii="Cordia New" w:hAnsi="Cordia New" w:cs="Cordia New"/>
          <w:color w:val="000000" w:themeColor="text1"/>
          <w:sz w:val="26"/>
          <w:szCs w:val="26"/>
        </w:rPr>
        <w:br w:type="page"/>
      </w:r>
    </w:p>
    <w:p w14:paraId="53B61EA0" w14:textId="6DEE4BDF" w:rsidR="00035972" w:rsidRPr="00913EF8" w:rsidRDefault="004C551E" w:rsidP="005C1FF6">
      <w:pPr>
        <w:pStyle w:val="ListParagraph"/>
        <w:numPr>
          <w:ilvl w:val="0"/>
          <w:numId w:val="21"/>
        </w:numPr>
        <w:jc w:val="thaiDistribute"/>
        <w:rPr>
          <w:rFonts w:ascii="Cordia New" w:hAnsi="Cordia New" w:cs="Cordia New"/>
          <w:color w:val="000000" w:themeColor="text1"/>
          <w:sz w:val="26"/>
          <w:szCs w:val="26"/>
        </w:rPr>
      </w:pPr>
      <w:r w:rsidRPr="00913EF8">
        <w:rPr>
          <w:rFonts w:ascii="Cordia New" w:hAnsi="Cordia New" w:cs="Cordia New"/>
          <w:color w:val="000000" w:themeColor="text1"/>
          <w:sz w:val="26"/>
          <w:szCs w:val="26"/>
          <w:cs/>
        </w:rPr>
        <w:t>กระแสรายรับจากค่าเช่าสุทธิ</w:t>
      </w:r>
      <w:r w:rsidR="00035972" w:rsidRPr="00913EF8">
        <w:rPr>
          <w:rFonts w:ascii="Cordia New" w:hAnsi="Cordia New" w:cs="Cordia New"/>
          <w:color w:val="000000" w:themeColor="text1"/>
          <w:sz w:val="26"/>
          <w:szCs w:val="26"/>
          <w:cs/>
        </w:rPr>
        <w:t>ที่นำมาคำนวณเพื่อชำระคืนเงินต้นในส่วนของมูลค่ากระแสเงินสดคงเหลือที่เกินกว่ามูลค่าเงินต้นทยอยคืนในงวดนั้น ๆ จะถูกจัดสรรเป็นผลตอบแทนรายไตรมาสให้แก่ผู้ถือ</w:t>
      </w:r>
      <w:r w:rsidR="00B0639A" w:rsidRPr="00913EF8">
        <w:rPr>
          <w:rFonts w:ascii="Cordia New" w:hAnsi="Cordia New" w:cs="Cordia New"/>
          <w:color w:val="000000" w:themeColor="text1"/>
          <w:sz w:val="26"/>
          <w:szCs w:val="26"/>
          <w:cs/>
        </w:rPr>
        <w:t>โ</w:t>
      </w:r>
      <w:r w:rsidR="00035972" w:rsidRPr="00913EF8">
        <w:rPr>
          <w:rFonts w:ascii="Cordia New" w:hAnsi="Cordia New" w:cs="Cordia New"/>
          <w:color w:val="000000" w:themeColor="text1"/>
          <w:sz w:val="26"/>
          <w:szCs w:val="26"/>
          <w:cs/>
        </w:rPr>
        <w:t>ทเคนดิจิทัลเป็นลำดับถัดไป</w:t>
      </w:r>
    </w:p>
    <w:p w14:paraId="57A464B5" w14:textId="77777777" w:rsidR="005C1FF6" w:rsidRPr="00913EF8" w:rsidRDefault="005C1FF6" w:rsidP="005C1FF6">
      <w:pPr>
        <w:pStyle w:val="ListParagraph"/>
        <w:jc w:val="thaiDistribute"/>
        <w:rPr>
          <w:rFonts w:ascii="Cordia New" w:hAnsi="Cordia New" w:cs="Cordia New"/>
          <w:color w:val="000000" w:themeColor="text1"/>
          <w:sz w:val="26"/>
          <w:szCs w:val="26"/>
        </w:rPr>
      </w:pPr>
    </w:p>
    <w:p w14:paraId="576AB4CA" w14:textId="29E19829" w:rsidR="002C1705" w:rsidRPr="00913EF8" w:rsidRDefault="002C1705" w:rsidP="005C1FF6">
      <w:pPr>
        <w:pStyle w:val="ListParagraph"/>
        <w:numPr>
          <w:ilvl w:val="0"/>
          <w:numId w:val="21"/>
        </w:numPr>
        <w:jc w:val="thaiDistribute"/>
        <w:rPr>
          <w:rFonts w:ascii="Cordia New" w:hAnsi="Cordia New" w:cs="Cordia New"/>
          <w:color w:val="000000" w:themeColor="text1"/>
          <w:sz w:val="26"/>
          <w:szCs w:val="26"/>
        </w:rPr>
      </w:pPr>
      <w:r w:rsidRPr="002C1705">
        <w:rPr>
          <w:rFonts w:ascii="Cordia New" w:hAnsi="Cordia New" w:cs="Cordia New"/>
          <w:color w:val="000000" w:themeColor="text1"/>
          <w:sz w:val="26"/>
          <w:szCs w:val="26"/>
          <w:cs/>
        </w:rPr>
        <w:t xml:space="preserve">ณ วันที่ </w:t>
      </w:r>
      <w:r w:rsidRPr="002C1705">
        <w:rPr>
          <w:rFonts w:ascii="Cordia New" w:hAnsi="Cordia New" w:cs="Cordia New"/>
          <w:color w:val="000000" w:themeColor="text1"/>
          <w:sz w:val="26"/>
          <w:szCs w:val="26"/>
        </w:rPr>
        <w:t xml:space="preserve">31 </w:t>
      </w:r>
      <w:r w:rsidRPr="002C1705">
        <w:rPr>
          <w:rFonts w:ascii="Cordia New" w:hAnsi="Cordia New" w:cs="Cordia New"/>
          <w:color w:val="000000" w:themeColor="text1"/>
          <w:sz w:val="26"/>
          <w:szCs w:val="26"/>
          <w:cs/>
        </w:rPr>
        <w:t xml:space="preserve">มีนาคม </w:t>
      </w:r>
      <w:r w:rsidRPr="002C1705">
        <w:rPr>
          <w:rFonts w:ascii="Cordia New" w:hAnsi="Cordia New" w:cs="Cordia New"/>
          <w:color w:val="000000" w:themeColor="text1"/>
          <w:sz w:val="26"/>
          <w:szCs w:val="26"/>
        </w:rPr>
        <w:t xml:space="preserve">2569 </w:t>
      </w:r>
      <w:r w:rsidRPr="002C1705">
        <w:rPr>
          <w:rFonts w:ascii="Cordia New" w:hAnsi="Cordia New" w:cs="Cordia New"/>
          <w:color w:val="000000" w:themeColor="text1"/>
          <w:sz w:val="26"/>
          <w:szCs w:val="26"/>
          <w:cs/>
        </w:rPr>
        <w:t xml:space="preserve">บริษัทจัดประเภทหนี้สินทางการเงินที่คาดว่าจะจ่ายให้แก้ผู้ถือโทเคนดิจิทัลภายในหนึ่งปี จำนวน </w:t>
      </w:r>
      <w:r w:rsidR="002E1030">
        <w:rPr>
          <w:rFonts w:ascii="Cordia New" w:hAnsi="Cordia New" w:cs="Cordia New"/>
          <w:color w:val="000000" w:themeColor="text1"/>
          <w:sz w:val="26"/>
          <w:szCs w:val="26"/>
        </w:rPr>
        <w:t>37.57</w:t>
      </w:r>
      <w:r w:rsidRPr="002C1705">
        <w:rPr>
          <w:rFonts w:ascii="Cordia New" w:hAnsi="Cordia New" w:cs="Cordia New"/>
          <w:color w:val="000000" w:themeColor="text1"/>
          <w:sz w:val="26"/>
          <w:szCs w:val="26"/>
        </w:rPr>
        <w:t xml:space="preserve"> </w:t>
      </w:r>
      <w:r w:rsidRPr="002C1705">
        <w:rPr>
          <w:rFonts w:ascii="Cordia New" w:hAnsi="Cordia New" w:cs="Cordia New"/>
          <w:color w:val="000000" w:themeColor="text1"/>
          <w:sz w:val="26"/>
          <w:szCs w:val="26"/>
          <w:cs/>
        </w:rPr>
        <w:t xml:space="preserve">ล้านบาท โดยบริษัทจะใช้เงินสดสุทธิที่จะได้รับตามสัญญาซื้อขายกระแสรายรับสำหรับระยะเวลาอีก </w:t>
      </w:r>
      <w:r w:rsidRPr="002C1705">
        <w:rPr>
          <w:rFonts w:ascii="Cordia New" w:hAnsi="Cordia New" w:cs="Cordia New"/>
          <w:color w:val="000000" w:themeColor="text1"/>
          <w:sz w:val="26"/>
          <w:szCs w:val="26"/>
        </w:rPr>
        <w:t xml:space="preserve">12 </w:t>
      </w:r>
      <w:r w:rsidRPr="002C1705">
        <w:rPr>
          <w:rFonts w:ascii="Cordia New" w:hAnsi="Cordia New" w:cs="Cordia New"/>
          <w:color w:val="000000" w:themeColor="text1"/>
          <w:sz w:val="26"/>
          <w:szCs w:val="26"/>
          <w:cs/>
        </w:rPr>
        <w:t>เดือนข้างหน้า</w:t>
      </w:r>
      <w:r w:rsidR="003B19E5">
        <w:rPr>
          <w:rFonts w:ascii="Cordia New" w:hAnsi="Cordia New" w:cs="Cordia New" w:hint="cs"/>
          <w:color w:val="000000" w:themeColor="text1"/>
          <w:sz w:val="26"/>
          <w:szCs w:val="26"/>
          <w:cs/>
        </w:rPr>
        <w:t>นับตั้งแต่</w:t>
      </w:r>
      <w:r w:rsidR="006D5612">
        <w:rPr>
          <w:rFonts w:ascii="Cordia New" w:hAnsi="Cordia New" w:cs="Cordia New" w:hint="cs"/>
          <w:color w:val="000000" w:themeColor="text1"/>
          <w:sz w:val="26"/>
          <w:szCs w:val="26"/>
          <w:cs/>
        </w:rPr>
        <w:t>วันที่ในงบการเงิน</w:t>
      </w:r>
      <w:r w:rsidRPr="002C1705">
        <w:rPr>
          <w:rFonts w:ascii="Cordia New" w:hAnsi="Cordia New" w:cs="Cordia New"/>
          <w:color w:val="000000" w:themeColor="text1"/>
          <w:sz w:val="26"/>
          <w:szCs w:val="26"/>
          <w:cs/>
        </w:rPr>
        <w:t>มาจ่ายชำระให้แก่ผู้ถือโทเคนดิจิทัล</w:t>
      </w:r>
    </w:p>
    <w:p w14:paraId="18DCDCE8" w14:textId="64D3F672" w:rsidR="002A1887" w:rsidRPr="00913EF8" w:rsidRDefault="002A1887" w:rsidP="00187620">
      <w:pPr>
        <w:jc w:val="left"/>
        <w:rPr>
          <w:rFonts w:ascii="Cordia New" w:hAnsi="Cordia New" w:cs="Cordia New"/>
          <w:color w:val="000000" w:themeColor="text1"/>
          <w:sz w:val="26"/>
          <w:szCs w:val="26"/>
        </w:rPr>
      </w:pPr>
    </w:p>
    <w:p w14:paraId="3F25B49D" w14:textId="5F372266" w:rsidR="004F6CAC" w:rsidRPr="00913EF8" w:rsidRDefault="004F6CAC" w:rsidP="005C1FF6">
      <w:pPr>
        <w:numPr>
          <w:ilvl w:val="0"/>
          <w:numId w:val="1"/>
        </w:numPr>
        <w:tabs>
          <w:tab w:val="clear" w:pos="540"/>
          <w:tab w:val="num" w:pos="426"/>
        </w:tabs>
        <w:ind w:left="360"/>
        <w:jc w:val="left"/>
        <w:rPr>
          <w:rFonts w:ascii="Cordia New" w:hAnsi="Cordia New" w:cs="Cordia New"/>
          <w:b/>
          <w:bCs/>
          <w:sz w:val="26"/>
          <w:szCs w:val="26"/>
        </w:rPr>
      </w:pPr>
      <w:bookmarkStart w:id="2" w:name="OLE_LINK1"/>
      <w:bookmarkStart w:id="3" w:name="OLE_LINK2"/>
      <w:r w:rsidRPr="00913EF8">
        <w:rPr>
          <w:rFonts w:ascii="Cordia New" w:hAnsi="Cordia New" w:cs="Cordia New"/>
          <w:b/>
          <w:bCs/>
          <w:sz w:val="26"/>
          <w:szCs w:val="26"/>
          <w:cs/>
        </w:rPr>
        <w:t>ภาษีเงินได้</w:t>
      </w:r>
    </w:p>
    <w:p w14:paraId="4CDA575A" w14:textId="77777777" w:rsidR="005C1FF6" w:rsidRPr="00913EF8" w:rsidRDefault="005C1FF6" w:rsidP="00F75896">
      <w:pPr>
        <w:ind w:left="360" w:right="-14"/>
        <w:jc w:val="thaiDistribute"/>
        <w:rPr>
          <w:rFonts w:ascii="Cordia New" w:hAnsi="Cordia New" w:cs="Cordia New"/>
          <w:color w:val="000000" w:themeColor="text1"/>
          <w:sz w:val="26"/>
          <w:szCs w:val="26"/>
        </w:rPr>
      </w:pPr>
    </w:p>
    <w:p w14:paraId="51F378A7" w14:textId="77777777" w:rsidR="008665A2" w:rsidRPr="00913EF8" w:rsidRDefault="008665A2" w:rsidP="00C7400B">
      <w:pPr>
        <w:ind w:left="360"/>
        <w:jc w:val="thaiDistribute"/>
        <w:rPr>
          <w:rFonts w:ascii="Cordia New" w:hAnsi="Cordia New" w:cs="Cordia New"/>
          <w:sz w:val="26"/>
          <w:szCs w:val="26"/>
          <w:cs/>
          <w:lang w:eastAsia="th-TH"/>
        </w:rPr>
      </w:pPr>
      <w:r w:rsidRPr="00913EF8">
        <w:rPr>
          <w:rFonts w:ascii="Cordia New" w:hAnsi="Cordia New" w:cs="Cordia New"/>
          <w:sz w:val="26"/>
          <w:szCs w:val="26"/>
          <w:cs/>
          <w:lang w:eastAsia="th-TH"/>
        </w:rPr>
        <w:t>ภาษีเงินได้</w:t>
      </w:r>
      <w:r w:rsidRPr="00913EF8">
        <w:rPr>
          <w:rFonts w:ascii="Cordia New" w:hAnsi="Cordia New" w:cs="Cordia New"/>
          <w:sz w:val="26"/>
          <w:szCs w:val="26"/>
          <w:cs/>
        </w:rPr>
        <w:t xml:space="preserve">สำหรับงวดสามเดือนสิ้นสุดวันที่ </w:t>
      </w:r>
      <w:r w:rsidRPr="00913EF8">
        <w:rPr>
          <w:rFonts w:ascii="Cordia New" w:hAnsi="Cordia New" w:cs="Cordia New"/>
          <w:sz w:val="26"/>
          <w:szCs w:val="26"/>
          <w:lang w:val="en-GB"/>
        </w:rPr>
        <w:t xml:space="preserve">31 </w:t>
      </w:r>
      <w:r w:rsidRPr="00913EF8">
        <w:rPr>
          <w:rFonts w:ascii="Cordia New" w:hAnsi="Cordia New" w:cs="Cordia New"/>
          <w:sz w:val="26"/>
          <w:szCs w:val="26"/>
          <w:cs/>
          <w:lang w:val="en-GB"/>
        </w:rPr>
        <w:t>มีนาคม</w:t>
      </w:r>
      <w:r w:rsidRPr="00913EF8">
        <w:rPr>
          <w:rFonts w:ascii="Cordia New" w:hAnsi="Cordia New" w:cs="Cordia New"/>
          <w:sz w:val="26"/>
          <w:szCs w:val="26"/>
          <w:lang w:val="en-GB"/>
        </w:rPr>
        <w:t xml:space="preserve"> </w:t>
      </w:r>
      <w:r w:rsidRPr="00913EF8">
        <w:rPr>
          <w:rFonts w:ascii="Cordia New" w:hAnsi="Cordia New" w:cs="Cordia New"/>
          <w:sz w:val="26"/>
          <w:szCs w:val="26"/>
        </w:rPr>
        <w:t>2569</w:t>
      </w:r>
      <w:r w:rsidRPr="00913EF8">
        <w:rPr>
          <w:rFonts w:ascii="Cordia New" w:hAnsi="Cordia New" w:cs="Cordia New"/>
          <w:sz w:val="26"/>
          <w:szCs w:val="26"/>
          <w:cs/>
        </w:rPr>
        <w:t xml:space="preserve"> </w:t>
      </w:r>
      <w:r w:rsidRPr="00913EF8">
        <w:rPr>
          <w:rFonts w:ascii="Cordia New" w:hAnsi="Cordia New" w:cs="Cordia New"/>
          <w:sz w:val="26"/>
          <w:szCs w:val="26"/>
          <w:cs/>
          <w:lang w:eastAsia="th-TH"/>
        </w:rPr>
        <w:t xml:space="preserve">และ </w:t>
      </w:r>
      <w:r w:rsidRPr="00913EF8">
        <w:rPr>
          <w:rFonts w:ascii="Cordia New" w:hAnsi="Cordia New" w:cs="Cordia New"/>
          <w:sz w:val="26"/>
          <w:szCs w:val="26"/>
          <w:lang w:val="en-GB"/>
        </w:rPr>
        <w:t>256</w:t>
      </w:r>
      <w:r w:rsidRPr="00913EF8">
        <w:rPr>
          <w:rFonts w:ascii="Cordia New" w:hAnsi="Cordia New" w:cs="Cordia New"/>
          <w:sz w:val="26"/>
          <w:szCs w:val="26"/>
        </w:rPr>
        <w:t>8</w:t>
      </w:r>
      <w:r w:rsidRPr="00913EF8">
        <w:rPr>
          <w:rFonts w:ascii="Cordia New" w:hAnsi="Cordia New" w:cs="Cordia New"/>
          <w:sz w:val="26"/>
          <w:szCs w:val="26"/>
          <w:cs/>
          <w:lang w:eastAsia="th-TH"/>
        </w:rPr>
        <w:t xml:space="preserve"> มีดังนี้</w:t>
      </w:r>
    </w:p>
    <w:p w14:paraId="04688254" w14:textId="77777777" w:rsidR="008665A2" w:rsidRPr="00913EF8" w:rsidRDefault="008665A2" w:rsidP="00C7400B">
      <w:pPr>
        <w:ind w:left="360"/>
        <w:jc w:val="thaiDistribute"/>
        <w:rPr>
          <w:rFonts w:ascii="Cordia New" w:hAnsi="Cordia New" w:cs="Cordia New"/>
          <w:sz w:val="26"/>
          <w:szCs w:val="26"/>
        </w:rPr>
      </w:pPr>
    </w:p>
    <w:tbl>
      <w:tblPr>
        <w:tblW w:w="9108" w:type="dxa"/>
        <w:tblInd w:w="252" w:type="dxa"/>
        <w:tblLayout w:type="fixed"/>
        <w:tblLook w:val="0000" w:firstRow="0" w:lastRow="0" w:firstColumn="0" w:lastColumn="0" w:noHBand="0" w:noVBand="0"/>
      </w:tblPr>
      <w:tblGrid>
        <w:gridCol w:w="3527"/>
        <w:gridCol w:w="1440"/>
        <w:gridCol w:w="1419"/>
        <w:gridCol w:w="1372"/>
        <w:gridCol w:w="1350"/>
      </w:tblGrid>
      <w:tr w:rsidR="008665A2" w:rsidRPr="00913EF8" w14:paraId="27A9342C" w14:textId="77777777" w:rsidTr="00983FF9">
        <w:tc>
          <w:tcPr>
            <w:tcW w:w="3528" w:type="dxa"/>
          </w:tcPr>
          <w:p w14:paraId="385C73F5" w14:textId="77777777" w:rsidR="008665A2" w:rsidRPr="00913EF8" w:rsidRDefault="008665A2" w:rsidP="00C97FA2">
            <w:pPr>
              <w:tabs>
                <w:tab w:val="num" w:pos="360"/>
              </w:tabs>
              <w:spacing w:line="380" w:lineRule="exact"/>
              <w:jc w:val="left"/>
              <w:rPr>
                <w:rFonts w:ascii="Cordia New" w:hAnsi="Cordia New" w:cs="Cordia New"/>
                <w:sz w:val="26"/>
                <w:szCs w:val="26"/>
                <w:lang w:val="en-GB"/>
              </w:rPr>
            </w:pPr>
            <w:r w:rsidRPr="00913EF8">
              <w:rPr>
                <w:rFonts w:ascii="Cordia New" w:hAnsi="Cordia New" w:cs="Cordia New"/>
                <w:sz w:val="26"/>
                <w:szCs w:val="26"/>
              </w:rPr>
              <w:t>(</w:t>
            </w:r>
            <w:r w:rsidRPr="00913EF8">
              <w:rPr>
                <w:rFonts w:ascii="Cordia New" w:hAnsi="Cordia New" w:cs="Cordia New"/>
                <w:sz w:val="26"/>
                <w:szCs w:val="26"/>
                <w:cs/>
              </w:rPr>
              <w:t>หน่วย</w:t>
            </w:r>
            <w:r w:rsidRPr="00913EF8">
              <w:rPr>
                <w:rFonts w:ascii="Cordia New" w:hAnsi="Cordia New" w:cs="Cordia New"/>
                <w:sz w:val="26"/>
                <w:szCs w:val="26"/>
              </w:rPr>
              <w:t xml:space="preserve"> </w:t>
            </w:r>
            <w:r w:rsidRPr="00913EF8">
              <w:rPr>
                <w:rFonts w:ascii="Cordia New" w:hAnsi="Cordia New" w:cs="Cordia New"/>
                <w:sz w:val="26"/>
                <w:szCs w:val="26"/>
                <w:cs/>
              </w:rPr>
              <w:t>:</w:t>
            </w:r>
            <w:r w:rsidRPr="00913EF8">
              <w:rPr>
                <w:rFonts w:ascii="Cordia New" w:hAnsi="Cordia New" w:cs="Cordia New"/>
                <w:sz w:val="26"/>
                <w:szCs w:val="26"/>
              </w:rPr>
              <w:t xml:space="preserve"> </w:t>
            </w:r>
            <w:r w:rsidRPr="00913EF8">
              <w:rPr>
                <w:rFonts w:ascii="Cordia New" w:hAnsi="Cordia New" w:cs="Cordia New"/>
                <w:sz w:val="26"/>
                <w:szCs w:val="26"/>
                <w:cs/>
              </w:rPr>
              <w:t>พันบาท</w:t>
            </w:r>
            <w:r w:rsidRPr="00913EF8">
              <w:rPr>
                <w:rFonts w:ascii="Cordia New" w:hAnsi="Cordia New" w:cs="Cordia New"/>
                <w:sz w:val="26"/>
                <w:szCs w:val="26"/>
              </w:rPr>
              <w:t>)</w:t>
            </w:r>
          </w:p>
        </w:tc>
        <w:tc>
          <w:tcPr>
            <w:tcW w:w="2859" w:type="dxa"/>
            <w:gridSpan w:val="2"/>
          </w:tcPr>
          <w:p w14:paraId="4DD9549F" w14:textId="77777777" w:rsidR="008665A2" w:rsidRPr="00913EF8" w:rsidRDefault="008665A2">
            <w:pPr>
              <w:pBdr>
                <w:bottom w:val="single" w:sz="4" w:space="1" w:color="auto"/>
              </w:pBdr>
              <w:tabs>
                <w:tab w:val="num" w:pos="360"/>
              </w:tabs>
              <w:spacing w:line="380" w:lineRule="exact"/>
              <w:ind w:left="-18" w:right="-161" w:firstLine="90"/>
              <w:jc w:val="center"/>
              <w:rPr>
                <w:rFonts w:ascii="Cordia New" w:hAnsi="Cordia New" w:cs="Cordia New"/>
                <w:sz w:val="26"/>
                <w:szCs w:val="26"/>
                <w:lang w:val="en-GB"/>
              </w:rPr>
            </w:pPr>
            <w:r w:rsidRPr="00913EF8">
              <w:rPr>
                <w:rFonts w:ascii="Cordia New" w:hAnsi="Cordia New" w:cs="Cordia New"/>
                <w:sz w:val="26"/>
                <w:szCs w:val="26"/>
                <w:cs/>
              </w:rPr>
              <w:t>ข้อมูลทางการเงินรวม</w:t>
            </w:r>
          </w:p>
        </w:tc>
        <w:tc>
          <w:tcPr>
            <w:tcW w:w="2721" w:type="dxa"/>
            <w:gridSpan w:val="2"/>
          </w:tcPr>
          <w:p w14:paraId="259030B4" w14:textId="77777777" w:rsidR="008665A2" w:rsidRPr="00913EF8" w:rsidRDefault="008665A2">
            <w:pPr>
              <w:pBdr>
                <w:bottom w:val="single" w:sz="4" w:space="1" w:color="auto"/>
              </w:pBdr>
              <w:tabs>
                <w:tab w:val="num" w:pos="360"/>
              </w:tabs>
              <w:spacing w:line="380" w:lineRule="exact"/>
              <w:ind w:firstLine="6"/>
              <w:jc w:val="center"/>
              <w:rPr>
                <w:rFonts w:ascii="Cordia New" w:hAnsi="Cordia New" w:cs="Cordia New"/>
                <w:sz w:val="26"/>
                <w:szCs w:val="26"/>
                <w:lang w:val="en-GB"/>
              </w:rPr>
            </w:pPr>
            <w:r w:rsidRPr="00913EF8">
              <w:rPr>
                <w:rFonts w:ascii="Cordia New" w:hAnsi="Cordia New" w:cs="Cordia New"/>
                <w:sz w:val="26"/>
                <w:szCs w:val="26"/>
                <w:cs/>
              </w:rPr>
              <w:t>ข้อมูลทางการเงินเฉพาะกิจการ</w:t>
            </w:r>
          </w:p>
        </w:tc>
      </w:tr>
      <w:tr w:rsidR="008665A2" w:rsidRPr="00913EF8" w14:paraId="6FB7AAFE" w14:textId="77777777" w:rsidTr="00983FF9">
        <w:tc>
          <w:tcPr>
            <w:tcW w:w="3528" w:type="dxa"/>
          </w:tcPr>
          <w:p w14:paraId="21433A1A" w14:textId="77777777" w:rsidR="008665A2" w:rsidRPr="00913EF8" w:rsidRDefault="008665A2">
            <w:pPr>
              <w:tabs>
                <w:tab w:val="num" w:pos="360"/>
              </w:tabs>
              <w:spacing w:line="380" w:lineRule="exact"/>
              <w:jc w:val="both"/>
              <w:rPr>
                <w:rFonts w:ascii="Cordia New" w:hAnsi="Cordia New" w:cs="Cordia New"/>
                <w:sz w:val="26"/>
                <w:szCs w:val="26"/>
                <w:lang w:val="en-GB"/>
              </w:rPr>
            </w:pPr>
          </w:p>
        </w:tc>
        <w:tc>
          <w:tcPr>
            <w:tcW w:w="5580" w:type="dxa"/>
            <w:gridSpan w:val="4"/>
            <w:vAlign w:val="bottom"/>
          </w:tcPr>
          <w:p w14:paraId="2B18C12D" w14:textId="77777777" w:rsidR="008665A2" w:rsidRPr="00913EF8" w:rsidRDefault="008665A2">
            <w:pPr>
              <w:pBdr>
                <w:bottom w:val="single" w:sz="4" w:space="1" w:color="auto"/>
              </w:pBdr>
              <w:spacing w:line="380" w:lineRule="exact"/>
              <w:ind w:firstLine="6"/>
              <w:jc w:val="center"/>
              <w:rPr>
                <w:rFonts w:ascii="Cordia New" w:hAnsi="Cordia New" w:cs="Cordia New"/>
                <w:sz w:val="26"/>
                <w:szCs w:val="26"/>
              </w:rPr>
            </w:pPr>
            <w:r w:rsidRPr="00913EF8">
              <w:rPr>
                <w:rFonts w:ascii="Cordia New" w:hAnsi="Cordia New" w:cs="Cordia New"/>
                <w:sz w:val="26"/>
                <w:szCs w:val="26"/>
                <w:cs/>
              </w:rPr>
              <w:t xml:space="preserve">สำหรับงวดสามเดือนสิ้นสุดวันที่ </w:t>
            </w:r>
            <w:r w:rsidRPr="00913EF8">
              <w:rPr>
                <w:rFonts w:ascii="Cordia New" w:hAnsi="Cordia New" w:cs="Cordia New"/>
                <w:sz w:val="26"/>
                <w:szCs w:val="26"/>
                <w:lang w:val="en-GB"/>
              </w:rPr>
              <w:t xml:space="preserve">31 </w:t>
            </w:r>
            <w:r w:rsidRPr="00913EF8">
              <w:rPr>
                <w:rFonts w:ascii="Cordia New" w:hAnsi="Cordia New" w:cs="Cordia New"/>
                <w:sz w:val="26"/>
                <w:szCs w:val="26"/>
                <w:cs/>
                <w:lang w:val="en-GB"/>
              </w:rPr>
              <w:t>มีนาคม</w:t>
            </w:r>
          </w:p>
        </w:tc>
      </w:tr>
      <w:tr w:rsidR="008665A2" w:rsidRPr="00913EF8" w14:paraId="6772A3DE" w14:textId="77777777" w:rsidTr="00983FF9">
        <w:tc>
          <w:tcPr>
            <w:tcW w:w="3528" w:type="dxa"/>
          </w:tcPr>
          <w:p w14:paraId="7427D5B2" w14:textId="77777777" w:rsidR="008665A2" w:rsidRPr="00913EF8" w:rsidRDefault="008665A2">
            <w:pPr>
              <w:tabs>
                <w:tab w:val="num" w:pos="360"/>
              </w:tabs>
              <w:spacing w:line="380" w:lineRule="exact"/>
              <w:jc w:val="both"/>
              <w:rPr>
                <w:rFonts w:ascii="Cordia New" w:hAnsi="Cordia New" w:cs="Cordia New"/>
                <w:sz w:val="26"/>
                <w:szCs w:val="26"/>
                <w:lang w:val="en-GB"/>
              </w:rPr>
            </w:pPr>
          </w:p>
        </w:tc>
        <w:tc>
          <w:tcPr>
            <w:tcW w:w="1440" w:type="dxa"/>
            <w:vAlign w:val="bottom"/>
          </w:tcPr>
          <w:p w14:paraId="373DFE95" w14:textId="77777777" w:rsidR="008665A2" w:rsidRPr="00913EF8" w:rsidRDefault="008665A2">
            <w:pPr>
              <w:pBdr>
                <w:bottom w:val="single" w:sz="4" w:space="1" w:color="auto"/>
              </w:pBdr>
              <w:spacing w:line="380" w:lineRule="exact"/>
              <w:ind w:left="-8" w:firstLine="14"/>
              <w:jc w:val="center"/>
              <w:rPr>
                <w:rFonts w:ascii="Cordia New" w:hAnsi="Cordia New" w:cs="Cordia New"/>
                <w:sz w:val="26"/>
                <w:szCs w:val="26"/>
              </w:rPr>
            </w:pPr>
            <w:r w:rsidRPr="00913EF8">
              <w:rPr>
                <w:rFonts w:ascii="Cordia New" w:hAnsi="Cordia New" w:cs="Cordia New"/>
                <w:sz w:val="26"/>
                <w:szCs w:val="26"/>
              </w:rPr>
              <w:t>2569</w:t>
            </w:r>
          </w:p>
        </w:tc>
        <w:tc>
          <w:tcPr>
            <w:tcW w:w="1418" w:type="dxa"/>
            <w:vAlign w:val="bottom"/>
          </w:tcPr>
          <w:p w14:paraId="605C69C7" w14:textId="77777777" w:rsidR="008665A2" w:rsidRPr="00913EF8" w:rsidRDefault="008665A2">
            <w:pPr>
              <w:pBdr>
                <w:bottom w:val="single" w:sz="4" w:space="1" w:color="auto"/>
              </w:pBdr>
              <w:spacing w:line="380" w:lineRule="exact"/>
              <w:ind w:firstLine="6"/>
              <w:jc w:val="center"/>
              <w:rPr>
                <w:rFonts w:ascii="Cordia New" w:hAnsi="Cordia New" w:cs="Cordia New"/>
                <w:sz w:val="26"/>
                <w:szCs w:val="26"/>
              </w:rPr>
            </w:pPr>
            <w:r w:rsidRPr="00913EF8">
              <w:rPr>
                <w:rFonts w:ascii="Cordia New" w:hAnsi="Cordia New" w:cs="Cordia New"/>
                <w:sz w:val="26"/>
                <w:szCs w:val="26"/>
              </w:rPr>
              <w:t>2568</w:t>
            </w:r>
          </w:p>
        </w:tc>
        <w:tc>
          <w:tcPr>
            <w:tcW w:w="1372" w:type="dxa"/>
            <w:vAlign w:val="bottom"/>
          </w:tcPr>
          <w:p w14:paraId="5452D45A" w14:textId="77777777" w:rsidR="008665A2" w:rsidRPr="00913EF8" w:rsidRDefault="008665A2">
            <w:pPr>
              <w:pBdr>
                <w:bottom w:val="single" w:sz="4" w:space="1" w:color="auto"/>
              </w:pBdr>
              <w:spacing w:line="380" w:lineRule="exact"/>
              <w:ind w:left="-8" w:firstLine="14"/>
              <w:jc w:val="center"/>
              <w:rPr>
                <w:rFonts w:ascii="Cordia New" w:hAnsi="Cordia New" w:cs="Cordia New"/>
                <w:sz w:val="26"/>
                <w:szCs w:val="26"/>
              </w:rPr>
            </w:pPr>
            <w:r w:rsidRPr="00913EF8">
              <w:rPr>
                <w:rFonts w:ascii="Cordia New" w:hAnsi="Cordia New" w:cs="Cordia New"/>
                <w:sz w:val="26"/>
                <w:szCs w:val="26"/>
              </w:rPr>
              <w:t>2569</w:t>
            </w:r>
          </w:p>
        </w:tc>
        <w:tc>
          <w:tcPr>
            <w:tcW w:w="1350" w:type="dxa"/>
            <w:vAlign w:val="bottom"/>
          </w:tcPr>
          <w:p w14:paraId="08A97177" w14:textId="77777777" w:rsidR="008665A2" w:rsidRPr="00913EF8" w:rsidRDefault="008665A2">
            <w:pPr>
              <w:pBdr>
                <w:bottom w:val="single" w:sz="4" w:space="1" w:color="auto"/>
              </w:pBdr>
              <w:spacing w:line="380" w:lineRule="exact"/>
              <w:ind w:firstLine="6"/>
              <w:jc w:val="center"/>
              <w:rPr>
                <w:rFonts w:ascii="Cordia New" w:hAnsi="Cordia New" w:cs="Cordia New"/>
                <w:sz w:val="26"/>
                <w:szCs w:val="26"/>
              </w:rPr>
            </w:pPr>
            <w:r w:rsidRPr="00913EF8">
              <w:rPr>
                <w:rFonts w:ascii="Cordia New" w:hAnsi="Cordia New" w:cs="Cordia New"/>
                <w:sz w:val="26"/>
                <w:szCs w:val="26"/>
              </w:rPr>
              <w:t>2568</w:t>
            </w:r>
          </w:p>
        </w:tc>
      </w:tr>
      <w:tr w:rsidR="008665A2" w:rsidRPr="00913EF8" w14:paraId="4101941D" w14:textId="77777777" w:rsidTr="00983FF9">
        <w:tc>
          <w:tcPr>
            <w:tcW w:w="3528" w:type="dxa"/>
          </w:tcPr>
          <w:p w14:paraId="340559FC" w14:textId="77777777" w:rsidR="008665A2" w:rsidRPr="00913EF8" w:rsidRDefault="008665A2">
            <w:pPr>
              <w:tabs>
                <w:tab w:val="num" w:pos="360"/>
              </w:tabs>
              <w:spacing w:line="380" w:lineRule="exact"/>
              <w:rPr>
                <w:rFonts w:ascii="Cordia New" w:hAnsi="Cordia New" w:cs="Cordia New"/>
                <w:sz w:val="26"/>
                <w:szCs w:val="26"/>
                <w:u w:val="single"/>
              </w:rPr>
            </w:pPr>
          </w:p>
        </w:tc>
        <w:tc>
          <w:tcPr>
            <w:tcW w:w="1440" w:type="dxa"/>
            <w:vAlign w:val="bottom"/>
          </w:tcPr>
          <w:p w14:paraId="4C59E652" w14:textId="77777777" w:rsidR="008665A2" w:rsidRPr="00913EF8" w:rsidRDefault="008665A2">
            <w:pPr>
              <w:spacing w:line="380" w:lineRule="exact"/>
              <w:rPr>
                <w:rFonts w:ascii="Cordia New" w:hAnsi="Cordia New" w:cs="Cordia New"/>
                <w:sz w:val="26"/>
                <w:szCs w:val="26"/>
                <w:cs/>
              </w:rPr>
            </w:pPr>
          </w:p>
        </w:tc>
        <w:tc>
          <w:tcPr>
            <w:tcW w:w="1418" w:type="dxa"/>
            <w:vAlign w:val="bottom"/>
          </w:tcPr>
          <w:p w14:paraId="2FE5C676" w14:textId="77777777" w:rsidR="008665A2" w:rsidRPr="00913EF8" w:rsidRDefault="008665A2">
            <w:pPr>
              <w:spacing w:line="380" w:lineRule="exact"/>
              <w:rPr>
                <w:rFonts w:ascii="Cordia New" w:hAnsi="Cordia New" w:cs="Cordia New"/>
                <w:sz w:val="26"/>
                <w:szCs w:val="26"/>
                <w:cs/>
              </w:rPr>
            </w:pPr>
          </w:p>
        </w:tc>
        <w:tc>
          <w:tcPr>
            <w:tcW w:w="1372" w:type="dxa"/>
            <w:vAlign w:val="bottom"/>
          </w:tcPr>
          <w:p w14:paraId="1CFB5B36" w14:textId="77777777" w:rsidR="008665A2" w:rsidRPr="00913EF8" w:rsidRDefault="008665A2">
            <w:pPr>
              <w:spacing w:line="380" w:lineRule="exact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1350" w:type="dxa"/>
            <w:vAlign w:val="bottom"/>
          </w:tcPr>
          <w:p w14:paraId="71E6DEE3" w14:textId="77777777" w:rsidR="008665A2" w:rsidRPr="00913EF8" w:rsidRDefault="008665A2">
            <w:pPr>
              <w:spacing w:line="380" w:lineRule="exact"/>
              <w:rPr>
                <w:rFonts w:ascii="Cordia New" w:hAnsi="Cordia New" w:cs="Cordia New"/>
                <w:sz w:val="26"/>
                <w:szCs w:val="26"/>
              </w:rPr>
            </w:pPr>
          </w:p>
        </w:tc>
      </w:tr>
      <w:tr w:rsidR="008665A2" w:rsidRPr="00913EF8" w14:paraId="2E7DDAAC" w14:textId="77777777" w:rsidTr="00983FF9">
        <w:tc>
          <w:tcPr>
            <w:tcW w:w="3528" w:type="dxa"/>
          </w:tcPr>
          <w:p w14:paraId="749BFADE" w14:textId="77777777" w:rsidR="008665A2" w:rsidRPr="00913EF8" w:rsidRDefault="008665A2" w:rsidP="00C64F78">
            <w:pPr>
              <w:spacing w:line="380" w:lineRule="exact"/>
              <w:ind w:left="180" w:hanging="180"/>
              <w:jc w:val="left"/>
              <w:rPr>
                <w:rFonts w:ascii="Cordia New" w:hAnsi="Cordia New" w:cs="Cordia New"/>
                <w:sz w:val="26"/>
                <w:szCs w:val="26"/>
                <w:lang w:val="en-GB"/>
              </w:rPr>
            </w:pPr>
            <w:r w:rsidRPr="00913EF8">
              <w:rPr>
                <w:rFonts w:ascii="Cordia New" w:hAnsi="Cordia New" w:cs="Cordia New"/>
                <w:sz w:val="26"/>
                <w:szCs w:val="26"/>
                <w:cs/>
              </w:rPr>
              <w:t>ภาษีเงินได้งวดปัจจุบัน</w:t>
            </w:r>
          </w:p>
        </w:tc>
        <w:tc>
          <w:tcPr>
            <w:tcW w:w="1440" w:type="dxa"/>
          </w:tcPr>
          <w:p w14:paraId="1EF40ACA" w14:textId="36A04B90" w:rsidR="008665A2" w:rsidRPr="00913EF8" w:rsidRDefault="00E9231D" w:rsidP="00913EF8">
            <w:pPr>
              <w:spacing w:line="380" w:lineRule="exact"/>
              <w:ind w:right="192"/>
              <w:rPr>
                <w:rFonts w:ascii="Cordia New" w:hAnsi="Cordia New" w:cs="Cordia New"/>
                <w:sz w:val="26"/>
                <w:szCs w:val="26"/>
              </w:rPr>
            </w:pPr>
            <w:r w:rsidRPr="00913EF8">
              <w:rPr>
                <w:rFonts w:ascii="Cordia New" w:hAnsi="Cordia New" w:cs="Cordia New"/>
                <w:sz w:val="26"/>
                <w:szCs w:val="26"/>
              </w:rPr>
              <w:t>-</w:t>
            </w:r>
          </w:p>
        </w:tc>
        <w:tc>
          <w:tcPr>
            <w:tcW w:w="1418" w:type="dxa"/>
          </w:tcPr>
          <w:p w14:paraId="134EAFD7" w14:textId="3E7F9600" w:rsidR="008665A2" w:rsidRPr="00913EF8" w:rsidRDefault="00E9231D" w:rsidP="00913EF8">
            <w:pPr>
              <w:spacing w:line="380" w:lineRule="exact"/>
              <w:ind w:right="192"/>
              <w:rPr>
                <w:rFonts w:ascii="Cordia New" w:hAnsi="Cordia New" w:cs="Cordia New"/>
                <w:sz w:val="26"/>
                <w:szCs w:val="26"/>
              </w:rPr>
            </w:pPr>
            <w:r w:rsidRPr="00913EF8">
              <w:rPr>
                <w:rFonts w:ascii="Cordia New" w:hAnsi="Cordia New" w:cs="Cordia New"/>
                <w:sz w:val="26"/>
                <w:szCs w:val="26"/>
              </w:rPr>
              <w:t>-</w:t>
            </w:r>
          </w:p>
        </w:tc>
        <w:tc>
          <w:tcPr>
            <w:tcW w:w="1372" w:type="dxa"/>
          </w:tcPr>
          <w:p w14:paraId="4CBC9762" w14:textId="3FAA4ACD" w:rsidR="008665A2" w:rsidRPr="00913EF8" w:rsidRDefault="00E9231D" w:rsidP="00913EF8">
            <w:pPr>
              <w:spacing w:line="380" w:lineRule="exact"/>
              <w:ind w:right="192"/>
              <w:rPr>
                <w:rFonts w:ascii="Cordia New" w:hAnsi="Cordia New" w:cs="Cordia New"/>
                <w:sz w:val="26"/>
                <w:szCs w:val="26"/>
              </w:rPr>
            </w:pPr>
            <w:r w:rsidRPr="00913EF8">
              <w:rPr>
                <w:rFonts w:ascii="Cordia New" w:hAnsi="Cordia New" w:cs="Cordia New"/>
                <w:sz w:val="26"/>
                <w:szCs w:val="26"/>
              </w:rPr>
              <w:t>-</w:t>
            </w:r>
          </w:p>
        </w:tc>
        <w:tc>
          <w:tcPr>
            <w:tcW w:w="1350" w:type="dxa"/>
          </w:tcPr>
          <w:p w14:paraId="7A0860FE" w14:textId="03047B49" w:rsidR="008665A2" w:rsidRPr="00913EF8" w:rsidRDefault="00E9231D" w:rsidP="00913EF8">
            <w:pPr>
              <w:spacing w:line="380" w:lineRule="exact"/>
              <w:ind w:right="192"/>
              <w:rPr>
                <w:rFonts w:ascii="Cordia New" w:hAnsi="Cordia New" w:cs="Cordia New"/>
                <w:sz w:val="26"/>
                <w:szCs w:val="26"/>
              </w:rPr>
            </w:pPr>
            <w:r w:rsidRPr="00913EF8">
              <w:rPr>
                <w:rFonts w:ascii="Cordia New" w:hAnsi="Cordia New" w:cs="Cordia New"/>
                <w:sz w:val="26"/>
                <w:szCs w:val="26"/>
              </w:rPr>
              <w:t>-</w:t>
            </w:r>
          </w:p>
        </w:tc>
      </w:tr>
      <w:tr w:rsidR="008665A2" w:rsidRPr="00913EF8" w14:paraId="484E374A" w14:textId="77777777" w:rsidTr="00983FF9">
        <w:tc>
          <w:tcPr>
            <w:tcW w:w="3528" w:type="dxa"/>
          </w:tcPr>
          <w:p w14:paraId="2D3ACFA1" w14:textId="77777777" w:rsidR="008665A2" w:rsidRPr="00913EF8" w:rsidRDefault="008665A2" w:rsidP="00C64F78">
            <w:pPr>
              <w:spacing w:line="380" w:lineRule="exact"/>
              <w:ind w:left="180" w:hanging="180"/>
              <w:jc w:val="left"/>
              <w:rPr>
                <w:rFonts w:ascii="Cordia New" w:hAnsi="Cordia New" w:cs="Cordia New"/>
                <w:sz w:val="26"/>
                <w:szCs w:val="26"/>
              </w:rPr>
            </w:pPr>
            <w:r w:rsidRPr="00913EF8">
              <w:rPr>
                <w:rFonts w:ascii="Cordia New" w:hAnsi="Cordia New" w:cs="Cordia New"/>
                <w:sz w:val="26"/>
                <w:szCs w:val="26"/>
                <w:cs/>
              </w:rPr>
              <w:t>ภาษีเงินได้รอการตัดบัญชี</w:t>
            </w:r>
          </w:p>
        </w:tc>
        <w:tc>
          <w:tcPr>
            <w:tcW w:w="1440" w:type="dxa"/>
          </w:tcPr>
          <w:p w14:paraId="443C107B" w14:textId="523F1DA5" w:rsidR="008665A2" w:rsidRPr="00913EF8" w:rsidRDefault="007D2C74">
            <w:pPr>
              <w:pBdr>
                <w:bottom w:val="single" w:sz="4" w:space="1" w:color="auto"/>
              </w:pBdr>
              <w:spacing w:line="380" w:lineRule="exact"/>
              <w:ind w:right="10"/>
              <w:rPr>
                <w:rFonts w:ascii="Cordia New" w:hAnsi="Cordia New" w:cs="Cordia New"/>
                <w:sz w:val="26"/>
                <w:szCs w:val="26"/>
              </w:rPr>
            </w:pPr>
            <w:r w:rsidRPr="007D2C74">
              <w:rPr>
                <w:rFonts w:ascii="Cordia New" w:hAnsi="Cordia New" w:cs="Cordia New"/>
                <w:sz w:val="26"/>
                <w:szCs w:val="26"/>
              </w:rPr>
              <w:t>823</w:t>
            </w:r>
          </w:p>
        </w:tc>
        <w:tc>
          <w:tcPr>
            <w:tcW w:w="1418" w:type="dxa"/>
          </w:tcPr>
          <w:p w14:paraId="4F5112FA" w14:textId="370F6DDA" w:rsidR="008665A2" w:rsidRPr="000F3FC7" w:rsidRDefault="00533875">
            <w:pPr>
              <w:pBdr>
                <w:bottom w:val="single" w:sz="4" w:space="1" w:color="auto"/>
              </w:pBdr>
              <w:spacing w:line="380" w:lineRule="exact"/>
              <w:ind w:right="10"/>
              <w:rPr>
                <w:rFonts w:ascii="Cordia New" w:hAnsi="Cordia New" w:cs="Cordia New"/>
                <w:sz w:val="26"/>
                <w:szCs w:val="26"/>
              </w:rPr>
            </w:pPr>
            <w:r>
              <w:rPr>
                <w:rFonts w:ascii="Cordia New" w:hAnsi="Cordia New" w:cs="Cordia New"/>
                <w:sz w:val="26"/>
                <w:szCs w:val="26"/>
              </w:rPr>
              <w:t>(</w:t>
            </w:r>
            <w:r w:rsidR="0004226A" w:rsidRPr="0004226A">
              <w:rPr>
                <w:rFonts w:ascii="Cordia New" w:hAnsi="Cordia New" w:cs="Cordia New"/>
                <w:sz w:val="26"/>
                <w:szCs w:val="26"/>
              </w:rPr>
              <w:t>49,402</w:t>
            </w:r>
            <w:r>
              <w:rPr>
                <w:rFonts w:ascii="Cordia New" w:hAnsi="Cordia New" w:cs="Cordia New"/>
                <w:sz w:val="26"/>
                <w:szCs w:val="26"/>
              </w:rPr>
              <w:t>)</w:t>
            </w:r>
          </w:p>
        </w:tc>
        <w:tc>
          <w:tcPr>
            <w:tcW w:w="1372" w:type="dxa"/>
          </w:tcPr>
          <w:p w14:paraId="7451E7EB" w14:textId="71827F9C" w:rsidR="008665A2" w:rsidRPr="00913EF8" w:rsidRDefault="00F167D6">
            <w:pPr>
              <w:pBdr>
                <w:bottom w:val="single" w:sz="4" w:space="1" w:color="auto"/>
              </w:pBdr>
              <w:spacing w:line="380" w:lineRule="exact"/>
              <w:ind w:right="10"/>
              <w:rPr>
                <w:rFonts w:ascii="Cordia New" w:hAnsi="Cordia New" w:cs="Cordia New"/>
                <w:sz w:val="26"/>
                <w:szCs w:val="26"/>
              </w:rPr>
            </w:pPr>
            <w:r>
              <w:rPr>
                <w:rFonts w:ascii="Cordia New" w:hAnsi="Cordia New" w:cs="Cordia New"/>
                <w:sz w:val="26"/>
                <w:szCs w:val="26"/>
              </w:rPr>
              <w:t>530</w:t>
            </w:r>
          </w:p>
        </w:tc>
        <w:tc>
          <w:tcPr>
            <w:tcW w:w="1350" w:type="dxa"/>
          </w:tcPr>
          <w:p w14:paraId="053B202E" w14:textId="4BB52ABC" w:rsidR="008665A2" w:rsidRPr="000F3FC7" w:rsidRDefault="00533875">
            <w:pPr>
              <w:pBdr>
                <w:bottom w:val="single" w:sz="4" w:space="1" w:color="auto"/>
              </w:pBdr>
              <w:spacing w:line="380" w:lineRule="exact"/>
              <w:ind w:right="10"/>
              <w:rPr>
                <w:rFonts w:ascii="Cordia New" w:hAnsi="Cordia New" w:cs="Cordia New"/>
                <w:sz w:val="26"/>
                <w:szCs w:val="26"/>
              </w:rPr>
            </w:pPr>
            <w:r>
              <w:rPr>
                <w:rFonts w:ascii="Cordia New" w:hAnsi="Cordia New" w:cs="Cordia New"/>
                <w:sz w:val="26"/>
                <w:szCs w:val="26"/>
              </w:rPr>
              <w:t>(</w:t>
            </w:r>
            <w:r w:rsidR="007834C1" w:rsidRPr="007834C1">
              <w:rPr>
                <w:rFonts w:ascii="Cordia New" w:hAnsi="Cordia New" w:cs="Cordia New"/>
                <w:sz w:val="26"/>
                <w:szCs w:val="26"/>
              </w:rPr>
              <w:t>75,074</w:t>
            </w:r>
            <w:r>
              <w:rPr>
                <w:rFonts w:ascii="Cordia New" w:hAnsi="Cordia New" w:cs="Cordia New"/>
                <w:sz w:val="26"/>
                <w:szCs w:val="26"/>
              </w:rPr>
              <w:t>)</w:t>
            </w:r>
          </w:p>
        </w:tc>
      </w:tr>
      <w:tr w:rsidR="008665A2" w:rsidRPr="00913EF8" w14:paraId="7860D35B" w14:textId="77777777" w:rsidTr="00983FF9">
        <w:trPr>
          <w:trHeight w:val="340"/>
        </w:trPr>
        <w:tc>
          <w:tcPr>
            <w:tcW w:w="3528" w:type="dxa"/>
          </w:tcPr>
          <w:p w14:paraId="7BABDCA8" w14:textId="1C348ED8" w:rsidR="008665A2" w:rsidRPr="00913EF8" w:rsidRDefault="008665A2" w:rsidP="00C64F78">
            <w:pPr>
              <w:spacing w:line="380" w:lineRule="exact"/>
              <w:ind w:left="180" w:hanging="180"/>
              <w:jc w:val="left"/>
              <w:rPr>
                <w:rFonts w:ascii="Cordia New" w:hAnsi="Cordia New" w:cs="Cordia New"/>
                <w:sz w:val="26"/>
                <w:szCs w:val="26"/>
                <w:cs/>
              </w:rPr>
            </w:pPr>
            <w:r w:rsidRPr="00913EF8">
              <w:rPr>
                <w:rFonts w:ascii="Cordia New" w:hAnsi="Cordia New" w:cs="Cordia New"/>
                <w:sz w:val="26"/>
                <w:szCs w:val="26"/>
                <w:cs/>
              </w:rPr>
              <w:t>รายได้</w:t>
            </w:r>
            <w:r w:rsidR="006B0396">
              <w:rPr>
                <w:rFonts w:ascii="Cordia New" w:hAnsi="Cordia New" w:cs="Cordia New"/>
                <w:sz w:val="26"/>
                <w:szCs w:val="26"/>
              </w:rPr>
              <w:t xml:space="preserve"> (</w:t>
            </w:r>
            <w:r w:rsidR="006B0396">
              <w:rPr>
                <w:rFonts w:ascii="Cordia New" w:hAnsi="Cordia New" w:cs="Cordia New" w:hint="cs"/>
                <w:sz w:val="26"/>
                <w:szCs w:val="26"/>
                <w:cs/>
              </w:rPr>
              <w:t>ค่าใช้จ่าย</w:t>
            </w:r>
            <w:r w:rsidR="006B0396">
              <w:rPr>
                <w:rFonts w:ascii="Cordia New" w:hAnsi="Cordia New" w:cs="Cordia New"/>
                <w:sz w:val="26"/>
                <w:szCs w:val="26"/>
              </w:rPr>
              <w:t xml:space="preserve">) </w:t>
            </w:r>
            <w:r w:rsidRPr="00913EF8">
              <w:rPr>
                <w:rFonts w:ascii="Cordia New" w:hAnsi="Cordia New" w:cs="Cordia New"/>
                <w:sz w:val="26"/>
                <w:szCs w:val="26"/>
                <w:cs/>
              </w:rPr>
              <w:t>ภาษีเงินได้</w:t>
            </w:r>
          </w:p>
        </w:tc>
        <w:tc>
          <w:tcPr>
            <w:tcW w:w="1440" w:type="dxa"/>
          </w:tcPr>
          <w:p w14:paraId="0B3D23E0" w14:textId="12305CAB" w:rsidR="008665A2" w:rsidRPr="00913EF8" w:rsidRDefault="007D2C74">
            <w:pPr>
              <w:pBdr>
                <w:bottom w:val="single" w:sz="12" w:space="1" w:color="auto"/>
              </w:pBdr>
              <w:spacing w:line="380" w:lineRule="exact"/>
              <w:ind w:right="10"/>
              <w:rPr>
                <w:rFonts w:ascii="Cordia New" w:hAnsi="Cordia New" w:cs="Cordia New"/>
                <w:sz w:val="26"/>
                <w:szCs w:val="26"/>
              </w:rPr>
            </w:pPr>
            <w:r w:rsidRPr="007D2C74">
              <w:rPr>
                <w:rFonts w:ascii="Cordia New" w:hAnsi="Cordia New" w:cs="Cordia New"/>
                <w:sz w:val="26"/>
                <w:szCs w:val="26"/>
              </w:rPr>
              <w:t>823</w:t>
            </w:r>
          </w:p>
        </w:tc>
        <w:tc>
          <w:tcPr>
            <w:tcW w:w="1418" w:type="dxa"/>
          </w:tcPr>
          <w:p w14:paraId="4396122E" w14:textId="4ADA413A" w:rsidR="008665A2" w:rsidRPr="000F3FC7" w:rsidRDefault="002B1D2B">
            <w:pPr>
              <w:pBdr>
                <w:bottom w:val="single" w:sz="12" w:space="1" w:color="auto"/>
              </w:pBdr>
              <w:spacing w:line="380" w:lineRule="exact"/>
              <w:ind w:right="10"/>
              <w:rPr>
                <w:rFonts w:ascii="Cordia New" w:hAnsi="Cordia New" w:cs="Cordia New"/>
                <w:sz w:val="26"/>
                <w:szCs w:val="26"/>
              </w:rPr>
            </w:pPr>
            <w:r>
              <w:rPr>
                <w:rFonts w:ascii="Cordia New" w:hAnsi="Cordia New" w:cs="Cordia New"/>
                <w:sz w:val="26"/>
                <w:szCs w:val="26"/>
              </w:rPr>
              <w:t>(</w:t>
            </w:r>
            <w:r w:rsidR="0004226A" w:rsidRPr="0004226A">
              <w:rPr>
                <w:rFonts w:ascii="Cordia New" w:hAnsi="Cordia New" w:cs="Cordia New"/>
                <w:sz w:val="26"/>
                <w:szCs w:val="26"/>
              </w:rPr>
              <w:t>49,402</w:t>
            </w:r>
            <w:r>
              <w:rPr>
                <w:rFonts w:ascii="Cordia New" w:hAnsi="Cordia New" w:cs="Cordia New"/>
                <w:sz w:val="26"/>
                <w:szCs w:val="26"/>
              </w:rPr>
              <w:t>)</w:t>
            </w:r>
          </w:p>
        </w:tc>
        <w:tc>
          <w:tcPr>
            <w:tcW w:w="1372" w:type="dxa"/>
          </w:tcPr>
          <w:p w14:paraId="6F444553" w14:textId="22CDEFBD" w:rsidR="008665A2" w:rsidRPr="00913EF8" w:rsidRDefault="00337BAE">
            <w:pPr>
              <w:pBdr>
                <w:bottom w:val="single" w:sz="12" w:space="1" w:color="auto"/>
              </w:pBdr>
              <w:spacing w:line="380" w:lineRule="exact"/>
              <w:ind w:right="10"/>
              <w:rPr>
                <w:rFonts w:ascii="Cordia New" w:hAnsi="Cordia New" w:cs="Cordia New"/>
                <w:sz w:val="26"/>
                <w:szCs w:val="26"/>
              </w:rPr>
            </w:pPr>
            <w:r>
              <w:rPr>
                <w:rFonts w:ascii="Cordia New" w:hAnsi="Cordia New" w:cs="Cordia New"/>
                <w:sz w:val="26"/>
                <w:szCs w:val="26"/>
              </w:rPr>
              <w:t>530</w:t>
            </w:r>
          </w:p>
        </w:tc>
        <w:tc>
          <w:tcPr>
            <w:tcW w:w="1350" w:type="dxa"/>
          </w:tcPr>
          <w:p w14:paraId="29248075" w14:textId="0DE10467" w:rsidR="008665A2" w:rsidRPr="000F3FC7" w:rsidRDefault="002B1D2B">
            <w:pPr>
              <w:pBdr>
                <w:bottom w:val="single" w:sz="12" w:space="1" w:color="auto"/>
              </w:pBdr>
              <w:spacing w:line="380" w:lineRule="exact"/>
              <w:ind w:right="10"/>
              <w:rPr>
                <w:rFonts w:ascii="Cordia New" w:hAnsi="Cordia New" w:cs="Cordia New"/>
                <w:sz w:val="26"/>
                <w:szCs w:val="26"/>
              </w:rPr>
            </w:pPr>
            <w:r>
              <w:rPr>
                <w:rFonts w:ascii="Cordia New" w:hAnsi="Cordia New" w:cs="Cordia New"/>
                <w:sz w:val="26"/>
                <w:szCs w:val="26"/>
              </w:rPr>
              <w:t>(</w:t>
            </w:r>
            <w:r w:rsidR="007834C1" w:rsidRPr="007834C1">
              <w:rPr>
                <w:rFonts w:ascii="Cordia New" w:hAnsi="Cordia New" w:cs="Cordia New"/>
                <w:sz w:val="26"/>
                <w:szCs w:val="26"/>
              </w:rPr>
              <w:t>75,074</w:t>
            </w:r>
            <w:r>
              <w:rPr>
                <w:rFonts w:ascii="Cordia New" w:hAnsi="Cordia New" w:cs="Cordia New"/>
                <w:sz w:val="26"/>
                <w:szCs w:val="26"/>
              </w:rPr>
              <w:t>)</w:t>
            </w:r>
          </w:p>
        </w:tc>
      </w:tr>
    </w:tbl>
    <w:p w14:paraId="1DF16D1B" w14:textId="77777777" w:rsidR="008665A2" w:rsidRPr="00913EF8" w:rsidRDefault="008665A2" w:rsidP="005C1FF6">
      <w:pPr>
        <w:ind w:left="363" w:right="-14"/>
        <w:jc w:val="thaiDistribute"/>
        <w:rPr>
          <w:rFonts w:ascii="Cordia New" w:hAnsi="Cordia New" w:cs="Cordia New"/>
          <w:color w:val="000000" w:themeColor="text1"/>
          <w:sz w:val="26"/>
          <w:szCs w:val="26"/>
        </w:rPr>
      </w:pPr>
    </w:p>
    <w:p w14:paraId="3785F12C" w14:textId="06C909D8" w:rsidR="00473652" w:rsidRPr="00913EF8" w:rsidRDefault="00473652" w:rsidP="00473652">
      <w:pPr>
        <w:ind w:left="360"/>
        <w:jc w:val="thaiDistribute"/>
        <w:rPr>
          <w:rFonts w:ascii="Cordia New" w:hAnsi="Cordia New" w:cs="Cordia New"/>
          <w:sz w:val="26"/>
          <w:szCs w:val="26"/>
        </w:rPr>
      </w:pPr>
      <w:r w:rsidRPr="000F3FC7">
        <w:rPr>
          <w:rFonts w:ascii="Cordia New" w:hAnsi="Cordia New" w:cs="Cordia New"/>
          <w:sz w:val="26"/>
          <w:szCs w:val="26"/>
          <w:cs/>
        </w:rPr>
        <w:t xml:space="preserve">สำหรับงวดสามเดือนสิ้นสุดวันที่ </w:t>
      </w:r>
      <w:r w:rsidRPr="000F3FC7">
        <w:rPr>
          <w:rFonts w:ascii="Cordia New" w:hAnsi="Cordia New" w:cs="Cordia New"/>
          <w:sz w:val="26"/>
          <w:szCs w:val="26"/>
          <w:lang w:val="en-GB"/>
        </w:rPr>
        <w:t xml:space="preserve">31 </w:t>
      </w:r>
      <w:r w:rsidRPr="000F3FC7">
        <w:rPr>
          <w:rFonts w:ascii="Cordia New" w:hAnsi="Cordia New" w:cs="Cordia New"/>
          <w:sz w:val="26"/>
          <w:szCs w:val="26"/>
          <w:cs/>
          <w:lang w:val="en-GB"/>
        </w:rPr>
        <w:t>มีนาคม</w:t>
      </w:r>
      <w:r w:rsidRPr="000F3FC7">
        <w:rPr>
          <w:rFonts w:ascii="Cordia New" w:hAnsi="Cordia New" w:cs="Cordia New"/>
          <w:sz w:val="26"/>
          <w:szCs w:val="26"/>
          <w:lang w:val="en-GB"/>
        </w:rPr>
        <w:t xml:space="preserve"> </w:t>
      </w:r>
      <w:r w:rsidRPr="000F3FC7">
        <w:rPr>
          <w:rFonts w:ascii="Cordia New" w:hAnsi="Cordia New" w:cs="Cordia New"/>
          <w:sz w:val="26"/>
          <w:szCs w:val="26"/>
        </w:rPr>
        <w:t xml:space="preserve">2569 </w:t>
      </w:r>
      <w:r w:rsidRPr="000F3FC7">
        <w:rPr>
          <w:rFonts w:ascii="Cordia New" w:hAnsi="Cordia New" w:cs="Cordia New"/>
          <w:sz w:val="26"/>
          <w:szCs w:val="26"/>
          <w:cs/>
        </w:rPr>
        <w:t>ภาษีเงินได้</w:t>
      </w:r>
      <w:r w:rsidR="00B465EC">
        <w:rPr>
          <w:rFonts w:ascii="Cordia New" w:hAnsi="Cordia New" w:cs="Cordia New" w:hint="cs"/>
          <w:sz w:val="26"/>
          <w:szCs w:val="26"/>
          <w:cs/>
        </w:rPr>
        <w:t>คำนวณ</w:t>
      </w:r>
      <w:r w:rsidRPr="000F3FC7">
        <w:rPr>
          <w:rFonts w:ascii="Cordia New" w:hAnsi="Cordia New" w:cs="Cordia New"/>
          <w:sz w:val="26"/>
          <w:szCs w:val="26"/>
          <w:cs/>
        </w:rPr>
        <w:t>จากอัตราภาษีเงินได้</w:t>
      </w:r>
      <w:r w:rsidR="009A649B" w:rsidRPr="000F3FC7">
        <w:rPr>
          <w:rFonts w:ascii="Cordia New" w:hAnsi="Cordia New" w:cs="Cordia New"/>
          <w:sz w:val="26"/>
          <w:szCs w:val="26"/>
          <w:cs/>
        </w:rPr>
        <w:t xml:space="preserve"> </w:t>
      </w:r>
      <w:r w:rsidRPr="000F3FC7">
        <w:rPr>
          <w:rFonts w:ascii="Cordia New" w:hAnsi="Cordia New" w:cs="Cordia New"/>
          <w:sz w:val="26"/>
          <w:szCs w:val="26"/>
          <w:cs/>
        </w:rPr>
        <w:t xml:space="preserve">ร้อยละ </w:t>
      </w:r>
      <w:r w:rsidR="00DF2997" w:rsidRPr="000F3FC7">
        <w:rPr>
          <w:rFonts w:ascii="Cordia New" w:hAnsi="Cordia New" w:cs="Cordia New"/>
          <w:sz w:val="26"/>
          <w:szCs w:val="26"/>
        </w:rPr>
        <w:t xml:space="preserve">20 </w:t>
      </w:r>
      <w:r w:rsidR="0077591A" w:rsidRPr="000F3FC7">
        <w:rPr>
          <w:rFonts w:ascii="Cordia New" w:hAnsi="Cordia New" w:cs="Cordia New"/>
          <w:sz w:val="26"/>
          <w:szCs w:val="26"/>
          <w:cs/>
        </w:rPr>
        <w:t>สำหรับกลุ่มบริษัท</w:t>
      </w:r>
      <w:r w:rsidR="00226174" w:rsidRPr="000F3FC7">
        <w:rPr>
          <w:rFonts w:ascii="Cordia New" w:hAnsi="Cordia New" w:cs="Cordia New"/>
          <w:sz w:val="26"/>
          <w:szCs w:val="26"/>
          <w:cs/>
        </w:rPr>
        <w:t>และสำหรับบริษัท</w:t>
      </w:r>
      <w:r w:rsidRPr="000F3FC7">
        <w:rPr>
          <w:rFonts w:ascii="Cordia New" w:hAnsi="Cordia New" w:cs="Cordia New"/>
          <w:sz w:val="26"/>
          <w:szCs w:val="26"/>
        </w:rPr>
        <w:t xml:space="preserve"> (2568: </w:t>
      </w:r>
      <w:r w:rsidRPr="000F3FC7">
        <w:rPr>
          <w:rFonts w:ascii="Cordia New" w:hAnsi="Cordia New" w:cs="Cordia New"/>
          <w:sz w:val="26"/>
          <w:szCs w:val="26"/>
          <w:cs/>
        </w:rPr>
        <w:t>อัตราร้อยละ</w:t>
      </w:r>
      <w:r w:rsidR="00BC777E" w:rsidRPr="000F3FC7">
        <w:rPr>
          <w:rFonts w:ascii="Cordia New" w:hAnsi="Cordia New" w:cs="Cordia New"/>
          <w:sz w:val="26"/>
          <w:szCs w:val="26"/>
          <w:cs/>
        </w:rPr>
        <w:t xml:space="preserve"> </w:t>
      </w:r>
      <w:r w:rsidR="00BC777E" w:rsidRPr="000F3FC7">
        <w:rPr>
          <w:rFonts w:ascii="Cordia New" w:hAnsi="Cordia New" w:cs="Cordia New"/>
          <w:sz w:val="26"/>
          <w:szCs w:val="26"/>
        </w:rPr>
        <w:t>20</w:t>
      </w:r>
      <w:r w:rsidR="00F248C8" w:rsidRPr="000F3FC7">
        <w:rPr>
          <w:rFonts w:ascii="Cordia New" w:hAnsi="Cordia New" w:cs="Cordia New"/>
          <w:sz w:val="26"/>
          <w:szCs w:val="26"/>
        </w:rPr>
        <w:t>)</w:t>
      </w:r>
      <w:r w:rsidRPr="000F3FC7">
        <w:rPr>
          <w:rFonts w:ascii="Cordia New" w:hAnsi="Cordia New" w:cs="Cordia New"/>
          <w:sz w:val="26"/>
          <w:szCs w:val="26"/>
          <w:cs/>
        </w:rPr>
        <w:t xml:space="preserve"> สำหรับกลุ่มบริษัท</w:t>
      </w:r>
      <w:r w:rsidR="00BE388F" w:rsidRPr="000F3FC7">
        <w:rPr>
          <w:rFonts w:ascii="Cordia New" w:hAnsi="Cordia New" w:cs="Cordia New"/>
          <w:sz w:val="26"/>
          <w:szCs w:val="26"/>
          <w:cs/>
        </w:rPr>
        <w:t>และ</w:t>
      </w:r>
      <w:r w:rsidRPr="000F3FC7">
        <w:rPr>
          <w:rFonts w:ascii="Cordia New" w:hAnsi="Cordia New" w:cs="Cordia New"/>
          <w:sz w:val="26"/>
          <w:szCs w:val="26"/>
          <w:cs/>
        </w:rPr>
        <w:t>สำหรับบริษัท</w:t>
      </w:r>
    </w:p>
    <w:p w14:paraId="29B65456" w14:textId="2F48C0FC" w:rsidR="002A1887" w:rsidRDefault="000D7C02" w:rsidP="000D7C02">
      <w:pPr>
        <w:jc w:val="left"/>
        <w:rPr>
          <w:rFonts w:ascii="Cordia New" w:hAnsi="Cordia New" w:cs="Cordia New"/>
          <w:color w:val="000000" w:themeColor="text1"/>
          <w:sz w:val="26"/>
          <w:szCs w:val="26"/>
        </w:rPr>
      </w:pPr>
      <w:r>
        <w:rPr>
          <w:rFonts w:ascii="Cordia New" w:hAnsi="Cordia New" w:cs="Cordia New"/>
          <w:color w:val="000000" w:themeColor="text1"/>
          <w:sz w:val="26"/>
          <w:szCs w:val="26"/>
        </w:rPr>
        <w:br w:type="page"/>
      </w:r>
    </w:p>
    <w:p w14:paraId="559ABCD4" w14:textId="77777777" w:rsidR="006E3363" w:rsidRPr="00913EF8" w:rsidRDefault="006E3363" w:rsidP="006E3363">
      <w:pPr>
        <w:numPr>
          <w:ilvl w:val="0"/>
          <w:numId w:val="1"/>
        </w:numPr>
        <w:tabs>
          <w:tab w:val="clear" w:pos="540"/>
          <w:tab w:val="num" w:pos="426"/>
        </w:tabs>
        <w:ind w:left="360"/>
        <w:jc w:val="left"/>
        <w:rPr>
          <w:rFonts w:ascii="Cordia New" w:hAnsi="Cordia New" w:cs="Cordia New"/>
          <w:b/>
          <w:bCs/>
          <w:sz w:val="26"/>
          <w:szCs w:val="26"/>
        </w:rPr>
      </w:pPr>
      <w:r w:rsidRPr="00913EF8">
        <w:rPr>
          <w:rFonts w:ascii="Cordia New" w:hAnsi="Cordia New" w:cs="Cordia New"/>
          <w:b/>
          <w:bCs/>
          <w:sz w:val="26"/>
          <w:szCs w:val="26"/>
          <w:cs/>
        </w:rPr>
        <w:t>การวัดมูลค่ายุติธรรม</w:t>
      </w:r>
    </w:p>
    <w:p w14:paraId="6854051F" w14:textId="77777777" w:rsidR="007501D8" w:rsidRPr="00913EF8" w:rsidRDefault="007501D8" w:rsidP="007501D8">
      <w:pPr>
        <w:tabs>
          <w:tab w:val="num" w:pos="426"/>
        </w:tabs>
        <w:ind w:left="360"/>
        <w:jc w:val="left"/>
        <w:rPr>
          <w:rFonts w:ascii="Cordia New" w:hAnsi="Cordia New" w:cs="Cordia New"/>
          <w:b/>
          <w:bCs/>
          <w:color w:val="000000" w:themeColor="text1"/>
          <w:sz w:val="26"/>
          <w:szCs w:val="26"/>
        </w:rPr>
      </w:pPr>
    </w:p>
    <w:p w14:paraId="3D72E422" w14:textId="2AE4D1E4" w:rsidR="00FF3802" w:rsidRPr="00913EF8" w:rsidRDefault="0076699E" w:rsidP="0076699E">
      <w:pPr>
        <w:ind w:left="360"/>
        <w:jc w:val="thaiDistribute"/>
        <w:rPr>
          <w:rFonts w:ascii="Cordia New" w:eastAsia="Calibri" w:hAnsi="Cordia New" w:cs="Cordia New"/>
          <w:color w:val="000000" w:themeColor="text1"/>
          <w:sz w:val="26"/>
          <w:szCs w:val="26"/>
        </w:rPr>
      </w:pPr>
      <w:r w:rsidRPr="00913EF8">
        <w:rPr>
          <w:rFonts w:ascii="Cordia New" w:hAnsi="Cordia New" w:cs="Cordia New"/>
          <w:sz w:val="26"/>
          <w:szCs w:val="26"/>
          <w:cs/>
        </w:rPr>
        <w:t xml:space="preserve">ณ วันที่ </w:t>
      </w:r>
      <w:r w:rsidRPr="00913EF8">
        <w:rPr>
          <w:rFonts w:ascii="Cordia New" w:hAnsi="Cordia New" w:cs="Cordia New"/>
          <w:sz w:val="26"/>
          <w:szCs w:val="26"/>
        </w:rPr>
        <w:t xml:space="preserve">31 </w:t>
      </w:r>
      <w:r w:rsidRPr="00913EF8">
        <w:rPr>
          <w:rFonts w:ascii="Cordia New" w:hAnsi="Cordia New" w:cs="Cordia New"/>
          <w:sz w:val="26"/>
          <w:szCs w:val="26"/>
          <w:cs/>
        </w:rPr>
        <w:t>มีนาคม</w:t>
      </w:r>
      <w:r w:rsidRPr="00913EF8">
        <w:rPr>
          <w:rFonts w:ascii="Cordia New" w:hAnsi="Cordia New" w:cs="Cordia New"/>
          <w:sz w:val="26"/>
          <w:szCs w:val="26"/>
          <w:lang w:val="en-GB"/>
        </w:rPr>
        <w:t xml:space="preserve"> </w:t>
      </w:r>
      <w:r w:rsidRPr="00913EF8">
        <w:rPr>
          <w:rFonts w:ascii="Cordia New" w:hAnsi="Cordia New" w:cs="Cordia New"/>
          <w:sz w:val="26"/>
          <w:szCs w:val="26"/>
        </w:rPr>
        <w:t xml:space="preserve">2569 </w:t>
      </w:r>
      <w:r w:rsidR="003E2C0B">
        <w:rPr>
          <w:rFonts w:ascii="Cordia New" w:hAnsi="Cordia New" w:cs="Cordia New" w:hint="cs"/>
          <w:sz w:val="26"/>
          <w:szCs w:val="26"/>
          <w:cs/>
        </w:rPr>
        <w:t>กลุ่มบริษัทและบริษัท</w:t>
      </w:r>
      <w:r w:rsidR="00457F4A">
        <w:rPr>
          <w:rFonts w:ascii="Cordia New" w:hAnsi="Cordia New" w:cs="Cordia New" w:hint="cs"/>
          <w:sz w:val="26"/>
          <w:szCs w:val="26"/>
          <w:cs/>
        </w:rPr>
        <w:t>มีสินทรัพย์ทางการเงิน</w:t>
      </w:r>
      <w:r w:rsidR="006275B1">
        <w:rPr>
          <w:rFonts w:ascii="Cordia New" w:hAnsi="Cordia New" w:cs="Cordia New" w:hint="cs"/>
          <w:sz w:val="26"/>
          <w:szCs w:val="26"/>
          <w:cs/>
        </w:rPr>
        <w:t xml:space="preserve"> </w:t>
      </w:r>
      <w:r w:rsidR="00693CBA">
        <w:rPr>
          <w:rFonts w:ascii="Cordia New" w:hAnsi="Cordia New" w:cs="Cordia New" w:hint="cs"/>
          <w:sz w:val="26"/>
          <w:szCs w:val="26"/>
          <w:cs/>
        </w:rPr>
        <w:t>แ</w:t>
      </w:r>
      <w:r w:rsidR="00340BB3">
        <w:rPr>
          <w:rFonts w:ascii="Cordia New" w:hAnsi="Cordia New" w:cs="Cordia New" w:hint="cs"/>
          <w:sz w:val="26"/>
          <w:szCs w:val="26"/>
          <w:cs/>
        </w:rPr>
        <w:t>ละ</w:t>
      </w:r>
      <w:r w:rsidR="00124911">
        <w:rPr>
          <w:rFonts w:ascii="Cordia New" w:hAnsi="Cordia New" w:cs="Cordia New" w:hint="cs"/>
          <w:sz w:val="26"/>
          <w:szCs w:val="26"/>
          <w:cs/>
        </w:rPr>
        <w:t>สินทรัพย์</w:t>
      </w:r>
      <w:r w:rsidR="00340BB3">
        <w:rPr>
          <w:rFonts w:ascii="Cordia New" w:hAnsi="Cordia New" w:cs="Cordia New" w:hint="cs"/>
          <w:sz w:val="26"/>
          <w:szCs w:val="26"/>
          <w:cs/>
        </w:rPr>
        <w:t>ไม่ใช่สินทรัพย์ทางการเงิน</w:t>
      </w:r>
      <w:r w:rsidR="0028280C">
        <w:rPr>
          <w:rFonts w:ascii="Cordia New" w:hAnsi="Cordia New" w:cs="Cordia New" w:hint="cs"/>
          <w:sz w:val="26"/>
          <w:szCs w:val="26"/>
          <w:cs/>
        </w:rPr>
        <w:t>ที่วัดมูลค่า</w:t>
      </w:r>
      <w:r w:rsidR="00CC03E5">
        <w:rPr>
          <w:rFonts w:ascii="Cordia New" w:hAnsi="Cordia New" w:cs="Cordia New" w:hint="cs"/>
          <w:sz w:val="26"/>
          <w:szCs w:val="26"/>
          <w:cs/>
        </w:rPr>
        <w:t>ยุติธรรมโดยแยกแสดง</w:t>
      </w:r>
      <w:r w:rsidR="00E60B8C">
        <w:rPr>
          <w:rFonts w:ascii="Cordia New" w:hAnsi="Cordia New" w:cs="Cordia New" w:hint="cs"/>
          <w:sz w:val="26"/>
          <w:szCs w:val="26"/>
          <w:cs/>
        </w:rPr>
        <w:t>ต</w:t>
      </w:r>
      <w:r w:rsidR="004662D1">
        <w:rPr>
          <w:rFonts w:ascii="Cordia New" w:hAnsi="Cordia New" w:cs="Cordia New" w:hint="cs"/>
          <w:sz w:val="26"/>
          <w:szCs w:val="26"/>
          <w:cs/>
        </w:rPr>
        <w:t>ามลำดับ</w:t>
      </w:r>
      <w:r w:rsidR="00B067C6">
        <w:rPr>
          <w:rFonts w:ascii="Cordia New" w:hAnsi="Cordia New" w:cs="Cordia New" w:hint="cs"/>
          <w:sz w:val="26"/>
          <w:szCs w:val="26"/>
          <w:cs/>
        </w:rPr>
        <w:t>ชั้น</w:t>
      </w:r>
      <w:r w:rsidR="006D49D7">
        <w:rPr>
          <w:rFonts w:ascii="Cordia New" w:hAnsi="Cordia New" w:cs="Cordia New" w:hint="cs"/>
          <w:sz w:val="26"/>
          <w:szCs w:val="26"/>
          <w:cs/>
        </w:rPr>
        <w:t>ของมูลค่ายุ</w:t>
      </w:r>
      <w:r w:rsidR="00017738">
        <w:rPr>
          <w:rFonts w:ascii="Cordia New" w:hAnsi="Cordia New" w:cs="Cordia New" w:hint="cs"/>
          <w:sz w:val="26"/>
          <w:szCs w:val="26"/>
          <w:cs/>
        </w:rPr>
        <w:t>ติธรรม ดังนี้</w:t>
      </w:r>
      <w:r w:rsidR="00FF3802" w:rsidRPr="00913EF8">
        <w:rPr>
          <w:rFonts w:ascii="Cordia New" w:eastAsia="Calibri" w:hAnsi="Cordia New" w:cs="Cordia New"/>
          <w:color w:val="000000" w:themeColor="text1"/>
          <w:sz w:val="26"/>
          <w:szCs w:val="26"/>
          <w:cs/>
        </w:rPr>
        <w:t xml:space="preserve"> </w:t>
      </w:r>
    </w:p>
    <w:p w14:paraId="3703B7A9" w14:textId="77777777" w:rsidR="004A510C" w:rsidRDefault="004A510C" w:rsidP="0076699E">
      <w:pPr>
        <w:ind w:left="360"/>
        <w:jc w:val="thaiDistribute"/>
        <w:rPr>
          <w:rFonts w:ascii="Cordia New" w:eastAsia="Calibri" w:hAnsi="Cordia New" w:cs="Cordia New"/>
          <w:color w:val="000000" w:themeColor="text1"/>
          <w:sz w:val="26"/>
          <w:szCs w:val="26"/>
        </w:rPr>
      </w:pPr>
    </w:p>
    <w:tbl>
      <w:tblPr>
        <w:tblW w:w="9092" w:type="dxa"/>
        <w:tblInd w:w="270" w:type="dxa"/>
        <w:tblLayout w:type="fixed"/>
        <w:tblLook w:val="04A0" w:firstRow="1" w:lastRow="0" w:firstColumn="1" w:lastColumn="0" w:noHBand="0" w:noVBand="1"/>
      </w:tblPr>
      <w:tblGrid>
        <w:gridCol w:w="4050"/>
        <w:gridCol w:w="1260"/>
        <w:gridCol w:w="1260"/>
        <w:gridCol w:w="52"/>
        <w:gridCol w:w="1208"/>
        <w:gridCol w:w="1262"/>
      </w:tblGrid>
      <w:tr w:rsidR="002E7610" w:rsidRPr="00913EF8" w14:paraId="4D964948" w14:textId="77777777">
        <w:trPr>
          <w:cantSplit/>
          <w:trHeight w:val="20"/>
        </w:trPr>
        <w:tc>
          <w:tcPr>
            <w:tcW w:w="4050" w:type="dxa"/>
            <w:vAlign w:val="bottom"/>
          </w:tcPr>
          <w:p w14:paraId="45F20131" w14:textId="77777777" w:rsidR="002E7610" w:rsidRPr="00913EF8" w:rsidRDefault="002E7610">
            <w:pPr>
              <w:spacing w:line="380" w:lineRule="exact"/>
              <w:ind w:left="243" w:hanging="180"/>
              <w:jc w:val="left"/>
              <w:rPr>
                <w:rFonts w:ascii="Cordia New" w:hAnsi="Cordia New" w:cs="Cordia New"/>
                <w:color w:val="000000" w:themeColor="text1"/>
                <w:kern w:val="28"/>
                <w:sz w:val="26"/>
                <w:szCs w:val="26"/>
                <w:cs/>
              </w:rPr>
            </w:pPr>
          </w:p>
        </w:tc>
        <w:tc>
          <w:tcPr>
            <w:tcW w:w="1260" w:type="dxa"/>
            <w:vAlign w:val="bottom"/>
          </w:tcPr>
          <w:p w14:paraId="70249169" w14:textId="77777777" w:rsidR="002E7610" w:rsidRPr="00913EF8" w:rsidRDefault="002E7610">
            <w:pPr>
              <w:tabs>
                <w:tab w:val="decimal" w:pos="826"/>
              </w:tabs>
              <w:spacing w:line="380" w:lineRule="exact"/>
              <w:ind w:hanging="18"/>
              <w:jc w:val="both"/>
              <w:rPr>
                <w:rFonts w:ascii="Cordia New" w:hAnsi="Cordia New" w:cs="Cordia New"/>
                <w:color w:val="000000" w:themeColor="text1"/>
                <w:kern w:val="28"/>
                <w:sz w:val="26"/>
                <w:szCs w:val="26"/>
              </w:rPr>
            </w:pPr>
          </w:p>
        </w:tc>
        <w:tc>
          <w:tcPr>
            <w:tcW w:w="1312" w:type="dxa"/>
            <w:gridSpan w:val="2"/>
            <w:vAlign w:val="bottom"/>
          </w:tcPr>
          <w:p w14:paraId="45EB5677" w14:textId="77777777" w:rsidR="002E7610" w:rsidRPr="00913EF8" w:rsidRDefault="002E7610">
            <w:pPr>
              <w:tabs>
                <w:tab w:val="decimal" w:pos="826"/>
              </w:tabs>
              <w:spacing w:line="380" w:lineRule="exact"/>
              <w:ind w:hanging="18"/>
              <w:jc w:val="both"/>
              <w:rPr>
                <w:rFonts w:ascii="Cordia New" w:hAnsi="Cordia New" w:cs="Cordia New"/>
                <w:color w:val="000000" w:themeColor="text1"/>
                <w:kern w:val="28"/>
                <w:sz w:val="26"/>
                <w:szCs w:val="26"/>
              </w:rPr>
            </w:pPr>
          </w:p>
        </w:tc>
        <w:tc>
          <w:tcPr>
            <w:tcW w:w="1208" w:type="dxa"/>
            <w:vAlign w:val="bottom"/>
          </w:tcPr>
          <w:p w14:paraId="7060EDAB" w14:textId="77777777" w:rsidR="002E7610" w:rsidRPr="00913EF8" w:rsidRDefault="002E7610">
            <w:pPr>
              <w:tabs>
                <w:tab w:val="decimal" w:pos="879"/>
              </w:tabs>
              <w:spacing w:line="380" w:lineRule="exact"/>
              <w:ind w:hanging="18"/>
              <w:rPr>
                <w:rFonts w:ascii="Cordia New" w:hAnsi="Cordia New" w:cs="Cordia New"/>
                <w:color w:val="000000" w:themeColor="text1"/>
                <w:kern w:val="28"/>
                <w:sz w:val="26"/>
                <w:szCs w:val="26"/>
              </w:rPr>
            </w:pPr>
          </w:p>
        </w:tc>
        <w:tc>
          <w:tcPr>
            <w:tcW w:w="1262" w:type="dxa"/>
            <w:vAlign w:val="bottom"/>
          </w:tcPr>
          <w:p w14:paraId="518A9C2D" w14:textId="77777777" w:rsidR="002E7610" w:rsidRPr="00913EF8" w:rsidRDefault="002E7610">
            <w:pPr>
              <w:tabs>
                <w:tab w:val="decimal" w:pos="879"/>
              </w:tabs>
              <w:spacing w:line="380" w:lineRule="exact"/>
              <w:ind w:hanging="18"/>
              <w:rPr>
                <w:rFonts w:ascii="Cordia New" w:hAnsi="Cordia New" w:cs="Cordia New"/>
                <w:color w:val="000000" w:themeColor="text1"/>
                <w:kern w:val="28"/>
                <w:sz w:val="26"/>
                <w:szCs w:val="26"/>
              </w:rPr>
            </w:pPr>
          </w:p>
        </w:tc>
      </w:tr>
      <w:tr w:rsidR="002E7610" w:rsidRPr="00913EF8" w14:paraId="13375E54" w14:textId="77777777">
        <w:trPr>
          <w:cantSplit/>
          <w:trHeight w:val="20"/>
        </w:trPr>
        <w:tc>
          <w:tcPr>
            <w:tcW w:w="4050" w:type="dxa"/>
            <w:vAlign w:val="bottom"/>
          </w:tcPr>
          <w:p w14:paraId="19862E51" w14:textId="77777777" w:rsidR="002E7610" w:rsidRPr="00913EF8" w:rsidRDefault="002E7610">
            <w:pPr>
              <w:spacing w:line="380" w:lineRule="exact"/>
              <w:ind w:left="-16" w:firstLine="7"/>
              <w:jc w:val="left"/>
              <w:rPr>
                <w:rFonts w:ascii="Cordia New" w:hAnsi="Cordia New" w:cs="Cordia New"/>
                <w:b/>
                <w:bCs/>
                <w:color w:val="000000" w:themeColor="text1"/>
                <w:kern w:val="28"/>
                <w:sz w:val="26"/>
                <w:szCs w:val="26"/>
              </w:rPr>
            </w:pPr>
            <w:r w:rsidRPr="00913EF8">
              <w:rPr>
                <w:rFonts w:ascii="Cordia New" w:hAnsi="Cordia New" w:cs="Cordia New"/>
                <w:sz w:val="26"/>
                <w:szCs w:val="26"/>
              </w:rPr>
              <w:t>(</w:t>
            </w:r>
            <w:r w:rsidRPr="00913EF8">
              <w:rPr>
                <w:rFonts w:ascii="Cordia New" w:hAnsi="Cordia New" w:cs="Cordia New"/>
                <w:sz w:val="26"/>
                <w:szCs w:val="26"/>
                <w:cs/>
              </w:rPr>
              <w:t xml:space="preserve">หน่วย : </w:t>
            </w:r>
            <w:r>
              <w:rPr>
                <w:rFonts w:ascii="Cordia New" w:hAnsi="Cordia New" w:cs="Cordia New" w:hint="cs"/>
                <w:sz w:val="26"/>
                <w:szCs w:val="26"/>
                <w:cs/>
              </w:rPr>
              <w:t>พัน</w:t>
            </w:r>
            <w:r w:rsidRPr="00913EF8">
              <w:rPr>
                <w:rFonts w:ascii="Cordia New" w:hAnsi="Cordia New" w:cs="Cordia New"/>
                <w:sz w:val="26"/>
                <w:szCs w:val="26"/>
                <w:cs/>
              </w:rPr>
              <w:t>บาท)</w:t>
            </w:r>
          </w:p>
        </w:tc>
        <w:tc>
          <w:tcPr>
            <w:tcW w:w="5042" w:type="dxa"/>
            <w:gridSpan w:val="5"/>
            <w:hideMark/>
          </w:tcPr>
          <w:p w14:paraId="4BABA720" w14:textId="77777777" w:rsidR="002E7610" w:rsidRPr="00913EF8" w:rsidRDefault="002E7610">
            <w:pPr>
              <w:pBdr>
                <w:bottom w:val="single" w:sz="4" w:space="1" w:color="auto"/>
              </w:pBdr>
              <w:spacing w:line="380" w:lineRule="exact"/>
              <w:jc w:val="center"/>
              <w:rPr>
                <w:rFonts w:ascii="Cordia New" w:hAnsi="Cordia New" w:cs="Cordia New"/>
                <w:color w:val="000000" w:themeColor="text1"/>
                <w:kern w:val="28"/>
                <w:sz w:val="26"/>
                <w:szCs w:val="26"/>
                <w:cs/>
              </w:rPr>
            </w:pPr>
            <w:r w:rsidRPr="00913EF8">
              <w:rPr>
                <w:rFonts w:ascii="Cordia New" w:hAnsi="Cordia New" w:cs="Cordia New"/>
                <w:sz w:val="26"/>
                <w:szCs w:val="26"/>
                <w:cs/>
              </w:rPr>
              <w:t>ข้อมูลทางการเงินรวม</w:t>
            </w:r>
          </w:p>
        </w:tc>
      </w:tr>
      <w:tr w:rsidR="002E7610" w:rsidRPr="00913EF8" w14:paraId="116C7072" w14:textId="77777777">
        <w:trPr>
          <w:cantSplit/>
          <w:trHeight w:val="20"/>
        </w:trPr>
        <w:tc>
          <w:tcPr>
            <w:tcW w:w="4050" w:type="dxa"/>
            <w:vAlign w:val="bottom"/>
          </w:tcPr>
          <w:p w14:paraId="4E2A7EFA" w14:textId="77777777" w:rsidR="002E7610" w:rsidRPr="00913EF8" w:rsidRDefault="002E7610">
            <w:pPr>
              <w:spacing w:line="380" w:lineRule="exact"/>
              <w:ind w:left="243" w:hanging="180"/>
              <w:rPr>
                <w:rFonts w:ascii="Cordia New" w:hAnsi="Cordia New" w:cs="Cordia New"/>
                <w:b/>
                <w:bCs/>
                <w:color w:val="000000" w:themeColor="text1"/>
                <w:kern w:val="28"/>
                <w:sz w:val="26"/>
                <w:szCs w:val="26"/>
              </w:rPr>
            </w:pPr>
          </w:p>
        </w:tc>
        <w:tc>
          <w:tcPr>
            <w:tcW w:w="1260" w:type="dxa"/>
            <w:vAlign w:val="bottom"/>
            <w:hideMark/>
          </w:tcPr>
          <w:p w14:paraId="4F561B14" w14:textId="77777777" w:rsidR="002E7610" w:rsidRPr="00913EF8" w:rsidRDefault="002E7610">
            <w:pPr>
              <w:pBdr>
                <w:bottom w:val="single" w:sz="4" w:space="1" w:color="auto"/>
              </w:pBdr>
              <w:spacing w:line="380" w:lineRule="exact"/>
              <w:jc w:val="center"/>
              <w:rPr>
                <w:rFonts w:ascii="Cordia New" w:hAnsi="Cordia New" w:cs="Cordia New"/>
                <w:color w:val="000000" w:themeColor="text1"/>
                <w:kern w:val="28"/>
                <w:sz w:val="26"/>
                <w:szCs w:val="26"/>
              </w:rPr>
            </w:pPr>
            <w:r w:rsidRPr="00913EF8">
              <w:rPr>
                <w:rFonts w:ascii="Cordia New" w:hAnsi="Cordia New" w:cs="Cordia New"/>
                <w:color w:val="000000" w:themeColor="text1"/>
                <w:kern w:val="28"/>
                <w:sz w:val="26"/>
                <w:szCs w:val="26"/>
                <w:cs/>
              </w:rPr>
              <w:t xml:space="preserve">ระดับ </w:t>
            </w:r>
            <w:r w:rsidRPr="00913EF8">
              <w:rPr>
                <w:rFonts w:ascii="Cordia New" w:hAnsi="Cordia New" w:cs="Cordia New"/>
                <w:color w:val="000000" w:themeColor="text1"/>
                <w:kern w:val="28"/>
                <w:sz w:val="26"/>
                <w:szCs w:val="26"/>
              </w:rPr>
              <w:t>1</w:t>
            </w:r>
          </w:p>
        </w:tc>
        <w:tc>
          <w:tcPr>
            <w:tcW w:w="1260" w:type="dxa"/>
            <w:vAlign w:val="bottom"/>
            <w:hideMark/>
          </w:tcPr>
          <w:p w14:paraId="3559BB70" w14:textId="77777777" w:rsidR="002E7610" w:rsidRPr="00913EF8" w:rsidRDefault="002E7610">
            <w:pPr>
              <w:pBdr>
                <w:bottom w:val="single" w:sz="4" w:space="1" w:color="auto"/>
              </w:pBdr>
              <w:spacing w:line="380" w:lineRule="exact"/>
              <w:jc w:val="center"/>
              <w:rPr>
                <w:rFonts w:ascii="Cordia New" w:hAnsi="Cordia New" w:cs="Cordia New"/>
                <w:color w:val="000000" w:themeColor="text1"/>
                <w:kern w:val="28"/>
                <w:sz w:val="26"/>
                <w:szCs w:val="26"/>
              </w:rPr>
            </w:pPr>
            <w:r w:rsidRPr="00913EF8">
              <w:rPr>
                <w:rFonts w:ascii="Cordia New" w:hAnsi="Cordia New" w:cs="Cordia New"/>
                <w:color w:val="000000" w:themeColor="text1"/>
                <w:kern w:val="28"/>
                <w:sz w:val="26"/>
                <w:szCs w:val="26"/>
                <w:cs/>
              </w:rPr>
              <w:t xml:space="preserve">ระดับ </w:t>
            </w:r>
            <w:r w:rsidRPr="00913EF8">
              <w:rPr>
                <w:rFonts w:ascii="Cordia New" w:hAnsi="Cordia New" w:cs="Cordia New"/>
                <w:color w:val="000000" w:themeColor="text1"/>
                <w:kern w:val="28"/>
                <w:sz w:val="26"/>
                <w:szCs w:val="26"/>
              </w:rPr>
              <w:t>2</w:t>
            </w:r>
          </w:p>
        </w:tc>
        <w:tc>
          <w:tcPr>
            <w:tcW w:w="1260" w:type="dxa"/>
            <w:gridSpan w:val="2"/>
            <w:vAlign w:val="bottom"/>
            <w:hideMark/>
          </w:tcPr>
          <w:p w14:paraId="4E78841D" w14:textId="77777777" w:rsidR="002E7610" w:rsidRPr="00913EF8" w:rsidRDefault="002E7610">
            <w:pPr>
              <w:pBdr>
                <w:bottom w:val="single" w:sz="4" w:space="1" w:color="auto"/>
              </w:pBdr>
              <w:spacing w:line="380" w:lineRule="exact"/>
              <w:jc w:val="center"/>
              <w:rPr>
                <w:rFonts w:ascii="Cordia New" w:hAnsi="Cordia New" w:cs="Cordia New"/>
                <w:color w:val="000000" w:themeColor="text1"/>
                <w:kern w:val="28"/>
                <w:sz w:val="26"/>
                <w:szCs w:val="26"/>
              </w:rPr>
            </w:pPr>
            <w:r w:rsidRPr="00913EF8">
              <w:rPr>
                <w:rFonts w:ascii="Cordia New" w:hAnsi="Cordia New" w:cs="Cordia New"/>
                <w:color w:val="000000" w:themeColor="text1"/>
                <w:kern w:val="28"/>
                <w:sz w:val="26"/>
                <w:szCs w:val="26"/>
                <w:cs/>
              </w:rPr>
              <w:t xml:space="preserve">ระดับ </w:t>
            </w:r>
            <w:r w:rsidRPr="00913EF8">
              <w:rPr>
                <w:rFonts w:ascii="Cordia New" w:hAnsi="Cordia New" w:cs="Cordia New"/>
                <w:color w:val="000000" w:themeColor="text1"/>
                <w:kern w:val="28"/>
                <w:sz w:val="26"/>
                <w:szCs w:val="26"/>
              </w:rPr>
              <w:t>3</w:t>
            </w:r>
          </w:p>
        </w:tc>
        <w:tc>
          <w:tcPr>
            <w:tcW w:w="1262" w:type="dxa"/>
            <w:vAlign w:val="bottom"/>
            <w:hideMark/>
          </w:tcPr>
          <w:p w14:paraId="007130DE" w14:textId="77777777" w:rsidR="002E7610" w:rsidRPr="00913EF8" w:rsidRDefault="002E7610">
            <w:pPr>
              <w:pBdr>
                <w:bottom w:val="single" w:sz="4" w:space="1" w:color="auto"/>
              </w:pBdr>
              <w:spacing w:line="380" w:lineRule="exact"/>
              <w:jc w:val="center"/>
              <w:rPr>
                <w:rFonts w:ascii="Cordia New" w:hAnsi="Cordia New" w:cs="Cordia New"/>
                <w:color w:val="000000" w:themeColor="text1"/>
                <w:kern w:val="28"/>
                <w:sz w:val="26"/>
                <w:szCs w:val="26"/>
              </w:rPr>
            </w:pPr>
            <w:r w:rsidRPr="00913EF8">
              <w:rPr>
                <w:rFonts w:ascii="Cordia New" w:hAnsi="Cordia New" w:cs="Cordia New"/>
                <w:color w:val="000000" w:themeColor="text1"/>
                <w:kern w:val="28"/>
                <w:sz w:val="26"/>
                <w:szCs w:val="26"/>
                <w:cs/>
              </w:rPr>
              <w:t>รวม</w:t>
            </w:r>
          </w:p>
        </w:tc>
      </w:tr>
      <w:tr w:rsidR="002E7610" w:rsidRPr="00913EF8" w14:paraId="2D39E35E" w14:textId="77777777">
        <w:trPr>
          <w:cantSplit/>
          <w:trHeight w:val="20"/>
        </w:trPr>
        <w:tc>
          <w:tcPr>
            <w:tcW w:w="9092" w:type="dxa"/>
            <w:gridSpan w:val="6"/>
            <w:vAlign w:val="bottom"/>
            <w:hideMark/>
          </w:tcPr>
          <w:p w14:paraId="082276F2" w14:textId="77777777" w:rsidR="002E7610" w:rsidRPr="00913EF8" w:rsidRDefault="002E7610">
            <w:pPr>
              <w:tabs>
                <w:tab w:val="right" w:pos="1422"/>
              </w:tabs>
              <w:spacing w:line="380" w:lineRule="exact"/>
              <w:ind w:hanging="18"/>
              <w:jc w:val="left"/>
              <w:rPr>
                <w:rFonts w:ascii="Cordia New" w:hAnsi="Cordia New" w:cs="Cordia New"/>
                <w:b/>
                <w:bCs/>
                <w:color w:val="000000" w:themeColor="text1"/>
                <w:kern w:val="28"/>
                <w:sz w:val="26"/>
                <w:szCs w:val="26"/>
                <w:cs/>
              </w:rPr>
            </w:pPr>
          </w:p>
        </w:tc>
      </w:tr>
      <w:tr w:rsidR="002E7610" w:rsidRPr="00913EF8" w14:paraId="0AB01100" w14:textId="77777777">
        <w:trPr>
          <w:cantSplit/>
          <w:trHeight w:val="20"/>
        </w:trPr>
        <w:tc>
          <w:tcPr>
            <w:tcW w:w="9092" w:type="dxa"/>
            <w:gridSpan w:val="6"/>
            <w:vAlign w:val="bottom"/>
          </w:tcPr>
          <w:p w14:paraId="20D446E2" w14:textId="77777777" w:rsidR="002E7610" w:rsidRPr="00913EF8" w:rsidRDefault="002E7610">
            <w:pPr>
              <w:tabs>
                <w:tab w:val="right" w:pos="1422"/>
              </w:tabs>
              <w:spacing w:line="380" w:lineRule="exact"/>
              <w:ind w:hanging="18"/>
              <w:jc w:val="left"/>
              <w:rPr>
                <w:rFonts w:ascii="Cordia New" w:hAnsi="Cordia New" w:cs="Cordia New"/>
                <w:b/>
                <w:bCs/>
                <w:color w:val="000000" w:themeColor="text1"/>
                <w:kern w:val="28"/>
                <w:sz w:val="26"/>
                <w:szCs w:val="26"/>
                <w:cs/>
              </w:rPr>
            </w:pPr>
            <w:r w:rsidRPr="00913EF8">
              <w:rPr>
                <w:rFonts w:ascii="Cordia New" w:hAnsi="Cordia New" w:cs="Cordia New"/>
                <w:b/>
                <w:bCs/>
                <w:sz w:val="26"/>
                <w:szCs w:val="26"/>
                <w:cs/>
                <w:lang w:val="en-GB"/>
              </w:rPr>
              <w:t>สินทรัพย์ที่ไม่ใช่สินทรัพย์ทางการเงิน</w:t>
            </w:r>
          </w:p>
        </w:tc>
      </w:tr>
      <w:tr w:rsidR="002E7610" w:rsidRPr="00913EF8" w14:paraId="6E0AF68E" w14:textId="77777777">
        <w:trPr>
          <w:cantSplit/>
          <w:trHeight w:val="20"/>
        </w:trPr>
        <w:tc>
          <w:tcPr>
            <w:tcW w:w="4050" w:type="dxa"/>
            <w:vAlign w:val="bottom"/>
          </w:tcPr>
          <w:p w14:paraId="1F88F45F" w14:textId="77777777" w:rsidR="002E7610" w:rsidRPr="00913EF8" w:rsidRDefault="002E7610">
            <w:pPr>
              <w:spacing w:line="380" w:lineRule="exact"/>
              <w:ind w:left="243" w:hanging="180"/>
              <w:jc w:val="left"/>
              <w:rPr>
                <w:rFonts w:ascii="Cordia New" w:hAnsi="Cordia New" w:cs="Cordia New"/>
                <w:color w:val="000000" w:themeColor="text1"/>
                <w:kern w:val="28"/>
                <w:sz w:val="26"/>
                <w:szCs w:val="26"/>
              </w:rPr>
            </w:pPr>
            <w:r w:rsidRPr="00913EF8">
              <w:rPr>
                <w:rFonts w:ascii="Cordia New" w:hAnsi="Cordia New" w:cs="Cordia New"/>
                <w:color w:val="000000" w:themeColor="text1"/>
                <w:kern w:val="28"/>
                <w:sz w:val="26"/>
                <w:szCs w:val="26"/>
                <w:cs/>
              </w:rPr>
              <w:t>อสังหาริมทรัพย์เพื่อการลงทุน</w:t>
            </w:r>
          </w:p>
        </w:tc>
        <w:tc>
          <w:tcPr>
            <w:tcW w:w="1260" w:type="dxa"/>
            <w:vAlign w:val="bottom"/>
          </w:tcPr>
          <w:p w14:paraId="6413A7A7" w14:textId="77777777" w:rsidR="002E7610" w:rsidRPr="00913EF8" w:rsidRDefault="002E7610">
            <w:pPr>
              <w:pBdr>
                <w:bottom w:val="single" w:sz="12" w:space="1" w:color="auto"/>
              </w:pBdr>
              <w:tabs>
                <w:tab w:val="decimal" w:pos="790"/>
              </w:tabs>
              <w:spacing w:line="380" w:lineRule="exact"/>
              <w:ind w:hanging="18"/>
              <w:jc w:val="both"/>
              <w:rPr>
                <w:rFonts w:ascii="Cordia New" w:hAnsi="Cordia New" w:cs="Cordia New"/>
                <w:color w:val="000000" w:themeColor="text1"/>
                <w:kern w:val="28"/>
                <w:sz w:val="26"/>
                <w:szCs w:val="26"/>
                <w:cs/>
              </w:rPr>
            </w:pPr>
            <w:r w:rsidRPr="00913EF8">
              <w:rPr>
                <w:rFonts w:ascii="Cordia New" w:hAnsi="Cordia New" w:cs="Cordia New"/>
                <w:color w:val="000000" w:themeColor="text1"/>
                <w:kern w:val="28"/>
                <w:sz w:val="26"/>
                <w:szCs w:val="26"/>
              </w:rPr>
              <w:t>-</w:t>
            </w:r>
          </w:p>
        </w:tc>
        <w:tc>
          <w:tcPr>
            <w:tcW w:w="1260" w:type="dxa"/>
            <w:vAlign w:val="bottom"/>
          </w:tcPr>
          <w:p w14:paraId="6113B0A2" w14:textId="77777777" w:rsidR="002E7610" w:rsidRPr="00913EF8" w:rsidRDefault="002E7610">
            <w:pPr>
              <w:pBdr>
                <w:bottom w:val="single" w:sz="12" w:space="1" w:color="auto"/>
              </w:pBdr>
              <w:tabs>
                <w:tab w:val="decimal" w:pos="790"/>
              </w:tabs>
              <w:spacing w:line="380" w:lineRule="exact"/>
              <w:ind w:hanging="18"/>
              <w:jc w:val="both"/>
              <w:rPr>
                <w:rFonts w:ascii="Cordia New" w:hAnsi="Cordia New" w:cs="Cordia New"/>
                <w:color w:val="000000" w:themeColor="text1"/>
                <w:kern w:val="28"/>
                <w:sz w:val="26"/>
                <w:szCs w:val="26"/>
              </w:rPr>
            </w:pPr>
            <w:r w:rsidRPr="00913EF8">
              <w:rPr>
                <w:rFonts w:ascii="Cordia New" w:hAnsi="Cordia New" w:cs="Cordia New"/>
                <w:color w:val="000000" w:themeColor="text1"/>
                <w:kern w:val="28"/>
                <w:sz w:val="26"/>
                <w:szCs w:val="26"/>
              </w:rPr>
              <w:t>-</w:t>
            </w:r>
          </w:p>
        </w:tc>
        <w:tc>
          <w:tcPr>
            <w:tcW w:w="1260" w:type="dxa"/>
            <w:gridSpan w:val="2"/>
            <w:vAlign w:val="bottom"/>
          </w:tcPr>
          <w:p w14:paraId="4B6C1BDB" w14:textId="522AA521" w:rsidR="002E7610" w:rsidRPr="00913EF8" w:rsidRDefault="002E7610">
            <w:pPr>
              <w:pBdr>
                <w:bottom w:val="single" w:sz="12" w:space="1" w:color="auto"/>
              </w:pBdr>
              <w:tabs>
                <w:tab w:val="decimal" w:pos="879"/>
              </w:tabs>
              <w:spacing w:line="380" w:lineRule="exact"/>
              <w:ind w:hanging="18"/>
              <w:rPr>
                <w:rFonts w:ascii="Cordia New" w:hAnsi="Cordia New" w:cs="Cordia New"/>
                <w:color w:val="000000" w:themeColor="text1"/>
                <w:kern w:val="28"/>
                <w:sz w:val="26"/>
                <w:szCs w:val="26"/>
              </w:rPr>
            </w:pPr>
            <w:r w:rsidRPr="00913EF8">
              <w:rPr>
                <w:rFonts w:ascii="Cordia New" w:hAnsi="Cordia New" w:cs="Cordia New"/>
                <w:color w:val="000000" w:themeColor="text1"/>
                <w:kern w:val="28"/>
                <w:sz w:val="26"/>
                <w:szCs w:val="26"/>
              </w:rPr>
              <w:t>647</w:t>
            </w:r>
            <w:r>
              <w:rPr>
                <w:rFonts w:ascii="Cordia New" w:hAnsi="Cordia New" w:cs="Cordia New"/>
                <w:color w:val="000000" w:themeColor="text1"/>
                <w:kern w:val="28"/>
                <w:sz w:val="26"/>
                <w:szCs w:val="26"/>
              </w:rPr>
              <w:t>,</w:t>
            </w:r>
            <w:r w:rsidR="008B1B37">
              <w:rPr>
                <w:rFonts w:ascii="Cordia New" w:hAnsi="Cordia New" w:cs="Cordia New"/>
                <w:color w:val="000000" w:themeColor="text1"/>
                <w:kern w:val="28"/>
                <w:sz w:val="26"/>
                <w:szCs w:val="26"/>
              </w:rPr>
              <w:t>141</w:t>
            </w:r>
          </w:p>
        </w:tc>
        <w:tc>
          <w:tcPr>
            <w:tcW w:w="1262" w:type="dxa"/>
            <w:vAlign w:val="bottom"/>
          </w:tcPr>
          <w:p w14:paraId="0D7574B5" w14:textId="1D6D238F" w:rsidR="002E7610" w:rsidRPr="00913EF8" w:rsidRDefault="002E7610">
            <w:pPr>
              <w:pBdr>
                <w:bottom w:val="single" w:sz="12" w:space="1" w:color="auto"/>
              </w:pBdr>
              <w:tabs>
                <w:tab w:val="decimal" w:pos="879"/>
              </w:tabs>
              <w:spacing w:line="380" w:lineRule="exact"/>
              <w:ind w:hanging="18"/>
              <w:rPr>
                <w:rFonts w:ascii="Cordia New" w:hAnsi="Cordia New" w:cs="Cordia New"/>
                <w:color w:val="000000" w:themeColor="text1"/>
                <w:kern w:val="28"/>
                <w:sz w:val="26"/>
                <w:szCs w:val="26"/>
                <w:cs/>
              </w:rPr>
            </w:pPr>
            <w:r>
              <w:rPr>
                <w:rFonts w:ascii="Cordia New" w:hAnsi="Cordia New" w:cs="Cordia New"/>
                <w:color w:val="000000" w:themeColor="text1"/>
                <w:kern w:val="28"/>
                <w:sz w:val="26"/>
                <w:szCs w:val="26"/>
              </w:rPr>
              <w:t>647,</w:t>
            </w:r>
            <w:r w:rsidR="008B1B37">
              <w:rPr>
                <w:rFonts w:ascii="Cordia New" w:hAnsi="Cordia New" w:cs="Cordia New"/>
                <w:color w:val="000000" w:themeColor="text1"/>
                <w:kern w:val="28"/>
                <w:sz w:val="26"/>
                <w:szCs w:val="26"/>
              </w:rPr>
              <w:t>141</w:t>
            </w:r>
          </w:p>
        </w:tc>
      </w:tr>
    </w:tbl>
    <w:p w14:paraId="324CC36D" w14:textId="77777777" w:rsidR="002E7610" w:rsidRPr="00913EF8" w:rsidRDefault="002E7610" w:rsidP="0076699E">
      <w:pPr>
        <w:ind w:left="360"/>
        <w:jc w:val="thaiDistribute"/>
        <w:rPr>
          <w:rFonts w:ascii="Cordia New" w:eastAsia="Calibri" w:hAnsi="Cordia New" w:cs="Cordia New"/>
          <w:color w:val="000000" w:themeColor="text1"/>
          <w:sz w:val="26"/>
          <w:szCs w:val="26"/>
        </w:rPr>
      </w:pPr>
    </w:p>
    <w:tbl>
      <w:tblPr>
        <w:tblW w:w="9092" w:type="dxa"/>
        <w:tblInd w:w="270" w:type="dxa"/>
        <w:tblLayout w:type="fixed"/>
        <w:tblLook w:val="04A0" w:firstRow="1" w:lastRow="0" w:firstColumn="1" w:lastColumn="0" w:noHBand="0" w:noVBand="1"/>
      </w:tblPr>
      <w:tblGrid>
        <w:gridCol w:w="4050"/>
        <w:gridCol w:w="1260"/>
        <w:gridCol w:w="1312"/>
        <w:gridCol w:w="1208"/>
        <w:gridCol w:w="1262"/>
      </w:tblGrid>
      <w:tr w:rsidR="00CA24A6" w:rsidRPr="00913EF8" w14:paraId="3357A129" w14:textId="77777777" w:rsidTr="00CA24A6">
        <w:trPr>
          <w:cantSplit/>
          <w:trHeight w:val="20"/>
        </w:trPr>
        <w:tc>
          <w:tcPr>
            <w:tcW w:w="4050" w:type="dxa"/>
            <w:vAlign w:val="bottom"/>
          </w:tcPr>
          <w:p w14:paraId="583C7D33" w14:textId="78E29CAA" w:rsidR="00CA24A6" w:rsidRPr="00CA24A6" w:rsidRDefault="00CA24A6" w:rsidP="00CA24A6">
            <w:pPr>
              <w:spacing w:line="380" w:lineRule="exact"/>
              <w:ind w:left="-16" w:firstLine="7"/>
              <w:jc w:val="left"/>
              <w:rPr>
                <w:rFonts w:ascii="Cordia New" w:hAnsi="Cordia New" w:cs="Cordia New"/>
                <w:sz w:val="26"/>
                <w:szCs w:val="26"/>
              </w:rPr>
            </w:pPr>
            <w:r w:rsidRPr="00913EF8">
              <w:rPr>
                <w:rFonts w:ascii="Cordia New" w:hAnsi="Cordia New" w:cs="Cordia New"/>
                <w:sz w:val="26"/>
                <w:szCs w:val="26"/>
              </w:rPr>
              <w:t>(</w:t>
            </w:r>
            <w:r w:rsidRPr="00913EF8">
              <w:rPr>
                <w:rFonts w:ascii="Cordia New" w:hAnsi="Cordia New" w:cs="Cordia New"/>
                <w:sz w:val="26"/>
                <w:szCs w:val="26"/>
                <w:cs/>
              </w:rPr>
              <w:t xml:space="preserve">หน่วย : </w:t>
            </w:r>
            <w:r w:rsidR="00883B54">
              <w:rPr>
                <w:rFonts w:ascii="Cordia New" w:hAnsi="Cordia New" w:cs="Cordia New" w:hint="cs"/>
                <w:sz w:val="26"/>
                <w:szCs w:val="26"/>
                <w:cs/>
              </w:rPr>
              <w:t>พัน</w:t>
            </w:r>
            <w:r w:rsidRPr="00913EF8">
              <w:rPr>
                <w:rFonts w:ascii="Cordia New" w:hAnsi="Cordia New" w:cs="Cordia New"/>
                <w:sz w:val="26"/>
                <w:szCs w:val="26"/>
                <w:cs/>
              </w:rPr>
              <w:t>บาท)</w:t>
            </w:r>
          </w:p>
        </w:tc>
        <w:tc>
          <w:tcPr>
            <w:tcW w:w="5042" w:type="dxa"/>
            <w:gridSpan w:val="4"/>
            <w:hideMark/>
          </w:tcPr>
          <w:p w14:paraId="239C0424" w14:textId="77777777" w:rsidR="00CA24A6" w:rsidRPr="00CA24A6" w:rsidRDefault="00CA24A6">
            <w:pPr>
              <w:pBdr>
                <w:bottom w:val="single" w:sz="4" w:space="1" w:color="auto"/>
              </w:pBdr>
              <w:spacing w:line="380" w:lineRule="exact"/>
              <w:jc w:val="center"/>
              <w:rPr>
                <w:rFonts w:ascii="Cordia New" w:hAnsi="Cordia New" w:cs="Cordia New"/>
                <w:sz w:val="26"/>
                <w:szCs w:val="26"/>
              </w:rPr>
            </w:pPr>
            <w:r w:rsidRPr="00913EF8">
              <w:rPr>
                <w:rFonts w:ascii="Cordia New" w:hAnsi="Cordia New" w:cs="Cordia New"/>
                <w:sz w:val="26"/>
                <w:szCs w:val="26"/>
                <w:cs/>
              </w:rPr>
              <w:t>ข้อมูลทางการเงินเฉพาะกิจการ</w:t>
            </w:r>
          </w:p>
        </w:tc>
      </w:tr>
      <w:tr w:rsidR="00CA24A6" w:rsidRPr="00913EF8" w14:paraId="36A38C97" w14:textId="77777777">
        <w:trPr>
          <w:cantSplit/>
          <w:trHeight w:val="20"/>
        </w:trPr>
        <w:tc>
          <w:tcPr>
            <w:tcW w:w="4050" w:type="dxa"/>
            <w:vAlign w:val="bottom"/>
          </w:tcPr>
          <w:p w14:paraId="43CE71B1" w14:textId="77777777" w:rsidR="00CA24A6" w:rsidRPr="00913EF8" w:rsidRDefault="00CA24A6">
            <w:pPr>
              <w:spacing w:line="380" w:lineRule="exact"/>
              <w:ind w:left="243" w:hanging="180"/>
              <w:rPr>
                <w:rFonts w:ascii="Cordia New" w:hAnsi="Cordia New" w:cs="Cordia New"/>
                <w:b/>
                <w:bCs/>
                <w:color w:val="000000" w:themeColor="text1"/>
                <w:kern w:val="28"/>
                <w:sz w:val="26"/>
                <w:szCs w:val="26"/>
              </w:rPr>
            </w:pPr>
          </w:p>
        </w:tc>
        <w:tc>
          <w:tcPr>
            <w:tcW w:w="1260" w:type="dxa"/>
            <w:vAlign w:val="bottom"/>
            <w:hideMark/>
          </w:tcPr>
          <w:p w14:paraId="61EC7E4C" w14:textId="77777777" w:rsidR="00CA24A6" w:rsidRPr="00913EF8" w:rsidRDefault="00CA24A6">
            <w:pPr>
              <w:pBdr>
                <w:bottom w:val="single" w:sz="4" w:space="1" w:color="auto"/>
              </w:pBdr>
              <w:spacing w:line="380" w:lineRule="exact"/>
              <w:jc w:val="center"/>
              <w:rPr>
                <w:rFonts w:ascii="Cordia New" w:hAnsi="Cordia New" w:cs="Cordia New"/>
                <w:color w:val="000000" w:themeColor="text1"/>
                <w:kern w:val="28"/>
                <w:sz w:val="26"/>
                <w:szCs w:val="26"/>
              </w:rPr>
            </w:pPr>
            <w:r w:rsidRPr="00913EF8">
              <w:rPr>
                <w:rFonts w:ascii="Cordia New" w:hAnsi="Cordia New" w:cs="Cordia New"/>
                <w:color w:val="000000" w:themeColor="text1"/>
                <w:kern w:val="28"/>
                <w:sz w:val="26"/>
                <w:szCs w:val="26"/>
                <w:cs/>
              </w:rPr>
              <w:t xml:space="preserve">ระดับ </w:t>
            </w:r>
            <w:r w:rsidRPr="00913EF8">
              <w:rPr>
                <w:rFonts w:ascii="Cordia New" w:hAnsi="Cordia New" w:cs="Cordia New"/>
                <w:color w:val="000000" w:themeColor="text1"/>
                <w:kern w:val="28"/>
                <w:sz w:val="26"/>
                <w:szCs w:val="26"/>
              </w:rPr>
              <w:t>1</w:t>
            </w:r>
          </w:p>
        </w:tc>
        <w:tc>
          <w:tcPr>
            <w:tcW w:w="1312" w:type="dxa"/>
            <w:vAlign w:val="bottom"/>
            <w:hideMark/>
          </w:tcPr>
          <w:p w14:paraId="48B61222" w14:textId="77777777" w:rsidR="00CA24A6" w:rsidRPr="00913EF8" w:rsidRDefault="00CA24A6">
            <w:pPr>
              <w:pBdr>
                <w:bottom w:val="single" w:sz="4" w:space="1" w:color="auto"/>
              </w:pBdr>
              <w:spacing w:line="380" w:lineRule="exact"/>
              <w:jc w:val="center"/>
              <w:rPr>
                <w:rFonts w:ascii="Cordia New" w:hAnsi="Cordia New" w:cs="Cordia New"/>
                <w:color w:val="000000" w:themeColor="text1"/>
                <w:kern w:val="28"/>
                <w:sz w:val="26"/>
                <w:szCs w:val="26"/>
              </w:rPr>
            </w:pPr>
            <w:r w:rsidRPr="00913EF8">
              <w:rPr>
                <w:rFonts w:ascii="Cordia New" w:hAnsi="Cordia New" w:cs="Cordia New"/>
                <w:color w:val="000000" w:themeColor="text1"/>
                <w:kern w:val="28"/>
                <w:sz w:val="26"/>
                <w:szCs w:val="26"/>
                <w:cs/>
              </w:rPr>
              <w:t xml:space="preserve">ระดับ </w:t>
            </w:r>
            <w:r w:rsidRPr="00913EF8">
              <w:rPr>
                <w:rFonts w:ascii="Cordia New" w:hAnsi="Cordia New" w:cs="Cordia New"/>
                <w:color w:val="000000" w:themeColor="text1"/>
                <w:kern w:val="28"/>
                <w:sz w:val="26"/>
                <w:szCs w:val="26"/>
              </w:rPr>
              <w:t>2</w:t>
            </w:r>
          </w:p>
        </w:tc>
        <w:tc>
          <w:tcPr>
            <w:tcW w:w="1208" w:type="dxa"/>
            <w:vAlign w:val="bottom"/>
            <w:hideMark/>
          </w:tcPr>
          <w:p w14:paraId="0BE28B1B" w14:textId="77777777" w:rsidR="00CA24A6" w:rsidRPr="00913EF8" w:rsidRDefault="00CA24A6">
            <w:pPr>
              <w:pBdr>
                <w:bottom w:val="single" w:sz="4" w:space="1" w:color="auto"/>
              </w:pBdr>
              <w:spacing w:line="380" w:lineRule="exact"/>
              <w:jc w:val="center"/>
              <w:rPr>
                <w:rFonts w:ascii="Cordia New" w:hAnsi="Cordia New" w:cs="Cordia New"/>
                <w:color w:val="000000" w:themeColor="text1"/>
                <w:kern w:val="28"/>
                <w:sz w:val="26"/>
                <w:szCs w:val="26"/>
              </w:rPr>
            </w:pPr>
            <w:r w:rsidRPr="00913EF8">
              <w:rPr>
                <w:rFonts w:ascii="Cordia New" w:hAnsi="Cordia New" w:cs="Cordia New"/>
                <w:color w:val="000000" w:themeColor="text1"/>
                <w:kern w:val="28"/>
                <w:sz w:val="26"/>
                <w:szCs w:val="26"/>
                <w:cs/>
              </w:rPr>
              <w:t xml:space="preserve">ระดับ </w:t>
            </w:r>
            <w:r w:rsidRPr="00913EF8">
              <w:rPr>
                <w:rFonts w:ascii="Cordia New" w:hAnsi="Cordia New" w:cs="Cordia New"/>
                <w:color w:val="000000" w:themeColor="text1"/>
                <w:kern w:val="28"/>
                <w:sz w:val="26"/>
                <w:szCs w:val="26"/>
              </w:rPr>
              <w:t>3</w:t>
            </w:r>
          </w:p>
        </w:tc>
        <w:tc>
          <w:tcPr>
            <w:tcW w:w="1262" w:type="dxa"/>
            <w:vAlign w:val="bottom"/>
            <w:hideMark/>
          </w:tcPr>
          <w:p w14:paraId="0CFF3BBD" w14:textId="77777777" w:rsidR="00CA24A6" w:rsidRPr="00913EF8" w:rsidRDefault="00CA24A6">
            <w:pPr>
              <w:pBdr>
                <w:bottom w:val="single" w:sz="4" w:space="1" w:color="auto"/>
              </w:pBdr>
              <w:spacing w:line="380" w:lineRule="exact"/>
              <w:jc w:val="center"/>
              <w:rPr>
                <w:rFonts w:ascii="Cordia New" w:hAnsi="Cordia New" w:cs="Cordia New"/>
                <w:color w:val="000000" w:themeColor="text1"/>
                <w:kern w:val="28"/>
                <w:sz w:val="26"/>
                <w:szCs w:val="26"/>
              </w:rPr>
            </w:pPr>
            <w:r w:rsidRPr="00913EF8">
              <w:rPr>
                <w:rFonts w:ascii="Cordia New" w:hAnsi="Cordia New" w:cs="Cordia New"/>
                <w:color w:val="000000" w:themeColor="text1"/>
                <w:kern w:val="28"/>
                <w:sz w:val="26"/>
                <w:szCs w:val="26"/>
                <w:cs/>
              </w:rPr>
              <w:t>รวม</w:t>
            </w:r>
          </w:p>
        </w:tc>
      </w:tr>
      <w:tr w:rsidR="00CA24A6" w:rsidRPr="00913EF8" w14:paraId="51DAD422" w14:textId="77777777" w:rsidTr="00CA24A6">
        <w:trPr>
          <w:cantSplit/>
          <w:trHeight w:val="20"/>
        </w:trPr>
        <w:tc>
          <w:tcPr>
            <w:tcW w:w="9092" w:type="dxa"/>
            <w:gridSpan w:val="5"/>
            <w:vAlign w:val="bottom"/>
            <w:hideMark/>
          </w:tcPr>
          <w:p w14:paraId="3B5548E9" w14:textId="77777777" w:rsidR="00CA24A6" w:rsidRPr="00913EF8" w:rsidRDefault="00CA24A6">
            <w:pPr>
              <w:tabs>
                <w:tab w:val="right" w:pos="1422"/>
              </w:tabs>
              <w:spacing w:line="380" w:lineRule="exact"/>
              <w:ind w:hanging="18"/>
              <w:jc w:val="left"/>
              <w:rPr>
                <w:rFonts w:ascii="Cordia New" w:hAnsi="Cordia New" w:cs="Cordia New"/>
                <w:b/>
                <w:bCs/>
                <w:color w:val="000000" w:themeColor="text1"/>
                <w:kern w:val="28"/>
                <w:sz w:val="26"/>
                <w:szCs w:val="26"/>
                <w:cs/>
              </w:rPr>
            </w:pPr>
          </w:p>
        </w:tc>
      </w:tr>
      <w:tr w:rsidR="00CA24A6" w:rsidRPr="00913EF8" w14:paraId="186F57C5" w14:textId="77777777" w:rsidTr="00CA24A6">
        <w:trPr>
          <w:cantSplit/>
          <w:trHeight w:val="20"/>
        </w:trPr>
        <w:tc>
          <w:tcPr>
            <w:tcW w:w="9092" w:type="dxa"/>
            <w:gridSpan w:val="5"/>
            <w:vAlign w:val="bottom"/>
          </w:tcPr>
          <w:p w14:paraId="5308ECC0" w14:textId="3B892C25" w:rsidR="00CA24A6" w:rsidRPr="00913EF8" w:rsidRDefault="00CA24A6">
            <w:pPr>
              <w:tabs>
                <w:tab w:val="right" w:pos="1422"/>
              </w:tabs>
              <w:spacing w:line="380" w:lineRule="exact"/>
              <w:ind w:hanging="18"/>
              <w:jc w:val="left"/>
              <w:rPr>
                <w:rFonts w:ascii="Cordia New" w:hAnsi="Cordia New" w:cs="Cordia New"/>
                <w:b/>
                <w:bCs/>
                <w:color w:val="000000" w:themeColor="text1"/>
                <w:kern w:val="28"/>
                <w:sz w:val="26"/>
                <w:szCs w:val="26"/>
                <w:cs/>
              </w:rPr>
            </w:pPr>
            <w:r w:rsidRPr="00913EF8">
              <w:rPr>
                <w:rFonts w:ascii="Cordia New" w:hAnsi="Cordia New" w:cs="Cordia New"/>
                <w:b/>
                <w:bCs/>
                <w:sz w:val="26"/>
                <w:szCs w:val="26"/>
                <w:cs/>
                <w:lang w:val="en-GB"/>
              </w:rPr>
              <w:t>สินทรัพย์ทางการเงิน</w:t>
            </w:r>
          </w:p>
        </w:tc>
      </w:tr>
      <w:tr w:rsidR="00CA24A6" w:rsidRPr="00913EF8" w14:paraId="1E157D83" w14:textId="77777777">
        <w:trPr>
          <w:cantSplit/>
          <w:trHeight w:val="20"/>
        </w:trPr>
        <w:tc>
          <w:tcPr>
            <w:tcW w:w="4050" w:type="dxa"/>
            <w:vAlign w:val="bottom"/>
            <w:hideMark/>
          </w:tcPr>
          <w:p w14:paraId="0286E821" w14:textId="10BC399A" w:rsidR="00CA24A6" w:rsidRPr="00913EF8" w:rsidRDefault="00CA24A6">
            <w:pPr>
              <w:spacing w:line="380" w:lineRule="exact"/>
              <w:ind w:left="243" w:hanging="180"/>
              <w:jc w:val="left"/>
              <w:rPr>
                <w:rFonts w:ascii="Cordia New" w:hAnsi="Cordia New" w:cs="Cordia New"/>
                <w:color w:val="000000" w:themeColor="text1"/>
                <w:kern w:val="28"/>
                <w:sz w:val="26"/>
                <w:szCs w:val="26"/>
                <w:cs/>
              </w:rPr>
            </w:pPr>
            <w:r w:rsidRPr="00913EF8">
              <w:rPr>
                <w:rFonts w:ascii="Cordia New" w:hAnsi="Cordia New" w:cs="Cordia New"/>
                <w:color w:val="000000" w:themeColor="text1"/>
                <w:kern w:val="28"/>
                <w:sz w:val="26"/>
                <w:szCs w:val="26"/>
                <w:cs/>
              </w:rPr>
              <w:t>สัญญา</w:t>
            </w:r>
            <w:r w:rsidR="00B363B4">
              <w:rPr>
                <w:rFonts w:ascii="Cordia New" w:hAnsi="Cordia New" w:cs="Cordia New" w:hint="cs"/>
                <w:color w:val="000000" w:themeColor="text1"/>
                <w:kern w:val="28"/>
                <w:sz w:val="26"/>
                <w:szCs w:val="26"/>
                <w:cs/>
              </w:rPr>
              <w:t>ซื้อขายกระแสรายรับ</w:t>
            </w:r>
            <w:r w:rsidRPr="00913EF8">
              <w:rPr>
                <w:rFonts w:ascii="Cordia New" w:hAnsi="Cordia New" w:cs="Cordia New"/>
                <w:color w:val="000000" w:themeColor="text1"/>
                <w:kern w:val="28"/>
                <w:sz w:val="26"/>
                <w:szCs w:val="26"/>
                <w:cs/>
              </w:rPr>
              <w:t>สุทธิ</w:t>
            </w:r>
          </w:p>
        </w:tc>
        <w:tc>
          <w:tcPr>
            <w:tcW w:w="1260" w:type="dxa"/>
            <w:vAlign w:val="bottom"/>
          </w:tcPr>
          <w:p w14:paraId="0C83D903" w14:textId="77777777" w:rsidR="00CA24A6" w:rsidRPr="00913EF8" w:rsidRDefault="00CA24A6" w:rsidP="00762BAD">
            <w:pPr>
              <w:pBdr>
                <w:bottom w:val="single" w:sz="12" w:space="1" w:color="auto"/>
              </w:pBdr>
              <w:tabs>
                <w:tab w:val="decimal" w:pos="826"/>
              </w:tabs>
              <w:spacing w:line="380" w:lineRule="exact"/>
              <w:ind w:hanging="18"/>
              <w:jc w:val="both"/>
              <w:rPr>
                <w:rFonts w:ascii="Cordia New" w:hAnsi="Cordia New" w:cs="Cordia New"/>
                <w:color w:val="000000" w:themeColor="text1"/>
                <w:kern w:val="28"/>
                <w:sz w:val="26"/>
                <w:szCs w:val="26"/>
              </w:rPr>
            </w:pPr>
            <w:r w:rsidRPr="00913EF8">
              <w:rPr>
                <w:rFonts w:ascii="Cordia New" w:hAnsi="Cordia New" w:cs="Cordia New"/>
                <w:color w:val="000000" w:themeColor="text1"/>
                <w:kern w:val="28"/>
                <w:sz w:val="26"/>
                <w:szCs w:val="26"/>
              </w:rPr>
              <w:t>-</w:t>
            </w:r>
          </w:p>
        </w:tc>
        <w:tc>
          <w:tcPr>
            <w:tcW w:w="1312" w:type="dxa"/>
            <w:vAlign w:val="bottom"/>
          </w:tcPr>
          <w:p w14:paraId="39290336" w14:textId="77777777" w:rsidR="00CA24A6" w:rsidRPr="00913EF8" w:rsidRDefault="00CA24A6" w:rsidP="00762BAD">
            <w:pPr>
              <w:pBdr>
                <w:bottom w:val="single" w:sz="12" w:space="1" w:color="auto"/>
              </w:pBdr>
              <w:tabs>
                <w:tab w:val="decimal" w:pos="826"/>
              </w:tabs>
              <w:spacing w:line="380" w:lineRule="exact"/>
              <w:ind w:hanging="18"/>
              <w:jc w:val="both"/>
              <w:rPr>
                <w:rFonts w:ascii="Cordia New" w:hAnsi="Cordia New" w:cs="Cordia New"/>
                <w:color w:val="000000" w:themeColor="text1"/>
                <w:kern w:val="28"/>
                <w:sz w:val="26"/>
                <w:szCs w:val="26"/>
              </w:rPr>
            </w:pPr>
            <w:r w:rsidRPr="00913EF8">
              <w:rPr>
                <w:rFonts w:ascii="Cordia New" w:hAnsi="Cordia New" w:cs="Cordia New"/>
                <w:color w:val="000000" w:themeColor="text1"/>
                <w:kern w:val="28"/>
                <w:sz w:val="26"/>
                <w:szCs w:val="26"/>
              </w:rPr>
              <w:t>-</w:t>
            </w:r>
          </w:p>
        </w:tc>
        <w:tc>
          <w:tcPr>
            <w:tcW w:w="1208" w:type="dxa"/>
            <w:vAlign w:val="bottom"/>
          </w:tcPr>
          <w:p w14:paraId="756D0526" w14:textId="3AA670EA" w:rsidR="00CA24A6" w:rsidRPr="00913EF8" w:rsidRDefault="00CA24A6" w:rsidP="00762BAD">
            <w:pPr>
              <w:pBdr>
                <w:bottom w:val="single" w:sz="12" w:space="1" w:color="auto"/>
              </w:pBdr>
              <w:tabs>
                <w:tab w:val="decimal" w:pos="879"/>
              </w:tabs>
              <w:spacing w:line="380" w:lineRule="exact"/>
              <w:ind w:hanging="18"/>
              <w:rPr>
                <w:rFonts w:ascii="Cordia New" w:hAnsi="Cordia New" w:cs="Cordia New"/>
                <w:color w:val="000000" w:themeColor="text1"/>
                <w:kern w:val="28"/>
                <w:sz w:val="26"/>
                <w:szCs w:val="26"/>
              </w:rPr>
            </w:pPr>
            <w:r w:rsidRPr="00913EF8">
              <w:rPr>
                <w:rFonts w:ascii="Cordia New" w:hAnsi="Cordia New" w:cs="Cordia New"/>
                <w:color w:val="000000" w:themeColor="text1"/>
                <w:kern w:val="28"/>
                <w:sz w:val="26"/>
                <w:szCs w:val="26"/>
              </w:rPr>
              <w:t>479</w:t>
            </w:r>
            <w:r w:rsidR="008757B3">
              <w:rPr>
                <w:rFonts w:ascii="Cordia New" w:hAnsi="Cordia New" w:cs="Cordia New"/>
                <w:color w:val="000000" w:themeColor="text1"/>
                <w:kern w:val="28"/>
                <w:sz w:val="26"/>
                <w:szCs w:val="26"/>
              </w:rPr>
              <w:t>,000</w:t>
            </w:r>
          </w:p>
        </w:tc>
        <w:tc>
          <w:tcPr>
            <w:tcW w:w="1262" w:type="dxa"/>
            <w:vAlign w:val="bottom"/>
          </w:tcPr>
          <w:p w14:paraId="726B6BDA" w14:textId="53B0A965" w:rsidR="00CA24A6" w:rsidRPr="00913EF8" w:rsidRDefault="00CA24A6" w:rsidP="00762BAD">
            <w:pPr>
              <w:pBdr>
                <w:bottom w:val="single" w:sz="12" w:space="1" w:color="auto"/>
              </w:pBdr>
              <w:tabs>
                <w:tab w:val="decimal" w:pos="879"/>
              </w:tabs>
              <w:spacing w:line="380" w:lineRule="exact"/>
              <w:ind w:hanging="18"/>
              <w:rPr>
                <w:rFonts w:ascii="Cordia New" w:hAnsi="Cordia New" w:cs="Cordia New"/>
                <w:color w:val="000000" w:themeColor="text1"/>
                <w:kern w:val="28"/>
                <w:sz w:val="26"/>
                <w:szCs w:val="26"/>
              </w:rPr>
            </w:pPr>
            <w:r w:rsidRPr="00913EF8">
              <w:rPr>
                <w:rFonts w:ascii="Cordia New" w:hAnsi="Cordia New" w:cs="Cordia New"/>
                <w:color w:val="000000" w:themeColor="text1"/>
                <w:kern w:val="28"/>
                <w:sz w:val="26"/>
                <w:szCs w:val="26"/>
              </w:rPr>
              <w:t>479</w:t>
            </w:r>
            <w:r w:rsidR="008757B3">
              <w:rPr>
                <w:rFonts w:ascii="Cordia New" w:hAnsi="Cordia New" w:cs="Cordia New"/>
                <w:color w:val="000000" w:themeColor="text1"/>
                <w:kern w:val="28"/>
                <w:sz w:val="26"/>
                <w:szCs w:val="26"/>
              </w:rPr>
              <w:t>,000</w:t>
            </w:r>
          </w:p>
        </w:tc>
      </w:tr>
    </w:tbl>
    <w:p w14:paraId="35790D30" w14:textId="65A064A6" w:rsidR="00291CE7" w:rsidRDefault="00291CE7" w:rsidP="009004B5">
      <w:pPr>
        <w:jc w:val="left"/>
        <w:rPr>
          <w:rFonts w:ascii="Cordia New" w:hAnsi="Cordia New" w:cs="Cordia New"/>
          <w:b/>
          <w:bCs/>
          <w:sz w:val="26"/>
          <w:szCs w:val="26"/>
        </w:rPr>
      </w:pPr>
    </w:p>
    <w:p w14:paraId="0597498E" w14:textId="2B00316B" w:rsidR="00237F32" w:rsidRPr="00291CE7" w:rsidRDefault="00237F32" w:rsidP="00291CE7">
      <w:pPr>
        <w:numPr>
          <w:ilvl w:val="0"/>
          <w:numId w:val="1"/>
        </w:numPr>
        <w:tabs>
          <w:tab w:val="clear" w:pos="540"/>
          <w:tab w:val="num" w:pos="426"/>
        </w:tabs>
        <w:ind w:left="360"/>
        <w:jc w:val="left"/>
        <w:rPr>
          <w:rFonts w:ascii="Cordia New" w:hAnsi="Cordia New" w:cs="Cordia New"/>
          <w:b/>
          <w:bCs/>
          <w:sz w:val="26"/>
          <w:szCs w:val="26"/>
        </w:rPr>
      </w:pPr>
      <w:r w:rsidRPr="00291CE7">
        <w:rPr>
          <w:rFonts w:ascii="Cordia New" w:hAnsi="Cordia New" w:cs="Cordia New"/>
          <w:b/>
          <w:bCs/>
          <w:sz w:val="26"/>
          <w:szCs w:val="26"/>
          <w:cs/>
        </w:rPr>
        <w:t>ภาระผูกพัน</w:t>
      </w:r>
    </w:p>
    <w:p w14:paraId="19B43214" w14:textId="77777777" w:rsidR="007501D8" w:rsidRPr="00913EF8" w:rsidRDefault="007501D8" w:rsidP="00BB0639">
      <w:pPr>
        <w:tabs>
          <w:tab w:val="left" w:pos="1440"/>
        </w:tabs>
        <w:ind w:left="360"/>
        <w:jc w:val="thaiDistribute"/>
        <w:rPr>
          <w:rFonts w:ascii="Cordia New" w:eastAsia="Calibri" w:hAnsi="Cordia New" w:cs="Cordia New"/>
          <w:b/>
          <w:bCs/>
          <w:color w:val="000000" w:themeColor="text1"/>
          <w:sz w:val="26"/>
          <w:szCs w:val="26"/>
        </w:rPr>
      </w:pPr>
    </w:p>
    <w:p w14:paraId="0077578E" w14:textId="2BEECA38" w:rsidR="006250FC" w:rsidRPr="0053379C" w:rsidRDefault="000C1965" w:rsidP="00BB0639">
      <w:pPr>
        <w:tabs>
          <w:tab w:val="left" w:pos="1440"/>
        </w:tabs>
        <w:ind w:left="360"/>
        <w:jc w:val="thaiDistribute"/>
        <w:rPr>
          <w:rFonts w:ascii="Cordia New" w:eastAsia="Calibri" w:hAnsi="Cordia New" w:cs="Cordia New"/>
          <w:b/>
          <w:bCs/>
          <w:color w:val="000000" w:themeColor="text1"/>
          <w:sz w:val="26"/>
          <w:szCs w:val="26"/>
          <w:u w:val="single"/>
        </w:rPr>
      </w:pPr>
      <w:r w:rsidRPr="0053379C">
        <w:rPr>
          <w:rFonts w:ascii="Cordia New" w:eastAsia="Calibri" w:hAnsi="Cordia New" w:cs="Cordia New"/>
          <w:b/>
          <w:bCs/>
          <w:color w:val="000000" w:themeColor="text1"/>
          <w:sz w:val="26"/>
          <w:szCs w:val="26"/>
          <w:u w:val="single"/>
          <w:cs/>
        </w:rPr>
        <w:t>สัญญา</w:t>
      </w:r>
      <w:r w:rsidR="00AB4855" w:rsidRPr="0053379C">
        <w:rPr>
          <w:rFonts w:ascii="Cordia New" w:eastAsia="Calibri" w:hAnsi="Cordia New" w:cs="Cordia New"/>
          <w:b/>
          <w:bCs/>
          <w:color w:val="000000" w:themeColor="text1"/>
          <w:sz w:val="26"/>
          <w:szCs w:val="26"/>
          <w:u w:val="single"/>
          <w:cs/>
        </w:rPr>
        <w:t xml:space="preserve"> </w:t>
      </w:r>
      <w:r w:rsidR="00AB4855" w:rsidRPr="0053379C">
        <w:rPr>
          <w:rFonts w:ascii="Cordia New" w:eastAsia="Calibri" w:hAnsi="Cordia New" w:cs="Cordia New"/>
          <w:b/>
          <w:bCs/>
          <w:color w:val="000000" w:themeColor="text1"/>
          <w:sz w:val="26"/>
          <w:szCs w:val="26"/>
          <w:u w:val="single"/>
        </w:rPr>
        <w:t xml:space="preserve">Coin </w:t>
      </w:r>
      <w:r w:rsidR="00766F2D" w:rsidRPr="0053379C">
        <w:rPr>
          <w:rFonts w:ascii="Cordia New" w:eastAsia="Calibri" w:hAnsi="Cordia New" w:cs="Cordia New"/>
          <w:b/>
          <w:bCs/>
          <w:color w:val="000000" w:themeColor="text1"/>
          <w:sz w:val="26"/>
          <w:szCs w:val="26"/>
          <w:u w:val="single"/>
        </w:rPr>
        <w:t>L</w:t>
      </w:r>
      <w:r w:rsidR="00AB4855" w:rsidRPr="0053379C">
        <w:rPr>
          <w:rFonts w:ascii="Cordia New" w:eastAsia="Calibri" w:hAnsi="Cordia New" w:cs="Cordia New"/>
          <w:b/>
          <w:bCs/>
          <w:color w:val="000000" w:themeColor="text1"/>
          <w:sz w:val="26"/>
          <w:szCs w:val="26"/>
          <w:u w:val="single"/>
        </w:rPr>
        <w:t xml:space="preserve">isting </w:t>
      </w:r>
      <w:r w:rsidR="00C54225" w:rsidRPr="0053379C">
        <w:rPr>
          <w:rFonts w:ascii="Cordia New" w:eastAsia="Calibri" w:hAnsi="Cordia New" w:cs="Cordia New"/>
          <w:b/>
          <w:bCs/>
          <w:color w:val="000000" w:themeColor="text1"/>
          <w:sz w:val="26"/>
          <w:szCs w:val="26"/>
          <w:u w:val="single"/>
        </w:rPr>
        <w:t>A</w:t>
      </w:r>
      <w:r w:rsidR="00AB4855" w:rsidRPr="0053379C">
        <w:rPr>
          <w:rFonts w:ascii="Cordia New" w:eastAsia="Calibri" w:hAnsi="Cordia New" w:cs="Cordia New"/>
          <w:b/>
          <w:bCs/>
          <w:color w:val="000000" w:themeColor="text1"/>
          <w:sz w:val="26"/>
          <w:szCs w:val="26"/>
          <w:u w:val="single"/>
        </w:rPr>
        <w:t>greement</w:t>
      </w:r>
    </w:p>
    <w:p w14:paraId="29EADF2A" w14:textId="165D5675" w:rsidR="00703F89" w:rsidRPr="00913EF8" w:rsidRDefault="00533D51" w:rsidP="00BB0639">
      <w:pPr>
        <w:tabs>
          <w:tab w:val="left" w:pos="1440"/>
        </w:tabs>
        <w:ind w:left="360"/>
        <w:jc w:val="thaiDistribute"/>
        <w:rPr>
          <w:rFonts w:ascii="Cordia New" w:eastAsia="Calibri" w:hAnsi="Cordia New" w:cs="Cordia New"/>
          <w:color w:val="000000" w:themeColor="text1"/>
          <w:sz w:val="26"/>
          <w:szCs w:val="26"/>
        </w:rPr>
      </w:pPr>
      <w:r w:rsidRPr="00932F57">
        <w:rPr>
          <w:rFonts w:ascii="Cordia New" w:eastAsia="Calibri" w:hAnsi="Cordia New" w:cs="Cordia New"/>
          <w:color w:val="000000" w:themeColor="text1"/>
          <w:sz w:val="26"/>
          <w:szCs w:val="26"/>
          <w:cs/>
        </w:rPr>
        <w:t>บริษัทมีภาระผูกพันตามสัญญา</w:t>
      </w:r>
      <w:r w:rsidR="001F5E99" w:rsidRPr="00932F57">
        <w:rPr>
          <w:rFonts w:ascii="Cordia New" w:eastAsia="Calibri" w:hAnsi="Cordia New" w:cs="Cordia New"/>
          <w:b/>
          <w:bCs/>
          <w:color w:val="000000" w:themeColor="text1"/>
          <w:sz w:val="26"/>
          <w:szCs w:val="26"/>
        </w:rPr>
        <w:t xml:space="preserve"> </w:t>
      </w:r>
      <w:r w:rsidR="001F5E99" w:rsidRPr="00932F57">
        <w:rPr>
          <w:rFonts w:ascii="Cordia New" w:eastAsia="Calibri" w:hAnsi="Cordia New" w:cs="Cordia New"/>
          <w:color w:val="000000" w:themeColor="text1"/>
          <w:sz w:val="26"/>
          <w:szCs w:val="26"/>
        </w:rPr>
        <w:t xml:space="preserve">Coin Listing Agreement </w:t>
      </w:r>
      <w:r w:rsidR="00BA730E" w:rsidRPr="00932F57">
        <w:rPr>
          <w:rFonts w:ascii="Cordia New" w:eastAsia="Calibri" w:hAnsi="Cordia New" w:cs="Cordia New" w:hint="cs"/>
          <w:color w:val="000000" w:themeColor="text1"/>
          <w:sz w:val="26"/>
          <w:szCs w:val="26"/>
          <w:cs/>
        </w:rPr>
        <w:t xml:space="preserve">กับบริษัท </w:t>
      </w:r>
      <w:r w:rsidR="005219C0" w:rsidRPr="00932F57">
        <w:rPr>
          <w:rFonts w:ascii="Cordia New" w:eastAsia="Calibri" w:hAnsi="Cordia New" w:cs="Cordia New" w:hint="cs"/>
          <w:color w:val="000000" w:themeColor="text1"/>
          <w:sz w:val="26"/>
          <w:szCs w:val="26"/>
          <w:cs/>
        </w:rPr>
        <w:t>บิทคับ ออนไลน์ จำกัด</w:t>
      </w:r>
      <w:r w:rsidR="00BA730E" w:rsidRPr="00932F57">
        <w:rPr>
          <w:rFonts w:ascii="Cordia New" w:eastAsia="Calibri" w:hAnsi="Cordia New" w:cs="Cordia New"/>
          <w:color w:val="000000" w:themeColor="text1"/>
          <w:sz w:val="26"/>
          <w:szCs w:val="26"/>
        </w:rPr>
        <w:t xml:space="preserve"> </w:t>
      </w:r>
      <w:r w:rsidR="00D86601" w:rsidRPr="00932F57">
        <w:rPr>
          <w:rFonts w:ascii="Cordia New" w:eastAsia="Calibri" w:hAnsi="Cordia New" w:cs="Cordia New"/>
          <w:color w:val="000000" w:themeColor="text1"/>
          <w:sz w:val="26"/>
          <w:szCs w:val="26"/>
          <w:cs/>
        </w:rPr>
        <w:t xml:space="preserve">จำนวน </w:t>
      </w:r>
      <w:r w:rsidR="00DB5EC6" w:rsidRPr="00932F57">
        <w:rPr>
          <w:rFonts w:ascii="Cordia New" w:eastAsia="Calibri" w:hAnsi="Cordia New" w:cs="Cordia New"/>
          <w:color w:val="000000" w:themeColor="text1"/>
          <w:sz w:val="26"/>
          <w:szCs w:val="26"/>
        </w:rPr>
        <w:t xml:space="preserve">100,000 </w:t>
      </w:r>
      <w:r w:rsidR="00DB5EC6" w:rsidRPr="00932F57">
        <w:rPr>
          <w:rFonts w:ascii="Cordia New" w:eastAsia="Calibri" w:hAnsi="Cordia New" w:cs="Cordia New"/>
          <w:color w:val="000000" w:themeColor="text1"/>
          <w:sz w:val="26"/>
          <w:szCs w:val="26"/>
          <w:cs/>
        </w:rPr>
        <w:t>บาท</w:t>
      </w:r>
      <w:r w:rsidR="009C554A" w:rsidRPr="00932F57">
        <w:rPr>
          <w:rFonts w:ascii="Cordia New" w:eastAsia="Calibri" w:hAnsi="Cordia New" w:cs="Cordia New"/>
          <w:color w:val="000000" w:themeColor="text1"/>
          <w:sz w:val="26"/>
          <w:szCs w:val="26"/>
          <w:cs/>
        </w:rPr>
        <w:t>ต่อปี</w:t>
      </w:r>
      <w:r w:rsidR="006F5BCB" w:rsidRPr="00932F57">
        <w:rPr>
          <w:rFonts w:ascii="Cordia New" w:eastAsia="Calibri" w:hAnsi="Cordia New" w:cs="Cordia New"/>
          <w:color w:val="000000" w:themeColor="text1"/>
          <w:sz w:val="26"/>
          <w:szCs w:val="26"/>
          <w:cs/>
        </w:rPr>
        <w:t xml:space="preserve"> เริ่มตั้งแต่ปี </w:t>
      </w:r>
      <w:r w:rsidR="006F5BCB" w:rsidRPr="00932F57">
        <w:rPr>
          <w:rFonts w:ascii="Cordia New" w:eastAsia="Calibri" w:hAnsi="Cordia New" w:cs="Cordia New"/>
          <w:color w:val="000000" w:themeColor="text1"/>
          <w:sz w:val="26"/>
          <w:szCs w:val="26"/>
        </w:rPr>
        <w:t>2</w:t>
      </w:r>
      <w:r w:rsidR="000A6D92" w:rsidRPr="00932F57">
        <w:rPr>
          <w:rFonts w:ascii="Cordia New" w:eastAsia="Calibri" w:hAnsi="Cordia New" w:cs="Cordia New"/>
          <w:color w:val="000000" w:themeColor="text1"/>
          <w:sz w:val="26"/>
          <w:szCs w:val="26"/>
        </w:rPr>
        <w:t>568</w:t>
      </w:r>
      <w:r w:rsidR="00F31733" w:rsidRPr="00932F57">
        <w:rPr>
          <w:rFonts w:ascii="Cordia New" w:eastAsia="Calibri" w:hAnsi="Cordia New" w:cs="Cordia New"/>
          <w:color w:val="000000" w:themeColor="text1"/>
          <w:sz w:val="26"/>
          <w:szCs w:val="26"/>
        </w:rPr>
        <w:t xml:space="preserve"> </w:t>
      </w:r>
      <w:r w:rsidR="00960D7C" w:rsidRPr="00932F57">
        <w:rPr>
          <w:rFonts w:ascii="Cordia New" w:eastAsia="Calibri" w:hAnsi="Cordia New" w:cs="Cordia New"/>
          <w:color w:val="000000" w:themeColor="text1"/>
          <w:sz w:val="26"/>
          <w:szCs w:val="26"/>
          <w:cs/>
        </w:rPr>
        <w:t>และจะดำเนิน</w:t>
      </w:r>
      <w:r w:rsidR="002E7D19" w:rsidRPr="00932F57">
        <w:rPr>
          <w:rFonts w:ascii="Cordia New" w:eastAsia="Calibri" w:hAnsi="Cordia New" w:cs="Cordia New"/>
          <w:color w:val="000000" w:themeColor="text1"/>
          <w:sz w:val="26"/>
          <w:szCs w:val="26"/>
          <w:cs/>
        </w:rPr>
        <w:t>การเป็นศูนย์กลาง</w:t>
      </w:r>
      <w:r w:rsidR="00BF4227" w:rsidRPr="00932F57">
        <w:rPr>
          <w:rFonts w:ascii="Cordia New" w:eastAsia="Calibri" w:hAnsi="Cordia New" w:cs="Cordia New"/>
          <w:color w:val="000000" w:themeColor="text1"/>
          <w:sz w:val="26"/>
          <w:szCs w:val="26"/>
          <w:cs/>
        </w:rPr>
        <w:t>หรือเครือข่ายแลกเปลี่ยนสินทรัพย์ดิจิทัล</w:t>
      </w:r>
      <w:r w:rsidR="00960D7C" w:rsidRPr="00932F57">
        <w:rPr>
          <w:rFonts w:ascii="Cordia New" w:eastAsia="Calibri" w:hAnsi="Cordia New" w:cs="Cordia New"/>
          <w:color w:val="000000" w:themeColor="text1"/>
          <w:sz w:val="26"/>
          <w:szCs w:val="26"/>
          <w:cs/>
        </w:rPr>
        <w:t>จนกว่า</w:t>
      </w:r>
      <w:r w:rsidR="007F6CD9" w:rsidRPr="00913EF8">
        <w:rPr>
          <w:rFonts w:ascii="Cordia New" w:eastAsia="Calibri" w:hAnsi="Cordia New" w:cs="Cordia New"/>
          <w:color w:val="000000" w:themeColor="text1"/>
          <w:sz w:val="26"/>
          <w:szCs w:val="26"/>
          <w:cs/>
        </w:rPr>
        <w:t>เหรียญจะถูกถอดออกจา</w:t>
      </w:r>
      <w:r w:rsidR="003E5444" w:rsidRPr="00913EF8">
        <w:rPr>
          <w:rFonts w:ascii="Cordia New" w:eastAsia="Calibri" w:hAnsi="Cordia New" w:cs="Cordia New"/>
          <w:color w:val="000000" w:themeColor="text1"/>
          <w:sz w:val="26"/>
          <w:szCs w:val="26"/>
          <w:cs/>
        </w:rPr>
        <w:t xml:space="preserve">ก </w:t>
      </w:r>
      <w:r w:rsidR="003E5444" w:rsidRPr="00913EF8">
        <w:rPr>
          <w:rFonts w:ascii="Cordia New" w:eastAsia="Calibri" w:hAnsi="Cordia New" w:cs="Cordia New"/>
          <w:color w:val="000000" w:themeColor="text1"/>
          <w:sz w:val="26"/>
          <w:szCs w:val="26"/>
        </w:rPr>
        <w:t>Bitkub</w:t>
      </w:r>
      <w:r w:rsidR="00E6368E" w:rsidRPr="00913EF8">
        <w:rPr>
          <w:rFonts w:ascii="Cordia New" w:eastAsia="Calibri" w:hAnsi="Cordia New" w:cs="Cordia New"/>
          <w:color w:val="000000" w:themeColor="text1"/>
          <w:sz w:val="26"/>
          <w:szCs w:val="26"/>
        </w:rPr>
        <w:t xml:space="preserve"> Ex</w:t>
      </w:r>
      <w:r w:rsidR="00F903EB" w:rsidRPr="00913EF8">
        <w:rPr>
          <w:rFonts w:ascii="Cordia New" w:eastAsia="Calibri" w:hAnsi="Cordia New" w:cs="Cordia New"/>
          <w:color w:val="000000" w:themeColor="text1"/>
          <w:sz w:val="26"/>
          <w:szCs w:val="26"/>
        </w:rPr>
        <w:t>change</w:t>
      </w:r>
      <w:r w:rsidR="00D70417" w:rsidRPr="00913EF8">
        <w:rPr>
          <w:rFonts w:ascii="Cordia New" w:eastAsia="Calibri" w:hAnsi="Cordia New" w:cs="Cordia New"/>
          <w:color w:val="000000" w:themeColor="text1"/>
          <w:sz w:val="26"/>
          <w:szCs w:val="26"/>
          <w:cs/>
        </w:rPr>
        <w:t xml:space="preserve"> </w:t>
      </w:r>
    </w:p>
    <w:p w14:paraId="318536B0" w14:textId="77777777" w:rsidR="00982B52" w:rsidRPr="00913EF8" w:rsidRDefault="00982B52" w:rsidP="00BB0639">
      <w:pPr>
        <w:tabs>
          <w:tab w:val="left" w:pos="1440"/>
        </w:tabs>
        <w:ind w:left="360"/>
        <w:jc w:val="thaiDistribute"/>
        <w:rPr>
          <w:rFonts w:ascii="Cordia New" w:eastAsia="Calibri" w:hAnsi="Cordia New" w:cs="Cordia New"/>
          <w:color w:val="000000" w:themeColor="text1"/>
          <w:sz w:val="26"/>
          <w:szCs w:val="26"/>
        </w:rPr>
      </w:pPr>
    </w:p>
    <w:p w14:paraId="604A9B81" w14:textId="2A5B25A5" w:rsidR="006250FC" w:rsidRPr="0053379C" w:rsidRDefault="00586884" w:rsidP="00BB0639">
      <w:pPr>
        <w:ind w:left="360"/>
        <w:jc w:val="thaiDistribute"/>
        <w:rPr>
          <w:rFonts w:ascii="Cordia New" w:hAnsi="Cordia New" w:cs="Cordia New"/>
          <w:b/>
          <w:bCs/>
          <w:sz w:val="26"/>
          <w:szCs w:val="26"/>
          <w:u w:val="single"/>
        </w:rPr>
      </w:pPr>
      <w:r w:rsidRPr="0053379C">
        <w:rPr>
          <w:rFonts w:ascii="Cordia New" w:hAnsi="Cordia New" w:cs="Cordia New"/>
          <w:b/>
          <w:bCs/>
          <w:sz w:val="26"/>
          <w:szCs w:val="26"/>
          <w:u w:val="single"/>
          <w:cs/>
        </w:rPr>
        <w:t>สัญญาบริหารจัดการอสังหาริมทรัพย์</w:t>
      </w:r>
    </w:p>
    <w:p w14:paraId="0406767E" w14:textId="0E6DDB32" w:rsidR="000D1CB0" w:rsidRPr="00913EF8" w:rsidRDefault="000D1CB0" w:rsidP="00BB0639">
      <w:pPr>
        <w:tabs>
          <w:tab w:val="left" w:pos="1440"/>
        </w:tabs>
        <w:ind w:left="360"/>
        <w:jc w:val="thaiDistribute"/>
        <w:rPr>
          <w:rFonts w:ascii="Cordia New" w:hAnsi="Cordia New" w:cs="Cordia New"/>
          <w:sz w:val="26"/>
          <w:szCs w:val="26"/>
        </w:rPr>
      </w:pPr>
      <w:r w:rsidRPr="00DF5B89">
        <w:rPr>
          <w:rFonts w:ascii="Cordia New" w:eastAsia="Calibri" w:hAnsi="Cordia New" w:cs="Cordia New"/>
          <w:color w:val="000000" w:themeColor="text1"/>
          <w:sz w:val="26"/>
          <w:szCs w:val="26"/>
          <w:cs/>
        </w:rPr>
        <w:t>บริษัททำสัญญาบริหารจัดการอสังหาริมทรัพย์กับบริษัท บูทิค คอร์ปอเรชั่น จำกัด (มหาชน) เพื่อรับบริการด้านบัญชี ภาษีอากร และประสานงานการตรวจสอบบัญชีประจำปีสำหรับโครงการ</w:t>
      </w:r>
      <w:r w:rsidR="008D5985">
        <w:rPr>
          <w:rFonts w:ascii="Cordia New" w:eastAsia="Calibri" w:hAnsi="Cordia New" w:cs="Cordia New" w:hint="cs"/>
          <w:color w:val="000000" w:themeColor="text1"/>
          <w:sz w:val="26"/>
          <w:szCs w:val="26"/>
          <w:cs/>
        </w:rPr>
        <w:t>อาคารสำนักงาน</w:t>
      </w:r>
      <w:r w:rsidRPr="00DF5B89">
        <w:rPr>
          <w:rFonts w:ascii="Cordia New" w:eastAsia="Calibri" w:hAnsi="Cordia New" w:cs="Cordia New"/>
          <w:color w:val="000000" w:themeColor="text1"/>
          <w:sz w:val="26"/>
          <w:szCs w:val="26"/>
          <w:cs/>
        </w:rPr>
        <w:t>ซัมเมอร์พอยท์ บริษัทตกลงชำระค่าบริการรายเดือน</w:t>
      </w:r>
      <w:r w:rsidRPr="00913EF8">
        <w:rPr>
          <w:rFonts w:ascii="Cordia New" w:hAnsi="Cordia New" w:cs="Cordia New"/>
          <w:sz w:val="26"/>
          <w:szCs w:val="26"/>
          <w:cs/>
        </w:rPr>
        <w:t xml:space="preserve">จำนวน </w:t>
      </w:r>
      <w:r>
        <w:rPr>
          <w:rFonts w:ascii="Cordia New" w:hAnsi="Cordia New" w:cs="Cordia New"/>
          <w:sz w:val="26"/>
          <w:szCs w:val="26"/>
        </w:rPr>
        <w:t>25,000</w:t>
      </w:r>
      <w:r w:rsidRPr="00913EF8">
        <w:rPr>
          <w:rFonts w:ascii="Cordia New" w:hAnsi="Cordia New" w:cs="Cordia New"/>
          <w:sz w:val="26"/>
          <w:szCs w:val="26"/>
          <w:cs/>
        </w:rPr>
        <w:t xml:space="preserve"> บาทต่อเดือน (1 มกราคม </w:t>
      </w:r>
      <w:r>
        <w:rPr>
          <w:rFonts w:ascii="Cordia New" w:hAnsi="Cordia New" w:cs="Cordia New"/>
          <w:sz w:val="26"/>
          <w:szCs w:val="26"/>
        </w:rPr>
        <w:t>2569</w:t>
      </w:r>
      <w:r w:rsidRPr="00913EF8">
        <w:rPr>
          <w:rFonts w:ascii="Cordia New" w:hAnsi="Cordia New" w:cs="Cordia New"/>
          <w:sz w:val="26"/>
          <w:szCs w:val="26"/>
          <w:cs/>
        </w:rPr>
        <w:t xml:space="preserve"> ถึง </w:t>
      </w:r>
      <w:r>
        <w:rPr>
          <w:rFonts w:ascii="Cordia New" w:hAnsi="Cordia New" w:cs="Cordia New"/>
          <w:sz w:val="26"/>
          <w:szCs w:val="26"/>
        </w:rPr>
        <w:t>31</w:t>
      </w:r>
      <w:r w:rsidRPr="00913EF8">
        <w:rPr>
          <w:rFonts w:ascii="Cordia New" w:hAnsi="Cordia New" w:cs="Cordia New"/>
          <w:sz w:val="26"/>
          <w:szCs w:val="26"/>
          <w:cs/>
        </w:rPr>
        <w:t xml:space="preserve"> มีนาคม </w:t>
      </w:r>
      <w:r>
        <w:rPr>
          <w:rFonts w:ascii="Cordia New" w:hAnsi="Cordia New" w:cs="Cordia New"/>
          <w:sz w:val="26"/>
          <w:szCs w:val="26"/>
        </w:rPr>
        <w:t>2569</w:t>
      </w:r>
      <w:r w:rsidRPr="00913EF8">
        <w:rPr>
          <w:rFonts w:ascii="Cordia New" w:hAnsi="Cordia New" w:cs="Cordia New"/>
          <w:sz w:val="26"/>
          <w:szCs w:val="26"/>
          <w:cs/>
        </w:rPr>
        <w:t>) และตั้งแต่วันที่</w:t>
      </w:r>
      <w:r>
        <w:rPr>
          <w:rFonts w:ascii="Cordia New" w:hAnsi="Cordia New" w:cs="Cordia New"/>
          <w:sz w:val="26"/>
          <w:szCs w:val="26"/>
        </w:rPr>
        <w:t xml:space="preserve"> 1</w:t>
      </w:r>
      <w:r w:rsidRPr="00913EF8">
        <w:rPr>
          <w:rFonts w:ascii="Cordia New" w:hAnsi="Cordia New" w:cs="Cordia New"/>
          <w:sz w:val="26"/>
          <w:szCs w:val="26"/>
          <w:cs/>
        </w:rPr>
        <w:t xml:space="preserve"> เมษายน </w:t>
      </w:r>
      <w:r>
        <w:rPr>
          <w:rFonts w:ascii="Cordia New" w:hAnsi="Cordia New" w:cs="Cordia New"/>
          <w:sz w:val="26"/>
          <w:szCs w:val="26"/>
        </w:rPr>
        <w:t>2569</w:t>
      </w:r>
      <w:r w:rsidRPr="00913EF8">
        <w:rPr>
          <w:rFonts w:ascii="Cordia New" w:hAnsi="Cordia New" w:cs="Cordia New"/>
          <w:sz w:val="26"/>
          <w:szCs w:val="26"/>
          <w:cs/>
        </w:rPr>
        <w:t xml:space="preserve"> </w:t>
      </w:r>
      <w:r>
        <w:rPr>
          <w:rFonts w:ascii="Cordia New" w:hAnsi="Cordia New" w:cs="Cordia New"/>
          <w:sz w:val="26"/>
          <w:szCs w:val="26"/>
        </w:rPr>
        <w:t xml:space="preserve">- 31 </w:t>
      </w:r>
      <w:r>
        <w:rPr>
          <w:rFonts w:ascii="Cordia New" w:hAnsi="Cordia New" w:cs="Cordia New" w:hint="cs"/>
          <w:sz w:val="26"/>
          <w:szCs w:val="26"/>
          <w:cs/>
        </w:rPr>
        <w:t xml:space="preserve">ธันวาคม </w:t>
      </w:r>
      <w:r>
        <w:rPr>
          <w:rFonts w:ascii="Cordia New" w:hAnsi="Cordia New" w:cs="Cordia New"/>
          <w:sz w:val="26"/>
          <w:szCs w:val="26"/>
        </w:rPr>
        <w:t xml:space="preserve">2569 </w:t>
      </w:r>
      <w:r w:rsidRPr="00913EF8">
        <w:rPr>
          <w:rFonts w:ascii="Cordia New" w:hAnsi="Cordia New" w:cs="Cordia New"/>
          <w:sz w:val="26"/>
          <w:szCs w:val="26"/>
          <w:cs/>
        </w:rPr>
        <w:t xml:space="preserve">ค่าบริการรายเดือนจำนวน </w:t>
      </w:r>
      <w:r>
        <w:rPr>
          <w:rFonts w:ascii="Cordia New" w:hAnsi="Cordia New" w:cs="Cordia New"/>
          <w:sz w:val="26"/>
          <w:szCs w:val="26"/>
        </w:rPr>
        <w:t>25,750</w:t>
      </w:r>
      <w:r w:rsidRPr="00913EF8">
        <w:rPr>
          <w:rFonts w:ascii="Cordia New" w:hAnsi="Cordia New" w:cs="Cordia New"/>
          <w:sz w:val="26"/>
          <w:szCs w:val="26"/>
          <w:cs/>
        </w:rPr>
        <w:t xml:space="preserve"> บาทต่อเดือน</w:t>
      </w:r>
    </w:p>
    <w:p w14:paraId="3022D34A" w14:textId="1732C7C1" w:rsidR="000D1CB0" w:rsidRPr="008D12DA" w:rsidRDefault="00E31181" w:rsidP="00A931B7">
      <w:pPr>
        <w:ind w:left="360"/>
        <w:jc w:val="thaiDistribute"/>
        <w:rPr>
          <w:rFonts w:ascii="Cordia New" w:hAnsi="Cordia New" w:cs="Cordia New"/>
          <w:b/>
          <w:bCs/>
          <w:sz w:val="26"/>
          <w:szCs w:val="26"/>
        </w:rPr>
      </w:pPr>
      <w:r>
        <w:rPr>
          <w:rFonts w:ascii="Cordia New" w:hAnsi="Cordia New" w:cs="Cordia New"/>
          <w:b/>
          <w:bCs/>
          <w:sz w:val="26"/>
          <w:szCs w:val="26"/>
        </w:rPr>
        <w:br w:type="page"/>
      </w:r>
    </w:p>
    <w:p w14:paraId="240E8005" w14:textId="4D671A61" w:rsidR="00586884" w:rsidRDefault="00586884" w:rsidP="00A931B7">
      <w:pPr>
        <w:ind w:left="360"/>
        <w:jc w:val="thaiDistribute"/>
        <w:rPr>
          <w:rFonts w:ascii="Cordia New" w:hAnsi="Cordia New" w:cs="Cordia New"/>
          <w:sz w:val="26"/>
          <w:szCs w:val="26"/>
        </w:rPr>
      </w:pPr>
      <w:r w:rsidRPr="00913EF8">
        <w:rPr>
          <w:rFonts w:ascii="Cordia New" w:hAnsi="Cordia New" w:cs="Cordia New"/>
          <w:sz w:val="26"/>
          <w:szCs w:val="26"/>
          <w:cs/>
        </w:rPr>
        <w:t>บริษัทย่อยได้ทำสัญญาบริหารจัดการอสังหาริมทรัพย์กับบริษัท บูทิค คอร์ปอเรชั่น จำกัด (มหาชน) เพื่อรับบริการบริหารจัดการโครงการ</w:t>
      </w:r>
      <w:r w:rsidR="00472AA4">
        <w:rPr>
          <w:rFonts w:ascii="Cordia New" w:eastAsia="Calibri" w:hAnsi="Cordia New" w:cs="Cordia New" w:hint="cs"/>
          <w:color w:val="000000" w:themeColor="text1"/>
          <w:sz w:val="26"/>
          <w:szCs w:val="26"/>
          <w:cs/>
        </w:rPr>
        <w:t>อาคารสำนักงาน</w:t>
      </w:r>
      <w:r w:rsidRPr="00913EF8">
        <w:rPr>
          <w:rFonts w:ascii="Cordia New" w:hAnsi="Cordia New" w:cs="Cordia New"/>
          <w:sz w:val="26"/>
          <w:szCs w:val="26"/>
          <w:cs/>
        </w:rPr>
        <w:t xml:space="preserve">ซัมเมอร์พอยท์ กำหนดระยะเวลา </w:t>
      </w:r>
      <w:r w:rsidRPr="00913EF8">
        <w:rPr>
          <w:rFonts w:ascii="Cordia New" w:hAnsi="Cordia New" w:cs="Cordia New"/>
          <w:sz w:val="26"/>
          <w:szCs w:val="26"/>
        </w:rPr>
        <w:t xml:space="preserve">3 </w:t>
      </w:r>
      <w:r w:rsidRPr="00913EF8">
        <w:rPr>
          <w:rFonts w:ascii="Cordia New" w:hAnsi="Cordia New" w:cs="Cordia New"/>
          <w:sz w:val="26"/>
          <w:szCs w:val="26"/>
          <w:cs/>
        </w:rPr>
        <w:t xml:space="preserve">ปี บริษัทย่อยตกลงชำระค่าธรรมเนียมสำหรับการบริการดำเนินงานในอัตรา </w:t>
      </w:r>
      <w:r w:rsidRPr="00913EF8">
        <w:rPr>
          <w:rFonts w:ascii="Cordia New" w:hAnsi="Cordia New" w:cs="Cordia New"/>
          <w:sz w:val="26"/>
          <w:szCs w:val="26"/>
        </w:rPr>
        <w:t xml:space="preserve">200,000 </w:t>
      </w:r>
      <w:r w:rsidRPr="00913EF8">
        <w:rPr>
          <w:rFonts w:ascii="Cordia New" w:hAnsi="Cordia New" w:cs="Cordia New"/>
          <w:sz w:val="26"/>
          <w:szCs w:val="26"/>
          <w:cs/>
        </w:rPr>
        <w:t>บาทต่อเดือน ซึ่งอาจมีการปรับปรุงในภายหลังตามที่ตกลงกันในสัญญา สัญญานี้อาจถูกบอกเลิกได้โดยบริษัทย่อยหากผลการดำเนินงานทางการเงินต่ำกว่าร้อยละเจ็ดสิบห้าของงบประมาณที่ได้รับอนุมัติ</w:t>
      </w:r>
    </w:p>
    <w:p w14:paraId="1800C6E2" w14:textId="77777777" w:rsidR="007501D8" w:rsidRPr="00913EF8" w:rsidRDefault="007501D8" w:rsidP="00A931B7">
      <w:pPr>
        <w:ind w:left="360"/>
        <w:jc w:val="thaiDistribute"/>
        <w:rPr>
          <w:rFonts w:ascii="Cordia New" w:hAnsi="Cordia New" w:cs="Cordia New"/>
          <w:sz w:val="26"/>
          <w:szCs w:val="26"/>
        </w:rPr>
      </w:pPr>
    </w:p>
    <w:p w14:paraId="66186A0B" w14:textId="1344E9B4" w:rsidR="005C7B81" w:rsidRDefault="00586884" w:rsidP="00A931B7">
      <w:pPr>
        <w:ind w:left="360"/>
        <w:jc w:val="thaiDistribute"/>
        <w:rPr>
          <w:rFonts w:ascii="Cordia New" w:hAnsi="Cordia New" w:cs="Cordia New"/>
          <w:sz w:val="26"/>
          <w:szCs w:val="26"/>
        </w:rPr>
      </w:pPr>
      <w:r w:rsidRPr="00913EF8">
        <w:rPr>
          <w:rFonts w:ascii="Cordia New" w:hAnsi="Cordia New" w:cs="Cordia New"/>
          <w:sz w:val="26"/>
          <w:szCs w:val="26"/>
          <w:cs/>
        </w:rPr>
        <w:t>บริษัทย่อยทำสัญญาบริหารจัดการอสังหาริมทรัพย์กับบริษัท บูทิค คอร์ปอเรชั่น จำกัด (มหาชน) เพื่อรับบริการด้านการเงินและการบัญชีสำหรับโครงการ</w:t>
      </w:r>
      <w:r w:rsidR="006368F7">
        <w:rPr>
          <w:rFonts w:ascii="Cordia New" w:eastAsia="Calibri" w:hAnsi="Cordia New" w:cs="Cordia New" w:hint="cs"/>
          <w:color w:val="000000" w:themeColor="text1"/>
          <w:sz w:val="26"/>
          <w:szCs w:val="26"/>
          <w:cs/>
        </w:rPr>
        <w:t>อาคารสำนักงาน</w:t>
      </w:r>
      <w:r w:rsidRPr="00913EF8">
        <w:rPr>
          <w:rFonts w:ascii="Cordia New" w:hAnsi="Cordia New" w:cs="Cordia New"/>
          <w:sz w:val="26"/>
          <w:szCs w:val="26"/>
          <w:cs/>
        </w:rPr>
        <w:t>ซัมเมอร์พอยท์</w:t>
      </w:r>
      <w:r w:rsidRPr="00913EF8">
        <w:rPr>
          <w:rFonts w:ascii="Cordia New" w:hAnsi="Cordia New" w:cs="Cordia New"/>
          <w:sz w:val="26"/>
          <w:szCs w:val="26"/>
        </w:rPr>
        <w:t xml:space="preserve"> </w:t>
      </w:r>
      <w:r w:rsidRPr="00913EF8">
        <w:rPr>
          <w:rFonts w:ascii="Cordia New" w:hAnsi="Cordia New" w:cs="Cordia New"/>
          <w:sz w:val="26"/>
          <w:szCs w:val="26"/>
          <w:cs/>
        </w:rPr>
        <w:t xml:space="preserve">กำหนดระยะเวลา </w:t>
      </w:r>
      <w:r w:rsidRPr="00913EF8">
        <w:rPr>
          <w:rFonts w:ascii="Cordia New" w:hAnsi="Cordia New" w:cs="Cordia New"/>
          <w:sz w:val="26"/>
          <w:szCs w:val="26"/>
        </w:rPr>
        <w:t xml:space="preserve">3 </w:t>
      </w:r>
      <w:r w:rsidRPr="00913EF8">
        <w:rPr>
          <w:rFonts w:ascii="Cordia New" w:hAnsi="Cordia New" w:cs="Cordia New"/>
          <w:sz w:val="26"/>
          <w:szCs w:val="26"/>
          <w:cs/>
        </w:rPr>
        <w:t xml:space="preserve">ปี บริษัทย่อยตกลงชำระค่าบริการรายเดือนจำนวน </w:t>
      </w:r>
      <w:r w:rsidRPr="00913EF8">
        <w:rPr>
          <w:rFonts w:ascii="Cordia New" w:hAnsi="Cordia New" w:cs="Cordia New"/>
          <w:sz w:val="26"/>
          <w:szCs w:val="26"/>
        </w:rPr>
        <w:t>100,000</w:t>
      </w:r>
      <w:r w:rsidRPr="00913EF8">
        <w:rPr>
          <w:rFonts w:ascii="Cordia New" w:hAnsi="Cordia New" w:cs="Cordia New"/>
          <w:sz w:val="26"/>
          <w:szCs w:val="26"/>
          <w:cs/>
        </w:rPr>
        <w:t xml:space="preserve"> บาทต่อเดือน</w:t>
      </w:r>
      <w:r w:rsidR="00360E9F">
        <w:rPr>
          <w:rFonts w:ascii="Cordia New" w:hAnsi="Cordia New" w:cs="Cordia New" w:hint="cs"/>
          <w:sz w:val="26"/>
          <w:szCs w:val="26"/>
          <w:cs/>
        </w:rPr>
        <w:t xml:space="preserve"> </w:t>
      </w:r>
      <w:r w:rsidR="00360E9F" w:rsidRPr="00913EF8">
        <w:rPr>
          <w:rFonts w:ascii="Cordia New" w:hAnsi="Cordia New" w:cs="Cordia New"/>
          <w:sz w:val="26"/>
          <w:szCs w:val="26"/>
          <w:cs/>
        </w:rPr>
        <w:t xml:space="preserve">(1 มกราคม </w:t>
      </w:r>
      <w:r w:rsidR="00360E9F">
        <w:rPr>
          <w:rFonts w:ascii="Cordia New" w:hAnsi="Cordia New" w:cs="Cordia New"/>
          <w:sz w:val="26"/>
          <w:szCs w:val="26"/>
        </w:rPr>
        <w:t>2569</w:t>
      </w:r>
      <w:r w:rsidR="00360E9F" w:rsidRPr="00913EF8">
        <w:rPr>
          <w:rFonts w:ascii="Cordia New" w:hAnsi="Cordia New" w:cs="Cordia New"/>
          <w:sz w:val="26"/>
          <w:szCs w:val="26"/>
          <w:cs/>
        </w:rPr>
        <w:t xml:space="preserve"> ถึง </w:t>
      </w:r>
      <w:r w:rsidR="00360E9F">
        <w:rPr>
          <w:rFonts w:ascii="Cordia New" w:hAnsi="Cordia New" w:cs="Cordia New"/>
          <w:sz w:val="26"/>
          <w:szCs w:val="26"/>
        </w:rPr>
        <w:t>31</w:t>
      </w:r>
      <w:r w:rsidR="00360E9F" w:rsidRPr="00913EF8">
        <w:rPr>
          <w:rFonts w:ascii="Cordia New" w:hAnsi="Cordia New" w:cs="Cordia New"/>
          <w:sz w:val="26"/>
          <w:szCs w:val="26"/>
          <w:cs/>
        </w:rPr>
        <w:t xml:space="preserve"> มีนาคม </w:t>
      </w:r>
      <w:r w:rsidR="00360E9F">
        <w:rPr>
          <w:rFonts w:ascii="Cordia New" w:hAnsi="Cordia New" w:cs="Cordia New"/>
          <w:sz w:val="26"/>
          <w:szCs w:val="26"/>
        </w:rPr>
        <w:t>2569</w:t>
      </w:r>
      <w:r w:rsidR="00360E9F" w:rsidRPr="00913EF8">
        <w:rPr>
          <w:rFonts w:ascii="Cordia New" w:hAnsi="Cordia New" w:cs="Cordia New"/>
          <w:sz w:val="26"/>
          <w:szCs w:val="26"/>
          <w:cs/>
        </w:rPr>
        <w:t>)</w:t>
      </w:r>
      <w:r w:rsidR="00360E9F">
        <w:rPr>
          <w:rFonts w:ascii="Cordia New" w:hAnsi="Cordia New" w:cs="Cordia New" w:hint="cs"/>
          <w:sz w:val="26"/>
          <w:szCs w:val="26"/>
          <w:cs/>
        </w:rPr>
        <w:t xml:space="preserve"> </w:t>
      </w:r>
      <w:r w:rsidR="00360E9F" w:rsidRPr="00913EF8">
        <w:rPr>
          <w:rFonts w:ascii="Cordia New" w:hAnsi="Cordia New" w:cs="Cordia New"/>
          <w:sz w:val="26"/>
          <w:szCs w:val="26"/>
          <w:cs/>
        </w:rPr>
        <w:t>และตั้งแต่วันที่</w:t>
      </w:r>
      <w:r w:rsidR="00360E9F">
        <w:rPr>
          <w:rFonts w:ascii="Cordia New" w:hAnsi="Cordia New" w:cs="Cordia New"/>
          <w:sz w:val="26"/>
          <w:szCs w:val="26"/>
        </w:rPr>
        <w:t xml:space="preserve"> 1</w:t>
      </w:r>
      <w:r w:rsidR="00360E9F" w:rsidRPr="00913EF8">
        <w:rPr>
          <w:rFonts w:ascii="Cordia New" w:hAnsi="Cordia New" w:cs="Cordia New"/>
          <w:sz w:val="26"/>
          <w:szCs w:val="26"/>
          <w:cs/>
        </w:rPr>
        <w:t xml:space="preserve"> เมษายน </w:t>
      </w:r>
      <w:r w:rsidR="00360E9F">
        <w:rPr>
          <w:rFonts w:ascii="Cordia New" w:hAnsi="Cordia New" w:cs="Cordia New"/>
          <w:sz w:val="26"/>
          <w:szCs w:val="26"/>
        </w:rPr>
        <w:t>2569</w:t>
      </w:r>
      <w:r w:rsidR="00360E9F" w:rsidRPr="00913EF8">
        <w:rPr>
          <w:rFonts w:ascii="Cordia New" w:hAnsi="Cordia New" w:cs="Cordia New"/>
          <w:sz w:val="26"/>
          <w:szCs w:val="26"/>
          <w:cs/>
        </w:rPr>
        <w:t xml:space="preserve"> </w:t>
      </w:r>
      <w:r w:rsidR="00360E9F">
        <w:rPr>
          <w:rFonts w:ascii="Cordia New" w:hAnsi="Cordia New" w:cs="Cordia New"/>
          <w:sz w:val="26"/>
          <w:szCs w:val="26"/>
        </w:rPr>
        <w:t xml:space="preserve">- 31 </w:t>
      </w:r>
      <w:r w:rsidR="00360E9F">
        <w:rPr>
          <w:rFonts w:ascii="Cordia New" w:hAnsi="Cordia New" w:cs="Cordia New" w:hint="cs"/>
          <w:sz w:val="26"/>
          <w:szCs w:val="26"/>
          <w:cs/>
        </w:rPr>
        <w:t xml:space="preserve">ธันวาคม </w:t>
      </w:r>
      <w:r w:rsidR="00360E9F">
        <w:rPr>
          <w:rFonts w:ascii="Cordia New" w:hAnsi="Cordia New" w:cs="Cordia New"/>
          <w:sz w:val="26"/>
          <w:szCs w:val="26"/>
        </w:rPr>
        <w:t xml:space="preserve">2569 </w:t>
      </w:r>
      <w:r w:rsidR="00360E9F" w:rsidRPr="00913EF8">
        <w:rPr>
          <w:rFonts w:ascii="Cordia New" w:hAnsi="Cordia New" w:cs="Cordia New"/>
          <w:sz w:val="26"/>
          <w:szCs w:val="26"/>
          <w:cs/>
        </w:rPr>
        <w:t xml:space="preserve">ค่าบริการรายเดือนจำนวน </w:t>
      </w:r>
      <w:r w:rsidR="00360E9F">
        <w:rPr>
          <w:rFonts w:ascii="Cordia New" w:hAnsi="Cordia New" w:cs="Cordia New"/>
          <w:sz w:val="26"/>
          <w:szCs w:val="26"/>
        </w:rPr>
        <w:t>103,000</w:t>
      </w:r>
      <w:r w:rsidR="00360E9F" w:rsidRPr="00913EF8">
        <w:rPr>
          <w:rFonts w:ascii="Cordia New" w:hAnsi="Cordia New" w:cs="Cordia New"/>
          <w:sz w:val="26"/>
          <w:szCs w:val="26"/>
          <w:cs/>
        </w:rPr>
        <w:t xml:space="preserve"> บาทต่อเดือน</w:t>
      </w:r>
    </w:p>
    <w:p w14:paraId="325B86BF" w14:textId="77777777" w:rsidR="00081C35" w:rsidRDefault="00081C35" w:rsidP="00A931B7">
      <w:pPr>
        <w:ind w:left="360"/>
        <w:jc w:val="thaiDistribute"/>
        <w:rPr>
          <w:rFonts w:ascii="Cordia New" w:hAnsi="Cordia New" w:cs="Cordia New"/>
          <w:sz w:val="26"/>
          <w:szCs w:val="26"/>
        </w:rPr>
      </w:pPr>
    </w:p>
    <w:p w14:paraId="53AEFCAC" w14:textId="49D689F0" w:rsidR="00081C35" w:rsidRPr="00724FE8" w:rsidRDefault="00081C35" w:rsidP="00A931B7">
      <w:pPr>
        <w:ind w:left="360"/>
        <w:jc w:val="thaiDistribute"/>
        <w:rPr>
          <w:rFonts w:ascii="Cordia New" w:hAnsi="Cordia New" w:cs="Cordia New"/>
          <w:b/>
          <w:bCs/>
          <w:sz w:val="26"/>
          <w:szCs w:val="26"/>
          <w:u w:val="single"/>
          <w:cs/>
        </w:rPr>
      </w:pPr>
      <w:r w:rsidRPr="00724FE8">
        <w:rPr>
          <w:rFonts w:ascii="Cordia New" w:hAnsi="Cordia New" w:cs="Cordia New"/>
          <w:b/>
          <w:bCs/>
          <w:sz w:val="26"/>
          <w:szCs w:val="26"/>
          <w:u w:val="single"/>
          <w:cs/>
        </w:rPr>
        <w:t>สัญญา</w:t>
      </w:r>
      <w:r w:rsidR="00AE7036" w:rsidRPr="00724FE8">
        <w:rPr>
          <w:rFonts w:ascii="Cordia New" w:hAnsi="Cordia New" w:cs="Cordia New"/>
          <w:b/>
          <w:bCs/>
          <w:sz w:val="26"/>
          <w:szCs w:val="26"/>
          <w:u w:val="single"/>
          <w:cs/>
        </w:rPr>
        <w:t>ทรัสตี</w:t>
      </w:r>
    </w:p>
    <w:p w14:paraId="27D5CDE8" w14:textId="0FB341B1" w:rsidR="00A82C2F" w:rsidRPr="00A82C2F" w:rsidRDefault="00892F09" w:rsidP="00A931B7">
      <w:pPr>
        <w:ind w:left="360"/>
        <w:jc w:val="thaiDistribute"/>
        <w:rPr>
          <w:rFonts w:ascii="Cordia New" w:hAnsi="Cordia New" w:cs="Cordia New"/>
          <w:sz w:val="26"/>
          <w:szCs w:val="26"/>
          <w:cs/>
        </w:rPr>
      </w:pPr>
      <w:r w:rsidRPr="00AC1AD9">
        <w:rPr>
          <w:rFonts w:ascii="Cordia New" w:hAnsi="Cordia New" w:cs="Cordia New"/>
          <w:sz w:val="26"/>
          <w:szCs w:val="26"/>
          <w:cs/>
        </w:rPr>
        <w:t xml:space="preserve">ณ วันที่ </w:t>
      </w:r>
      <w:r w:rsidRPr="00AC1AD9">
        <w:rPr>
          <w:rFonts w:ascii="Cordia New" w:hAnsi="Cordia New" w:cs="Cordia New"/>
          <w:sz w:val="26"/>
          <w:szCs w:val="26"/>
        </w:rPr>
        <w:t>24</w:t>
      </w:r>
      <w:r w:rsidRPr="00AC1AD9">
        <w:rPr>
          <w:rFonts w:ascii="Cordia New" w:hAnsi="Cordia New" w:cs="Cordia New"/>
          <w:sz w:val="26"/>
          <w:szCs w:val="26"/>
          <w:cs/>
        </w:rPr>
        <w:t xml:space="preserve"> กุมภาพันธ์ </w:t>
      </w:r>
      <w:r w:rsidRPr="00AC1AD9">
        <w:rPr>
          <w:rFonts w:ascii="Cordia New" w:hAnsi="Cordia New" w:cs="Cordia New"/>
          <w:sz w:val="26"/>
          <w:szCs w:val="26"/>
        </w:rPr>
        <w:t>2568</w:t>
      </w:r>
      <w:r w:rsidRPr="00AC1AD9">
        <w:rPr>
          <w:rFonts w:ascii="Cordia New" w:hAnsi="Cordia New" w:cs="Cordia New"/>
          <w:sz w:val="26"/>
          <w:szCs w:val="26"/>
          <w:cs/>
        </w:rPr>
        <w:t xml:space="preserve"> </w:t>
      </w:r>
      <w:r w:rsidR="00A82C2F" w:rsidRPr="00AC1AD9">
        <w:rPr>
          <w:rFonts w:ascii="Cordia New" w:hAnsi="Cordia New" w:cs="Cordia New"/>
          <w:sz w:val="26"/>
          <w:szCs w:val="26"/>
          <w:cs/>
        </w:rPr>
        <w:t>บริษัททำสัญญา</w:t>
      </w:r>
      <w:r w:rsidR="00D40216" w:rsidRPr="00AC1AD9">
        <w:rPr>
          <w:rFonts w:ascii="Cordia New" w:hAnsi="Cordia New" w:cs="Cordia New"/>
          <w:sz w:val="26"/>
          <w:szCs w:val="26"/>
          <w:cs/>
        </w:rPr>
        <w:t>จัดตั้งทรัสตี</w:t>
      </w:r>
      <w:r w:rsidR="00A82C2F" w:rsidRPr="00AC1AD9">
        <w:rPr>
          <w:rFonts w:ascii="Cordia New" w:hAnsi="Cordia New" w:cs="Cordia New"/>
          <w:sz w:val="26"/>
          <w:szCs w:val="26"/>
          <w:cs/>
        </w:rPr>
        <w:t>กับบริษัท</w:t>
      </w:r>
      <w:r w:rsidR="00B47CA3" w:rsidRPr="00AC1AD9">
        <w:rPr>
          <w:rFonts w:ascii="Cordia New" w:hAnsi="Cordia New" w:cs="Cordia New"/>
          <w:sz w:val="26"/>
          <w:szCs w:val="26"/>
          <w:cs/>
        </w:rPr>
        <w:t>หลักทรัพย์</w:t>
      </w:r>
      <w:r w:rsidR="00AD7D31" w:rsidRPr="00AC1AD9">
        <w:rPr>
          <w:rFonts w:ascii="Cordia New" w:hAnsi="Cordia New" w:cs="Cordia New"/>
          <w:sz w:val="26"/>
          <w:szCs w:val="26"/>
          <w:cs/>
        </w:rPr>
        <w:t>จัดการกองทุน</w:t>
      </w:r>
      <w:r w:rsidR="002C31BA" w:rsidRPr="00AC1AD9">
        <w:rPr>
          <w:rFonts w:ascii="Cordia New" w:hAnsi="Cordia New" w:cs="Cordia New"/>
          <w:sz w:val="26"/>
          <w:szCs w:val="26"/>
          <w:cs/>
        </w:rPr>
        <w:t xml:space="preserve"> เอ็มเอฟซี จำกัด (มหาชน)</w:t>
      </w:r>
      <w:r w:rsidR="004E1418" w:rsidRPr="00AC1AD9">
        <w:rPr>
          <w:rFonts w:ascii="Cordia New" w:hAnsi="Cordia New" w:cs="Cordia New"/>
          <w:sz w:val="26"/>
          <w:szCs w:val="26"/>
          <w:cs/>
        </w:rPr>
        <w:t xml:space="preserve"> </w:t>
      </w:r>
      <w:r w:rsidRPr="00AC1AD9">
        <w:rPr>
          <w:rFonts w:ascii="Cordia New" w:hAnsi="Cordia New" w:cs="Cordia New"/>
          <w:sz w:val="26"/>
          <w:szCs w:val="26"/>
          <w:cs/>
        </w:rPr>
        <w:t>สำหรับธุรกรรมการเสนอขายโทเคนดิจิทัลเพื่อการลงทุน</w:t>
      </w:r>
      <w:r w:rsidR="003D43A8">
        <w:rPr>
          <w:rFonts w:ascii="Cordia New" w:hAnsi="Cordia New" w:cs="Cordia New" w:hint="cs"/>
          <w:sz w:val="26"/>
          <w:szCs w:val="26"/>
          <w:cs/>
        </w:rPr>
        <w:t>ในโครงการ</w:t>
      </w:r>
      <w:r w:rsidR="003D43A8">
        <w:rPr>
          <w:rFonts w:ascii="Cordia New" w:eastAsia="Calibri" w:hAnsi="Cordia New" w:cs="Cordia New" w:hint="cs"/>
          <w:color w:val="000000" w:themeColor="text1"/>
          <w:sz w:val="26"/>
          <w:szCs w:val="26"/>
          <w:cs/>
        </w:rPr>
        <w:t>อาคารสำนักงาน</w:t>
      </w:r>
      <w:r w:rsidRPr="00AC1AD9">
        <w:rPr>
          <w:rFonts w:ascii="Cordia New" w:hAnsi="Cordia New" w:cs="Cordia New"/>
          <w:sz w:val="26"/>
          <w:szCs w:val="26"/>
          <w:cs/>
        </w:rPr>
        <w:t>ซัมเมอร์พ้อยท์</w:t>
      </w:r>
      <w:r w:rsidR="00F453C7" w:rsidRPr="00AC1AD9">
        <w:rPr>
          <w:rFonts w:ascii="Cordia New" w:hAnsi="Cordia New" w:cs="Cordia New"/>
          <w:sz w:val="26"/>
          <w:szCs w:val="26"/>
          <w:cs/>
        </w:rPr>
        <w:t xml:space="preserve"> </w:t>
      </w:r>
      <w:r w:rsidR="003A3B4F">
        <w:rPr>
          <w:rFonts w:ascii="Cordia New" w:hAnsi="Cordia New" w:cs="Cordia New" w:hint="cs"/>
          <w:sz w:val="26"/>
          <w:szCs w:val="26"/>
          <w:cs/>
        </w:rPr>
        <w:t>เพื่อให้</w:t>
      </w:r>
      <w:r w:rsidR="00F453C7" w:rsidRPr="00AC1AD9">
        <w:rPr>
          <w:rFonts w:ascii="Cordia New" w:hAnsi="Cordia New" w:cs="Cordia New"/>
          <w:sz w:val="26"/>
          <w:szCs w:val="26"/>
          <w:cs/>
        </w:rPr>
        <w:t>ความ</w:t>
      </w:r>
      <w:r w:rsidR="00586271" w:rsidRPr="00AC1AD9">
        <w:rPr>
          <w:rFonts w:ascii="Cordia New" w:hAnsi="Cordia New" w:cs="Cordia New"/>
          <w:sz w:val="26"/>
          <w:szCs w:val="26"/>
          <w:cs/>
        </w:rPr>
        <w:t>คุ้มครอง</w:t>
      </w:r>
      <w:r w:rsidR="00A85ADB" w:rsidRPr="00AC1AD9">
        <w:rPr>
          <w:rFonts w:ascii="Cordia New" w:hAnsi="Cordia New" w:cs="Cordia New"/>
          <w:sz w:val="26"/>
          <w:szCs w:val="26"/>
          <w:cs/>
        </w:rPr>
        <w:t>และ</w:t>
      </w:r>
      <w:r w:rsidR="003A3B4F">
        <w:rPr>
          <w:rFonts w:ascii="Cordia New" w:hAnsi="Cordia New" w:cs="Cordia New" w:hint="cs"/>
          <w:sz w:val="26"/>
          <w:szCs w:val="26"/>
          <w:cs/>
        </w:rPr>
        <w:t>ปก</w:t>
      </w:r>
      <w:r w:rsidR="00BE61AA" w:rsidRPr="00AC1AD9">
        <w:rPr>
          <w:rFonts w:ascii="Cordia New" w:hAnsi="Cordia New" w:cs="Cordia New"/>
          <w:sz w:val="26"/>
          <w:szCs w:val="26"/>
          <w:cs/>
        </w:rPr>
        <w:t>ป้อง</w:t>
      </w:r>
      <w:r w:rsidR="00BE6356" w:rsidRPr="00AC1AD9">
        <w:rPr>
          <w:rFonts w:ascii="Cordia New" w:hAnsi="Cordia New" w:cs="Cordia New"/>
          <w:sz w:val="26"/>
          <w:szCs w:val="26"/>
          <w:cs/>
        </w:rPr>
        <w:t>ทรัพย์สินของโครงการ</w:t>
      </w:r>
      <w:r w:rsidR="005277FB" w:rsidRPr="00AC1AD9">
        <w:rPr>
          <w:rFonts w:ascii="Cordia New" w:hAnsi="Cordia New" w:cs="Cordia New"/>
          <w:sz w:val="26"/>
          <w:szCs w:val="26"/>
          <w:cs/>
        </w:rPr>
        <w:t>ตลอดอายุโครงการโทเคนดิจิทัล</w:t>
      </w:r>
      <w:r w:rsidR="005277FB">
        <w:rPr>
          <w:rFonts w:ascii="Cordia New" w:hAnsi="Cordia New" w:cs="Cordia New" w:hint="cs"/>
          <w:sz w:val="26"/>
          <w:szCs w:val="26"/>
          <w:cs/>
        </w:rPr>
        <w:t xml:space="preserve"> </w:t>
      </w:r>
    </w:p>
    <w:p w14:paraId="6D6021D5" w14:textId="77777777" w:rsidR="007501D8" w:rsidRPr="00913EF8" w:rsidRDefault="007501D8" w:rsidP="00A931B7">
      <w:pPr>
        <w:tabs>
          <w:tab w:val="left" w:pos="1440"/>
        </w:tabs>
        <w:ind w:left="360"/>
        <w:jc w:val="thaiDistribute"/>
        <w:rPr>
          <w:rFonts w:ascii="Cordia New" w:hAnsi="Cordia New" w:cs="Cordia New"/>
          <w:sz w:val="26"/>
          <w:szCs w:val="26"/>
          <w:cs/>
        </w:rPr>
      </w:pPr>
    </w:p>
    <w:p w14:paraId="7A621EC3" w14:textId="7BA09154" w:rsidR="00237F32" w:rsidRPr="00913EF8" w:rsidRDefault="00237F32" w:rsidP="00A931B7">
      <w:pPr>
        <w:tabs>
          <w:tab w:val="left" w:pos="1440"/>
        </w:tabs>
        <w:ind w:left="360"/>
        <w:jc w:val="thaiDistribute"/>
        <w:rPr>
          <w:rFonts w:ascii="Cordia New" w:hAnsi="Cordia New" w:cs="Cordia New"/>
          <w:sz w:val="26"/>
          <w:szCs w:val="26"/>
        </w:rPr>
      </w:pPr>
      <w:r w:rsidRPr="00913EF8">
        <w:rPr>
          <w:rFonts w:ascii="Cordia New" w:hAnsi="Cordia New" w:cs="Cordia New"/>
          <w:sz w:val="26"/>
          <w:szCs w:val="26"/>
          <w:cs/>
        </w:rPr>
        <w:t xml:space="preserve">ณ วันที่ </w:t>
      </w:r>
      <w:r w:rsidR="00141025" w:rsidRPr="00913EF8">
        <w:rPr>
          <w:rFonts w:ascii="Cordia New" w:eastAsia="Cordia New" w:hAnsi="Cordia New" w:cs="Cordia New"/>
          <w:sz w:val="26"/>
          <w:szCs w:val="26"/>
        </w:rPr>
        <w:t xml:space="preserve">31 </w:t>
      </w:r>
      <w:r w:rsidR="00141025" w:rsidRPr="00913EF8">
        <w:rPr>
          <w:rFonts w:ascii="Cordia New" w:eastAsia="Cordia New" w:hAnsi="Cordia New" w:cs="Cordia New"/>
          <w:sz w:val="26"/>
          <w:szCs w:val="26"/>
          <w:cs/>
        </w:rPr>
        <w:t>มีนาคม</w:t>
      </w:r>
      <w:r w:rsidR="00141025" w:rsidRPr="00913EF8">
        <w:rPr>
          <w:rFonts w:ascii="Cordia New" w:hAnsi="Cordia New" w:cs="Cordia New"/>
          <w:sz w:val="26"/>
          <w:szCs w:val="26"/>
          <w:cs/>
        </w:rPr>
        <w:t xml:space="preserve"> </w:t>
      </w:r>
      <w:r w:rsidR="00141025" w:rsidRPr="00913EF8">
        <w:rPr>
          <w:rFonts w:ascii="Cordia New" w:hAnsi="Cordia New" w:cs="Cordia New"/>
          <w:sz w:val="26"/>
          <w:szCs w:val="26"/>
        </w:rPr>
        <w:t>256</w:t>
      </w:r>
      <w:r w:rsidR="00112FB1">
        <w:rPr>
          <w:rFonts w:ascii="Cordia New" w:hAnsi="Cordia New" w:cs="Cordia New"/>
          <w:sz w:val="26"/>
          <w:szCs w:val="26"/>
        </w:rPr>
        <w:t>9</w:t>
      </w:r>
      <w:r w:rsidR="00141025" w:rsidRPr="00913EF8">
        <w:rPr>
          <w:rFonts w:ascii="Cordia New" w:hAnsi="Cordia New" w:cs="Cordia New"/>
          <w:sz w:val="26"/>
          <w:szCs w:val="26"/>
        </w:rPr>
        <w:t xml:space="preserve"> </w:t>
      </w:r>
      <w:r w:rsidR="00141025" w:rsidRPr="00913EF8">
        <w:rPr>
          <w:rFonts w:ascii="Cordia New" w:hAnsi="Cordia New" w:cs="Cordia New"/>
          <w:sz w:val="26"/>
          <w:szCs w:val="26"/>
          <w:cs/>
        </w:rPr>
        <w:t xml:space="preserve">และวันที่ </w:t>
      </w:r>
      <w:r w:rsidR="00141025" w:rsidRPr="00913EF8">
        <w:rPr>
          <w:rFonts w:ascii="Cordia New" w:hAnsi="Cordia New" w:cs="Cordia New"/>
          <w:sz w:val="26"/>
          <w:szCs w:val="26"/>
        </w:rPr>
        <w:t xml:space="preserve">31 </w:t>
      </w:r>
      <w:r w:rsidR="00141025" w:rsidRPr="00913EF8">
        <w:rPr>
          <w:rFonts w:ascii="Cordia New" w:hAnsi="Cordia New" w:cs="Cordia New"/>
          <w:sz w:val="26"/>
          <w:szCs w:val="26"/>
          <w:cs/>
        </w:rPr>
        <w:t xml:space="preserve">ธันวาคม </w:t>
      </w:r>
      <w:r w:rsidR="00141025" w:rsidRPr="00913EF8">
        <w:rPr>
          <w:rFonts w:ascii="Cordia New" w:hAnsi="Cordia New" w:cs="Cordia New"/>
          <w:sz w:val="26"/>
          <w:szCs w:val="26"/>
        </w:rPr>
        <w:t>2568</w:t>
      </w:r>
      <w:r w:rsidRPr="00913EF8">
        <w:rPr>
          <w:rFonts w:ascii="Cordia New" w:hAnsi="Cordia New" w:cs="Cordia New"/>
          <w:sz w:val="26"/>
          <w:szCs w:val="26"/>
        </w:rPr>
        <w:t xml:space="preserve"> </w:t>
      </w:r>
      <w:r w:rsidRPr="00913EF8">
        <w:rPr>
          <w:rFonts w:ascii="Cordia New" w:hAnsi="Cordia New" w:cs="Cordia New"/>
          <w:sz w:val="26"/>
          <w:szCs w:val="26"/>
          <w:cs/>
        </w:rPr>
        <w:t>กลุ่มบริษัทและบริษัทมีภาระผูกพันตามสัญญาบริการ โดยมีค่าบริการขั้นต่ำที่ต้องจ่ายในอนาคต ดังนี้</w:t>
      </w:r>
    </w:p>
    <w:p w14:paraId="7BEB6470" w14:textId="77777777" w:rsidR="00141025" w:rsidRPr="00913EF8" w:rsidRDefault="00141025" w:rsidP="00141025">
      <w:pPr>
        <w:ind w:left="907"/>
        <w:jc w:val="thaiDistribute"/>
        <w:rPr>
          <w:rFonts w:ascii="Cordia New" w:hAnsi="Cordia New" w:cs="Cordia New"/>
          <w:sz w:val="26"/>
          <w:szCs w:val="26"/>
        </w:rPr>
      </w:pPr>
    </w:p>
    <w:tbl>
      <w:tblPr>
        <w:tblW w:w="8966" w:type="dxa"/>
        <w:tblInd w:w="360" w:type="dxa"/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3060"/>
        <w:gridCol w:w="1440"/>
        <w:gridCol w:w="90"/>
        <w:gridCol w:w="1406"/>
        <w:gridCol w:w="90"/>
        <w:gridCol w:w="1350"/>
        <w:gridCol w:w="90"/>
        <w:gridCol w:w="1440"/>
      </w:tblGrid>
      <w:tr w:rsidR="00141025" w:rsidRPr="00913EF8" w14:paraId="1AA98A9A" w14:textId="77777777" w:rsidTr="00A931B7">
        <w:trPr>
          <w:cantSplit/>
          <w:trHeight w:val="20"/>
        </w:trPr>
        <w:tc>
          <w:tcPr>
            <w:tcW w:w="3060" w:type="dxa"/>
            <w:vAlign w:val="bottom"/>
          </w:tcPr>
          <w:p w14:paraId="10790C8F" w14:textId="6CC2EC56" w:rsidR="00141025" w:rsidRPr="00B31058" w:rsidRDefault="00141025" w:rsidP="00141025">
            <w:pPr>
              <w:spacing w:line="380" w:lineRule="exact"/>
              <w:ind w:left="184" w:hanging="184"/>
              <w:jc w:val="left"/>
              <w:rPr>
                <w:rFonts w:ascii="Cordia New" w:hAnsi="Cordia New" w:cs="Cordia New"/>
                <w:sz w:val="26"/>
                <w:szCs w:val="26"/>
                <w:u w:val="single"/>
                <w:cs/>
              </w:rPr>
            </w:pPr>
            <w:r w:rsidRPr="00B31058">
              <w:rPr>
                <w:rFonts w:ascii="Cordia New" w:hAnsi="Cordia New" w:cs="Cordia New"/>
                <w:sz w:val="26"/>
                <w:szCs w:val="26"/>
              </w:rPr>
              <w:t>(</w:t>
            </w:r>
            <w:r w:rsidRPr="00B31058">
              <w:rPr>
                <w:rFonts w:ascii="Cordia New" w:hAnsi="Cordia New" w:cs="Cordia New"/>
                <w:sz w:val="26"/>
                <w:szCs w:val="26"/>
                <w:cs/>
              </w:rPr>
              <w:t xml:space="preserve">หน่วย : </w:t>
            </w:r>
            <w:r w:rsidR="00F71D1D" w:rsidRPr="00B31058">
              <w:rPr>
                <w:rFonts w:ascii="Cordia New" w:hAnsi="Cordia New" w:cs="Cordia New"/>
                <w:sz w:val="26"/>
                <w:szCs w:val="26"/>
                <w:cs/>
              </w:rPr>
              <w:t>พัน</w:t>
            </w:r>
            <w:r w:rsidRPr="00B31058">
              <w:rPr>
                <w:rFonts w:ascii="Cordia New" w:hAnsi="Cordia New" w:cs="Cordia New"/>
                <w:sz w:val="26"/>
                <w:szCs w:val="26"/>
                <w:cs/>
              </w:rPr>
              <w:t>บาท)</w:t>
            </w:r>
          </w:p>
        </w:tc>
        <w:tc>
          <w:tcPr>
            <w:tcW w:w="2936" w:type="dxa"/>
            <w:gridSpan w:val="3"/>
            <w:tcBorders>
              <w:bottom w:val="single" w:sz="4" w:space="0" w:color="auto"/>
            </w:tcBorders>
          </w:tcPr>
          <w:p w14:paraId="0EE384C5" w14:textId="77777777" w:rsidR="00141025" w:rsidRPr="00B31058" w:rsidRDefault="00141025" w:rsidP="00141025">
            <w:pPr>
              <w:spacing w:line="380" w:lineRule="exact"/>
              <w:jc w:val="center"/>
              <w:rPr>
                <w:rFonts w:ascii="Cordia New" w:hAnsi="Cordia New" w:cs="Cordia New"/>
                <w:sz w:val="26"/>
                <w:szCs w:val="26"/>
              </w:rPr>
            </w:pPr>
            <w:r w:rsidRPr="00B31058">
              <w:rPr>
                <w:rFonts w:ascii="Cordia New" w:hAnsi="Cordia New" w:cs="Cordia New"/>
                <w:sz w:val="26"/>
                <w:szCs w:val="26"/>
                <w:cs/>
              </w:rPr>
              <w:t>ข้อมูลทางการเงินรวม</w:t>
            </w:r>
          </w:p>
        </w:tc>
        <w:tc>
          <w:tcPr>
            <w:tcW w:w="90" w:type="dxa"/>
          </w:tcPr>
          <w:p w14:paraId="49694398" w14:textId="77777777" w:rsidR="00141025" w:rsidRPr="00B31058" w:rsidRDefault="00141025" w:rsidP="00141025">
            <w:pPr>
              <w:spacing w:line="380" w:lineRule="exact"/>
              <w:jc w:val="center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2880" w:type="dxa"/>
            <w:gridSpan w:val="3"/>
            <w:tcBorders>
              <w:bottom w:val="single" w:sz="4" w:space="0" w:color="auto"/>
            </w:tcBorders>
            <w:vAlign w:val="bottom"/>
          </w:tcPr>
          <w:p w14:paraId="665309BD" w14:textId="77777777" w:rsidR="00141025" w:rsidRPr="00B31058" w:rsidRDefault="00141025" w:rsidP="00141025">
            <w:pPr>
              <w:spacing w:line="380" w:lineRule="exact"/>
              <w:jc w:val="center"/>
              <w:rPr>
                <w:rFonts w:ascii="Cordia New" w:hAnsi="Cordia New" w:cs="Cordia New"/>
                <w:sz w:val="26"/>
                <w:szCs w:val="26"/>
              </w:rPr>
            </w:pPr>
            <w:r w:rsidRPr="00B31058">
              <w:rPr>
                <w:rFonts w:ascii="Cordia New" w:hAnsi="Cordia New" w:cs="Cordia New"/>
                <w:sz w:val="26"/>
                <w:szCs w:val="26"/>
                <w:cs/>
              </w:rPr>
              <w:t>ข้อมูลทางการเงินเฉพาะกิจการ</w:t>
            </w:r>
          </w:p>
        </w:tc>
      </w:tr>
      <w:tr w:rsidR="00141025" w:rsidRPr="00913EF8" w14:paraId="0C0014B5" w14:textId="77777777" w:rsidTr="00A931B7">
        <w:trPr>
          <w:cantSplit/>
          <w:trHeight w:val="20"/>
        </w:trPr>
        <w:tc>
          <w:tcPr>
            <w:tcW w:w="3060" w:type="dxa"/>
            <w:vAlign w:val="bottom"/>
          </w:tcPr>
          <w:p w14:paraId="753701D8" w14:textId="77777777" w:rsidR="00141025" w:rsidRPr="00B31058" w:rsidRDefault="00141025" w:rsidP="00141025">
            <w:pPr>
              <w:spacing w:line="380" w:lineRule="exact"/>
              <w:ind w:left="184" w:hanging="184"/>
              <w:jc w:val="left"/>
              <w:rPr>
                <w:rFonts w:ascii="Cordia New" w:hAnsi="Cordia New" w:cs="Cordia New"/>
                <w:sz w:val="26"/>
                <w:szCs w:val="26"/>
                <w:u w:val="single"/>
                <w:cs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5A4EBBBF" w14:textId="77777777" w:rsidR="00141025" w:rsidRPr="00B31058" w:rsidRDefault="00141025" w:rsidP="00141025">
            <w:pPr>
              <w:spacing w:line="380" w:lineRule="exact"/>
              <w:jc w:val="center"/>
              <w:rPr>
                <w:rFonts w:ascii="Cordia New" w:hAnsi="Cordia New" w:cs="Cordia New"/>
                <w:sz w:val="26"/>
                <w:szCs w:val="26"/>
              </w:rPr>
            </w:pPr>
            <w:r w:rsidRPr="00B31058">
              <w:rPr>
                <w:rFonts w:ascii="Cordia New" w:hAnsi="Cordia New" w:cs="Cordia New"/>
                <w:sz w:val="26"/>
                <w:szCs w:val="26"/>
              </w:rPr>
              <w:t xml:space="preserve">31 </w:t>
            </w:r>
            <w:r w:rsidRPr="00B31058">
              <w:rPr>
                <w:rFonts w:ascii="Cordia New" w:hAnsi="Cordia New" w:cs="Cordia New"/>
                <w:sz w:val="26"/>
                <w:szCs w:val="26"/>
                <w:cs/>
              </w:rPr>
              <w:t xml:space="preserve">มีนาคม </w:t>
            </w:r>
          </w:p>
          <w:p w14:paraId="19856708" w14:textId="77777777" w:rsidR="00141025" w:rsidRPr="00B31058" w:rsidRDefault="00141025" w:rsidP="00141025">
            <w:pPr>
              <w:spacing w:line="380" w:lineRule="exact"/>
              <w:jc w:val="center"/>
              <w:rPr>
                <w:rFonts w:ascii="Cordia New" w:hAnsi="Cordia New" w:cs="Cordia New"/>
                <w:sz w:val="26"/>
                <w:szCs w:val="26"/>
              </w:rPr>
            </w:pPr>
            <w:r w:rsidRPr="00B31058">
              <w:rPr>
                <w:rFonts w:ascii="Cordia New" w:hAnsi="Cordia New" w:cs="Cordia New"/>
                <w:sz w:val="26"/>
                <w:szCs w:val="26"/>
              </w:rPr>
              <w:t>2569</w:t>
            </w:r>
          </w:p>
        </w:tc>
        <w:tc>
          <w:tcPr>
            <w:tcW w:w="90" w:type="dxa"/>
            <w:vAlign w:val="center"/>
          </w:tcPr>
          <w:p w14:paraId="2DCE4CD0" w14:textId="77777777" w:rsidR="00141025" w:rsidRPr="00B31058" w:rsidRDefault="00141025" w:rsidP="00141025">
            <w:pPr>
              <w:spacing w:line="380" w:lineRule="exact"/>
              <w:jc w:val="center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1406" w:type="dxa"/>
            <w:tcBorders>
              <w:bottom w:val="single" w:sz="4" w:space="0" w:color="auto"/>
            </w:tcBorders>
            <w:vAlign w:val="center"/>
          </w:tcPr>
          <w:p w14:paraId="5E659629" w14:textId="77777777" w:rsidR="00141025" w:rsidRPr="00B31058" w:rsidRDefault="00141025" w:rsidP="00141025">
            <w:pPr>
              <w:spacing w:line="380" w:lineRule="exact"/>
              <w:jc w:val="center"/>
              <w:rPr>
                <w:rFonts w:ascii="Cordia New" w:hAnsi="Cordia New" w:cs="Cordia New"/>
                <w:sz w:val="26"/>
                <w:szCs w:val="26"/>
              </w:rPr>
            </w:pPr>
            <w:r w:rsidRPr="00B31058">
              <w:rPr>
                <w:rFonts w:ascii="Cordia New" w:hAnsi="Cordia New" w:cs="Cordia New"/>
                <w:sz w:val="26"/>
                <w:szCs w:val="26"/>
              </w:rPr>
              <w:t xml:space="preserve">31 </w:t>
            </w:r>
            <w:r w:rsidRPr="00B31058">
              <w:rPr>
                <w:rFonts w:ascii="Cordia New" w:hAnsi="Cordia New" w:cs="Cordia New"/>
                <w:sz w:val="26"/>
                <w:szCs w:val="26"/>
                <w:cs/>
              </w:rPr>
              <w:t>ธันวาคม</w:t>
            </w:r>
            <w:r w:rsidRPr="00B31058">
              <w:rPr>
                <w:rFonts w:ascii="Cordia New" w:hAnsi="Cordia New" w:cs="Cordia New"/>
                <w:sz w:val="26"/>
                <w:szCs w:val="26"/>
              </w:rPr>
              <w:t xml:space="preserve"> </w:t>
            </w:r>
          </w:p>
          <w:p w14:paraId="7A3E917C" w14:textId="77777777" w:rsidR="00141025" w:rsidRPr="00B31058" w:rsidRDefault="00141025" w:rsidP="00141025">
            <w:pPr>
              <w:spacing w:line="380" w:lineRule="exact"/>
              <w:jc w:val="center"/>
              <w:rPr>
                <w:rFonts w:ascii="Cordia New" w:hAnsi="Cordia New" w:cs="Cordia New"/>
                <w:sz w:val="26"/>
                <w:szCs w:val="26"/>
              </w:rPr>
            </w:pPr>
            <w:r w:rsidRPr="00B31058">
              <w:rPr>
                <w:rFonts w:ascii="Cordia New" w:hAnsi="Cordia New" w:cs="Cordia New"/>
                <w:sz w:val="26"/>
                <w:szCs w:val="26"/>
              </w:rPr>
              <w:t>2568</w:t>
            </w:r>
          </w:p>
        </w:tc>
        <w:tc>
          <w:tcPr>
            <w:tcW w:w="90" w:type="dxa"/>
            <w:vAlign w:val="center"/>
          </w:tcPr>
          <w:p w14:paraId="4D604625" w14:textId="77777777" w:rsidR="00141025" w:rsidRPr="00B31058" w:rsidRDefault="00141025" w:rsidP="00141025">
            <w:pPr>
              <w:spacing w:line="380" w:lineRule="exact"/>
              <w:jc w:val="center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6FDC47" w14:textId="77777777" w:rsidR="00141025" w:rsidRPr="00B31058" w:rsidRDefault="00141025" w:rsidP="00141025">
            <w:pPr>
              <w:spacing w:line="380" w:lineRule="exact"/>
              <w:jc w:val="center"/>
              <w:rPr>
                <w:rFonts w:ascii="Cordia New" w:hAnsi="Cordia New" w:cs="Cordia New"/>
                <w:sz w:val="26"/>
                <w:szCs w:val="26"/>
              </w:rPr>
            </w:pPr>
            <w:r w:rsidRPr="00B31058">
              <w:rPr>
                <w:rFonts w:ascii="Cordia New" w:hAnsi="Cordia New" w:cs="Cordia New"/>
                <w:sz w:val="26"/>
                <w:szCs w:val="26"/>
              </w:rPr>
              <w:t xml:space="preserve">31 </w:t>
            </w:r>
            <w:r w:rsidRPr="00B31058">
              <w:rPr>
                <w:rFonts w:ascii="Cordia New" w:hAnsi="Cordia New" w:cs="Cordia New"/>
                <w:sz w:val="26"/>
                <w:szCs w:val="26"/>
                <w:cs/>
              </w:rPr>
              <w:t xml:space="preserve">มีนาคม </w:t>
            </w:r>
          </w:p>
          <w:p w14:paraId="3B62334F" w14:textId="77777777" w:rsidR="00141025" w:rsidRPr="00B31058" w:rsidRDefault="00141025" w:rsidP="00141025">
            <w:pPr>
              <w:spacing w:line="380" w:lineRule="exact"/>
              <w:jc w:val="center"/>
              <w:rPr>
                <w:rFonts w:ascii="Cordia New" w:hAnsi="Cordia New" w:cs="Cordia New"/>
                <w:sz w:val="26"/>
                <w:szCs w:val="26"/>
                <w:u w:val="single"/>
              </w:rPr>
            </w:pPr>
            <w:r w:rsidRPr="00B31058">
              <w:rPr>
                <w:rFonts w:ascii="Cordia New" w:hAnsi="Cordia New" w:cs="Cordia New"/>
                <w:sz w:val="26"/>
                <w:szCs w:val="26"/>
              </w:rPr>
              <w:t>2569</w:t>
            </w:r>
          </w:p>
        </w:tc>
        <w:tc>
          <w:tcPr>
            <w:tcW w:w="90" w:type="dxa"/>
            <w:tcBorders>
              <w:top w:val="single" w:sz="4" w:space="0" w:color="auto"/>
            </w:tcBorders>
            <w:vAlign w:val="center"/>
          </w:tcPr>
          <w:p w14:paraId="41573B49" w14:textId="77777777" w:rsidR="00141025" w:rsidRPr="00B31058" w:rsidRDefault="00141025" w:rsidP="00141025">
            <w:pPr>
              <w:spacing w:line="380" w:lineRule="exact"/>
              <w:jc w:val="center"/>
              <w:rPr>
                <w:rFonts w:ascii="Cordia New" w:hAnsi="Cordia New" w:cs="Cordia New"/>
                <w:sz w:val="26"/>
                <w:szCs w:val="26"/>
                <w:u w:val="single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8A3FCD" w14:textId="77777777" w:rsidR="00141025" w:rsidRPr="00B31058" w:rsidRDefault="00141025" w:rsidP="00141025">
            <w:pPr>
              <w:spacing w:line="380" w:lineRule="exact"/>
              <w:jc w:val="center"/>
              <w:rPr>
                <w:rFonts w:ascii="Cordia New" w:hAnsi="Cordia New" w:cs="Cordia New"/>
                <w:sz w:val="26"/>
                <w:szCs w:val="26"/>
              </w:rPr>
            </w:pPr>
            <w:r w:rsidRPr="00B31058">
              <w:rPr>
                <w:rFonts w:ascii="Cordia New" w:hAnsi="Cordia New" w:cs="Cordia New"/>
                <w:sz w:val="26"/>
                <w:szCs w:val="26"/>
              </w:rPr>
              <w:t xml:space="preserve">31 </w:t>
            </w:r>
            <w:r w:rsidRPr="00B31058">
              <w:rPr>
                <w:rFonts w:ascii="Cordia New" w:hAnsi="Cordia New" w:cs="Cordia New"/>
                <w:sz w:val="26"/>
                <w:szCs w:val="26"/>
                <w:cs/>
              </w:rPr>
              <w:t>ธันวาคม</w:t>
            </w:r>
            <w:r w:rsidRPr="00B31058">
              <w:rPr>
                <w:rFonts w:ascii="Cordia New" w:hAnsi="Cordia New" w:cs="Cordia New"/>
                <w:sz w:val="26"/>
                <w:szCs w:val="26"/>
              </w:rPr>
              <w:t xml:space="preserve"> </w:t>
            </w:r>
          </w:p>
          <w:p w14:paraId="34BE84F9" w14:textId="77777777" w:rsidR="00141025" w:rsidRPr="00B31058" w:rsidRDefault="00141025" w:rsidP="00141025">
            <w:pPr>
              <w:spacing w:line="380" w:lineRule="exact"/>
              <w:jc w:val="center"/>
              <w:rPr>
                <w:rFonts w:ascii="Cordia New" w:hAnsi="Cordia New" w:cs="Cordia New"/>
                <w:sz w:val="26"/>
                <w:szCs w:val="26"/>
                <w:u w:val="single"/>
              </w:rPr>
            </w:pPr>
            <w:r w:rsidRPr="00B31058">
              <w:rPr>
                <w:rFonts w:ascii="Cordia New" w:hAnsi="Cordia New" w:cs="Cordia New"/>
                <w:sz w:val="26"/>
                <w:szCs w:val="26"/>
              </w:rPr>
              <w:t>2568</w:t>
            </w:r>
          </w:p>
        </w:tc>
      </w:tr>
      <w:tr w:rsidR="00141025" w:rsidRPr="00913EF8" w14:paraId="1B9CC317" w14:textId="77777777" w:rsidTr="00A931B7">
        <w:trPr>
          <w:cantSplit/>
          <w:trHeight w:val="20"/>
        </w:trPr>
        <w:tc>
          <w:tcPr>
            <w:tcW w:w="3060" w:type="dxa"/>
            <w:vAlign w:val="center"/>
          </w:tcPr>
          <w:p w14:paraId="7A272BD5" w14:textId="77777777" w:rsidR="00141025" w:rsidRPr="00B31058" w:rsidRDefault="00141025" w:rsidP="00141025">
            <w:pPr>
              <w:spacing w:line="380" w:lineRule="exact"/>
              <w:ind w:left="184" w:hanging="184"/>
              <w:jc w:val="left"/>
              <w:rPr>
                <w:rFonts w:ascii="Cordia New" w:hAnsi="Cordia New" w:cs="Cordia New"/>
                <w:color w:val="000000" w:themeColor="text1"/>
                <w:sz w:val="26"/>
                <w:szCs w:val="26"/>
                <w:u w:val="single"/>
                <w:cs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  <w:vAlign w:val="center"/>
          </w:tcPr>
          <w:p w14:paraId="4BC9808A" w14:textId="77777777" w:rsidR="00141025" w:rsidRPr="00B31058" w:rsidRDefault="00141025" w:rsidP="00141025">
            <w:pPr>
              <w:spacing w:line="380" w:lineRule="exact"/>
              <w:ind w:right="57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90" w:type="dxa"/>
          </w:tcPr>
          <w:p w14:paraId="0C551935" w14:textId="77777777" w:rsidR="00141025" w:rsidRPr="00B31058" w:rsidRDefault="00141025" w:rsidP="00141025">
            <w:pPr>
              <w:spacing w:line="380" w:lineRule="exact"/>
              <w:ind w:right="57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1406" w:type="dxa"/>
            <w:tcBorders>
              <w:top w:val="single" w:sz="4" w:space="0" w:color="auto"/>
            </w:tcBorders>
          </w:tcPr>
          <w:p w14:paraId="37B4CF62" w14:textId="77777777" w:rsidR="00141025" w:rsidRPr="00B31058" w:rsidRDefault="00141025" w:rsidP="00141025">
            <w:pPr>
              <w:spacing w:line="380" w:lineRule="exact"/>
              <w:ind w:right="57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90" w:type="dxa"/>
            <w:vAlign w:val="center"/>
          </w:tcPr>
          <w:p w14:paraId="2E84C73B" w14:textId="77777777" w:rsidR="00141025" w:rsidRPr="00B31058" w:rsidRDefault="00141025" w:rsidP="00141025">
            <w:pPr>
              <w:spacing w:line="380" w:lineRule="exact"/>
              <w:ind w:right="57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1350" w:type="dxa"/>
            <w:vAlign w:val="center"/>
          </w:tcPr>
          <w:p w14:paraId="36DBFA1A" w14:textId="77777777" w:rsidR="00141025" w:rsidRPr="00B31058" w:rsidRDefault="00141025" w:rsidP="00141025">
            <w:pPr>
              <w:spacing w:line="380" w:lineRule="exact"/>
              <w:ind w:left="-406" w:right="57" w:hanging="90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90" w:type="dxa"/>
            <w:vAlign w:val="center"/>
          </w:tcPr>
          <w:p w14:paraId="30167EDA" w14:textId="77777777" w:rsidR="00141025" w:rsidRPr="00B31058" w:rsidRDefault="00141025" w:rsidP="00141025">
            <w:pPr>
              <w:spacing w:line="380" w:lineRule="exact"/>
              <w:ind w:right="57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1440" w:type="dxa"/>
            <w:vAlign w:val="center"/>
          </w:tcPr>
          <w:p w14:paraId="6A0D4F01" w14:textId="77777777" w:rsidR="00141025" w:rsidRPr="00B31058" w:rsidRDefault="00141025" w:rsidP="00141025">
            <w:pPr>
              <w:spacing w:line="380" w:lineRule="exact"/>
              <w:ind w:left="-406" w:right="57" w:hanging="90"/>
              <w:rPr>
                <w:rFonts w:ascii="Cordia New" w:hAnsi="Cordia New" w:cs="Cordia New"/>
                <w:sz w:val="26"/>
                <w:szCs w:val="26"/>
              </w:rPr>
            </w:pPr>
          </w:p>
        </w:tc>
      </w:tr>
      <w:tr w:rsidR="00141025" w:rsidRPr="00913EF8" w14:paraId="029073C0" w14:textId="77777777" w:rsidTr="00A931B7">
        <w:trPr>
          <w:cantSplit/>
          <w:trHeight w:val="20"/>
        </w:trPr>
        <w:tc>
          <w:tcPr>
            <w:tcW w:w="3060" w:type="dxa"/>
            <w:vAlign w:val="bottom"/>
          </w:tcPr>
          <w:p w14:paraId="67F50825" w14:textId="10656D1A" w:rsidR="00141025" w:rsidRPr="00B31058" w:rsidRDefault="00141025" w:rsidP="00141025">
            <w:pPr>
              <w:spacing w:line="380" w:lineRule="exact"/>
              <w:ind w:left="184" w:hanging="184"/>
              <w:jc w:val="left"/>
              <w:rPr>
                <w:rFonts w:ascii="Cordia New" w:hAnsi="Cordia New" w:cs="Cordia New"/>
                <w:color w:val="000000" w:themeColor="text1"/>
                <w:sz w:val="26"/>
                <w:szCs w:val="26"/>
                <w:u w:val="single"/>
                <w:cs/>
              </w:rPr>
            </w:pPr>
            <w:r w:rsidRPr="00B31058">
              <w:rPr>
                <w:rFonts w:ascii="Cordia New" w:hAnsi="Cordia New" w:cs="Cordia New"/>
                <w:color w:val="000000"/>
                <w:sz w:val="26"/>
                <w:szCs w:val="26"/>
                <w:cs/>
              </w:rPr>
              <w:t>จ่ายชำระ</w:t>
            </w:r>
            <w:r w:rsidRPr="00B31058">
              <w:rPr>
                <w:rFonts w:ascii="Cordia New" w:hAnsi="Cordia New" w:cs="Cordia New"/>
                <w:color w:val="000000"/>
                <w:sz w:val="26"/>
                <w:szCs w:val="26"/>
              </w:rPr>
              <w:t>:</w:t>
            </w:r>
          </w:p>
        </w:tc>
        <w:tc>
          <w:tcPr>
            <w:tcW w:w="1440" w:type="dxa"/>
            <w:vAlign w:val="center"/>
          </w:tcPr>
          <w:p w14:paraId="3E465586" w14:textId="77777777" w:rsidR="00141025" w:rsidRPr="00B31058" w:rsidRDefault="00141025" w:rsidP="00141025">
            <w:pPr>
              <w:spacing w:line="380" w:lineRule="exact"/>
              <w:ind w:right="57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90" w:type="dxa"/>
          </w:tcPr>
          <w:p w14:paraId="2B4BC69B" w14:textId="77777777" w:rsidR="00141025" w:rsidRPr="00B31058" w:rsidRDefault="00141025" w:rsidP="00141025">
            <w:pPr>
              <w:spacing w:line="380" w:lineRule="exact"/>
              <w:ind w:right="57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1406" w:type="dxa"/>
          </w:tcPr>
          <w:p w14:paraId="150EE262" w14:textId="77777777" w:rsidR="00141025" w:rsidRPr="00B31058" w:rsidRDefault="00141025" w:rsidP="00141025">
            <w:pPr>
              <w:spacing w:line="380" w:lineRule="exact"/>
              <w:ind w:right="57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90" w:type="dxa"/>
            <w:vAlign w:val="center"/>
          </w:tcPr>
          <w:p w14:paraId="770F744F" w14:textId="77777777" w:rsidR="00141025" w:rsidRPr="00B31058" w:rsidRDefault="00141025" w:rsidP="00141025">
            <w:pPr>
              <w:spacing w:line="380" w:lineRule="exact"/>
              <w:ind w:right="57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1350" w:type="dxa"/>
            <w:vAlign w:val="center"/>
          </w:tcPr>
          <w:p w14:paraId="26EDE912" w14:textId="77777777" w:rsidR="00141025" w:rsidRPr="00B31058" w:rsidRDefault="00141025" w:rsidP="00141025">
            <w:pPr>
              <w:spacing w:line="380" w:lineRule="exact"/>
              <w:ind w:left="-406" w:right="57" w:hanging="90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90" w:type="dxa"/>
            <w:vAlign w:val="center"/>
          </w:tcPr>
          <w:p w14:paraId="10132073" w14:textId="77777777" w:rsidR="00141025" w:rsidRPr="00B31058" w:rsidRDefault="00141025" w:rsidP="00141025">
            <w:pPr>
              <w:spacing w:line="380" w:lineRule="exact"/>
              <w:ind w:right="57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1440" w:type="dxa"/>
            <w:vAlign w:val="center"/>
          </w:tcPr>
          <w:p w14:paraId="48D08523" w14:textId="77777777" w:rsidR="00141025" w:rsidRPr="00B31058" w:rsidRDefault="00141025" w:rsidP="00141025">
            <w:pPr>
              <w:spacing w:line="380" w:lineRule="exact"/>
              <w:ind w:left="-406" w:right="57" w:hanging="90"/>
              <w:rPr>
                <w:rFonts w:ascii="Cordia New" w:hAnsi="Cordia New" w:cs="Cordia New"/>
                <w:sz w:val="26"/>
                <w:szCs w:val="26"/>
              </w:rPr>
            </w:pPr>
          </w:p>
        </w:tc>
      </w:tr>
      <w:tr w:rsidR="00E830AC" w:rsidRPr="00913EF8" w14:paraId="196ED460" w14:textId="77777777" w:rsidTr="00A931B7">
        <w:trPr>
          <w:cantSplit/>
          <w:trHeight w:val="20"/>
        </w:trPr>
        <w:tc>
          <w:tcPr>
            <w:tcW w:w="3060" w:type="dxa"/>
            <w:vAlign w:val="bottom"/>
          </w:tcPr>
          <w:p w14:paraId="2082E774" w14:textId="58BCBCFD" w:rsidR="00E830AC" w:rsidRPr="00B31058" w:rsidRDefault="00E830AC" w:rsidP="00E830AC">
            <w:pPr>
              <w:spacing w:line="380" w:lineRule="exact"/>
              <w:ind w:left="364" w:hanging="184"/>
              <w:jc w:val="left"/>
              <w:rPr>
                <w:rFonts w:ascii="Cordia New" w:hAnsi="Cordia New" w:cs="Cordia New"/>
                <w:color w:val="000000" w:themeColor="text1"/>
                <w:sz w:val="26"/>
                <w:szCs w:val="26"/>
                <w:u w:val="single"/>
                <w:cs/>
              </w:rPr>
            </w:pPr>
            <w:r w:rsidRPr="00B31058">
              <w:rPr>
                <w:rFonts w:ascii="Cordia New" w:hAnsi="Cordia New" w:cs="Cordia New"/>
                <w:sz w:val="26"/>
                <w:szCs w:val="26"/>
                <w:cs/>
              </w:rPr>
              <w:t xml:space="preserve">ภายใน </w:t>
            </w:r>
            <w:r w:rsidRPr="00B31058">
              <w:rPr>
                <w:rFonts w:ascii="Cordia New" w:hAnsi="Cordia New" w:cs="Cordia New"/>
                <w:sz w:val="26"/>
                <w:szCs w:val="26"/>
              </w:rPr>
              <w:t xml:space="preserve">1 </w:t>
            </w:r>
            <w:r w:rsidRPr="00B31058">
              <w:rPr>
                <w:rFonts w:ascii="Cordia New" w:hAnsi="Cordia New" w:cs="Cordia New"/>
                <w:sz w:val="26"/>
                <w:szCs w:val="26"/>
                <w:cs/>
              </w:rPr>
              <w:t>ปี</w:t>
            </w:r>
          </w:p>
        </w:tc>
        <w:tc>
          <w:tcPr>
            <w:tcW w:w="1440" w:type="dxa"/>
            <w:vAlign w:val="center"/>
          </w:tcPr>
          <w:p w14:paraId="58F6131F" w14:textId="3B7AB0CE" w:rsidR="00E830AC" w:rsidRPr="00B31058" w:rsidRDefault="004B0738" w:rsidP="00E830AC">
            <w:pPr>
              <w:spacing w:line="380" w:lineRule="exact"/>
              <w:ind w:right="57"/>
              <w:rPr>
                <w:rFonts w:ascii="Cordia New" w:hAnsi="Cordia New" w:cs="Cordia New"/>
                <w:sz w:val="26"/>
                <w:szCs w:val="26"/>
              </w:rPr>
            </w:pPr>
            <w:r w:rsidRPr="00B31058">
              <w:rPr>
                <w:rFonts w:ascii="Cordia New" w:hAnsi="Cordia New" w:cs="Cordia New"/>
                <w:sz w:val="26"/>
                <w:szCs w:val="26"/>
              </w:rPr>
              <w:t>2,5</w:t>
            </w:r>
            <w:r w:rsidR="0086495E">
              <w:rPr>
                <w:rFonts w:ascii="Cordia New" w:hAnsi="Cordia New" w:cs="Cordia New"/>
                <w:sz w:val="26"/>
                <w:szCs w:val="26"/>
              </w:rPr>
              <w:t>84</w:t>
            </w:r>
          </w:p>
        </w:tc>
        <w:tc>
          <w:tcPr>
            <w:tcW w:w="90" w:type="dxa"/>
          </w:tcPr>
          <w:p w14:paraId="73487F20" w14:textId="77777777" w:rsidR="00E830AC" w:rsidRPr="00B31058" w:rsidRDefault="00E830AC" w:rsidP="00E830AC">
            <w:pPr>
              <w:spacing w:line="380" w:lineRule="exact"/>
              <w:ind w:right="57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1406" w:type="dxa"/>
          </w:tcPr>
          <w:p w14:paraId="3F41D9EC" w14:textId="6A1102F0" w:rsidR="00E830AC" w:rsidRPr="00B31058" w:rsidRDefault="00E830AC" w:rsidP="00E830AC">
            <w:pPr>
              <w:spacing w:line="380" w:lineRule="exact"/>
              <w:ind w:right="57"/>
              <w:rPr>
                <w:rFonts w:ascii="Cordia New" w:hAnsi="Cordia New" w:cs="Cordia New"/>
                <w:sz w:val="26"/>
                <w:szCs w:val="26"/>
              </w:rPr>
            </w:pPr>
            <w:r w:rsidRPr="00B31058">
              <w:rPr>
                <w:rFonts w:ascii="Cordia New" w:hAnsi="Cordia New" w:cs="Cordia New"/>
                <w:sz w:val="26"/>
                <w:szCs w:val="26"/>
              </w:rPr>
              <w:t xml:space="preserve"> 3,364 </w:t>
            </w:r>
          </w:p>
        </w:tc>
        <w:tc>
          <w:tcPr>
            <w:tcW w:w="90" w:type="dxa"/>
            <w:vAlign w:val="center"/>
          </w:tcPr>
          <w:p w14:paraId="5C5210C5" w14:textId="77777777" w:rsidR="00E830AC" w:rsidRPr="00B31058" w:rsidRDefault="00E830AC" w:rsidP="00E830AC">
            <w:pPr>
              <w:spacing w:line="380" w:lineRule="exact"/>
              <w:ind w:right="57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1350" w:type="dxa"/>
            <w:vAlign w:val="center"/>
          </w:tcPr>
          <w:p w14:paraId="535A2DD5" w14:textId="48CBF07B" w:rsidR="00E830AC" w:rsidRPr="00B31058" w:rsidRDefault="004B0738" w:rsidP="00E830AC">
            <w:pPr>
              <w:spacing w:line="380" w:lineRule="exact"/>
              <w:ind w:left="-406" w:right="57" w:hanging="90"/>
              <w:rPr>
                <w:rFonts w:ascii="Cordia New" w:hAnsi="Cordia New" w:cs="Cordia New"/>
                <w:sz w:val="26"/>
                <w:szCs w:val="26"/>
              </w:rPr>
            </w:pPr>
            <w:r w:rsidRPr="00B31058">
              <w:rPr>
                <w:rFonts w:ascii="Cordia New" w:hAnsi="Cordia New" w:cs="Cordia New"/>
                <w:sz w:val="26"/>
                <w:szCs w:val="26"/>
              </w:rPr>
              <w:t>1,</w:t>
            </w:r>
            <w:r w:rsidR="00A10D82">
              <w:rPr>
                <w:rFonts w:ascii="Cordia New" w:hAnsi="Cordia New" w:cs="Cordia New"/>
                <w:sz w:val="26"/>
                <w:szCs w:val="26"/>
              </w:rPr>
              <w:t>417</w:t>
            </w:r>
          </w:p>
        </w:tc>
        <w:tc>
          <w:tcPr>
            <w:tcW w:w="90" w:type="dxa"/>
            <w:vAlign w:val="center"/>
          </w:tcPr>
          <w:p w14:paraId="459D1D2B" w14:textId="77777777" w:rsidR="00E830AC" w:rsidRPr="00B31058" w:rsidRDefault="00E830AC" w:rsidP="00E830AC">
            <w:pPr>
              <w:spacing w:line="380" w:lineRule="exact"/>
              <w:ind w:right="57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1440" w:type="dxa"/>
          </w:tcPr>
          <w:p w14:paraId="3774DDD4" w14:textId="3DA956EA" w:rsidR="00E830AC" w:rsidRPr="00B31058" w:rsidRDefault="00E830AC" w:rsidP="00E830AC">
            <w:pPr>
              <w:spacing w:line="380" w:lineRule="exact"/>
              <w:ind w:left="-406" w:right="57" w:hanging="90"/>
              <w:rPr>
                <w:rFonts w:ascii="Cordia New" w:hAnsi="Cordia New" w:cs="Cordia New"/>
                <w:sz w:val="26"/>
                <w:szCs w:val="26"/>
              </w:rPr>
            </w:pPr>
            <w:r w:rsidRPr="00B31058">
              <w:rPr>
                <w:rFonts w:ascii="Cordia New" w:hAnsi="Cordia New" w:cs="Cordia New"/>
                <w:sz w:val="26"/>
                <w:szCs w:val="26"/>
              </w:rPr>
              <w:t xml:space="preserve"> 1,237 </w:t>
            </w:r>
          </w:p>
        </w:tc>
      </w:tr>
      <w:tr w:rsidR="00E830AC" w:rsidRPr="00913EF8" w14:paraId="258F3F3D" w14:textId="77777777" w:rsidTr="00A931B7">
        <w:trPr>
          <w:cantSplit/>
          <w:trHeight w:val="20"/>
        </w:trPr>
        <w:tc>
          <w:tcPr>
            <w:tcW w:w="3060" w:type="dxa"/>
            <w:vAlign w:val="bottom"/>
          </w:tcPr>
          <w:p w14:paraId="7AB52CAB" w14:textId="5BAB1884" w:rsidR="00E830AC" w:rsidRPr="00B31058" w:rsidRDefault="00E830AC" w:rsidP="00E830AC">
            <w:pPr>
              <w:spacing w:line="380" w:lineRule="exact"/>
              <w:ind w:left="364" w:hanging="184"/>
              <w:jc w:val="left"/>
              <w:rPr>
                <w:rFonts w:ascii="Cordia New" w:hAnsi="Cordia New" w:cs="Cordia New"/>
                <w:color w:val="000000" w:themeColor="text1"/>
                <w:sz w:val="26"/>
                <w:szCs w:val="26"/>
                <w:cs/>
              </w:rPr>
            </w:pPr>
            <w:r w:rsidRPr="00B31058">
              <w:rPr>
                <w:rFonts w:ascii="Cordia New" w:hAnsi="Cordia New" w:cs="Cordia New"/>
                <w:sz w:val="26"/>
                <w:szCs w:val="26"/>
                <w:cs/>
              </w:rPr>
              <w:t xml:space="preserve">มากกว่า </w:t>
            </w:r>
            <w:r w:rsidRPr="00B31058">
              <w:rPr>
                <w:rFonts w:ascii="Cordia New" w:hAnsi="Cordia New" w:cs="Cordia New"/>
                <w:sz w:val="26"/>
                <w:szCs w:val="26"/>
              </w:rPr>
              <w:t>1</w:t>
            </w:r>
            <w:r w:rsidRPr="00B31058">
              <w:rPr>
                <w:rFonts w:ascii="Cordia New" w:hAnsi="Cordia New" w:cs="Cordia New"/>
                <w:sz w:val="26"/>
                <w:szCs w:val="26"/>
                <w:cs/>
              </w:rPr>
              <w:t xml:space="preserve"> ปี แต่ไม่เกิน </w:t>
            </w:r>
            <w:r w:rsidRPr="00B31058">
              <w:rPr>
                <w:rFonts w:ascii="Cordia New" w:hAnsi="Cordia New" w:cs="Cordia New"/>
                <w:sz w:val="26"/>
                <w:szCs w:val="26"/>
              </w:rPr>
              <w:t>5</w:t>
            </w:r>
            <w:r w:rsidRPr="00B31058">
              <w:rPr>
                <w:rFonts w:ascii="Cordia New" w:hAnsi="Cordia New" w:cs="Cordia New"/>
                <w:sz w:val="26"/>
                <w:szCs w:val="26"/>
                <w:cs/>
              </w:rPr>
              <w:t xml:space="preserve"> ปี</w:t>
            </w:r>
          </w:p>
        </w:tc>
        <w:tc>
          <w:tcPr>
            <w:tcW w:w="1440" w:type="dxa"/>
            <w:vAlign w:val="bottom"/>
          </w:tcPr>
          <w:p w14:paraId="137F8480" w14:textId="7A1B8C26" w:rsidR="00E830AC" w:rsidRPr="00B31058" w:rsidRDefault="0086495E" w:rsidP="00E830AC">
            <w:pPr>
              <w:spacing w:line="380" w:lineRule="exact"/>
              <w:ind w:right="57"/>
              <w:rPr>
                <w:rFonts w:ascii="Cordia New" w:hAnsi="Cordia New" w:cs="Cordia New"/>
                <w:sz w:val="26"/>
                <w:szCs w:val="26"/>
              </w:rPr>
            </w:pPr>
            <w:r>
              <w:rPr>
                <w:rFonts w:ascii="Cordia New" w:hAnsi="Cordia New" w:cs="Cordia New"/>
                <w:sz w:val="26"/>
                <w:szCs w:val="26"/>
              </w:rPr>
              <w:t>4</w:t>
            </w:r>
            <w:r w:rsidR="004B0738" w:rsidRPr="00B31058">
              <w:rPr>
                <w:rFonts w:ascii="Cordia New" w:hAnsi="Cordia New" w:cs="Cordia New"/>
                <w:sz w:val="26"/>
                <w:szCs w:val="26"/>
              </w:rPr>
              <w:t>,</w:t>
            </w:r>
            <w:r w:rsidR="00550B13">
              <w:rPr>
                <w:rFonts w:ascii="Cordia New" w:hAnsi="Cordia New" w:cs="Cordia New"/>
                <w:sz w:val="26"/>
                <w:szCs w:val="26"/>
              </w:rPr>
              <w:t>794</w:t>
            </w:r>
          </w:p>
        </w:tc>
        <w:tc>
          <w:tcPr>
            <w:tcW w:w="90" w:type="dxa"/>
            <w:vAlign w:val="bottom"/>
          </w:tcPr>
          <w:p w14:paraId="1E0AEDF5" w14:textId="77777777" w:rsidR="00E830AC" w:rsidRPr="00B31058" w:rsidRDefault="00E830AC" w:rsidP="00E830AC">
            <w:pPr>
              <w:spacing w:line="380" w:lineRule="exact"/>
              <w:ind w:right="57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1406" w:type="dxa"/>
          </w:tcPr>
          <w:p w14:paraId="2457801C" w14:textId="4D231936" w:rsidR="00E830AC" w:rsidRPr="00B31058" w:rsidRDefault="00E830AC" w:rsidP="00E830AC">
            <w:pPr>
              <w:spacing w:line="380" w:lineRule="exact"/>
              <w:ind w:right="57"/>
              <w:rPr>
                <w:rFonts w:ascii="Cordia New" w:hAnsi="Cordia New" w:cs="Cordia New"/>
                <w:sz w:val="26"/>
                <w:szCs w:val="26"/>
              </w:rPr>
            </w:pPr>
            <w:r w:rsidRPr="00B31058">
              <w:rPr>
                <w:rFonts w:ascii="Cordia New" w:hAnsi="Cordia New" w:cs="Cordia New"/>
                <w:sz w:val="26"/>
                <w:szCs w:val="26"/>
              </w:rPr>
              <w:t xml:space="preserve"> 5,99</w:t>
            </w:r>
            <w:r w:rsidR="00AD1B6F" w:rsidRPr="00B31058">
              <w:rPr>
                <w:rFonts w:ascii="Cordia New" w:hAnsi="Cordia New" w:cs="Cordia New"/>
                <w:sz w:val="26"/>
                <w:szCs w:val="26"/>
              </w:rPr>
              <w:t>5</w:t>
            </w:r>
            <w:r w:rsidRPr="00B31058">
              <w:rPr>
                <w:rFonts w:ascii="Cordia New" w:hAnsi="Cordia New" w:cs="Cordia New"/>
                <w:sz w:val="26"/>
                <w:szCs w:val="26"/>
              </w:rPr>
              <w:t xml:space="preserve"> </w:t>
            </w:r>
          </w:p>
        </w:tc>
        <w:tc>
          <w:tcPr>
            <w:tcW w:w="90" w:type="dxa"/>
            <w:vAlign w:val="bottom"/>
          </w:tcPr>
          <w:p w14:paraId="4BDA7D2D" w14:textId="77777777" w:rsidR="00E830AC" w:rsidRPr="00B31058" w:rsidRDefault="00E830AC" w:rsidP="00E830AC">
            <w:pPr>
              <w:spacing w:line="380" w:lineRule="exact"/>
              <w:ind w:right="57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1350" w:type="dxa"/>
            <w:vAlign w:val="bottom"/>
          </w:tcPr>
          <w:p w14:paraId="1800FA5F" w14:textId="54C3C43E" w:rsidR="00E830AC" w:rsidRPr="00B31058" w:rsidRDefault="00A10D82" w:rsidP="00E830AC">
            <w:pPr>
              <w:spacing w:line="380" w:lineRule="exact"/>
              <w:ind w:left="-406" w:right="57" w:hanging="90"/>
              <w:rPr>
                <w:rFonts w:ascii="Cordia New" w:hAnsi="Cordia New" w:cs="Cordia New"/>
                <w:sz w:val="26"/>
                <w:szCs w:val="26"/>
              </w:rPr>
            </w:pPr>
            <w:r>
              <w:rPr>
                <w:rFonts w:ascii="Cordia New" w:hAnsi="Cordia New" w:cs="Cordia New"/>
                <w:sz w:val="26"/>
                <w:szCs w:val="26"/>
              </w:rPr>
              <w:t>4</w:t>
            </w:r>
            <w:r w:rsidR="004B0738" w:rsidRPr="00B31058">
              <w:rPr>
                <w:rFonts w:ascii="Cordia New" w:hAnsi="Cordia New" w:cs="Cordia New"/>
                <w:sz w:val="26"/>
                <w:szCs w:val="26"/>
              </w:rPr>
              <w:t>,</w:t>
            </w:r>
            <w:r>
              <w:rPr>
                <w:rFonts w:ascii="Cordia New" w:hAnsi="Cordia New" w:cs="Cordia New"/>
                <w:sz w:val="26"/>
                <w:szCs w:val="26"/>
              </w:rPr>
              <w:t>788</w:t>
            </w:r>
          </w:p>
        </w:tc>
        <w:tc>
          <w:tcPr>
            <w:tcW w:w="90" w:type="dxa"/>
            <w:vAlign w:val="bottom"/>
          </w:tcPr>
          <w:p w14:paraId="7891CBE0" w14:textId="77777777" w:rsidR="00E830AC" w:rsidRPr="00B31058" w:rsidRDefault="00E830AC" w:rsidP="00E830AC">
            <w:pPr>
              <w:spacing w:line="380" w:lineRule="exact"/>
              <w:ind w:right="57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1440" w:type="dxa"/>
          </w:tcPr>
          <w:p w14:paraId="0C474784" w14:textId="434A8FD7" w:rsidR="00E830AC" w:rsidRPr="00B31058" w:rsidRDefault="00E830AC" w:rsidP="00E830AC">
            <w:pPr>
              <w:spacing w:line="380" w:lineRule="exact"/>
              <w:ind w:left="-406" w:right="57" w:hanging="90"/>
              <w:rPr>
                <w:rFonts w:ascii="Cordia New" w:hAnsi="Cordia New" w:cs="Cordia New"/>
                <w:sz w:val="26"/>
                <w:szCs w:val="26"/>
              </w:rPr>
            </w:pPr>
            <w:r w:rsidRPr="00B31058">
              <w:rPr>
                <w:rFonts w:ascii="Cordia New" w:hAnsi="Cordia New" w:cs="Cordia New"/>
                <w:sz w:val="26"/>
                <w:szCs w:val="26"/>
              </w:rPr>
              <w:t xml:space="preserve"> 5,985 </w:t>
            </w:r>
          </w:p>
        </w:tc>
      </w:tr>
      <w:tr w:rsidR="00E830AC" w:rsidRPr="00913EF8" w14:paraId="05671348" w14:textId="77777777" w:rsidTr="00A931B7">
        <w:trPr>
          <w:cantSplit/>
          <w:trHeight w:val="20"/>
        </w:trPr>
        <w:tc>
          <w:tcPr>
            <w:tcW w:w="3060" w:type="dxa"/>
            <w:vAlign w:val="bottom"/>
          </w:tcPr>
          <w:p w14:paraId="2E863813" w14:textId="4DD85B4A" w:rsidR="00E830AC" w:rsidRPr="00B31058" w:rsidRDefault="00E830AC" w:rsidP="00E830AC">
            <w:pPr>
              <w:spacing w:line="380" w:lineRule="exact"/>
              <w:ind w:left="364" w:hanging="184"/>
              <w:jc w:val="left"/>
              <w:rPr>
                <w:rFonts w:ascii="Cordia New" w:hAnsi="Cordia New" w:cs="Cordia New"/>
                <w:color w:val="000000" w:themeColor="text1"/>
                <w:sz w:val="26"/>
                <w:szCs w:val="26"/>
                <w:cs/>
              </w:rPr>
            </w:pPr>
            <w:r w:rsidRPr="00B31058">
              <w:rPr>
                <w:rFonts w:ascii="Cordia New" w:hAnsi="Cordia New" w:cs="Cordia New"/>
                <w:sz w:val="26"/>
                <w:szCs w:val="26"/>
                <w:cs/>
              </w:rPr>
              <w:t xml:space="preserve">มากกว่า </w:t>
            </w:r>
            <w:r w:rsidRPr="00B31058">
              <w:rPr>
                <w:rFonts w:ascii="Cordia New" w:hAnsi="Cordia New" w:cs="Cordia New"/>
                <w:sz w:val="26"/>
                <w:szCs w:val="26"/>
              </w:rPr>
              <w:t xml:space="preserve">5 </w:t>
            </w:r>
            <w:r w:rsidRPr="00B31058">
              <w:rPr>
                <w:rFonts w:ascii="Cordia New" w:hAnsi="Cordia New" w:cs="Cordia New"/>
                <w:sz w:val="26"/>
                <w:szCs w:val="26"/>
                <w:cs/>
              </w:rPr>
              <w:t>ปี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bottom"/>
          </w:tcPr>
          <w:p w14:paraId="6E21FAC7" w14:textId="255ABE9B" w:rsidR="00E830AC" w:rsidRPr="00B31058" w:rsidRDefault="00DC5BC0" w:rsidP="00E830AC">
            <w:pPr>
              <w:spacing w:line="380" w:lineRule="exact"/>
              <w:ind w:right="57"/>
              <w:rPr>
                <w:rFonts w:ascii="Cordia New" w:hAnsi="Cordia New" w:cs="Cordia New"/>
                <w:sz w:val="26"/>
                <w:szCs w:val="26"/>
              </w:rPr>
            </w:pPr>
            <w:r>
              <w:rPr>
                <w:rFonts w:ascii="Cordia New" w:hAnsi="Cordia New" w:cs="Cordia New"/>
                <w:sz w:val="26"/>
                <w:szCs w:val="26"/>
              </w:rPr>
              <w:t>22,544</w:t>
            </w:r>
          </w:p>
        </w:tc>
        <w:tc>
          <w:tcPr>
            <w:tcW w:w="90" w:type="dxa"/>
            <w:vAlign w:val="bottom"/>
          </w:tcPr>
          <w:p w14:paraId="289EA83E" w14:textId="77777777" w:rsidR="00E830AC" w:rsidRPr="00B31058" w:rsidRDefault="00E830AC" w:rsidP="00A573D5">
            <w:pPr>
              <w:spacing w:line="380" w:lineRule="exact"/>
              <w:ind w:right="57"/>
              <w:jc w:val="center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1406" w:type="dxa"/>
            <w:tcBorders>
              <w:bottom w:val="single" w:sz="4" w:space="0" w:color="auto"/>
            </w:tcBorders>
          </w:tcPr>
          <w:p w14:paraId="69A9276A" w14:textId="23D776EE" w:rsidR="00E830AC" w:rsidRPr="00B31058" w:rsidRDefault="00E830AC" w:rsidP="00E830AC">
            <w:pPr>
              <w:spacing w:line="380" w:lineRule="exact"/>
              <w:ind w:right="57"/>
              <w:rPr>
                <w:rFonts w:ascii="Cordia New" w:hAnsi="Cordia New" w:cs="Cordia New"/>
                <w:sz w:val="26"/>
                <w:szCs w:val="26"/>
              </w:rPr>
            </w:pPr>
            <w:r w:rsidRPr="00B31058">
              <w:rPr>
                <w:rFonts w:ascii="Cordia New" w:hAnsi="Cordia New" w:cs="Cordia New"/>
                <w:sz w:val="26"/>
                <w:szCs w:val="26"/>
              </w:rPr>
              <w:t xml:space="preserve"> 21,646 </w:t>
            </w:r>
          </w:p>
        </w:tc>
        <w:tc>
          <w:tcPr>
            <w:tcW w:w="90" w:type="dxa"/>
            <w:vAlign w:val="bottom"/>
          </w:tcPr>
          <w:p w14:paraId="195A05FF" w14:textId="77777777" w:rsidR="00E830AC" w:rsidRPr="00B31058" w:rsidRDefault="00E830AC" w:rsidP="00E830AC">
            <w:pPr>
              <w:spacing w:line="380" w:lineRule="exact"/>
              <w:ind w:right="57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  <w:vAlign w:val="bottom"/>
          </w:tcPr>
          <w:p w14:paraId="2DA4BE1C" w14:textId="6238745C" w:rsidR="00E830AC" w:rsidRPr="00B31058" w:rsidRDefault="00EE40A5" w:rsidP="00E830AC">
            <w:pPr>
              <w:spacing w:line="380" w:lineRule="exact"/>
              <w:ind w:left="-406" w:right="57" w:hanging="90"/>
              <w:rPr>
                <w:rFonts w:ascii="Cordia New" w:hAnsi="Cordia New" w:cs="Cordia New"/>
                <w:sz w:val="26"/>
                <w:szCs w:val="26"/>
              </w:rPr>
            </w:pPr>
            <w:r>
              <w:rPr>
                <w:rFonts w:ascii="Cordia New" w:hAnsi="Cordia New" w:cs="Cordia New"/>
                <w:sz w:val="26"/>
                <w:szCs w:val="26"/>
              </w:rPr>
              <w:t>22,544</w:t>
            </w:r>
          </w:p>
        </w:tc>
        <w:tc>
          <w:tcPr>
            <w:tcW w:w="90" w:type="dxa"/>
            <w:vAlign w:val="bottom"/>
          </w:tcPr>
          <w:p w14:paraId="241E1409" w14:textId="77777777" w:rsidR="00E830AC" w:rsidRPr="00B31058" w:rsidRDefault="00E830AC" w:rsidP="00E830AC">
            <w:pPr>
              <w:spacing w:line="380" w:lineRule="exact"/>
              <w:ind w:right="57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30F36B45" w14:textId="19E67E36" w:rsidR="00E830AC" w:rsidRPr="00B31058" w:rsidRDefault="00E830AC" w:rsidP="00E830AC">
            <w:pPr>
              <w:spacing w:line="380" w:lineRule="exact"/>
              <w:ind w:left="-406" w:right="57" w:hanging="90"/>
              <w:rPr>
                <w:rFonts w:ascii="Cordia New" w:hAnsi="Cordia New" w:cs="Cordia New"/>
                <w:sz w:val="26"/>
                <w:szCs w:val="26"/>
              </w:rPr>
            </w:pPr>
            <w:r w:rsidRPr="00B31058">
              <w:rPr>
                <w:rFonts w:ascii="Cordia New" w:hAnsi="Cordia New" w:cs="Cordia New"/>
                <w:sz w:val="26"/>
                <w:szCs w:val="26"/>
              </w:rPr>
              <w:t xml:space="preserve"> 21,646 </w:t>
            </w:r>
          </w:p>
        </w:tc>
      </w:tr>
      <w:tr w:rsidR="00E830AC" w:rsidRPr="00913EF8" w14:paraId="040AFE55" w14:textId="77777777" w:rsidTr="00A931B7">
        <w:trPr>
          <w:cantSplit/>
          <w:trHeight w:val="20"/>
        </w:trPr>
        <w:tc>
          <w:tcPr>
            <w:tcW w:w="3060" w:type="dxa"/>
            <w:vAlign w:val="center"/>
          </w:tcPr>
          <w:p w14:paraId="0379C80D" w14:textId="77777777" w:rsidR="00E830AC" w:rsidRPr="00B31058" w:rsidRDefault="00E830AC" w:rsidP="00E830AC">
            <w:pPr>
              <w:spacing w:line="380" w:lineRule="exact"/>
              <w:ind w:left="184" w:hanging="184"/>
              <w:jc w:val="left"/>
              <w:rPr>
                <w:rFonts w:ascii="Cordia New" w:hAnsi="Cordia New" w:cs="Cordia New"/>
                <w:color w:val="000000" w:themeColor="text1"/>
                <w:sz w:val="26"/>
                <w:szCs w:val="26"/>
                <w:cs/>
              </w:rPr>
            </w:pPr>
            <w:r w:rsidRPr="00B31058">
              <w:rPr>
                <w:rFonts w:ascii="Cordia New" w:hAnsi="Cordia New" w:cs="Cordia New"/>
                <w:sz w:val="26"/>
                <w:szCs w:val="26"/>
                <w:cs/>
              </w:rPr>
              <w:t>รวม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14:paraId="71FC59BC" w14:textId="6A3C15E9" w:rsidR="00E830AC" w:rsidRPr="00B31058" w:rsidRDefault="00EE40A5" w:rsidP="00E830AC">
            <w:pPr>
              <w:spacing w:line="380" w:lineRule="exact"/>
              <w:ind w:right="57"/>
              <w:rPr>
                <w:rFonts w:ascii="Cordia New" w:hAnsi="Cordia New" w:cs="Cordia New"/>
                <w:sz w:val="26"/>
                <w:szCs w:val="26"/>
              </w:rPr>
            </w:pPr>
            <w:r>
              <w:rPr>
                <w:rFonts w:ascii="Cordia New" w:hAnsi="Cordia New" w:cs="Cordia New"/>
                <w:sz w:val="26"/>
                <w:szCs w:val="26"/>
              </w:rPr>
              <w:t>29,922</w:t>
            </w:r>
          </w:p>
        </w:tc>
        <w:tc>
          <w:tcPr>
            <w:tcW w:w="90" w:type="dxa"/>
            <w:vAlign w:val="bottom"/>
          </w:tcPr>
          <w:p w14:paraId="790B7848" w14:textId="77777777" w:rsidR="00E830AC" w:rsidRPr="00B31058" w:rsidRDefault="00E830AC" w:rsidP="00E830AC">
            <w:pPr>
              <w:spacing w:line="380" w:lineRule="exact"/>
              <w:ind w:right="57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1406" w:type="dxa"/>
            <w:tcBorders>
              <w:top w:val="single" w:sz="4" w:space="0" w:color="auto"/>
              <w:bottom w:val="single" w:sz="12" w:space="0" w:color="auto"/>
            </w:tcBorders>
          </w:tcPr>
          <w:p w14:paraId="48124D14" w14:textId="3D62AC5D" w:rsidR="00E830AC" w:rsidRPr="00B31058" w:rsidRDefault="00E830AC" w:rsidP="00E830AC">
            <w:pPr>
              <w:spacing w:line="380" w:lineRule="exact"/>
              <w:ind w:right="57"/>
              <w:rPr>
                <w:rFonts w:ascii="Cordia New" w:hAnsi="Cordia New" w:cs="Cordia New"/>
                <w:sz w:val="26"/>
                <w:szCs w:val="26"/>
              </w:rPr>
            </w:pPr>
            <w:r w:rsidRPr="00B31058">
              <w:rPr>
                <w:rFonts w:ascii="Cordia New" w:hAnsi="Cordia New" w:cs="Cordia New"/>
                <w:sz w:val="26"/>
                <w:szCs w:val="26"/>
              </w:rPr>
              <w:t xml:space="preserve"> 31,005 </w:t>
            </w:r>
          </w:p>
        </w:tc>
        <w:tc>
          <w:tcPr>
            <w:tcW w:w="90" w:type="dxa"/>
            <w:vAlign w:val="bottom"/>
          </w:tcPr>
          <w:p w14:paraId="0123D9E7" w14:textId="77777777" w:rsidR="00E830AC" w:rsidRPr="00B31058" w:rsidRDefault="00E830AC" w:rsidP="00E830AC">
            <w:pPr>
              <w:spacing w:line="380" w:lineRule="exact"/>
              <w:ind w:right="57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14:paraId="576B1A08" w14:textId="357FBD64" w:rsidR="00E830AC" w:rsidRPr="00B31058" w:rsidRDefault="00EE40A5" w:rsidP="00E830AC">
            <w:pPr>
              <w:spacing w:line="380" w:lineRule="exact"/>
              <w:ind w:left="-406" w:right="57" w:hanging="90"/>
              <w:rPr>
                <w:rFonts w:ascii="Cordia New" w:hAnsi="Cordia New" w:cs="Cordia New"/>
                <w:sz w:val="26"/>
                <w:szCs w:val="26"/>
              </w:rPr>
            </w:pPr>
            <w:r>
              <w:rPr>
                <w:rFonts w:ascii="Cordia New" w:hAnsi="Cordia New" w:cs="Cordia New"/>
                <w:sz w:val="26"/>
                <w:szCs w:val="26"/>
              </w:rPr>
              <w:t>28,749</w:t>
            </w:r>
          </w:p>
        </w:tc>
        <w:tc>
          <w:tcPr>
            <w:tcW w:w="90" w:type="dxa"/>
            <w:vAlign w:val="bottom"/>
          </w:tcPr>
          <w:p w14:paraId="42D277B4" w14:textId="77777777" w:rsidR="00E830AC" w:rsidRPr="00B31058" w:rsidRDefault="00E830AC" w:rsidP="00E830AC">
            <w:pPr>
              <w:spacing w:line="380" w:lineRule="exact"/>
              <w:ind w:right="57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12" w:space="0" w:color="auto"/>
            </w:tcBorders>
          </w:tcPr>
          <w:p w14:paraId="1F470EAE" w14:textId="296C53FF" w:rsidR="00E830AC" w:rsidRPr="00B31058" w:rsidRDefault="00E830AC" w:rsidP="00E830AC">
            <w:pPr>
              <w:spacing w:line="380" w:lineRule="exact"/>
              <w:ind w:left="-406" w:right="57" w:hanging="90"/>
              <w:rPr>
                <w:rFonts w:ascii="Cordia New" w:hAnsi="Cordia New" w:cs="Cordia New"/>
                <w:sz w:val="26"/>
                <w:szCs w:val="26"/>
              </w:rPr>
            </w:pPr>
            <w:r w:rsidRPr="00B31058">
              <w:rPr>
                <w:rFonts w:ascii="Cordia New" w:hAnsi="Cordia New" w:cs="Cordia New"/>
                <w:sz w:val="26"/>
                <w:szCs w:val="26"/>
              </w:rPr>
              <w:t xml:space="preserve"> 28,868 </w:t>
            </w:r>
          </w:p>
        </w:tc>
      </w:tr>
      <w:bookmarkEnd w:id="2"/>
      <w:bookmarkEnd w:id="3"/>
    </w:tbl>
    <w:p w14:paraId="71019E56" w14:textId="77777777" w:rsidR="007501D8" w:rsidRPr="00913EF8" w:rsidRDefault="007501D8" w:rsidP="007501D8">
      <w:pPr>
        <w:tabs>
          <w:tab w:val="num" w:pos="426"/>
        </w:tabs>
        <w:ind w:left="360"/>
        <w:jc w:val="left"/>
        <w:rPr>
          <w:rFonts w:ascii="Cordia New" w:eastAsia="Calibri" w:hAnsi="Cordia New" w:cs="Cordia New"/>
          <w:b/>
          <w:bCs/>
          <w:sz w:val="26"/>
          <w:szCs w:val="26"/>
        </w:rPr>
      </w:pPr>
    </w:p>
    <w:sectPr w:rsidR="007501D8" w:rsidRPr="00913EF8" w:rsidSect="00141025">
      <w:headerReference w:type="default" r:id="rId11"/>
      <w:footerReference w:type="default" r:id="rId12"/>
      <w:type w:val="continuous"/>
      <w:pgSz w:w="11906" w:h="16838" w:code="9"/>
      <w:pgMar w:top="1440" w:right="1152" w:bottom="432" w:left="1440" w:header="936" w:footer="720" w:gutter="0"/>
      <w:pgNumType w:start="9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2A70EB" w14:textId="77777777" w:rsidR="00857CE8" w:rsidRDefault="00857CE8">
      <w:r>
        <w:separator/>
      </w:r>
    </w:p>
  </w:endnote>
  <w:endnote w:type="continuationSeparator" w:id="0">
    <w:p w14:paraId="78E1D177" w14:textId="77777777" w:rsidR="00857CE8" w:rsidRDefault="00857CE8">
      <w:r>
        <w:continuationSeparator/>
      </w:r>
    </w:p>
  </w:endnote>
  <w:endnote w:type="continuationNotice" w:id="1">
    <w:p w14:paraId="16C5A274" w14:textId="77777777" w:rsidR="00857CE8" w:rsidRDefault="00857CE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altName w:val="Leelawadee UI"/>
    <w:panose1 w:val="020B0304020202020204"/>
    <w:charset w:val="DE"/>
    <w:family w:val="roman"/>
    <w:pitch w:val="variable"/>
    <w:sig w:usb0="01000001" w:usb1="00000000" w:usb2="00000000" w:usb3="00000000" w:csb0="00010000" w:csb1="00000000"/>
  </w:font>
  <w:font w:name="Angsana New">
    <w:panose1 w:val="02020603050405020304"/>
    <w:charset w:val="DE"/>
    <w:family w:val="roman"/>
    <w:pitch w:val="variable"/>
    <w:sig w:usb0="01000001" w:usb1="00000000" w:usb2="00000000" w:usb3="00000000" w:csb0="0001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UPC"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charset w:val="00"/>
    <w:family w:val="roman"/>
    <w:pitch w:val="variable"/>
    <w:sig w:usb0="00000287" w:usb1="00000000" w:usb2="00000000" w:usb3="00000000" w:csb0="0000009F" w:csb1="00000000"/>
  </w:font>
  <w:font w:name="Browallia New">
    <w:altName w:val="Leelawadee UI"/>
    <w:charset w:val="00"/>
    <w:family w:val="swiss"/>
    <w:pitch w:val="variable"/>
    <w:sig w:usb0="81000003" w:usb1="00000000" w:usb2="00000000" w:usb3="00000000" w:csb0="0001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cstheme="majorBidi"/>
      </w:rPr>
      <w:id w:val="-1056783228"/>
      <w:docPartObj>
        <w:docPartGallery w:val="Page Numbers (Bottom of Page)"/>
        <w:docPartUnique/>
      </w:docPartObj>
    </w:sdtPr>
    <w:sdtEndPr>
      <w:rPr>
        <w:rFonts w:ascii="Cordia New" w:hAnsi="Cordia New" w:cs="Cordia New"/>
        <w:noProof/>
        <w:sz w:val="26"/>
        <w:szCs w:val="26"/>
        <w:shd w:val="clear" w:color="auto" w:fill="FFFFFF" w:themeFill="background1"/>
      </w:rPr>
    </w:sdtEndPr>
    <w:sdtContent>
      <w:p w14:paraId="1BDAB270" w14:textId="19516A83" w:rsidR="00A72AB4" w:rsidRPr="008B1754" w:rsidRDefault="00A72AB4" w:rsidP="00DD2CDB">
        <w:pPr>
          <w:pStyle w:val="Footer"/>
          <w:rPr>
            <w:rFonts w:ascii="Cordia New" w:hAnsi="Cordia New" w:cs="Cordia New"/>
            <w:sz w:val="26"/>
            <w:szCs w:val="26"/>
          </w:rPr>
        </w:pPr>
        <w:r w:rsidRPr="008B1754">
          <w:rPr>
            <w:rFonts w:ascii="Cordia New" w:hAnsi="Cordia New" w:cs="Cordia New"/>
            <w:sz w:val="26"/>
            <w:szCs w:val="26"/>
            <w:shd w:val="clear" w:color="auto" w:fill="FFFFFF" w:themeFill="background1"/>
          </w:rPr>
          <w:fldChar w:fldCharType="begin"/>
        </w:r>
        <w:r w:rsidRPr="008B1754">
          <w:rPr>
            <w:rFonts w:ascii="Cordia New" w:hAnsi="Cordia New" w:cs="Cordia New"/>
            <w:sz w:val="26"/>
            <w:szCs w:val="26"/>
            <w:shd w:val="clear" w:color="auto" w:fill="FFFFFF" w:themeFill="background1"/>
          </w:rPr>
          <w:instrText xml:space="preserve"> PAGE   \</w:instrText>
        </w:r>
        <w:r w:rsidRPr="008B1754">
          <w:rPr>
            <w:rFonts w:ascii="Cordia New" w:hAnsi="Cordia New" w:cs="Cordia New"/>
            <w:sz w:val="26"/>
            <w:szCs w:val="26"/>
            <w:shd w:val="clear" w:color="auto" w:fill="FFFFFF" w:themeFill="background1"/>
            <w:cs/>
          </w:rPr>
          <w:instrText xml:space="preserve">* </w:instrText>
        </w:r>
        <w:r w:rsidRPr="008B1754">
          <w:rPr>
            <w:rFonts w:ascii="Cordia New" w:hAnsi="Cordia New" w:cs="Cordia New"/>
            <w:sz w:val="26"/>
            <w:szCs w:val="26"/>
            <w:shd w:val="clear" w:color="auto" w:fill="FFFFFF" w:themeFill="background1"/>
          </w:rPr>
          <w:instrText xml:space="preserve">MERGEFORMAT </w:instrText>
        </w:r>
        <w:r w:rsidRPr="008B1754">
          <w:rPr>
            <w:rFonts w:ascii="Cordia New" w:hAnsi="Cordia New" w:cs="Cordia New"/>
            <w:sz w:val="26"/>
            <w:szCs w:val="26"/>
            <w:shd w:val="clear" w:color="auto" w:fill="FFFFFF" w:themeFill="background1"/>
          </w:rPr>
          <w:fldChar w:fldCharType="separate"/>
        </w:r>
        <w:r w:rsidR="004F4C58" w:rsidRPr="008B1754">
          <w:rPr>
            <w:rFonts w:ascii="Cordia New" w:hAnsi="Cordia New" w:cs="Cordia New"/>
            <w:noProof/>
            <w:sz w:val="26"/>
            <w:szCs w:val="26"/>
            <w:shd w:val="clear" w:color="auto" w:fill="FFFFFF" w:themeFill="background1"/>
          </w:rPr>
          <w:t>16</w:t>
        </w:r>
        <w:r w:rsidRPr="008B1754">
          <w:rPr>
            <w:rFonts w:ascii="Cordia New" w:hAnsi="Cordia New" w:cs="Cordia New"/>
            <w:noProof/>
            <w:sz w:val="26"/>
            <w:szCs w:val="26"/>
            <w:shd w:val="clear" w:color="auto" w:fill="FFFFFF" w:themeFill="background1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15F38E" w14:textId="77777777" w:rsidR="00857CE8" w:rsidRDefault="00857CE8">
      <w:r>
        <w:separator/>
      </w:r>
    </w:p>
  </w:footnote>
  <w:footnote w:type="continuationSeparator" w:id="0">
    <w:p w14:paraId="7CDB93FF" w14:textId="77777777" w:rsidR="00857CE8" w:rsidRDefault="00857CE8">
      <w:r>
        <w:continuationSeparator/>
      </w:r>
    </w:p>
  </w:footnote>
  <w:footnote w:type="continuationNotice" w:id="1">
    <w:p w14:paraId="64D38B25" w14:textId="77777777" w:rsidR="00857CE8" w:rsidRDefault="00857CE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B585FE" w14:textId="49E095ED" w:rsidR="00287F43" w:rsidRDefault="00287F43" w:rsidP="00287F43">
    <w:pPr>
      <w:pBdr>
        <w:bottom w:val="single" w:sz="8" w:space="1" w:color="auto"/>
      </w:pBdr>
      <w:jc w:val="center"/>
      <w:outlineLvl w:val="0"/>
      <w:rPr>
        <w:rFonts w:ascii="Cordia New" w:hAnsi="Cordia New" w:cs="Cordia New"/>
        <w:b/>
        <w:bCs/>
        <w:sz w:val="26"/>
        <w:szCs w:val="26"/>
      </w:rPr>
    </w:pPr>
    <w:r w:rsidRPr="00287F43">
      <w:rPr>
        <w:rFonts w:ascii="Cordia New" w:hAnsi="Cordia New" w:cs="Cordia New"/>
        <w:b/>
        <w:bCs/>
        <w:sz w:val="26"/>
        <w:szCs w:val="26"/>
        <w:cs/>
      </w:rPr>
      <w:t>บริษัท เดอะ อิชชูเออร์ จำกัด และบริษัทย่อย</w:t>
    </w:r>
  </w:p>
  <w:p w14:paraId="53764213" w14:textId="77777777" w:rsidR="00287F43" w:rsidRDefault="00287F43" w:rsidP="00287F43">
    <w:pPr>
      <w:pBdr>
        <w:bottom w:val="single" w:sz="8" w:space="1" w:color="auto"/>
      </w:pBdr>
      <w:jc w:val="center"/>
      <w:outlineLvl w:val="0"/>
      <w:rPr>
        <w:rFonts w:ascii="Cordia New" w:hAnsi="Cordia New" w:cs="Cordia New"/>
        <w:b/>
        <w:bCs/>
        <w:sz w:val="26"/>
        <w:szCs w:val="26"/>
      </w:rPr>
    </w:pPr>
    <w:r w:rsidRPr="002330BF">
      <w:rPr>
        <w:rFonts w:ascii="Cordia New" w:hAnsi="Cordia New" w:cs="Cordia New"/>
        <w:b/>
        <w:bCs/>
        <w:sz w:val="26"/>
        <w:szCs w:val="26"/>
        <w:cs/>
      </w:rPr>
      <w:t>หม</w:t>
    </w:r>
    <w:r w:rsidRPr="002330BF">
      <w:rPr>
        <w:rFonts w:ascii="Cordia New" w:hAnsi="Cordia New" w:cs="Cordia New" w:hint="cs"/>
        <w:b/>
        <w:bCs/>
        <w:sz w:val="26"/>
        <w:szCs w:val="26"/>
        <w:cs/>
      </w:rPr>
      <w:t>า</w:t>
    </w:r>
    <w:r w:rsidRPr="002330BF">
      <w:rPr>
        <w:rFonts w:ascii="Cordia New" w:hAnsi="Cordia New" w:cs="Cordia New"/>
        <w:b/>
        <w:bCs/>
        <w:sz w:val="26"/>
        <w:szCs w:val="26"/>
        <w:cs/>
      </w:rPr>
      <w:t>ยเหตุประกอบข้อมูลท</w:t>
    </w:r>
    <w:r w:rsidRPr="002330BF">
      <w:rPr>
        <w:rFonts w:ascii="Cordia New" w:hAnsi="Cordia New" w:cs="Cordia New" w:hint="cs"/>
        <w:b/>
        <w:bCs/>
        <w:sz w:val="26"/>
        <w:szCs w:val="26"/>
        <w:cs/>
      </w:rPr>
      <w:t>า</w:t>
    </w:r>
    <w:r w:rsidRPr="002330BF">
      <w:rPr>
        <w:rFonts w:ascii="Cordia New" w:hAnsi="Cordia New" w:cs="Cordia New"/>
        <w:b/>
        <w:bCs/>
        <w:sz w:val="26"/>
        <w:szCs w:val="26"/>
        <w:cs/>
      </w:rPr>
      <w:t>งก</w:t>
    </w:r>
    <w:r w:rsidRPr="002330BF">
      <w:rPr>
        <w:rFonts w:ascii="Cordia New" w:hAnsi="Cordia New" w:cs="Cordia New" w:hint="cs"/>
        <w:b/>
        <w:bCs/>
        <w:sz w:val="26"/>
        <w:szCs w:val="26"/>
        <w:cs/>
      </w:rPr>
      <w:t>า</w:t>
    </w:r>
    <w:r w:rsidRPr="002330BF">
      <w:rPr>
        <w:rFonts w:ascii="Cordia New" w:hAnsi="Cordia New" w:cs="Cordia New"/>
        <w:b/>
        <w:bCs/>
        <w:sz w:val="26"/>
        <w:szCs w:val="26"/>
        <w:cs/>
      </w:rPr>
      <w:t>รเงินระหว</w:t>
    </w:r>
    <w:r w:rsidRPr="002330BF">
      <w:rPr>
        <w:rFonts w:ascii="Cordia New" w:hAnsi="Cordia New" w:cs="Cordia New" w:hint="cs"/>
        <w:b/>
        <w:bCs/>
        <w:sz w:val="26"/>
        <w:szCs w:val="26"/>
        <w:cs/>
      </w:rPr>
      <w:t>่า</w:t>
    </w:r>
    <w:r w:rsidRPr="002330BF">
      <w:rPr>
        <w:rFonts w:ascii="Cordia New" w:hAnsi="Cordia New" w:cs="Cordia New"/>
        <w:b/>
        <w:bCs/>
        <w:sz w:val="26"/>
        <w:szCs w:val="26"/>
        <w:cs/>
      </w:rPr>
      <w:t>งก</w:t>
    </w:r>
    <w:r w:rsidRPr="002330BF">
      <w:rPr>
        <w:rFonts w:ascii="Cordia New" w:hAnsi="Cordia New" w:cs="Cordia New" w:hint="cs"/>
        <w:b/>
        <w:bCs/>
        <w:sz w:val="26"/>
        <w:szCs w:val="26"/>
        <w:cs/>
      </w:rPr>
      <w:t>า</w:t>
    </w:r>
    <w:r w:rsidRPr="002330BF">
      <w:rPr>
        <w:rFonts w:ascii="Cordia New" w:hAnsi="Cordia New" w:cs="Cordia New"/>
        <w:b/>
        <w:bCs/>
        <w:sz w:val="26"/>
        <w:szCs w:val="26"/>
        <w:cs/>
      </w:rPr>
      <w:t>ลแบบย่อ</w:t>
    </w:r>
  </w:p>
  <w:p w14:paraId="7AD1AA31" w14:textId="77777777" w:rsidR="00287F43" w:rsidRPr="002030D3" w:rsidRDefault="00287F43" w:rsidP="00287F43">
    <w:pPr>
      <w:pBdr>
        <w:bottom w:val="single" w:sz="8" w:space="1" w:color="auto"/>
      </w:pBdr>
      <w:jc w:val="center"/>
      <w:outlineLvl w:val="0"/>
      <w:rPr>
        <w:rFonts w:ascii="Cordia New" w:hAnsi="Cordia New" w:cs="Cordia New"/>
        <w:b/>
        <w:bCs/>
        <w:sz w:val="26"/>
        <w:szCs w:val="26"/>
      </w:rPr>
    </w:pPr>
    <w:r w:rsidRPr="002330BF">
      <w:rPr>
        <w:rFonts w:ascii="Cordia New" w:hAnsi="Cordia New" w:cs="Cordia New"/>
        <w:b/>
        <w:bCs/>
        <w:sz w:val="26"/>
        <w:szCs w:val="26"/>
        <w:cs/>
      </w:rPr>
      <w:t>สำหรับงวดสามเดือนสิ้นสุดวันที่</w:t>
    </w:r>
    <w:r w:rsidRPr="002030D3">
      <w:rPr>
        <w:rFonts w:ascii="Cordia New" w:hAnsi="Cordia New" w:cs="Cordia New"/>
        <w:b/>
        <w:bCs/>
        <w:sz w:val="26"/>
        <w:szCs w:val="26"/>
      </w:rPr>
      <w:t xml:space="preserve"> </w:t>
    </w:r>
    <w:r w:rsidRPr="002030D3">
      <w:rPr>
        <w:rFonts w:ascii="Cordia New" w:hAnsi="Cordia New" w:cs="Cordia New"/>
        <w:b/>
        <w:bCs/>
        <w:sz w:val="26"/>
        <w:szCs w:val="26"/>
        <w:lang w:val="en-GB"/>
      </w:rPr>
      <w:t xml:space="preserve">31 </w:t>
    </w:r>
    <w:r w:rsidRPr="002330BF">
      <w:rPr>
        <w:rFonts w:ascii="Cordia New" w:hAnsi="Cordia New" w:cs="Cordia New"/>
        <w:b/>
        <w:bCs/>
        <w:sz w:val="26"/>
        <w:szCs w:val="26"/>
        <w:cs/>
      </w:rPr>
      <w:t xml:space="preserve">มีนาคม </w:t>
    </w:r>
    <w:r w:rsidRPr="002030D3">
      <w:rPr>
        <w:rFonts w:ascii="Cordia New" w:hAnsi="Cordia New" w:cs="Cordia New"/>
        <w:b/>
        <w:bCs/>
        <w:sz w:val="26"/>
        <w:szCs w:val="26"/>
      </w:rPr>
      <w:t>256</w:t>
    </w:r>
    <w:r>
      <w:rPr>
        <w:rFonts w:ascii="Cordia New" w:hAnsi="Cordia New" w:cs="Cordia New"/>
        <w:b/>
        <w:bCs/>
        <w:sz w:val="26"/>
        <w:szCs w:val="26"/>
      </w:rPr>
      <w:t>9</w:t>
    </w:r>
    <w:r w:rsidRPr="002030D3">
      <w:rPr>
        <w:rFonts w:ascii="Cordia New" w:hAnsi="Cordia New" w:cs="Cordia New"/>
        <w:b/>
        <w:bCs/>
        <w:sz w:val="26"/>
        <w:szCs w:val="26"/>
      </w:rPr>
      <w:t xml:space="preserve"> (</w:t>
    </w:r>
    <w:r w:rsidRPr="002330BF">
      <w:rPr>
        <w:rFonts w:ascii="Cordia New" w:hAnsi="Cordia New" w:cs="Cordia New"/>
        <w:b/>
        <w:bCs/>
        <w:sz w:val="26"/>
        <w:szCs w:val="26"/>
        <w:cs/>
      </w:rPr>
      <w:t>ยังไม่ได้ตรวจสอบ แต่สอบทานแล้ว)</w:t>
    </w:r>
  </w:p>
  <w:p w14:paraId="0BD4D84F" w14:textId="77777777" w:rsidR="00287F43" w:rsidRPr="003762F6" w:rsidRDefault="00287F43" w:rsidP="00287F43">
    <w:pPr>
      <w:pStyle w:val="Header"/>
      <w:jc w:val="thaiDistribute"/>
      <w:rPr>
        <w:rFonts w:ascii="Cordia New" w:hAnsi="Cordia New" w:cs="Cordia New"/>
        <w:sz w:val="26"/>
        <w:szCs w:val="2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F5326"/>
    <w:multiLevelType w:val="hybridMultilevel"/>
    <w:tmpl w:val="50541AB0"/>
    <w:lvl w:ilvl="0" w:tplc="45F07134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FBC5072"/>
    <w:multiLevelType w:val="multilevel"/>
    <w:tmpl w:val="D5607546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ordia New" w:hAnsi="Cordia New" w:cs="Cordia New" w:hint="cs"/>
        <w:b/>
        <w:bCs/>
        <w:i w:val="0"/>
        <w:iCs w:val="0"/>
        <w:sz w:val="26"/>
        <w:szCs w:val="26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FD4799F"/>
    <w:multiLevelType w:val="hybridMultilevel"/>
    <w:tmpl w:val="B19E813C"/>
    <w:lvl w:ilvl="0" w:tplc="4C26C4AE">
      <w:start w:val="1"/>
      <w:numFmt w:val="decimal"/>
      <w:lvlText w:val="(%1)"/>
      <w:lvlJc w:val="left"/>
      <w:pPr>
        <w:ind w:left="717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37" w:hanging="360"/>
      </w:pPr>
    </w:lvl>
    <w:lvl w:ilvl="2" w:tplc="0409001B" w:tentative="1">
      <w:start w:val="1"/>
      <w:numFmt w:val="lowerRoman"/>
      <w:lvlText w:val="%3."/>
      <w:lvlJc w:val="right"/>
      <w:pPr>
        <w:ind w:left="2157" w:hanging="180"/>
      </w:pPr>
    </w:lvl>
    <w:lvl w:ilvl="3" w:tplc="0409000F" w:tentative="1">
      <w:start w:val="1"/>
      <w:numFmt w:val="decimal"/>
      <w:lvlText w:val="%4."/>
      <w:lvlJc w:val="left"/>
      <w:pPr>
        <w:ind w:left="2877" w:hanging="360"/>
      </w:pPr>
    </w:lvl>
    <w:lvl w:ilvl="4" w:tplc="04090019" w:tentative="1">
      <w:start w:val="1"/>
      <w:numFmt w:val="lowerLetter"/>
      <w:lvlText w:val="%5."/>
      <w:lvlJc w:val="left"/>
      <w:pPr>
        <w:ind w:left="3597" w:hanging="360"/>
      </w:pPr>
    </w:lvl>
    <w:lvl w:ilvl="5" w:tplc="0409001B" w:tentative="1">
      <w:start w:val="1"/>
      <w:numFmt w:val="lowerRoman"/>
      <w:lvlText w:val="%6."/>
      <w:lvlJc w:val="right"/>
      <w:pPr>
        <w:ind w:left="4317" w:hanging="180"/>
      </w:pPr>
    </w:lvl>
    <w:lvl w:ilvl="6" w:tplc="0409000F" w:tentative="1">
      <w:start w:val="1"/>
      <w:numFmt w:val="decimal"/>
      <w:lvlText w:val="%7."/>
      <w:lvlJc w:val="left"/>
      <w:pPr>
        <w:ind w:left="5037" w:hanging="360"/>
      </w:pPr>
    </w:lvl>
    <w:lvl w:ilvl="7" w:tplc="04090019" w:tentative="1">
      <w:start w:val="1"/>
      <w:numFmt w:val="lowerLetter"/>
      <w:lvlText w:val="%8."/>
      <w:lvlJc w:val="left"/>
      <w:pPr>
        <w:ind w:left="5757" w:hanging="360"/>
      </w:pPr>
    </w:lvl>
    <w:lvl w:ilvl="8" w:tplc="04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" w15:restartNumberingAfterBreak="0">
    <w:nsid w:val="15405E0F"/>
    <w:multiLevelType w:val="multilevel"/>
    <w:tmpl w:val="34E80F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ngsana New" w:hAnsi="Angsana New" w:cs="Angsana New" w:hint="default"/>
        <w:b/>
        <w:bCs/>
        <w:i w:val="0"/>
        <w:iCs w:val="0"/>
        <w:sz w:val="28"/>
        <w:szCs w:val="28"/>
        <w:u w:val="none"/>
      </w:rPr>
    </w:lvl>
    <w:lvl w:ilvl="1">
      <w:start w:val="1"/>
      <w:numFmt w:val="decimal"/>
      <w:lvlText w:val="28.%2"/>
      <w:lvlJc w:val="left"/>
      <w:pPr>
        <w:tabs>
          <w:tab w:val="num" w:pos="734"/>
        </w:tabs>
        <w:ind w:left="734" w:hanging="450"/>
      </w:pPr>
      <w:rPr>
        <w:rFonts w:ascii="Angsana New" w:hAnsi="Angsana New" w:cs="Angsana New" w:hint="default"/>
        <w:b/>
        <w:bCs/>
      </w:rPr>
    </w:lvl>
    <w:lvl w:ilvl="2">
      <w:start w:val="1"/>
      <w:numFmt w:val="decimal"/>
      <w:lvlText w:val="4.%3.1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790"/>
        </w:tabs>
        <w:ind w:left="279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480"/>
        </w:tabs>
        <w:ind w:left="348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530"/>
        </w:tabs>
        <w:ind w:left="453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220"/>
        </w:tabs>
        <w:ind w:left="522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910"/>
        </w:tabs>
        <w:ind w:left="5910" w:hanging="108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960"/>
        </w:tabs>
        <w:ind w:left="6960" w:hanging="1440"/>
      </w:pPr>
      <w:rPr>
        <w:rFonts w:cs="Times New Roman" w:hint="default"/>
      </w:rPr>
    </w:lvl>
  </w:abstractNum>
  <w:abstractNum w:abstractNumId="4" w15:restartNumberingAfterBreak="0">
    <w:nsid w:val="16BE3673"/>
    <w:multiLevelType w:val="hybridMultilevel"/>
    <w:tmpl w:val="50541AB0"/>
    <w:lvl w:ilvl="0" w:tplc="FFFFFFFF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C79172A"/>
    <w:multiLevelType w:val="hybridMultilevel"/>
    <w:tmpl w:val="7EC02BD6"/>
    <w:lvl w:ilvl="0" w:tplc="6E6228B6">
      <w:start w:val="1"/>
      <w:numFmt w:val="thaiLetters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D905D5"/>
    <w:multiLevelType w:val="multilevel"/>
    <w:tmpl w:val="C12677E8"/>
    <w:lvl w:ilvl="0">
      <w:start w:val="1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2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1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8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4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7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35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440"/>
      </w:pPr>
      <w:rPr>
        <w:rFonts w:hint="default"/>
      </w:rPr>
    </w:lvl>
  </w:abstractNum>
  <w:abstractNum w:abstractNumId="7" w15:restartNumberingAfterBreak="0">
    <w:nsid w:val="2A4136DB"/>
    <w:multiLevelType w:val="hybridMultilevel"/>
    <w:tmpl w:val="F9D2B5B4"/>
    <w:lvl w:ilvl="0" w:tplc="A4B07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E41774"/>
    <w:multiLevelType w:val="hybridMultilevel"/>
    <w:tmpl w:val="1D90627E"/>
    <w:lvl w:ilvl="0" w:tplc="D226ABB0">
      <w:start w:val="1"/>
      <w:numFmt w:val="thaiLetters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E2D7564"/>
    <w:multiLevelType w:val="hybridMultilevel"/>
    <w:tmpl w:val="D2BE5B36"/>
    <w:lvl w:ilvl="0" w:tplc="BFBAECD8">
      <w:start w:val="1"/>
      <w:numFmt w:val="decimal"/>
      <w:lvlText w:val="%1."/>
      <w:lvlJc w:val="left"/>
      <w:pPr>
        <w:ind w:left="876" w:hanging="450"/>
      </w:pPr>
      <w:rPr>
        <w:rFonts w:hint="default"/>
        <w:b/>
        <w:bCs/>
        <w:color w:val="auto"/>
        <w:sz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DA3EA6"/>
    <w:multiLevelType w:val="hybridMultilevel"/>
    <w:tmpl w:val="CD6AE5C8"/>
    <w:lvl w:ilvl="0" w:tplc="2C6209D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C31D1A"/>
    <w:multiLevelType w:val="hybridMultilevel"/>
    <w:tmpl w:val="57AE48B8"/>
    <w:lvl w:ilvl="0" w:tplc="11E2789C">
      <w:start w:val="1"/>
      <w:numFmt w:val="decimal"/>
      <w:lvlText w:val="14.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A502CD"/>
    <w:multiLevelType w:val="hybridMultilevel"/>
    <w:tmpl w:val="6EB0BF4C"/>
    <w:lvl w:ilvl="0" w:tplc="45F07134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2074EF"/>
    <w:multiLevelType w:val="hybridMultilevel"/>
    <w:tmpl w:val="B950EC68"/>
    <w:lvl w:ilvl="0" w:tplc="9D30CF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  <w:i w:val="0"/>
        <w:iCs w:val="0"/>
        <w:sz w:val="28"/>
        <w:szCs w:val="28"/>
      </w:rPr>
    </w:lvl>
    <w:lvl w:ilvl="1" w:tplc="A1CEFA20">
      <w:start w:val="1"/>
      <w:numFmt w:val="decimal"/>
      <w:lvlText w:val="16.%2"/>
      <w:lvlJc w:val="left"/>
      <w:pPr>
        <w:tabs>
          <w:tab w:val="num" w:pos="1080"/>
        </w:tabs>
        <w:ind w:left="1080" w:hanging="360"/>
      </w:pPr>
      <w:rPr>
        <w:rFonts w:hint="default"/>
        <w:b w:val="0"/>
        <w:bCs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22CEB322">
      <w:start w:val="1"/>
      <w:numFmt w:val="decimal"/>
      <w:lvlText w:val="13.%4"/>
      <w:lvlJc w:val="left"/>
      <w:pPr>
        <w:tabs>
          <w:tab w:val="num" w:pos="2520"/>
        </w:tabs>
        <w:ind w:left="2520" w:hanging="360"/>
      </w:pPr>
      <w:rPr>
        <w:rFonts w:hint="default"/>
        <w:b w:val="0"/>
        <w:bCs w:val="0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435F45C2"/>
    <w:multiLevelType w:val="multilevel"/>
    <w:tmpl w:val="DDD6FFB2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Cordia New" w:hAnsi="Cordia New" w:cs="Cordia New" w:hint="default"/>
        <w:b/>
        <w:bCs/>
        <w:sz w:val="26"/>
        <w:szCs w:val="26"/>
        <w:lang w:bidi="th-TH"/>
      </w:rPr>
    </w:lvl>
    <w:lvl w:ilvl="1">
      <w:start w:val="1"/>
      <w:numFmt w:val="decimal"/>
      <w:isLgl/>
      <w:lvlText w:val="%1.%2"/>
      <w:lvlJc w:val="left"/>
      <w:pPr>
        <w:ind w:left="465" w:hanging="375"/>
      </w:pPr>
      <w:rPr>
        <w:rFonts w:hint="default"/>
        <w:b w:val="0"/>
        <w:bCs w:val="0"/>
        <w:lang w:bidi="th-TH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44360826"/>
    <w:multiLevelType w:val="hybridMultilevel"/>
    <w:tmpl w:val="8B70B546"/>
    <w:lvl w:ilvl="0" w:tplc="04090001">
      <w:start w:val="1"/>
      <w:numFmt w:val="bullet"/>
      <w:lvlText w:val=""/>
      <w:lvlJc w:val="left"/>
      <w:pPr>
        <w:ind w:left="143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5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7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9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1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3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5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7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97" w:hanging="360"/>
      </w:pPr>
      <w:rPr>
        <w:rFonts w:ascii="Wingdings" w:hAnsi="Wingdings" w:hint="default"/>
      </w:rPr>
    </w:lvl>
  </w:abstractNum>
  <w:abstractNum w:abstractNumId="16" w15:restartNumberingAfterBreak="0">
    <w:nsid w:val="45E35411"/>
    <w:multiLevelType w:val="multilevel"/>
    <w:tmpl w:val="7B921D6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ngsana New" w:hAnsi="Angsana New" w:cs="Angsana New" w:hint="cs"/>
        <w:b/>
        <w:bCs/>
        <w:i w:val="0"/>
        <w:iCs w:val="0"/>
        <w:strike w:val="0"/>
        <w:dstrike w:val="0"/>
        <w:sz w:val="28"/>
        <w:szCs w:val="28"/>
        <w:u w:val="none"/>
        <w:effect w:val="none"/>
      </w:rPr>
    </w:lvl>
    <w:lvl w:ilvl="1">
      <w:start w:val="1"/>
      <w:numFmt w:val="decimal"/>
      <w:lvlText w:val="%2.1"/>
      <w:lvlJc w:val="left"/>
      <w:pPr>
        <w:tabs>
          <w:tab w:val="num" w:pos="734"/>
        </w:tabs>
        <w:ind w:left="734" w:hanging="450"/>
      </w:pPr>
      <w:rPr>
        <w:rFonts w:hint="default"/>
        <w:lang w:bidi="th-TH"/>
      </w:rPr>
    </w:lvl>
    <w:lvl w:ilvl="2">
      <w:start w:val="1"/>
      <w:numFmt w:val="decimal"/>
      <w:lvlText w:val="1.%3.1"/>
      <w:lvlJc w:val="left"/>
      <w:pPr>
        <w:tabs>
          <w:tab w:val="num" w:pos="1004"/>
        </w:tabs>
        <w:ind w:left="1004" w:hanging="720"/>
      </w:pPr>
      <w:rPr>
        <w:rFonts w:hint="default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2790"/>
        </w:tabs>
        <w:ind w:left="279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480"/>
        </w:tabs>
        <w:ind w:left="348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530"/>
        </w:tabs>
        <w:ind w:left="453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220"/>
        </w:tabs>
        <w:ind w:left="522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910"/>
        </w:tabs>
        <w:ind w:left="5910" w:hanging="108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960"/>
        </w:tabs>
        <w:ind w:left="6960" w:hanging="1440"/>
      </w:pPr>
      <w:rPr>
        <w:rFonts w:cs="Times New Roman" w:hint="default"/>
      </w:rPr>
    </w:lvl>
  </w:abstractNum>
  <w:abstractNum w:abstractNumId="17" w15:restartNumberingAfterBreak="0">
    <w:nsid w:val="478329C3"/>
    <w:multiLevelType w:val="hybridMultilevel"/>
    <w:tmpl w:val="E4BC9C24"/>
    <w:lvl w:ilvl="0" w:tplc="C5FAAA2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0E23C7"/>
    <w:multiLevelType w:val="hybridMultilevel"/>
    <w:tmpl w:val="50541AB0"/>
    <w:lvl w:ilvl="0" w:tplc="FFFFFFFF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7977EAC"/>
    <w:multiLevelType w:val="multilevel"/>
    <w:tmpl w:val="E47C0D96"/>
    <w:lvl w:ilvl="0">
      <w:start w:val="1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hint="default"/>
        <w:b/>
        <w:bCs/>
        <w:color w:val="auto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  <w:lang w:val="en-GB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0" w15:restartNumberingAfterBreak="0">
    <w:nsid w:val="593B05FD"/>
    <w:multiLevelType w:val="hybridMultilevel"/>
    <w:tmpl w:val="A8F0A4FA"/>
    <w:lvl w:ilvl="0" w:tplc="65FCF878">
      <w:start w:val="31"/>
      <w:numFmt w:val="bullet"/>
      <w:lvlText w:val="-"/>
      <w:lvlJc w:val="left"/>
      <w:pPr>
        <w:ind w:left="1094" w:hanging="360"/>
      </w:pPr>
      <w:rPr>
        <w:rFonts w:ascii="Angsana New" w:eastAsia="SimSu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8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54" w:hanging="360"/>
      </w:pPr>
      <w:rPr>
        <w:rFonts w:ascii="Wingdings" w:hAnsi="Wingdings" w:hint="default"/>
      </w:rPr>
    </w:lvl>
  </w:abstractNum>
  <w:abstractNum w:abstractNumId="21" w15:restartNumberingAfterBreak="0">
    <w:nsid w:val="5E040E19"/>
    <w:multiLevelType w:val="hybridMultilevel"/>
    <w:tmpl w:val="1E90EA1E"/>
    <w:lvl w:ilvl="0" w:tplc="BF9A22C4">
      <w:start w:val="31"/>
      <w:numFmt w:val="bullet"/>
      <w:lvlText w:val=""/>
      <w:lvlJc w:val="left"/>
      <w:pPr>
        <w:ind w:left="720" w:hanging="360"/>
      </w:pPr>
      <w:rPr>
        <w:rFonts w:ascii="Symbol" w:eastAsia="SimSun" w:hAnsi="Symbol" w:cs="AngsanaUPC" w:hint="default"/>
        <w:b w:val="0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02D7301"/>
    <w:multiLevelType w:val="hybridMultilevel"/>
    <w:tmpl w:val="F6B061D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607E5F"/>
    <w:multiLevelType w:val="hybridMultilevel"/>
    <w:tmpl w:val="4F84CE78"/>
    <w:lvl w:ilvl="0" w:tplc="618CAEB8">
      <w:start w:val="1"/>
      <w:numFmt w:val="thaiLetters"/>
      <w:lvlText w:val="%1."/>
      <w:lvlJc w:val="left"/>
      <w:pPr>
        <w:ind w:left="720" w:hanging="360"/>
      </w:pPr>
      <w:rPr>
        <w:rFonts w:ascii="Cordia New" w:hAnsi="Cordia New" w:cs="Cordia New" w:hint="default"/>
        <w:b w:val="0"/>
        <w:bCs w:val="0"/>
        <w:i w:val="0"/>
        <w:iCs w:val="0"/>
        <w:sz w:val="26"/>
        <w:szCs w:val="26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395A0A"/>
    <w:multiLevelType w:val="multilevel"/>
    <w:tmpl w:val="D2465724"/>
    <w:lvl w:ilvl="0">
      <w:start w:val="1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684D243E"/>
    <w:multiLevelType w:val="hybridMultilevel"/>
    <w:tmpl w:val="762E3AB0"/>
    <w:lvl w:ilvl="0" w:tplc="D840A9C4">
      <w:start w:val="1"/>
      <w:numFmt w:val="bullet"/>
      <w:lvlText w:val="-"/>
      <w:lvlJc w:val="left"/>
      <w:pPr>
        <w:ind w:left="1077" w:hanging="360"/>
      </w:pPr>
      <w:rPr>
        <w:rFonts w:ascii="AngsanaUPC" w:eastAsia="SimSun" w:hAnsi="AngsanaUPC" w:cs="AngsanaUPC" w:hint="default"/>
      </w:rPr>
    </w:lvl>
    <w:lvl w:ilvl="1" w:tplc="04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6" w15:restartNumberingAfterBreak="0">
    <w:nsid w:val="726A27C3"/>
    <w:multiLevelType w:val="hybridMultilevel"/>
    <w:tmpl w:val="D9E02532"/>
    <w:lvl w:ilvl="0" w:tplc="560C94A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ordia New" w:hAnsi="Cordia New" w:cs="Cordia New" w:hint="cs"/>
        <w:b/>
        <w:bCs/>
        <w:i w:val="0"/>
        <w:iCs w:val="0"/>
        <w:sz w:val="26"/>
        <w:szCs w:val="26"/>
        <w:lang w:val="en-US"/>
      </w:rPr>
    </w:lvl>
    <w:lvl w:ilvl="1" w:tplc="0409000F">
      <w:start w:val="1"/>
      <w:numFmt w:val="decimal"/>
      <w:lvlText w:val="%2."/>
      <w:lvlJc w:val="left"/>
      <w:pPr>
        <w:tabs>
          <w:tab w:val="num" w:pos="360"/>
        </w:tabs>
      </w:pPr>
    </w:lvl>
    <w:lvl w:ilvl="2" w:tplc="291EACF0">
      <w:numFmt w:val="none"/>
      <w:lvlText w:val=""/>
      <w:lvlJc w:val="left"/>
      <w:pPr>
        <w:tabs>
          <w:tab w:val="num" w:pos="360"/>
        </w:tabs>
      </w:pPr>
    </w:lvl>
    <w:lvl w:ilvl="3" w:tplc="0EB6B06A">
      <w:numFmt w:val="none"/>
      <w:lvlText w:val=""/>
      <w:lvlJc w:val="left"/>
      <w:pPr>
        <w:tabs>
          <w:tab w:val="num" w:pos="360"/>
        </w:tabs>
      </w:pPr>
    </w:lvl>
    <w:lvl w:ilvl="4" w:tplc="5A1C3B74">
      <w:numFmt w:val="none"/>
      <w:lvlText w:val=""/>
      <w:lvlJc w:val="left"/>
      <w:pPr>
        <w:tabs>
          <w:tab w:val="num" w:pos="360"/>
        </w:tabs>
      </w:pPr>
    </w:lvl>
    <w:lvl w:ilvl="5" w:tplc="56823492">
      <w:numFmt w:val="none"/>
      <w:lvlText w:val=""/>
      <w:lvlJc w:val="left"/>
      <w:pPr>
        <w:tabs>
          <w:tab w:val="num" w:pos="360"/>
        </w:tabs>
      </w:pPr>
    </w:lvl>
    <w:lvl w:ilvl="6" w:tplc="29B089F0">
      <w:numFmt w:val="none"/>
      <w:lvlText w:val=""/>
      <w:lvlJc w:val="left"/>
      <w:pPr>
        <w:tabs>
          <w:tab w:val="num" w:pos="360"/>
        </w:tabs>
      </w:pPr>
    </w:lvl>
    <w:lvl w:ilvl="7" w:tplc="42A66D00">
      <w:numFmt w:val="none"/>
      <w:lvlText w:val=""/>
      <w:lvlJc w:val="left"/>
      <w:pPr>
        <w:tabs>
          <w:tab w:val="num" w:pos="360"/>
        </w:tabs>
      </w:pPr>
    </w:lvl>
    <w:lvl w:ilvl="8" w:tplc="1760FCD4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72877724"/>
    <w:multiLevelType w:val="multilevel"/>
    <w:tmpl w:val="E460B1E6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Angsana New" w:hAnsi="Angsana New" w:cs="Angsana New" w:hint="default"/>
        <w:b/>
        <w:bCs/>
        <w:sz w:val="28"/>
        <w:szCs w:val="28"/>
        <w:lang w:bidi="th-TH"/>
      </w:rPr>
    </w:lvl>
    <w:lvl w:ilvl="1">
      <w:start w:val="1"/>
      <w:numFmt w:val="decimal"/>
      <w:isLgl/>
      <w:lvlText w:val="%1.%2"/>
      <w:lvlJc w:val="left"/>
      <w:pPr>
        <w:ind w:left="465" w:hanging="375"/>
      </w:pPr>
      <w:rPr>
        <w:rFonts w:hint="default"/>
        <w:b w:val="0"/>
        <w:bCs w:val="0"/>
        <w:lang w:bidi="th-TH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78FE6C3E"/>
    <w:multiLevelType w:val="hybridMultilevel"/>
    <w:tmpl w:val="9F924BEA"/>
    <w:lvl w:ilvl="0" w:tplc="45F07134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 w15:restartNumberingAfterBreak="0">
    <w:nsid w:val="7A7D64D0"/>
    <w:multiLevelType w:val="multilevel"/>
    <w:tmpl w:val="9BF486CA"/>
    <w:lvl w:ilvl="0">
      <w:start w:val="1"/>
      <w:numFmt w:val="decimal"/>
      <w:lvlText w:val="%1"/>
      <w:lvlJc w:val="left"/>
      <w:pPr>
        <w:ind w:left="107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77" w:hanging="360"/>
      </w:pPr>
      <w:rPr>
        <w:rFonts w:hint="default"/>
        <w:color w:val="000000" w:themeColor="text1"/>
      </w:rPr>
    </w:lvl>
    <w:lvl w:ilvl="2">
      <w:start w:val="1"/>
      <w:numFmt w:val="decimal"/>
      <w:isLgl/>
      <w:lvlText w:val="%1.%2.%3"/>
      <w:lvlJc w:val="left"/>
      <w:pPr>
        <w:ind w:left="143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3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37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97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797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57" w:hanging="1440"/>
      </w:pPr>
      <w:rPr>
        <w:rFonts w:hint="default"/>
      </w:rPr>
    </w:lvl>
  </w:abstractNum>
  <w:num w:numId="1" w16cid:durableId="1626883145">
    <w:abstractNumId w:val="14"/>
  </w:num>
  <w:num w:numId="2" w16cid:durableId="691109010">
    <w:abstractNumId w:val="29"/>
  </w:num>
  <w:num w:numId="3" w16cid:durableId="50452106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83157429">
    <w:abstractNumId w:val="22"/>
  </w:num>
  <w:num w:numId="5" w16cid:durableId="1268003340">
    <w:abstractNumId w:val="8"/>
  </w:num>
  <w:num w:numId="6" w16cid:durableId="1720010704">
    <w:abstractNumId w:val="0"/>
  </w:num>
  <w:num w:numId="7" w16cid:durableId="1185708628">
    <w:abstractNumId w:val="4"/>
  </w:num>
  <w:num w:numId="8" w16cid:durableId="42028426">
    <w:abstractNumId w:val="18"/>
  </w:num>
  <w:num w:numId="9" w16cid:durableId="1895657379">
    <w:abstractNumId w:val="7"/>
  </w:num>
  <w:num w:numId="10" w16cid:durableId="870191376">
    <w:abstractNumId w:val="11"/>
  </w:num>
  <w:num w:numId="11" w16cid:durableId="1758165658">
    <w:abstractNumId w:val="16"/>
  </w:num>
  <w:num w:numId="12" w16cid:durableId="876895435">
    <w:abstractNumId w:val="21"/>
  </w:num>
  <w:num w:numId="13" w16cid:durableId="970742252">
    <w:abstractNumId w:val="3"/>
  </w:num>
  <w:num w:numId="14" w16cid:durableId="1364669566">
    <w:abstractNumId w:val="9"/>
  </w:num>
  <w:num w:numId="15" w16cid:durableId="1886257296">
    <w:abstractNumId w:val="28"/>
  </w:num>
  <w:num w:numId="16" w16cid:durableId="232400068">
    <w:abstractNumId w:val="12"/>
  </w:num>
  <w:num w:numId="17" w16cid:durableId="478545345">
    <w:abstractNumId w:val="5"/>
  </w:num>
  <w:num w:numId="18" w16cid:durableId="1429278822">
    <w:abstractNumId w:val="2"/>
  </w:num>
  <w:num w:numId="19" w16cid:durableId="210505356">
    <w:abstractNumId w:val="15"/>
  </w:num>
  <w:num w:numId="20" w16cid:durableId="542057456">
    <w:abstractNumId w:val="25"/>
  </w:num>
  <w:num w:numId="21" w16cid:durableId="1451437179">
    <w:abstractNumId w:val="10"/>
  </w:num>
  <w:num w:numId="22" w16cid:durableId="1173643445">
    <w:abstractNumId w:val="13"/>
  </w:num>
  <w:num w:numId="23" w16cid:durableId="1918981123">
    <w:abstractNumId w:val="20"/>
  </w:num>
  <w:num w:numId="24" w16cid:durableId="1656107637">
    <w:abstractNumId w:val="17"/>
  </w:num>
  <w:num w:numId="25" w16cid:durableId="1072511050">
    <w:abstractNumId w:val="6"/>
  </w:num>
  <w:num w:numId="26" w16cid:durableId="1305311541">
    <w:abstractNumId w:val="24"/>
  </w:num>
  <w:num w:numId="27" w16cid:durableId="1671911811">
    <w:abstractNumId w:val="27"/>
  </w:num>
  <w:num w:numId="28" w16cid:durableId="1308583655">
    <w:abstractNumId w:val="26"/>
  </w:num>
  <w:num w:numId="29" w16cid:durableId="1232039144">
    <w:abstractNumId w:val="19"/>
  </w:num>
  <w:num w:numId="30" w16cid:durableId="2010864676">
    <w:abstractNumId w:val="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activeWritingStyle w:appName="MSWord" w:lang="en-US" w:vendorID="64" w:dllVersion="4096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tDQ2tDSwNDIxMDEwsLBQ0lEKTi0uzszPAykwNLasBQA25CTlLgAAAA=="/>
  </w:docVars>
  <w:rsids>
    <w:rsidRoot w:val="005C7BD0"/>
    <w:rsid w:val="000003E4"/>
    <w:rsid w:val="00000B3D"/>
    <w:rsid w:val="00000CC8"/>
    <w:rsid w:val="00000E20"/>
    <w:rsid w:val="00001256"/>
    <w:rsid w:val="0000138E"/>
    <w:rsid w:val="000021AC"/>
    <w:rsid w:val="00002E39"/>
    <w:rsid w:val="00002FFB"/>
    <w:rsid w:val="000033CF"/>
    <w:rsid w:val="00003543"/>
    <w:rsid w:val="0000371F"/>
    <w:rsid w:val="00003761"/>
    <w:rsid w:val="0000382C"/>
    <w:rsid w:val="00004235"/>
    <w:rsid w:val="00004293"/>
    <w:rsid w:val="000042BB"/>
    <w:rsid w:val="00004573"/>
    <w:rsid w:val="000048EC"/>
    <w:rsid w:val="00004D70"/>
    <w:rsid w:val="00004E55"/>
    <w:rsid w:val="00004EA1"/>
    <w:rsid w:val="00004FB4"/>
    <w:rsid w:val="00005035"/>
    <w:rsid w:val="00005554"/>
    <w:rsid w:val="00005A87"/>
    <w:rsid w:val="00005B5A"/>
    <w:rsid w:val="00005E7E"/>
    <w:rsid w:val="00005E92"/>
    <w:rsid w:val="000062F0"/>
    <w:rsid w:val="00006617"/>
    <w:rsid w:val="000069DF"/>
    <w:rsid w:val="00006DB3"/>
    <w:rsid w:val="00007674"/>
    <w:rsid w:val="00007FC9"/>
    <w:rsid w:val="00007FE9"/>
    <w:rsid w:val="00010112"/>
    <w:rsid w:val="000106BC"/>
    <w:rsid w:val="00010CF8"/>
    <w:rsid w:val="00011265"/>
    <w:rsid w:val="000114CB"/>
    <w:rsid w:val="000119B5"/>
    <w:rsid w:val="00011F9D"/>
    <w:rsid w:val="00012006"/>
    <w:rsid w:val="0001225A"/>
    <w:rsid w:val="00012570"/>
    <w:rsid w:val="00013325"/>
    <w:rsid w:val="00013BB4"/>
    <w:rsid w:val="00013D81"/>
    <w:rsid w:val="00013E10"/>
    <w:rsid w:val="000143CF"/>
    <w:rsid w:val="000143DD"/>
    <w:rsid w:val="000145FD"/>
    <w:rsid w:val="00014711"/>
    <w:rsid w:val="0001477D"/>
    <w:rsid w:val="00015D15"/>
    <w:rsid w:val="00015D85"/>
    <w:rsid w:val="000162E4"/>
    <w:rsid w:val="00016537"/>
    <w:rsid w:val="00016C90"/>
    <w:rsid w:val="00016D04"/>
    <w:rsid w:val="00016DA0"/>
    <w:rsid w:val="0001708B"/>
    <w:rsid w:val="0001715F"/>
    <w:rsid w:val="0001756F"/>
    <w:rsid w:val="000176DD"/>
    <w:rsid w:val="00017701"/>
    <w:rsid w:val="00017738"/>
    <w:rsid w:val="00017A63"/>
    <w:rsid w:val="00017D53"/>
    <w:rsid w:val="00017E4B"/>
    <w:rsid w:val="00020573"/>
    <w:rsid w:val="0002078A"/>
    <w:rsid w:val="00020839"/>
    <w:rsid w:val="00020E24"/>
    <w:rsid w:val="000210A4"/>
    <w:rsid w:val="000210EC"/>
    <w:rsid w:val="00021369"/>
    <w:rsid w:val="00021458"/>
    <w:rsid w:val="00021568"/>
    <w:rsid w:val="00021CD0"/>
    <w:rsid w:val="00021E01"/>
    <w:rsid w:val="00021F1F"/>
    <w:rsid w:val="00021FF2"/>
    <w:rsid w:val="00022BEF"/>
    <w:rsid w:val="0002365C"/>
    <w:rsid w:val="00023E4E"/>
    <w:rsid w:val="00024430"/>
    <w:rsid w:val="0002476D"/>
    <w:rsid w:val="0002486B"/>
    <w:rsid w:val="00024A7F"/>
    <w:rsid w:val="0002561F"/>
    <w:rsid w:val="000256A2"/>
    <w:rsid w:val="00025AF9"/>
    <w:rsid w:val="00025B58"/>
    <w:rsid w:val="00025DEF"/>
    <w:rsid w:val="00026145"/>
    <w:rsid w:val="000264C1"/>
    <w:rsid w:val="000264C2"/>
    <w:rsid w:val="00026D37"/>
    <w:rsid w:val="0002735D"/>
    <w:rsid w:val="00027796"/>
    <w:rsid w:val="00027847"/>
    <w:rsid w:val="000279F8"/>
    <w:rsid w:val="00027A7C"/>
    <w:rsid w:val="00027E79"/>
    <w:rsid w:val="0003024B"/>
    <w:rsid w:val="000302AD"/>
    <w:rsid w:val="00030816"/>
    <w:rsid w:val="00030C82"/>
    <w:rsid w:val="00030D8B"/>
    <w:rsid w:val="00031244"/>
    <w:rsid w:val="0003147E"/>
    <w:rsid w:val="00031A72"/>
    <w:rsid w:val="00031ADD"/>
    <w:rsid w:val="00031C09"/>
    <w:rsid w:val="00031C9E"/>
    <w:rsid w:val="00032044"/>
    <w:rsid w:val="00032F33"/>
    <w:rsid w:val="00032FD5"/>
    <w:rsid w:val="00033196"/>
    <w:rsid w:val="00033D59"/>
    <w:rsid w:val="00033EC2"/>
    <w:rsid w:val="00033F75"/>
    <w:rsid w:val="00034061"/>
    <w:rsid w:val="00034BD4"/>
    <w:rsid w:val="00034C34"/>
    <w:rsid w:val="00034E2F"/>
    <w:rsid w:val="00034F98"/>
    <w:rsid w:val="0003517E"/>
    <w:rsid w:val="00035499"/>
    <w:rsid w:val="00035534"/>
    <w:rsid w:val="00035676"/>
    <w:rsid w:val="00035867"/>
    <w:rsid w:val="000358B5"/>
    <w:rsid w:val="00035972"/>
    <w:rsid w:val="00035B46"/>
    <w:rsid w:val="000365F9"/>
    <w:rsid w:val="000367A2"/>
    <w:rsid w:val="000368A1"/>
    <w:rsid w:val="00036929"/>
    <w:rsid w:val="00036B17"/>
    <w:rsid w:val="00036DB6"/>
    <w:rsid w:val="00036DCC"/>
    <w:rsid w:val="00036E6F"/>
    <w:rsid w:val="00036F6C"/>
    <w:rsid w:val="000372B9"/>
    <w:rsid w:val="0003793E"/>
    <w:rsid w:val="00037946"/>
    <w:rsid w:val="00037CC6"/>
    <w:rsid w:val="00037D67"/>
    <w:rsid w:val="00037F75"/>
    <w:rsid w:val="000402A9"/>
    <w:rsid w:val="00040666"/>
    <w:rsid w:val="00040800"/>
    <w:rsid w:val="00040D89"/>
    <w:rsid w:val="00040EC7"/>
    <w:rsid w:val="000415EC"/>
    <w:rsid w:val="0004174E"/>
    <w:rsid w:val="000419DA"/>
    <w:rsid w:val="00041FB1"/>
    <w:rsid w:val="00042052"/>
    <w:rsid w:val="0004226A"/>
    <w:rsid w:val="0004251F"/>
    <w:rsid w:val="00042EF0"/>
    <w:rsid w:val="00042F1E"/>
    <w:rsid w:val="0004326B"/>
    <w:rsid w:val="000435F5"/>
    <w:rsid w:val="00043B7A"/>
    <w:rsid w:val="00043B82"/>
    <w:rsid w:val="00043BE5"/>
    <w:rsid w:val="00043E0F"/>
    <w:rsid w:val="00044368"/>
    <w:rsid w:val="000445A6"/>
    <w:rsid w:val="00044A14"/>
    <w:rsid w:val="00044BD4"/>
    <w:rsid w:val="000454E8"/>
    <w:rsid w:val="000455DE"/>
    <w:rsid w:val="00045955"/>
    <w:rsid w:val="000463C3"/>
    <w:rsid w:val="000468AC"/>
    <w:rsid w:val="00046FD5"/>
    <w:rsid w:val="00047090"/>
    <w:rsid w:val="00047163"/>
    <w:rsid w:val="00047855"/>
    <w:rsid w:val="0004787E"/>
    <w:rsid w:val="00047AA5"/>
    <w:rsid w:val="00047CF5"/>
    <w:rsid w:val="000509D5"/>
    <w:rsid w:val="00050BA4"/>
    <w:rsid w:val="00050D95"/>
    <w:rsid w:val="0005100E"/>
    <w:rsid w:val="00051158"/>
    <w:rsid w:val="0005133B"/>
    <w:rsid w:val="00051891"/>
    <w:rsid w:val="000518B3"/>
    <w:rsid w:val="000519B2"/>
    <w:rsid w:val="00051CCA"/>
    <w:rsid w:val="00051D48"/>
    <w:rsid w:val="00052065"/>
    <w:rsid w:val="00052299"/>
    <w:rsid w:val="00052504"/>
    <w:rsid w:val="0005293F"/>
    <w:rsid w:val="000529E1"/>
    <w:rsid w:val="00052C8F"/>
    <w:rsid w:val="0005312C"/>
    <w:rsid w:val="00053C44"/>
    <w:rsid w:val="00053E58"/>
    <w:rsid w:val="00053F4A"/>
    <w:rsid w:val="000541F3"/>
    <w:rsid w:val="00054251"/>
    <w:rsid w:val="0005478F"/>
    <w:rsid w:val="00054B76"/>
    <w:rsid w:val="00054BDF"/>
    <w:rsid w:val="000550F3"/>
    <w:rsid w:val="00055219"/>
    <w:rsid w:val="000556AF"/>
    <w:rsid w:val="000558E6"/>
    <w:rsid w:val="00055A0C"/>
    <w:rsid w:val="00055BA6"/>
    <w:rsid w:val="00055FDE"/>
    <w:rsid w:val="0005629B"/>
    <w:rsid w:val="00056384"/>
    <w:rsid w:val="000565E8"/>
    <w:rsid w:val="0005660D"/>
    <w:rsid w:val="00057F17"/>
    <w:rsid w:val="00057FA4"/>
    <w:rsid w:val="00060151"/>
    <w:rsid w:val="000603FE"/>
    <w:rsid w:val="00060472"/>
    <w:rsid w:val="000604DD"/>
    <w:rsid w:val="0006058E"/>
    <w:rsid w:val="000605A0"/>
    <w:rsid w:val="000606BA"/>
    <w:rsid w:val="0006081F"/>
    <w:rsid w:val="00060ABA"/>
    <w:rsid w:val="00060BF9"/>
    <w:rsid w:val="0006117A"/>
    <w:rsid w:val="000611B4"/>
    <w:rsid w:val="000613C2"/>
    <w:rsid w:val="000614A0"/>
    <w:rsid w:val="0006175A"/>
    <w:rsid w:val="00062378"/>
    <w:rsid w:val="000623B2"/>
    <w:rsid w:val="000626A1"/>
    <w:rsid w:val="0006279B"/>
    <w:rsid w:val="00062A24"/>
    <w:rsid w:val="00062BE6"/>
    <w:rsid w:val="00062F1E"/>
    <w:rsid w:val="0006308F"/>
    <w:rsid w:val="0006309C"/>
    <w:rsid w:val="0006327C"/>
    <w:rsid w:val="000634CC"/>
    <w:rsid w:val="0006428D"/>
    <w:rsid w:val="0006463C"/>
    <w:rsid w:val="00064651"/>
    <w:rsid w:val="00064B73"/>
    <w:rsid w:val="00064CF2"/>
    <w:rsid w:val="00065303"/>
    <w:rsid w:val="00065675"/>
    <w:rsid w:val="0006568E"/>
    <w:rsid w:val="00065D5B"/>
    <w:rsid w:val="00065ECA"/>
    <w:rsid w:val="000660CA"/>
    <w:rsid w:val="00066180"/>
    <w:rsid w:val="000664F5"/>
    <w:rsid w:val="0006722B"/>
    <w:rsid w:val="0006796C"/>
    <w:rsid w:val="00067BCA"/>
    <w:rsid w:val="00067E57"/>
    <w:rsid w:val="00070503"/>
    <w:rsid w:val="00070C76"/>
    <w:rsid w:val="00070FE4"/>
    <w:rsid w:val="000716CA"/>
    <w:rsid w:val="000717AA"/>
    <w:rsid w:val="000719C0"/>
    <w:rsid w:val="00071A31"/>
    <w:rsid w:val="00072401"/>
    <w:rsid w:val="000724FE"/>
    <w:rsid w:val="00072E6E"/>
    <w:rsid w:val="00072EB4"/>
    <w:rsid w:val="0007334B"/>
    <w:rsid w:val="000736CD"/>
    <w:rsid w:val="00073E18"/>
    <w:rsid w:val="00073FBE"/>
    <w:rsid w:val="0007428C"/>
    <w:rsid w:val="000742B9"/>
    <w:rsid w:val="00074913"/>
    <w:rsid w:val="0007597E"/>
    <w:rsid w:val="00075AC8"/>
    <w:rsid w:val="00075CB5"/>
    <w:rsid w:val="00076322"/>
    <w:rsid w:val="00076CFA"/>
    <w:rsid w:val="00076F94"/>
    <w:rsid w:val="00076FAF"/>
    <w:rsid w:val="0007702B"/>
    <w:rsid w:val="00077523"/>
    <w:rsid w:val="000777B9"/>
    <w:rsid w:val="00077BB5"/>
    <w:rsid w:val="00077E48"/>
    <w:rsid w:val="000806DB"/>
    <w:rsid w:val="0008093F"/>
    <w:rsid w:val="00080986"/>
    <w:rsid w:val="00080C2F"/>
    <w:rsid w:val="000813A5"/>
    <w:rsid w:val="000817CC"/>
    <w:rsid w:val="00081B10"/>
    <w:rsid w:val="00081C35"/>
    <w:rsid w:val="000825A5"/>
    <w:rsid w:val="00082626"/>
    <w:rsid w:val="00082740"/>
    <w:rsid w:val="00082741"/>
    <w:rsid w:val="0008293A"/>
    <w:rsid w:val="00082C9E"/>
    <w:rsid w:val="000835D9"/>
    <w:rsid w:val="00083638"/>
    <w:rsid w:val="0008374E"/>
    <w:rsid w:val="00083759"/>
    <w:rsid w:val="000840DF"/>
    <w:rsid w:val="000845B4"/>
    <w:rsid w:val="0008558C"/>
    <w:rsid w:val="000855F7"/>
    <w:rsid w:val="00085A5E"/>
    <w:rsid w:val="000860FC"/>
    <w:rsid w:val="000864D9"/>
    <w:rsid w:val="00086616"/>
    <w:rsid w:val="0008669E"/>
    <w:rsid w:val="000868B9"/>
    <w:rsid w:val="00086BFD"/>
    <w:rsid w:val="00086CD1"/>
    <w:rsid w:val="00086DF1"/>
    <w:rsid w:val="000870F8"/>
    <w:rsid w:val="0008718C"/>
    <w:rsid w:val="00087281"/>
    <w:rsid w:val="0009019E"/>
    <w:rsid w:val="000903FF"/>
    <w:rsid w:val="000907A1"/>
    <w:rsid w:val="00090866"/>
    <w:rsid w:val="00090ACE"/>
    <w:rsid w:val="00090DE6"/>
    <w:rsid w:val="00091D06"/>
    <w:rsid w:val="00092049"/>
    <w:rsid w:val="00092830"/>
    <w:rsid w:val="00092B9C"/>
    <w:rsid w:val="00092BBE"/>
    <w:rsid w:val="00092D4A"/>
    <w:rsid w:val="000930EB"/>
    <w:rsid w:val="0009329E"/>
    <w:rsid w:val="000936D9"/>
    <w:rsid w:val="00093D2B"/>
    <w:rsid w:val="0009441F"/>
    <w:rsid w:val="0009449A"/>
    <w:rsid w:val="000954A6"/>
    <w:rsid w:val="00095AC0"/>
    <w:rsid w:val="00095D45"/>
    <w:rsid w:val="000960C8"/>
    <w:rsid w:val="00096233"/>
    <w:rsid w:val="00096586"/>
    <w:rsid w:val="00096606"/>
    <w:rsid w:val="000967D5"/>
    <w:rsid w:val="00096A98"/>
    <w:rsid w:val="00096FA6"/>
    <w:rsid w:val="000973D9"/>
    <w:rsid w:val="00097887"/>
    <w:rsid w:val="000A02E5"/>
    <w:rsid w:val="000A05A6"/>
    <w:rsid w:val="000A0884"/>
    <w:rsid w:val="000A118F"/>
    <w:rsid w:val="000A14F4"/>
    <w:rsid w:val="000A15DE"/>
    <w:rsid w:val="000A1C9E"/>
    <w:rsid w:val="000A20A9"/>
    <w:rsid w:val="000A21ED"/>
    <w:rsid w:val="000A2313"/>
    <w:rsid w:val="000A241F"/>
    <w:rsid w:val="000A2D63"/>
    <w:rsid w:val="000A2E0E"/>
    <w:rsid w:val="000A309C"/>
    <w:rsid w:val="000A33BB"/>
    <w:rsid w:val="000A38B2"/>
    <w:rsid w:val="000A3BB5"/>
    <w:rsid w:val="000A4715"/>
    <w:rsid w:val="000A491A"/>
    <w:rsid w:val="000A4B7B"/>
    <w:rsid w:val="000A4C68"/>
    <w:rsid w:val="000A5249"/>
    <w:rsid w:val="000A5AE1"/>
    <w:rsid w:val="000A656E"/>
    <w:rsid w:val="000A6D88"/>
    <w:rsid w:val="000A6D92"/>
    <w:rsid w:val="000A7551"/>
    <w:rsid w:val="000A7736"/>
    <w:rsid w:val="000A7AF5"/>
    <w:rsid w:val="000A7F66"/>
    <w:rsid w:val="000A7FF7"/>
    <w:rsid w:val="000B0028"/>
    <w:rsid w:val="000B0231"/>
    <w:rsid w:val="000B03C9"/>
    <w:rsid w:val="000B0BED"/>
    <w:rsid w:val="000B1211"/>
    <w:rsid w:val="000B1B78"/>
    <w:rsid w:val="000B23EC"/>
    <w:rsid w:val="000B2713"/>
    <w:rsid w:val="000B2B86"/>
    <w:rsid w:val="000B30A1"/>
    <w:rsid w:val="000B3263"/>
    <w:rsid w:val="000B32EC"/>
    <w:rsid w:val="000B3A3C"/>
    <w:rsid w:val="000B3BB6"/>
    <w:rsid w:val="000B3D96"/>
    <w:rsid w:val="000B3ED2"/>
    <w:rsid w:val="000B3F69"/>
    <w:rsid w:val="000B3F7F"/>
    <w:rsid w:val="000B406F"/>
    <w:rsid w:val="000B45BA"/>
    <w:rsid w:val="000B47A4"/>
    <w:rsid w:val="000B4871"/>
    <w:rsid w:val="000B50E2"/>
    <w:rsid w:val="000B583D"/>
    <w:rsid w:val="000B587E"/>
    <w:rsid w:val="000B58E5"/>
    <w:rsid w:val="000B5E3E"/>
    <w:rsid w:val="000B5F59"/>
    <w:rsid w:val="000B60A4"/>
    <w:rsid w:val="000B6442"/>
    <w:rsid w:val="000B6AF0"/>
    <w:rsid w:val="000B6F3E"/>
    <w:rsid w:val="000B7371"/>
    <w:rsid w:val="000B7714"/>
    <w:rsid w:val="000B7BD3"/>
    <w:rsid w:val="000B7C6F"/>
    <w:rsid w:val="000C0524"/>
    <w:rsid w:val="000C09CD"/>
    <w:rsid w:val="000C1537"/>
    <w:rsid w:val="000C1898"/>
    <w:rsid w:val="000C1965"/>
    <w:rsid w:val="000C1CDA"/>
    <w:rsid w:val="000C1E72"/>
    <w:rsid w:val="000C2482"/>
    <w:rsid w:val="000C279D"/>
    <w:rsid w:val="000C27F4"/>
    <w:rsid w:val="000C2BEC"/>
    <w:rsid w:val="000C33D5"/>
    <w:rsid w:val="000C36EF"/>
    <w:rsid w:val="000C3827"/>
    <w:rsid w:val="000C4532"/>
    <w:rsid w:val="000C4A8D"/>
    <w:rsid w:val="000C4CEB"/>
    <w:rsid w:val="000C5483"/>
    <w:rsid w:val="000C5787"/>
    <w:rsid w:val="000C58D8"/>
    <w:rsid w:val="000C5D17"/>
    <w:rsid w:val="000C5EA1"/>
    <w:rsid w:val="000C5FD4"/>
    <w:rsid w:val="000C60B1"/>
    <w:rsid w:val="000C62BE"/>
    <w:rsid w:val="000C685D"/>
    <w:rsid w:val="000C72BA"/>
    <w:rsid w:val="000C72F5"/>
    <w:rsid w:val="000C7345"/>
    <w:rsid w:val="000C79F4"/>
    <w:rsid w:val="000C7DC1"/>
    <w:rsid w:val="000C7E1E"/>
    <w:rsid w:val="000D05D5"/>
    <w:rsid w:val="000D0650"/>
    <w:rsid w:val="000D06C5"/>
    <w:rsid w:val="000D08C5"/>
    <w:rsid w:val="000D0E39"/>
    <w:rsid w:val="000D0E3C"/>
    <w:rsid w:val="000D0F23"/>
    <w:rsid w:val="000D123A"/>
    <w:rsid w:val="000D1350"/>
    <w:rsid w:val="000D1768"/>
    <w:rsid w:val="000D17C8"/>
    <w:rsid w:val="000D1CB0"/>
    <w:rsid w:val="000D1D2D"/>
    <w:rsid w:val="000D1E70"/>
    <w:rsid w:val="000D1E7A"/>
    <w:rsid w:val="000D1EB8"/>
    <w:rsid w:val="000D204B"/>
    <w:rsid w:val="000D2172"/>
    <w:rsid w:val="000D22B7"/>
    <w:rsid w:val="000D25E3"/>
    <w:rsid w:val="000D2C9B"/>
    <w:rsid w:val="000D2E71"/>
    <w:rsid w:val="000D31D4"/>
    <w:rsid w:val="000D38BE"/>
    <w:rsid w:val="000D3A30"/>
    <w:rsid w:val="000D4099"/>
    <w:rsid w:val="000D474E"/>
    <w:rsid w:val="000D497F"/>
    <w:rsid w:val="000D4A3A"/>
    <w:rsid w:val="000D510F"/>
    <w:rsid w:val="000D526A"/>
    <w:rsid w:val="000D5468"/>
    <w:rsid w:val="000D5791"/>
    <w:rsid w:val="000D5B49"/>
    <w:rsid w:val="000D5B65"/>
    <w:rsid w:val="000D6189"/>
    <w:rsid w:val="000D67F2"/>
    <w:rsid w:val="000D6930"/>
    <w:rsid w:val="000D6E16"/>
    <w:rsid w:val="000D7016"/>
    <w:rsid w:val="000D7063"/>
    <w:rsid w:val="000D7700"/>
    <w:rsid w:val="000D79F0"/>
    <w:rsid w:val="000D7C02"/>
    <w:rsid w:val="000E0167"/>
    <w:rsid w:val="000E0183"/>
    <w:rsid w:val="000E04A4"/>
    <w:rsid w:val="000E0510"/>
    <w:rsid w:val="000E052E"/>
    <w:rsid w:val="000E0911"/>
    <w:rsid w:val="000E0B74"/>
    <w:rsid w:val="000E1179"/>
    <w:rsid w:val="000E1AD4"/>
    <w:rsid w:val="000E1D82"/>
    <w:rsid w:val="000E1E4B"/>
    <w:rsid w:val="000E2247"/>
    <w:rsid w:val="000E2650"/>
    <w:rsid w:val="000E267F"/>
    <w:rsid w:val="000E2AEC"/>
    <w:rsid w:val="000E2BA8"/>
    <w:rsid w:val="000E2CDA"/>
    <w:rsid w:val="000E2F64"/>
    <w:rsid w:val="000E30A5"/>
    <w:rsid w:val="000E31AE"/>
    <w:rsid w:val="000E386D"/>
    <w:rsid w:val="000E3986"/>
    <w:rsid w:val="000E3AC1"/>
    <w:rsid w:val="000E3AF4"/>
    <w:rsid w:val="000E44B4"/>
    <w:rsid w:val="000E4528"/>
    <w:rsid w:val="000E4897"/>
    <w:rsid w:val="000E50AC"/>
    <w:rsid w:val="000E54D3"/>
    <w:rsid w:val="000E5B13"/>
    <w:rsid w:val="000E5F1E"/>
    <w:rsid w:val="000E69AE"/>
    <w:rsid w:val="000E69B2"/>
    <w:rsid w:val="000E69C3"/>
    <w:rsid w:val="000E6A85"/>
    <w:rsid w:val="000E6DFC"/>
    <w:rsid w:val="000E6F00"/>
    <w:rsid w:val="000E79A6"/>
    <w:rsid w:val="000E7B83"/>
    <w:rsid w:val="000E7D27"/>
    <w:rsid w:val="000E7DC1"/>
    <w:rsid w:val="000E7ECE"/>
    <w:rsid w:val="000F0200"/>
    <w:rsid w:val="000F03DB"/>
    <w:rsid w:val="000F0987"/>
    <w:rsid w:val="000F098B"/>
    <w:rsid w:val="000F0D77"/>
    <w:rsid w:val="000F0F29"/>
    <w:rsid w:val="000F0F8A"/>
    <w:rsid w:val="000F12B4"/>
    <w:rsid w:val="000F1AE1"/>
    <w:rsid w:val="000F1BC2"/>
    <w:rsid w:val="000F1C41"/>
    <w:rsid w:val="000F1F80"/>
    <w:rsid w:val="000F20F4"/>
    <w:rsid w:val="000F2113"/>
    <w:rsid w:val="000F2290"/>
    <w:rsid w:val="000F28F3"/>
    <w:rsid w:val="000F34B7"/>
    <w:rsid w:val="000F39A5"/>
    <w:rsid w:val="000F39E8"/>
    <w:rsid w:val="000F3EB9"/>
    <w:rsid w:val="000F3FC7"/>
    <w:rsid w:val="000F46D7"/>
    <w:rsid w:val="000F4AB2"/>
    <w:rsid w:val="000F4C82"/>
    <w:rsid w:val="000F4E21"/>
    <w:rsid w:val="000F53FB"/>
    <w:rsid w:val="000F5A21"/>
    <w:rsid w:val="000F62B0"/>
    <w:rsid w:val="000F64D3"/>
    <w:rsid w:val="000F65DD"/>
    <w:rsid w:val="000F684D"/>
    <w:rsid w:val="000F6F5D"/>
    <w:rsid w:val="000F7068"/>
    <w:rsid w:val="000F7101"/>
    <w:rsid w:val="000F7301"/>
    <w:rsid w:val="000F751C"/>
    <w:rsid w:val="000F76ED"/>
    <w:rsid w:val="000F7731"/>
    <w:rsid w:val="000F7856"/>
    <w:rsid w:val="001004EA"/>
    <w:rsid w:val="001005F5"/>
    <w:rsid w:val="00100632"/>
    <w:rsid w:val="001010C9"/>
    <w:rsid w:val="001013FE"/>
    <w:rsid w:val="001014E9"/>
    <w:rsid w:val="0010169F"/>
    <w:rsid w:val="00101C81"/>
    <w:rsid w:val="00102597"/>
    <w:rsid w:val="001027DA"/>
    <w:rsid w:val="00102808"/>
    <w:rsid w:val="00103589"/>
    <w:rsid w:val="0010385D"/>
    <w:rsid w:val="00103B28"/>
    <w:rsid w:val="00104150"/>
    <w:rsid w:val="00104159"/>
    <w:rsid w:val="0010456B"/>
    <w:rsid w:val="0010470D"/>
    <w:rsid w:val="001047F5"/>
    <w:rsid w:val="001048B7"/>
    <w:rsid w:val="00104C5E"/>
    <w:rsid w:val="00104E30"/>
    <w:rsid w:val="00105352"/>
    <w:rsid w:val="00105522"/>
    <w:rsid w:val="0010577D"/>
    <w:rsid w:val="0010581F"/>
    <w:rsid w:val="001058E7"/>
    <w:rsid w:val="00105B66"/>
    <w:rsid w:val="00105D9D"/>
    <w:rsid w:val="00105E0F"/>
    <w:rsid w:val="00106116"/>
    <w:rsid w:val="001062D0"/>
    <w:rsid w:val="00106ECA"/>
    <w:rsid w:val="00106EE3"/>
    <w:rsid w:val="001071CF"/>
    <w:rsid w:val="0010744E"/>
    <w:rsid w:val="001075BA"/>
    <w:rsid w:val="00107755"/>
    <w:rsid w:val="001078D3"/>
    <w:rsid w:val="00107BBE"/>
    <w:rsid w:val="00107C55"/>
    <w:rsid w:val="00107DA7"/>
    <w:rsid w:val="00110342"/>
    <w:rsid w:val="00110AF6"/>
    <w:rsid w:val="00110D31"/>
    <w:rsid w:val="00110DDE"/>
    <w:rsid w:val="0011106E"/>
    <w:rsid w:val="001110B0"/>
    <w:rsid w:val="001116BC"/>
    <w:rsid w:val="001118CE"/>
    <w:rsid w:val="0011191E"/>
    <w:rsid w:val="0011198E"/>
    <w:rsid w:val="00111A24"/>
    <w:rsid w:val="00111C22"/>
    <w:rsid w:val="00112105"/>
    <w:rsid w:val="001121A5"/>
    <w:rsid w:val="0011243E"/>
    <w:rsid w:val="00112F86"/>
    <w:rsid w:val="00112FB1"/>
    <w:rsid w:val="00113B9F"/>
    <w:rsid w:val="00113FD2"/>
    <w:rsid w:val="001141D3"/>
    <w:rsid w:val="0011498F"/>
    <w:rsid w:val="00114F17"/>
    <w:rsid w:val="00115559"/>
    <w:rsid w:val="001155AC"/>
    <w:rsid w:val="0011576A"/>
    <w:rsid w:val="001158A0"/>
    <w:rsid w:val="00115DDB"/>
    <w:rsid w:val="00115F8B"/>
    <w:rsid w:val="00116028"/>
    <w:rsid w:val="0011618C"/>
    <w:rsid w:val="00116208"/>
    <w:rsid w:val="00116297"/>
    <w:rsid w:val="001163B8"/>
    <w:rsid w:val="00116766"/>
    <w:rsid w:val="0011685B"/>
    <w:rsid w:val="001169F8"/>
    <w:rsid w:val="00116B25"/>
    <w:rsid w:val="00116B42"/>
    <w:rsid w:val="00116CB4"/>
    <w:rsid w:val="001174DE"/>
    <w:rsid w:val="00120434"/>
    <w:rsid w:val="00120B2A"/>
    <w:rsid w:val="00120B36"/>
    <w:rsid w:val="00120B9A"/>
    <w:rsid w:val="001221BF"/>
    <w:rsid w:val="00122320"/>
    <w:rsid w:val="00122491"/>
    <w:rsid w:val="00122604"/>
    <w:rsid w:val="0012276B"/>
    <w:rsid w:val="0012288B"/>
    <w:rsid w:val="00122CBB"/>
    <w:rsid w:val="0012340E"/>
    <w:rsid w:val="00123525"/>
    <w:rsid w:val="00123615"/>
    <w:rsid w:val="0012377B"/>
    <w:rsid w:val="0012379D"/>
    <w:rsid w:val="00123938"/>
    <w:rsid w:val="001240CD"/>
    <w:rsid w:val="001241E5"/>
    <w:rsid w:val="001247A7"/>
    <w:rsid w:val="00124911"/>
    <w:rsid w:val="00124922"/>
    <w:rsid w:val="00124B99"/>
    <w:rsid w:val="00124FDD"/>
    <w:rsid w:val="001251DA"/>
    <w:rsid w:val="001252AA"/>
    <w:rsid w:val="00125976"/>
    <w:rsid w:val="00125AE7"/>
    <w:rsid w:val="00126441"/>
    <w:rsid w:val="001266E3"/>
    <w:rsid w:val="00126855"/>
    <w:rsid w:val="00127C8D"/>
    <w:rsid w:val="00127CE9"/>
    <w:rsid w:val="0013082E"/>
    <w:rsid w:val="00131026"/>
    <w:rsid w:val="001313A8"/>
    <w:rsid w:val="001318F9"/>
    <w:rsid w:val="00131EA6"/>
    <w:rsid w:val="00131F5B"/>
    <w:rsid w:val="001327F8"/>
    <w:rsid w:val="00132886"/>
    <w:rsid w:val="00132AF5"/>
    <w:rsid w:val="001337DC"/>
    <w:rsid w:val="00133B52"/>
    <w:rsid w:val="00133CA5"/>
    <w:rsid w:val="0013421A"/>
    <w:rsid w:val="00134236"/>
    <w:rsid w:val="00134B05"/>
    <w:rsid w:val="00134BAD"/>
    <w:rsid w:val="00134C0E"/>
    <w:rsid w:val="00134D0B"/>
    <w:rsid w:val="00134E2E"/>
    <w:rsid w:val="00134EA9"/>
    <w:rsid w:val="001351D8"/>
    <w:rsid w:val="001355F1"/>
    <w:rsid w:val="001358D8"/>
    <w:rsid w:val="00135930"/>
    <w:rsid w:val="00136129"/>
    <w:rsid w:val="00136347"/>
    <w:rsid w:val="00136854"/>
    <w:rsid w:val="00136A5E"/>
    <w:rsid w:val="00136BAF"/>
    <w:rsid w:val="00137580"/>
    <w:rsid w:val="00137804"/>
    <w:rsid w:val="00137DC9"/>
    <w:rsid w:val="00140463"/>
    <w:rsid w:val="001407B6"/>
    <w:rsid w:val="00140976"/>
    <w:rsid w:val="00140D0D"/>
    <w:rsid w:val="00141025"/>
    <w:rsid w:val="00141071"/>
    <w:rsid w:val="00141444"/>
    <w:rsid w:val="00141469"/>
    <w:rsid w:val="00141D60"/>
    <w:rsid w:val="00141DA4"/>
    <w:rsid w:val="00141DB5"/>
    <w:rsid w:val="001421DF"/>
    <w:rsid w:val="0014317C"/>
    <w:rsid w:val="0014327F"/>
    <w:rsid w:val="001437C4"/>
    <w:rsid w:val="001438D5"/>
    <w:rsid w:val="0014398C"/>
    <w:rsid w:val="00143E07"/>
    <w:rsid w:val="00143E1A"/>
    <w:rsid w:val="00143E7E"/>
    <w:rsid w:val="00144362"/>
    <w:rsid w:val="00144377"/>
    <w:rsid w:val="001443BD"/>
    <w:rsid w:val="00144512"/>
    <w:rsid w:val="001446B3"/>
    <w:rsid w:val="00144A1A"/>
    <w:rsid w:val="00145690"/>
    <w:rsid w:val="001457A0"/>
    <w:rsid w:val="001457D7"/>
    <w:rsid w:val="001457F1"/>
    <w:rsid w:val="001458F8"/>
    <w:rsid w:val="00145D19"/>
    <w:rsid w:val="0014684C"/>
    <w:rsid w:val="00146C6B"/>
    <w:rsid w:val="001472DB"/>
    <w:rsid w:val="00147666"/>
    <w:rsid w:val="001476BF"/>
    <w:rsid w:val="0015068A"/>
    <w:rsid w:val="00150749"/>
    <w:rsid w:val="001507BD"/>
    <w:rsid w:val="001507D9"/>
    <w:rsid w:val="001508FE"/>
    <w:rsid w:val="00150E45"/>
    <w:rsid w:val="00151957"/>
    <w:rsid w:val="00151A07"/>
    <w:rsid w:val="00151A0E"/>
    <w:rsid w:val="00151A8F"/>
    <w:rsid w:val="00151EC0"/>
    <w:rsid w:val="00152563"/>
    <w:rsid w:val="001526B5"/>
    <w:rsid w:val="00152AFB"/>
    <w:rsid w:val="00152D01"/>
    <w:rsid w:val="00152D1B"/>
    <w:rsid w:val="00152E35"/>
    <w:rsid w:val="00153216"/>
    <w:rsid w:val="001534AE"/>
    <w:rsid w:val="00153792"/>
    <w:rsid w:val="00153920"/>
    <w:rsid w:val="00153B36"/>
    <w:rsid w:val="0015473C"/>
    <w:rsid w:val="00154946"/>
    <w:rsid w:val="00154BE6"/>
    <w:rsid w:val="001550B2"/>
    <w:rsid w:val="0015526B"/>
    <w:rsid w:val="001553FC"/>
    <w:rsid w:val="001556C8"/>
    <w:rsid w:val="001557A1"/>
    <w:rsid w:val="00155991"/>
    <w:rsid w:val="00155BF9"/>
    <w:rsid w:val="00155E95"/>
    <w:rsid w:val="00155EAB"/>
    <w:rsid w:val="0015659D"/>
    <w:rsid w:val="001568B0"/>
    <w:rsid w:val="00156ACA"/>
    <w:rsid w:val="00156C30"/>
    <w:rsid w:val="00156C70"/>
    <w:rsid w:val="00156DF3"/>
    <w:rsid w:val="00156E82"/>
    <w:rsid w:val="00157039"/>
    <w:rsid w:val="0015726E"/>
    <w:rsid w:val="00157491"/>
    <w:rsid w:val="00157B69"/>
    <w:rsid w:val="001600C2"/>
    <w:rsid w:val="00160136"/>
    <w:rsid w:val="001609AA"/>
    <w:rsid w:val="00160AB7"/>
    <w:rsid w:val="00160C36"/>
    <w:rsid w:val="00160C90"/>
    <w:rsid w:val="001610EA"/>
    <w:rsid w:val="00161338"/>
    <w:rsid w:val="001616D5"/>
    <w:rsid w:val="00161BD6"/>
    <w:rsid w:val="00161D5E"/>
    <w:rsid w:val="00161F05"/>
    <w:rsid w:val="0016210B"/>
    <w:rsid w:val="00162391"/>
    <w:rsid w:val="00162645"/>
    <w:rsid w:val="0016270B"/>
    <w:rsid w:val="00162C34"/>
    <w:rsid w:val="00162CC4"/>
    <w:rsid w:val="00163B3F"/>
    <w:rsid w:val="00163C71"/>
    <w:rsid w:val="001641B5"/>
    <w:rsid w:val="0016428C"/>
    <w:rsid w:val="0016429A"/>
    <w:rsid w:val="001646A0"/>
    <w:rsid w:val="00164939"/>
    <w:rsid w:val="00164C8D"/>
    <w:rsid w:val="00165321"/>
    <w:rsid w:val="00165400"/>
    <w:rsid w:val="00165493"/>
    <w:rsid w:val="0016563D"/>
    <w:rsid w:val="00165D0B"/>
    <w:rsid w:val="00166AA1"/>
    <w:rsid w:val="00166BB5"/>
    <w:rsid w:val="00167278"/>
    <w:rsid w:val="00167558"/>
    <w:rsid w:val="00167594"/>
    <w:rsid w:val="001679AC"/>
    <w:rsid w:val="00167CEB"/>
    <w:rsid w:val="001700DC"/>
    <w:rsid w:val="0017023D"/>
    <w:rsid w:val="00170601"/>
    <w:rsid w:val="00170734"/>
    <w:rsid w:val="00170D62"/>
    <w:rsid w:val="001711BD"/>
    <w:rsid w:val="001712AE"/>
    <w:rsid w:val="001712B0"/>
    <w:rsid w:val="0017175E"/>
    <w:rsid w:val="00172101"/>
    <w:rsid w:val="001730EF"/>
    <w:rsid w:val="001732AF"/>
    <w:rsid w:val="00173563"/>
    <w:rsid w:val="00173771"/>
    <w:rsid w:val="00173E66"/>
    <w:rsid w:val="00174161"/>
    <w:rsid w:val="001742D2"/>
    <w:rsid w:val="001746B6"/>
    <w:rsid w:val="00174F23"/>
    <w:rsid w:val="00174FA8"/>
    <w:rsid w:val="0017504A"/>
    <w:rsid w:val="001752E8"/>
    <w:rsid w:val="001756D5"/>
    <w:rsid w:val="0017598A"/>
    <w:rsid w:val="0017677A"/>
    <w:rsid w:val="00176F08"/>
    <w:rsid w:val="001800FE"/>
    <w:rsid w:val="001808EE"/>
    <w:rsid w:val="0018176F"/>
    <w:rsid w:val="00181BA4"/>
    <w:rsid w:val="00181F77"/>
    <w:rsid w:val="001823F7"/>
    <w:rsid w:val="0018280A"/>
    <w:rsid w:val="001831B6"/>
    <w:rsid w:val="001834FA"/>
    <w:rsid w:val="001835BD"/>
    <w:rsid w:val="00183675"/>
    <w:rsid w:val="00183CA2"/>
    <w:rsid w:val="001840EB"/>
    <w:rsid w:val="001847C1"/>
    <w:rsid w:val="0018488F"/>
    <w:rsid w:val="0018495E"/>
    <w:rsid w:val="00184BB6"/>
    <w:rsid w:val="00184C90"/>
    <w:rsid w:val="001851E2"/>
    <w:rsid w:val="001857DF"/>
    <w:rsid w:val="00185EF0"/>
    <w:rsid w:val="001862D0"/>
    <w:rsid w:val="001864B7"/>
    <w:rsid w:val="0018662D"/>
    <w:rsid w:val="00186815"/>
    <w:rsid w:val="0018685B"/>
    <w:rsid w:val="00186AAF"/>
    <w:rsid w:val="00186C45"/>
    <w:rsid w:val="00187010"/>
    <w:rsid w:val="0018740C"/>
    <w:rsid w:val="00187620"/>
    <w:rsid w:val="001900E5"/>
    <w:rsid w:val="00190268"/>
    <w:rsid w:val="001907FC"/>
    <w:rsid w:val="00190854"/>
    <w:rsid w:val="00191EF0"/>
    <w:rsid w:val="00192D51"/>
    <w:rsid w:val="00192E40"/>
    <w:rsid w:val="00192F12"/>
    <w:rsid w:val="001932B8"/>
    <w:rsid w:val="001934F4"/>
    <w:rsid w:val="00193E15"/>
    <w:rsid w:val="0019428C"/>
    <w:rsid w:val="001947BF"/>
    <w:rsid w:val="0019487E"/>
    <w:rsid w:val="00194956"/>
    <w:rsid w:val="00194B06"/>
    <w:rsid w:val="00194CC6"/>
    <w:rsid w:val="00194D18"/>
    <w:rsid w:val="00194F9A"/>
    <w:rsid w:val="00194FDB"/>
    <w:rsid w:val="0019521A"/>
    <w:rsid w:val="001954EE"/>
    <w:rsid w:val="0019587F"/>
    <w:rsid w:val="001959E9"/>
    <w:rsid w:val="00195B09"/>
    <w:rsid w:val="001965F0"/>
    <w:rsid w:val="001966FA"/>
    <w:rsid w:val="00196822"/>
    <w:rsid w:val="001969EC"/>
    <w:rsid w:val="00196B32"/>
    <w:rsid w:val="001970C5"/>
    <w:rsid w:val="0019718E"/>
    <w:rsid w:val="001971DE"/>
    <w:rsid w:val="001975AB"/>
    <w:rsid w:val="00197948"/>
    <w:rsid w:val="00197A7E"/>
    <w:rsid w:val="00197B7B"/>
    <w:rsid w:val="00197E60"/>
    <w:rsid w:val="00197E81"/>
    <w:rsid w:val="00197E8F"/>
    <w:rsid w:val="00197FBF"/>
    <w:rsid w:val="001A0021"/>
    <w:rsid w:val="001A0572"/>
    <w:rsid w:val="001A079D"/>
    <w:rsid w:val="001A0985"/>
    <w:rsid w:val="001A106C"/>
    <w:rsid w:val="001A16A1"/>
    <w:rsid w:val="001A17C3"/>
    <w:rsid w:val="001A19A7"/>
    <w:rsid w:val="001A1B0A"/>
    <w:rsid w:val="001A1C59"/>
    <w:rsid w:val="001A2829"/>
    <w:rsid w:val="001A2910"/>
    <w:rsid w:val="001A2B67"/>
    <w:rsid w:val="001A31D3"/>
    <w:rsid w:val="001A33FD"/>
    <w:rsid w:val="001A397C"/>
    <w:rsid w:val="001A3DF6"/>
    <w:rsid w:val="001A46E5"/>
    <w:rsid w:val="001A4896"/>
    <w:rsid w:val="001A4BB1"/>
    <w:rsid w:val="001A5008"/>
    <w:rsid w:val="001A58EA"/>
    <w:rsid w:val="001A58F2"/>
    <w:rsid w:val="001A5B25"/>
    <w:rsid w:val="001A5F69"/>
    <w:rsid w:val="001A6ED1"/>
    <w:rsid w:val="001A76F5"/>
    <w:rsid w:val="001A7956"/>
    <w:rsid w:val="001A79B0"/>
    <w:rsid w:val="001A7A3D"/>
    <w:rsid w:val="001B0301"/>
    <w:rsid w:val="001B04AC"/>
    <w:rsid w:val="001B06C3"/>
    <w:rsid w:val="001B0AEF"/>
    <w:rsid w:val="001B0C77"/>
    <w:rsid w:val="001B0D6B"/>
    <w:rsid w:val="001B0E27"/>
    <w:rsid w:val="001B1413"/>
    <w:rsid w:val="001B1661"/>
    <w:rsid w:val="001B193F"/>
    <w:rsid w:val="001B1FE2"/>
    <w:rsid w:val="001B205D"/>
    <w:rsid w:val="001B2315"/>
    <w:rsid w:val="001B2907"/>
    <w:rsid w:val="001B32DC"/>
    <w:rsid w:val="001B3725"/>
    <w:rsid w:val="001B37ED"/>
    <w:rsid w:val="001B3A82"/>
    <w:rsid w:val="001B3CC3"/>
    <w:rsid w:val="001B3F3A"/>
    <w:rsid w:val="001B4178"/>
    <w:rsid w:val="001B4606"/>
    <w:rsid w:val="001B48A8"/>
    <w:rsid w:val="001B4B38"/>
    <w:rsid w:val="001B4E2B"/>
    <w:rsid w:val="001B5197"/>
    <w:rsid w:val="001B5727"/>
    <w:rsid w:val="001B6354"/>
    <w:rsid w:val="001B63C9"/>
    <w:rsid w:val="001B664A"/>
    <w:rsid w:val="001B699E"/>
    <w:rsid w:val="001B6EA0"/>
    <w:rsid w:val="001B7109"/>
    <w:rsid w:val="001B77E6"/>
    <w:rsid w:val="001B7BA3"/>
    <w:rsid w:val="001B7D51"/>
    <w:rsid w:val="001C0042"/>
    <w:rsid w:val="001C01F6"/>
    <w:rsid w:val="001C03F7"/>
    <w:rsid w:val="001C0710"/>
    <w:rsid w:val="001C082D"/>
    <w:rsid w:val="001C097F"/>
    <w:rsid w:val="001C0981"/>
    <w:rsid w:val="001C098C"/>
    <w:rsid w:val="001C0CB6"/>
    <w:rsid w:val="001C0D6D"/>
    <w:rsid w:val="001C0EDD"/>
    <w:rsid w:val="001C0F5E"/>
    <w:rsid w:val="001C1259"/>
    <w:rsid w:val="001C191C"/>
    <w:rsid w:val="001C1DBF"/>
    <w:rsid w:val="001C2413"/>
    <w:rsid w:val="001C25BB"/>
    <w:rsid w:val="001C2657"/>
    <w:rsid w:val="001C29F7"/>
    <w:rsid w:val="001C2DA6"/>
    <w:rsid w:val="001C3131"/>
    <w:rsid w:val="001C32DF"/>
    <w:rsid w:val="001C330A"/>
    <w:rsid w:val="001C35BF"/>
    <w:rsid w:val="001C35CE"/>
    <w:rsid w:val="001C3F13"/>
    <w:rsid w:val="001C3FB5"/>
    <w:rsid w:val="001C420A"/>
    <w:rsid w:val="001C47B4"/>
    <w:rsid w:val="001C48D5"/>
    <w:rsid w:val="001C4B52"/>
    <w:rsid w:val="001C4DA0"/>
    <w:rsid w:val="001C58E8"/>
    <w:rsid w:val="001C5926"/>
    <w:rsid w:val="001C5F37"/>
    <w:rsid w:val="001C5F3A"/>
    <w:rsid w:val="001C6140"/>
    <w:rsid w:val="001C66CF"/>
    <w:rsid w:val="001C6B2A"/>
    <w:rsid w:val="001C7057"/>
    <w:rsid w:val="001C70CB"/>
    <w:rsid w:val="001C7121"/>
    <w:rsid w:val="001C7410"/>
    <w:rsid w:val="001C78DD"/>
    <w:rsid w:val="001C7E51"/>
    <w:rsid w:val="001D009D"/>
    <w:rsid w:val="001D0187"/>
    <w:rsid w:val="001D0B3F"/>
    <w:rsid w:val="001D0D4D"/>
    <w:rsid w:val="001D185A"/>
    <w:rsid w:val="001D1F59"/>
    <w:rsid w:val="001D25D4"/>
    <w:rsid w:val="001D261B"/>
    <w:rsid w:val="001D2847"/>
    <w:rsid w:val="001D2B1A"/>
    <w:rsid w:val="001D2C3D"/>
    <w:rsid w:val="001D2EA8"/>
    <w:rsid w:val="001D315B"/>
    <w:rsid w:val="001D3539"/>
    <w:rsid w:val="001D3919"/>
    <w:rsid w:val="001D3ABA"/>
    <w:rsid w:val="001D43F8"/>
    <w:rsid w:val="001D48F0"/>
    <w:rsid w:val="001D490B"/>
    <w:rsid w:val="001D4B7C"/>
    <w:rsid w:val="001D4BAD"/>
    <w:rsid w:val="001D4F0E"/>
    <w:rsid w:val="001D5117"/>
    <w:rsid w:val="001D5166"/>
    <w:rsid w:val="001D555D"/>
    <w:rsid w:val="001D5F9C"/>
    <w:rsid w:val="001D60A5"/>
    <w:rsid w:val="001D61AE"/>
    <w:rsid w:val="001D62E7"/>
    <w:rsid w:val="001D67FC"/>
    <w:rsid w:val="001D6814"/>
    <w:rsid w:val="001D69FE"/>
    <w:rsid w:val="001D6A14"/>
    <w:rsid w:val="001D6ED2"/>
    <w:rsid w:val="001D71D1"/>
    <w:rsid w:val="001D7FC4"/>
    <w:rsid w:val="001E00A9"/>
    <w:rsid w:val="001E04F7"/>
    <w:rsid w:val="001E0ABB"/>
    <w:rsid w:val="001E0BAD"/>
    <w:rsid w:val="001E0F00"/>
    <w:rsid w:val="001E1581"/>
    <w:rsid w:val="001E1F48"/>
    <w:rsid w:val="001E2D68"/>
    <w:rsid w:val="001E30FF"/>
    <w:rsid w:val="001E32CF"/>
    <w:rsid w:val="001E41DB"/>
    <w:rsid w:val="001E5232"/>
    <w:rsid w:val="001E526C"/>
    <w:rsid w:val="001E532E"/>
    <w:rsid w:val="001E5360"/>
    <w:rsid w:val="001E536D"/>
    <w:rsid w:val="001E5686"/>
    <w:rsid w:val="001E59A7"/>
    <w:rsid w:val="001E5FC9"/>
    <w:rsid w:val="001E6675"/>
    <w:rsid w:val="001E68CB"/>
    <w:rsid w:val="001E713A"/>
    <w:rsid w:val="001E74B7"/>
    <w:rsid w:val="001E7669"/>
    <w:rsid w:val="001E78B4"/>
    <w:rsid w:val="001E7952"/>
    <w:rsid w:val="001F0622"/>
    <w:rsid w:val="001F06C6"/>
    <w:rsid w:val="001F07E5"/>
    <w:rsid w:val="001F10CD"/>
    <w:rsid w:val="001F120A"/>
    <w:rsid w:val="001F12B1"/>
    <w:rsid w:val="001F1754"/>
    <w:rsid w:val="001F195B"/>
    <w:rsid w:val="001F1BE6"/>
    <w:rsid w:val="001F1D79"/>
    <w:rsid w:val="001F20B0"/>
    <w:rsid w:val="001F214F"/>
    <w:rsid w:val="001F22FF"/>
    <w:rsid w:val="001F2E82"/>
    <w:rsid w:val="001F32F9"/>
    <w:rsid w:val="001F335B"/>
    <w:rsid w:val="001F3459"/>
    <w:rsid w:val="001F35F4"/>
    <w:rsid w:val="001F3A21"/>
    <w:rsid w:val="001F3EA2"/>
    <w:rsid w:val="001F4178"/>
    <w:rsid w:val="001F468D"/>
    <w:rsid w:val="001F48C3"/>
    <w:rsid w:val="001F4C04"/>
    <w:rsid w:val="001F4FC9"/>
    <w:rsid w:val="001F5962"/>
    <w:rsid w:val="001F5B79"/>
    <w:rsid w:val="001F5E99"/>
    <w:rsid w:val="001F5F13"/>
    <w:rsid w:val="001F61E9"/>
    <w:rsid w:val="001F6664"/>
    <w:rsid w:val="001F6847"/>
    <w:rsid w:val="001F68AE"/>
    <w:rsid w:val="001F6B59"/>
    <w:rsid w:val="002001FF"/>
    <w:rsid w:val="00200496"/>
    <w:rsid w:val="002008B3"/>
    <w:rsid w:val="00200916"/>
    <w:rsid w:val="00201489"/>
    <w:rsid w:val="002016CA"/>
    <w:rsid w:val="00201B2D"/>
    <w:rsid w:val="00202860"/>
    <w:rsid w:val="00202AC3"/>
    <w:rsid w:val="00203C22"/>
    <w:rsid w:val="00203D9F"/>
    <w:rsid w:val="00203E0B"/>
    <w:rsid w:val="00203FD2"/>
    <w:rsid w:val="00204590"/>
    <w:rsid w:val="00205402"/>
    <w:rsid w:val="00205EC4"/>
    <w:rsid w:val="00205EC8"/>
    <w:rsid w:val="00205FC6"/>
    <w:rsid w:val="0020649A"/>
    <w:rsid w:val="002065E9"/>
    <w:rsid w:val="002068E0"/>
    <w:rsid w:val="00206E01"/>
    <w:rsid w:val="00206FA1"/>
    <w:rsid w:val="00206FB0"/>
    <w:rsid w:val="00207BA7"/>
    <w:rsid w:val="00207C1B"/>
    <w:rsid w:val="00207E86"/>
    <w:rsid w:val="00207F04"/>
    <w:rsid w:val="0021016B"/>
    <w:rsid w:val="002103B1"/>
    <w:rsid w:val="00211060"/>
    <w:rsid w:val="0021107C"/>
    <w:rsid w:val="0021133C"/>
    <w:rsid w:val="00211808"/>
    <w:rsid w:val="00212A9D"/>
    <w:rsid w:val="00213016"/>
    <w:rsid w:val="002132DD"/>
    <w:rsid w:val="00213307"/>
    <w:rsid w:val="00213338"/>
    <w:rsid w:val="00213D3D"/>
    <w:rsid w:val="00213DD1"/>
    <w:rsid w:val="00213E7A"/>
    <w:rsid w:val="00213FF6"/>
    <w:rsid w:val="00214717"/>
    <w:rsid w:val="002147BE"/>
    <w:rsid w:val="00214D02"/>
    <w:rsid w:val="00215088"/>
    <w:rsid w:val="00215184"/>
    <w:rsid w:val="00215B0D"/>
    <w:rsid w:val="00215C02"/>
    <w:rsid w:val="00215C36"/>
    <w:rsid w:val="00216451"/>
    <w:rsid w:val="0021693A"/>
    <w:rsid w:val="00216C4A"/>
    <w:rsid w:val="00216C77"/>
    <w:rsid w:val="00216D8A"/>
    <w:rsid w:val="00217006"/>
    <w:rsid w:val="00217076"/>
    <w:rsid w:val="002170CA"/>
    <w:rsid w:val="002173BF"/>
    <w:rsid w:val="002179DA"/>
    <w:rsid w:val="002201CD"/>
    <w:rsid w:val="00221227"/>
    <w:rsid w:val="002217FE"/>
    <w:rsid w:val="00221AD2"/>
    <w:rsid w:val="00221B84"/>
    <w:rsid w:val="00222374"/>
    <w:rsid w:val="00222C55"/>
    <w:rsid w:val="00223152"/>
    <w:rsid w:val="00223D2E"/>
    <w:rsid w:val="00224062"/>
    <w:rsid w:val="002245EF"/>
    <w:rsid w:val="00224909"/>
    <w:rsid w:val="00224AA6"/>
    <w:rsid w:val="00225153"/>
    <w:rsid w:val="00225157"/>
    <w:rsid w:val="002252EB"/>
    <w:rsid w:val="0022559B"/>
    <w:rsid w:val="00226038"/>
    <w:rsid w:val="00226174"/>
    <w:rsid w:val="00226238"/>
    <w:rsid w:val="00226658"/>
    <w:rsid w:val="00226763"/>
    <w:rsid w:val="00226F3C"/>
    <w:rsid w:val="00226F43"/>
    <w:rsid w:val="002276E0"/>
    <w:rsid w:val="002276FF"/>
    <w:rsid w:val="00227DDC"/>
    <w:rsid w:val="00227E1E"/>
    <w:rsid w:val="00230064"/>
    <w:rsid w:val="00230075"/>
    <w:rsid w:val="00230387"/>
    <w:rsid w:val="00230495"/>
    <w:rsid w:val="00230756"/>
    <w:rsid w:val="002313C4"/>
    <w:rsid w:val="00231413"/>
    <w:rsid w:val="00231B2E"/>
    <w:rsid w:val="00231B91"/>
    <w:rsid w:val="00231E8B"/>
    <w:rsid w:val="00232103"/>
    <w:rsid w:val="00232648"/>
    <w:rsid w:val="00232A16"/>
    <w:rsid w:val="00232DC5"/>
    <w:rsid w:val="00232E62"/>
    <w:rsid w:val="002333AF"/>
    <w:rsid w:val="002333F1"/>
    <w:rsid w:val="00233588"/>
    <w:rsid w:val="00233693"/>
    <w:rsid w:val="002336D3"/>
    <w:rsid w:val="0023380E"/>
    <w:rsid w:val="00233BA3"/>
    <w:rsid w:val="002343E8"/>
    <w:rsid w:val="0023495A"/>
    <w:rsid w:val="0023530F"/>
    <w:rsid w:val="00235695"/>
    <w:rsid w:val="002365E2"/>
    <w:rsid w:val="002369D2"/>
    <w:rsid w:val="00236E33"/>
    <w:rsid w:val="00236E87"/>
    <w:rsid w:val="00237969"/>
    <w:rsid w:val="00237F32"/>
    <w:rsid w:val="002403EC"/>
    <w:rsid w:val="00240655"/>
    <w:rsid w:val="00240969"/>
    <w:rsid w:val="002409CA"/>
    <w:rsid w:val="00240A93"/>
    <w:rsid w:val="00240D74"/>
    <w:rsid w:val="00240FD6"/>
    <w:rsid w:val="00242483"/>
    <w:rsid w:val="002424CE"/>
    <w:rsid w:val="00243276"/>
    <w:rsid w:val="00243685"/>
    <w:rsid w:val="002436F9"/>
    <w:rsid w:val="002440BD"/>
    <w:rsid w:val="00244307"/>
    <w:rsid w:val="0024449E"/>
    <w:rsid w:val="0024471A"/>
    <w:rsid w:val="0024489B"/>
    <w:rsid w:val="00244ED9"/>
    <w:rsid w:val="0024528B"/>
    <w:rsid w:val="00245609"/>
    <w:rsid w:val="00245795"/>
    <w:rsid w:val="00245E62"/>
    <w:rsid w:val="0024620C"/>
    <w:rsid w:val="0024651B"/>
    <w:rsid w:val="002469C5"/>
    <w:rsid w:val="00246A7D"/>
    <w:rsid w:val="00246F74"/>
    <w:rsid w:val="0024713E"/>
    <w:rsid w:val="00247452"/>
    <w:rsid w:val="00247BF2"/>
    <w:rsid w:val="002504A5"/>
    <w:rsid w:val="00250686"/>
    <w:rsid w:val="002506DD"/>
    <w:rsid w:val="0025099F"/>
    <w:rsid w:val="00250C34"/>
    <w:rsid w:val="00251094"/>
    <w:rsid w:val="002513CD"/>
    <w:rsid w:val="00251B9C"/>
    <w:rsid w:val="00252299"/>
    <w:rsid w:val="00252B4E"/>
    <w:rsid w:val="00252B9F"/>
    <w:rsid w:val="00252EC5"/>
    <w:rsid w:val="00253233"/>
    <w:rsid w:val="00253417"/>
    <w:rsid w:val="002535E1"/>
    <w:rsid w:val="00253AA7"/>
    <w:rsid w:val="00253D5A"/>
    <w:rsid w:val="002540B9"/>
    <w:rsid w:val="002540EB"/>
    <w:rsid w:val="00254238"/>
    <w:rsid w:val="00254932"/>
    <w:rsid w:val="00254EF4"/>
    <w:rsid w:val="002551D5"/>
    <w:rsid w:val="002553D1"/>
    <w:rsid w:val="00255643"/>
    <w:rsid w:val="002559BB"/>
    <w:rsid w:val="00255D25"/>
    <w:rsid w:val="00255D32"/>
    <w:rsid w:val="0025600C"/>
    <w:rsid w:val="002564B9"/>
    <w:rsid w:val="00256D18"/>
    <w:rsid w:val="00257BC7"/>
    <w:rsid w:val="00257C51"/>
    <w:rsid w:val="00260662"/>
    <w:rsid w:val="00260CCB"/>
    <w:rsid w:val="00260DC5"/>
    <w:rsid w:val="002612C7"/>
    <w:rsid w:val="0026145F"/>
    <w:rsid w:val="0026148F"/>
    <w:rsid w:val="0026196C"/>
    <w:rsid w:val="00262099"/>
    <w:rsid w:val="002621D6"/>
    <w:rsid w:val="00262CC1"/>
    <w:rsid w:val="00263003"/>
    <w:rsid w:val="00263293"/>
    <w:rsid w:val="00263348"/>
    <w:rsid w:val="00263833"/>
    <w:rsid w:val="0026397F"/>
    <w:rsid w:val="00263D2B"/>
    <w:rsid w:val="00263DAA"/>
    <w:rsid w:val="00264AEC"/>
    <w:rsid w:val="00264C18"/>
    <w:rsid w:val="00264DEA"/>
    <w:rsid w:val="00264FE5"/>
    <w:rsid w:val="0026510A"/>
    <w:rsid w:val="00265582"/>
    <w:rsid w:val="00265E72"/>
    <w:rsid w:val="00265F07"/>
    <w:rsid w:val="00265FD7"/>
    <w:rsid w:val="00266389"/>
    <w:rsid w:val="002668C2"/>
    <w:rsid w:val="00266A1F"/>
    <w:rsid w:val="00266BF2"/>
    <w:rsid w:val="00266C1F"/>
    <w:rsid w:val="00267768"/>
    <w:rsid w:val="00267BCF"/>
    <w:rsid w:val="00267E3C"/>
    <w:rsid w:val="0027041B"/>
    <w:rsid w:val="00270A08"/>
    <w:rsid w:val="00270E54"/>
    <w:rsid w:val="00270FA7"/>
    <w:rsid w:val="00271980"/>
    <w:rsid w:val="0027199B"/>
    <w:rsid w:val="00271E41"/>
    <w:rsid w:val="00271E4F"/>
    <w:rsid w:val="00271ED3"/>
    <w:rsid w:val="0027204D"/>
    <w:rsid w:val="0027278B"/>
    <w:rsid w:val="00272E87"/>
    <w:rsid w:val="00272EBF"/>
    <w:rsid w:val="0027309F"/>
    <w:rsid w:val="00273860"/>
    <w:rsid w:val="00273D92"/>
    <w:rsid w:val="00274099"/>
    <w:rsid w:val="00274184"/>
    <w:rsid w:val="002747C3"/>
    <w:rsid w:val="00274DCA"/>
    <w:rsid w:val="002750C0"/>
    <w:rsid w:val="002752B0"/>
    <w:rsid w:val="002755E3"/>
    <w:rsid w:val="00275A2B"/>
    <w:rsid w:val="00275AB2"/>
    <w:rsid w:val="00275D57"/>
    <w:rsid w:val="00275DE6"/>
    <w:rsid w:val="00276380"/>
    <w:rsid w:val="002764D3"/>
    <w:rsid w:val="002765C0"/>
    <w:rsid w:val="002768DD"/>
    <w:rsid w:val="002771BE"/>
    <w:rsid w:val="00277470"/>
    <w:rsid w:val="00277532"/>
    <w:rsid w:val="0027768B"/>
    <w:rsid w:val="0027769E"/>
    <w:rsid w:val="0027790B"/>
    <w:rsid w:val="00277C77"/>
    <w:rsid w:val="00277D6E"/>
    <w:rsid w:val="00277DF1"/>
    <w:rsid w:val="00280004"/>
    <w:rsid w:val="00280381"/>
    <w:rsid w:val="00280489"/>
    <w:rsid w:val="002806F0"/>
    <w:rsid w:val="002808D3"/>
    <w:rsid w:val="00280BB1"/>
    <w:rsid w:val="00280CF5"/>
    <w:rsid w:val="002813E0"/>
    <w:rsid w:val="002817A8"/>
    <w:rsid w:val="0028181B"/>
    <w:rsid w:val="002819FF"/>
    <w:rsid w:val="00281AAE"/>
    <w:rsid w:val="00281D2D"/>
    <w:rsid w:val="00281F8A"/>
    <w:rsid w:val="00282396"/>
    <w:rsid w:val="002823D6"/>
    <w:rsid w:val="0028280C"/>
    <w:rsid w:val="002829D9"/>
    <w:rsid w:val="00282AE4"/>
    <w:rsid w:val="00282AED"/>
    <w:rsid w:val="00283023"/>
    <w:rsid w:val="002834C2"/>
    <w:rsid w:val="00283670"/>
    <w:rsid w:val="002837C5"/>
    <w:rsid w:val="00283CA6"/>
    <w:rsid w:val="00283E6C"/>
    <w:rsid w:val="0028440C"/>
    <w:rsid w:val="00284707"/>
    <w:rsid w:val="002848ED"/>
    <w:rsid w:val="00284B7B"/>
    <w:rsid w:val="0028511D"/>
    <w:rsid w:val="00285602"/>
    <w:rsid w:val="002858DF"/>
    <w:rsid w:val="00285911"/>
    <w:rsid w:val="00285BA3"/>
    <w:rsid w:val="00285E69"/>
    <w:rsid w:val="00285EE1"/>
    <w:rsid w:val="00285F96"/>
    <w:rsid w:val="00285FBD"/>
    <w:rsid w:val="0028683D"/>
    <w:rsid w:val="00286B90"/>
    <w:rsid w:val="00287323"/>
    <w:rsid w:val="0028786F"/>
    <w:rsid w:val="00287F43"/>
    <w:rsid w:val="002901BA"/>
    <w:rsid w:val="002903BE"/>
    <w:rsid w:val="0029141B"/>
    <w:rsid w:val="0029163F"/>
    <w:rsid w:val="0029197C"/>
    <w:rsid w:val="00291A95"/>
    <w:rsid w:val="00291CE7"/>
    <w:rsid w:val="00292010"/>
    <w:rsid w:val="00292856"/>
    <w:rsid w:val="00292F11"/>
    <w:rsid w:val="0029377E"/>
    <w:rsid w:val="00293B2E"/>
    <w:rsid w:val="00293B55"/>
    <w:rsid w:val="00293C92"/>
    <w:rsid w:val="00293CD8"/>
    <w:rsid w:val="002940AE"/>
    <w:rsid w:val="00294425"/>
    <w:rsid w:val="002944E6"/>
    <w:rsid w:val="00294828"/>
    <w:rsid w:val="002948DE"/>
    <w:rsid w:val="00294ACE"/>
    <w:rsid w:val="00294D00"/>
    <w:rsid w:val="00294D04"/>
    <w:rsid w:val="00294E63"/>
    <w:rsid w:val="002950E9"/>
    <w:rsid w:val="00295106"/>
    <w:rsid w:val="00296406"/>
    <w:rsid w:val="002964AF"/>
    <w:rsid w:val="0029659B"/>
    <w:rsid w:val="002971C1"/>
    <w:rsid w:val="002973E9"/>
    <w:rsid w:val="0029762E"/>
    <w:rsid w:val="00297905"/>
    <w:rsid w:val="002979D3"/>
    <w:rsid w:val="00297E0D"/>
    <w:rsid w:val="002A01D8"/>
    <w:rsid w:val="002A09CE"/>
    <w:rsid w:val="002A0AB8"/>
    <w:rsid w:val="002A0AE6"/>
    <w:rsid w:val="002A0B7F"/>
    <w:rsid w:val="002A0C84"/>
    <w:rsid w:val="002A0E2C"/>
    <w:rsid w:val="002A1093"/>
    <w:rsid w:val="002A1149"/>
    <w:rsid w:val="002A1594"/>
    <w:rsid w:val="002A1726"/>
    <w:rsid w:val="002A1887"/>
    <w:rsid w:val="002A23EF"/>
    <w:rsid w:val="002A24F0"/>
    <w:rsid w:val="002A255A"/>
    <w:rsid w:val="002A2953"/>
    <w:rsid w:val="002A2A90"/>
    <w:rsid w:val="002A3064"/>
    <w:rsid w:val="002A34AA"/>
    <w:rsid w:val="002A37E5"/>
    <w:rsid w:val="002A384A"/>
    <w:rsid w:val="002A3860"/>
    <w:rsid w:val="002A3A35"/>
    <w:rsid w:val="002A3E47"/>
    <w:rsid w:val="002A3FF6"/>
    <w:rsid w:val="002A4262"/>
    <w:rsid w:val="002A4264"/>
    <w:rsid w:val="002A4456"/>
    <w:rsid w:val="002A45DB"/>
    <w:rsid w:val="002A4730"/>
    <w:rsid w:val="002A4975"/>
    <w:rsid w:val="002A4C8A"/>
    <w:rsid w:val="002A4CEC"/>
    <w:rsid w:val="002A54CA"/>
    <w:rsid w:val="002A57CB"/>
    <w:rsid w:val="002A5A33"/>
    <w:rsid w:val="002A5CF3"/>
    <w:rsid w:val="002A6A60"/>
    <w:rsid w:val="002A6C9C"/>
    <w:rsid w:val="002A6D08"/>
    <w:rsid w:val="002A7396"/>
    <w:rsid w:val="002A7801"/>
    <w:rsid w:val="002A7AB5"/>
    <w:rsid w:val="002A7DAE"/>
    <w:rsid w:val="002A7E4F"/>
    <w:rsid w:val="002B004A"/>
    <w:rsid w:val="002B068A"/>
    <w:rsid w:val="002B0AAC"/>
    <w:rsid w:val="002B0B57"/>
    <w:rsid w:val="002B15C8"/>
    <w:rsid w:val="002B1CFC"/>
    <w:rsid w:val="002B1D2B"/>
    <w:rsid w:val="002B1D31"/>
    <w:rsid w:val="002B1DF0"/>
    <w:rsid w:val="002B2908"/>
    <w:rsid w:val="002B2C67"/>
    <w:rsid w:val="002B2F19"/>
    <w:rsid w:val="002B334F"/>
    <w:rsid w:val="002B3394"/>
    <w:rsid w:val="002B3EAE"/>
    <w:rsid w:val="002B40D3"/>
    <w:rsid w:val="002B426D"/>
    <w:rsid w:val="002B4399"/>
    <w:rsid w:val="002B445E"/>
    <w:rsid w:val="002B45CC"/>
    <w:rsid w:val="002B4762"/>
    <w:rsid w:val="002B492D"/>
    <w:rsid w:val="002B4A89"/>
    <w:rsid w:val="002B4B54"/>
    <w:rsid w:val="002B51F6"/>
    <w:rsid w:val="002B5275"/>
    <w:rsid w:val="002B55AB"/>
    <w:rsid w:val="002B566B"/>
    <w:rsid w:val="002B5A63"/>
    <w:rsid w:val="002B5C0B"/>
    <w:rsid w:val="002B635A"/>
    <w:rsid w:val="002B6616"/>
    <w:rsid w:val="002B6678"/>
    <w:rsid w:val="002B6784"/>
    <w:rsid w:val="002B68B6"/>
    <w:rsid w:val="002B6C4D"/>
    <w:rsid w:val="002B6C91"/>
    <w:rsid w:val="002B6DE1"/>
    <w:rsid w:val="002B70AF"/>
    <w:rsid w:val="002B70F1"/>
    <w:rsid w:val="002B75C1"/>
    <w:rsid w:val="002B75DF"/>
    <w:rsid w:val="002B7A68"/>
    <w:rsid w:val="002B7C30"/>
    <w:rsid w:val="002C0355"/>
    <w:rsid w:val="002C0720"/>
    <w:rsid w:val="002C09C0"/>
    <w:rsid w:val="002C11BE"/>
    <w:rsid w:val="002C11E6"/>
    <w:rsid w:val="002C1705"/>
    <w:rsid w:val="002C1C61"/>
    <w:rsid w:val="002C1E97"/>
    <w:rsid w:val="002C220B"/>
    <w:rsid w:val="002C23C8"/>
    <w:rsid w:val="002C259D"/>
    <w:rsid w:val="002C2831"/>
    <w:rsid w:val="002C2DDA"/>
    <w:rsid w:val="002C2DE0"/>
    <w:rsid w:val="002C31BA"/>
    <w:rsid w:val="002C336F"/>
    <w:rsid w:val="002C34A5"/>
    <w:rsid w:val="002C3E1A"/>
    <w:rsid w:val="002C4497"/>
    <w:rsid w:val="002C457A"/>
    <w:rsid w:val="002C4FD2"/>
    <w:rsid w:val="002C4FD4"/>
    <w:rsid w:val="002C50B6"/>
    <w:rsid w:val="002C5127"/>
    <w:rsid w:val="002C517A"/>
    <w:rsid w:val="002C546B"/>
    <w:rsid w:val="002C5701"/>
    <w:rsid w:val="002C5736"/>
    <w:rsid w:val="002C5CB8"/>
    <w:rsid w:val="002C5D17"/>
    <w:rsid w:val="002C5FED"/>
    <w:rsid w:val="002C6385"/>
    <w:rsid w:val="002C6AF5"/>
    <w:rsid w:val="002C6B66"/>
    <w:rsid w:val="002C7004"/>
    <w:rsid w:val="002C71C1"/>
    <w:rsid w:val="002C7690"/>
    <w:rsid w:val="002C7985"/>
    <w:rsid w:val="002D05B2"/>
    <w:rsid w:val="002D0798"/>
    <w:rsid w:val="002D0AC1"/>
    <w:rsid w:val="002D0DA9"/>
    <w:rsid w:val="002D0E14"/>
    <w:rsid w:val="002D0E32"/>
    <w:rsid w:val="002D0E75"/>
    <w:rsid w:val="002D0FD8"/>
    <w:rsid w:val="002D116B"/>
    <w:rsid w:val="002D13B0"/>
    <w:rsid w:val="002D1FF0"/>
    <w:rsid w:val="002D2888"/>
    <w:rsid w:val="002D29BD"/>
    <w:rsid w:val="002D29D7"/>
    <w:rsid w:val="002D2E87"/>
    <w:rsid w:val="002D2EE5"/>
    <w:rsid w:val="002D31A6"/>
    <w:rsid w:val="002D40EC"/>
    <w:rsid w:val="002D45B4"/>
    <w:rsid w:val="002D465A"/>
    <w:rsid w:val="002D4808"/>
    <w:rsid w:val="002D4A33"/>
    <w:rsid w:val="002D507D"/>
    <w:rsid w:val="002D518E"/>
    <w:rsid w:val="002D5198"/>
    <w:rsid w:val="002D532C"/>
    <w:rsid w:val="002D5371"/>
    <w:rsid w:val="002D5629"/>
    <w:rsid w:val="002D58A0"/>
    <w:rsid w:val="002D5A32"/>
    <w:rsid w:val="002D5B81"/>
    <w:rsid w:val="002D5D49"/>
    <w:rsid w:val="002D6177"/>
    <w:rsid w:val="002D6928"/>
    <w:rsid w:val="002D754D"/>
    <w:rsid w:val="002D7659"/>
    <w:rsid w:val="002D7772"/>
    <w:rsid w:val="002D7988"/>
    <w:rsid w:val="002D7B85"/>
    <w:rsid w:val="002D7D73"/>
    <w:rsid w:val="002D7E77"/>
    <w:rsid w:val="002E0145"/>
    <w:rsid w:val="002E0BDB"/>
    <w:rsid w:val="002E0E39"/>
    <w:rsid w:val="002E1030"/>
    <w:rsid w:val="002E154A"/>
    <w:rsid w:val="002E156D"/>
    <w:rsid w:val="002E2200"/>
    <w:rsid w:val="002E24FB"/>
    <w:rsid w:val="002E26E2"/>
    <w:rsid w:val="002E2B90"/>
    <w:rsid w:val="002E2F6C"/>
    <w:rsid w:val="002E3016"/>
    <w:rsid w:val="002E312A"/>
    <w:rsid w:val="002E320E"/>
    <w:rsid w:val="002E33EE"/>
    <w:rsid w:val="002E48AE"/>
    <w:rsid w:val="002E4B92"/>
    <w:rsid w:val="002E4D14"/>
    <w:rsid w:val="002E4ED1"/>
    <w:rsid w:val="002E51DC"/>
    <w:rsid w:val="002E5358"/>
    <w:rsid w:val="002E53DD"/>
    <w:rsid w:val="002E55F7"/>
    <w:rsid w:val="002E5674"/>
    <w:rsid w:val="002E58C9"/>
    <w:rsid w:val="002E5AF1"/>
    <w:rsid w:val="002E5DA0"/>
    <w:rsid w:val="002E5E3D"/>
    <w:rsid w:val="002E5EFA"/>
    <w:rsid w:val="002E6971"/>
    <w:rsid w:val="002E697E"/>
    <w:rsid w:val="002E6A36"/>
    <w:rsid w:val="002E7047"/>
    <w:rsid w:val="002E71D3"/>
    <w:rsid w:val="002E7610"/>
    <w:rsid w:val="002E763A"/>
    <w:rsid w:val="002E76BC"/>
    <w:rsid w:val="002E7810"/>
    <w:rsid w:val="002E789D"/>
    <w:rsid w:val="002E78F0"/>
    <w:rsid w:val="002E7AA2"/>
    <w:rsid w:val="002E7BE9"/>
    <w:rsid w:val="002E7D19"/>
    <w:rsid w:val="002E7ECC"/>
    <w:rsid w:val="002F0394"/>
    <w:rsid w:val="002F06D2"/>
    <w:rsid w:val="002F081A"/>
    <w:rsid w:val="002F0A9D"/>
    <w:rsid w:val="002F11D8"/>
    <w:rsid w:val="002F1C0D"/>
    <w:rsid w:val="002F1C14"/>
    <w:rsid w:val="002F1C2E"/>
    <w:rsid w:val="002F21FF"/>
    <w:rsid w:val="002F29E5"/>
    <w:rsid w:val="002F2A00"/>
    <w:rsid w:val="002F2BF1"/>
    <w:rsid w:val="002F2E97"/>
    <w:rsid w:val="002F2EDC"/>
    <w:rsid w:val="002F3219"/>
    <w:rsid w:val="002F3249"/>
    <w:rsid w:val="002F3382"/>
    <w:rsid w:val="002F3700"/>
    <w:rsid w:val="002F3C68"/>
    <w:rsid w:val="002F401E"/>
    <w:rsid w:val="002F4D56"/>
    <w:rsid w:val="002F509E"/>
    <w:rsid w:val="002F54E3"/>
    <w:rsid w:val="002F5B47"/>
    <w:rsid w:val="002F6052"/>
    <w:rsid w:val="002F619D"/>
    <w:rsid w:val="002F63AB"/>
    <w:rsid w:val="002F67D4"/>
    <w:rsid w:val="002F68D0"/>
    <w:rsid w:val="002F6F28"/>
    <w:rsid w:val="002F75F2"/>
    <w:rsid w:val="002F7CD0"/>
    <w:rsid w:val="0030018A"/>
    <w:rsid w:val="00300216"/>
    <w:rsid w:val="00300265"/>
    <w:rsid w:val="00300786"/>
    <w:rsid w:val="00300822"/>
    <w:rsid w:val="00300C2B"/>
    <w:rsid w:val="00300C89"/>
    <w:rsid w:val="00300E2F"/>
    <w:rsid w:val="00301515"/>
    <w:rsid w:val="00301653"/>
    <w:rsid w:val="00301925"/>
    <w:rsid w:val="00301A89"/>
    <w:rsid w:val="00302750"/>
    <w:rsid w:val="00302923"/>
    <w:rsid w:val="00302C2E"/>
    <w:rsid w:val="003030D9"/>
    <w:rsid w:val="003032AB"/>
    <w:rsid w:val="003032D4"/>
    <w:rsid w:val="00303896"/>
    <w:rsid w:val="003039E6"/>
    <w:rsid w:val="00303BA0"/>
    <w:rsid w:val="00304052"/>
    <w:rsid w:val="0030435E"/>
    <w:rsid w:val="003048A1"/>
    <w:rsid w:val="00304BA4"/>
    <w:rsid w:val="00304BC5"/>
    <w:rsid w:val="00304E21"/>
    <w:rsid w:val="00305323"/>
    <w:rsid w:val="0030589B"/>
    <w:rsid w:val="00305951"/>
    <w:rsid w:val="00305E9A"/>
    <w:rsid w:val="003060BC"/>
    <w:rsid w:val="00306831"/>
    <w:rsid w:val="00306856"/>
    <w:rsid w:val="003069EE"/>
    <w:rsid w:val="00306B75"/>
    <w:rsid w:val="00307984"/>
    <w:rsid w:val="00307F58"/>
    <w:rsid w:val="00310189"/>
    <w:rsid w:val="0031058E"/>
    <w:rsid w:val="003107FD"/>
    <w:rsid w:val="00310BC9"/>
    <w:rsid w:val="0031115D"/>
    <w:rsid w:val="0031141B"/>
    <w:rsid w:val="0031183F"/>
    <w:rsid w:val="00311E48"/>
    <w:rsid w:val="003122F8"/>
    <w:rsid w:val="003128AB"/>
    <w:rsid w:val="00312BEF"/>
    <w:rsid w:val="00312E30"/>
    <w:rsid w:val="00313046"/>
    <w:rsid w:val="003132E2"/>
    <w:rsid w:val="0031346B"/>
    <w:rsid w:val="003134F3"/>
    <w:rsid w:val="00313517"/>
    <w:rsid w:val="0031354C"/>
    <w:rsid w:val="0031371D"/>
    <w:rsid w:val="00313738"/>
    <w:rsid w:val="003139EF"/>
    <w:rsid w:val="00313DD4"/>
    <w:rsid w:val="00314098"/>
    <w:rsid w:val="003140BA"/>
    <w:rsid w:val="003147CE"/>
    <w:rsid w:val="00314CC3"/>
    <w:rsid w:val="00315213"/>
    <w:rsid w:val="00315672"/>
    <w:rsid w:val="003156D4"/>
    <w:rsid w:val="00315B0E"/>
    <w:rsid w:val="00315E26"/>
    <w:rsid w:val="00315E44"/>
    <w:rsid w:val="003160D4"/>
    <w:rsid w:val="00316B3B"/>
    <w:rsid w:val="00316B5D"/>
    <w:rsid w:val="00316CFC"/>
    <w:rsid w:val="0031714C"/>
    <w:rsid w:val="003176F2"/>
    <w:rsid w:val="00317848"/>
    <w:rsid w:val="00317C34"/>
    <w:rsid w:val="00317D58"/>
    <w:rsid w:val="00320347"/>
    <w:rsid w:val="0032062C"/>
    <w:rsid w:val="003209E9"/>
    <w:rsid w:val="003210A4"/>
    <w:rsid w:val="00321155"/>
    <w:rsid w:val="00321171"/>
    <w:rsid w:val="00321530"/>
    <w:rsid w:val="0032187D"/>
    <w:rsid w:val="00321880"/>
    <w:rsid w:val="003219AD"/>
    <w:rsid w:val="00321A1F"/>
    <w:rsid w:val="00321A63"/>
    <w:rsid w:val="00322705"/>
    <w:rsid w:val="00322AAC"/>
    <w:rsid w:val="00323210"/>
    <w:rsid w:val="00323FB7"/>
    <w:rsid w:val="003245B5"/>
    <w:rsid w:val="0032463B"/>
    <w:rsid w:val="003246AD"/>
    <w:rsid w:val="00324936"/>
    <w:rsid w:val="00325270"/>
    <w:rsid w:val="00325491"/>
    <w:rsid w:val="003254A6"/>
    <w:rsid w:val="00325B30"/>
    <w:rsid w:val="00325D06"/>
    <w:rsid w:val="00325D35"/>
    <w:rsid w:val="00325E9A"/>
    <w:rsid w:val="00326011"/>
    <w:rsid w:val="003261C6"/>
    <w:rsid w:val="003263A3"/>
    <w:rsid w:val="00326AE4"/>
    <w:rsid w:val="00326D2B"/>
    <w:rsid w:val="00327526"/>
    <w:rsid w:val="00327798"/>
    <w:rsid w:val="00327C5C"/>
    <w:rsid w:val="00327D2C"/>
    <w:rsid w:val="00327F4E"/>
    <w:rsid w:val="00327FA8"/>
    <w:rsid w:val="00330067"/>
    <w:rsid w:val="003300DF"/>
    <w:rsid w:val="003306A7"/>
    <w:rsid w:val="00330AFB"/>
    <w:rsid w:val="00331109"/>
    <w:rsid w:val="003314A0"/>
    <w:rsid w:val="0033189B"/>
    <w:rsid w:val="0033190A"/>
    <w:rsid w:val="00331C32"/>
    <w:rsid w:val="00332085"/>
    <w:rsid w:val="003325EE"/>
    <w:rsid w:val="003327D0"/>
    <w:rsid w:val="00332BD7"/>
    <w:rsid w:val="00332DDF"/>
    <w:rsid w:val="003332F4"/>
    <w:rsid w:val="00333859"/>
    <w:rsid w:val="003339FC"/>
    <w:rsid w:val="00333D55"/>
    <w:rsid w:val="003346A6"/>
    <w:rsid w:val="00334751"/>
    <w:rsid w:val="00334D00"/>
    <w:rsid w:val="00334F5D"/>
    <w:rsid w:val="00335152"/>
    <w:rsid w:val="003359DE"/>
    <w:rsid w:val="00335B4C"/>
    <w:rsid w:val="00335FED"/>
    <w:rsid w:val="00336203"/>
    <w:rsid w:val="0033660D"/>
    <w:rsid w:val="00336AA6"/>
    <w:rsid w:val="00337BAE"/>
    <w:rsid w:val="00337E54"/>
    <w:rsid w:val="00337F95"/>
    <w:rsid w:val="00337FA7"/>
    <w:rsid w:val="00340414"/>
    <w:rsid w:val="003406FD"/>
    <w:rsid w:val="00340757"/>
    <w:rsid w:val="00340803"/>
    <w:rsid w:val="0034090B"/>
    <w:rsid w:val="00340A2E"/>
    <w:rsid w:val="00340BB3"/>
    <w:rsid w:val="00340D80"/>
    <w:rsid w:val="003410AD"/>
    <w:rsid w:val="00341A1A"/>
    <w:rsid w:val="003420DA"/>
    <w:rsid w:val="003427B8"/>
    <w:rsid w:val="00342D71"/>
    <w:rsid w:val="00343313"/>
    <w:rsid w:val="00343C4C"/>
    <w:rsid w:val="003449B1"/>
    <w:rsid w:val="00344A19"/>
    <w:rsid w:val="00344A78"/>
    <w:rsid w:val="0034522C"/>
    <w:rsid w:val="00346355"/>
    <w:rsid w:val="003465BB"/>
    <w:rsid w:val="0034684D"/>
    <w:rsid w:val="00346E83"/>
    <w:rsid w:val="00346EE3"/>
    <w:rsid w:val="00347563"/>
    <w:rsid w:val="00347872"/>
    <w:rsid w:val="00347B56"/>
    <w:rsid w:val="00350048"/>
    <w:rsid w:val="00350ADB"/>
    <w:rsid w:val="00350B11"/>
    <w:rsid w:val="0035116E"/>
    <w:rsid w:val="00351415"/>
    <w:rsid w:val="00351522"/>
    <w:rsid w:val="003518FF"/>
    <w:rsid w:val="00351ADD"/>
    <w:rsid w:val="003521DB"/>
    <w:rsid w:val="003528B5"/>
    <w:rsid w:val="00352BAD"/>
    <w:rsid w:val="00353031"/>
    <w:rsid w:val="00353100"/>
    <w:rsid w:val="00353525"/>
    <w:rsid w:val="003541AC"/>
    <w:rsid w:val="003541B1"/>
    <w:rsid w:val="003546AB"/>
    <w:rsid w:val="0035472E"/>
    <w:rsid w:val="0035544A"/>
    <w:rsid w:val="00355F1A"/>
    <w:rsid w:val="00355FFC"/>
    <w:rsid w:val="00356735"/>
    <w:rsid w:val="003567A2"/>
    <w:rsid w:val="00356CC8"/>
    <w:rsid w:val="00356D9B"/>
    <w:rsid w:val="00356DCC"/>
    <w:rsid w:val="00356F72"/>
    <w:rsid w:val="003575C1"/>
    <w:rsid w:val="00357781"/>
    <w:rsid w:val="00357B33"/>
    <w:rsid w:val="00357DCB"/>
    <w:rsid w:val="00360005"/>
    <w:rsid w:val="0036008B"/>
    <w:rsid w:val="00360105"/>
    <w:rsid w:val="003607C7"/>
    <w:rsid w:val="00360C83"/>
    <w:rsid w:val="00360E9F"/>
    <w:rsid w:val="00360F1B"/>
    <w:rsid w:val="003610CE"/>
    <w:rsid w:val="00361122"/>
    <w:rsid w:val="0036184E"/>
    <w:rsid w:val="0036217B"/>
    <w:rsid w:val="0036238B"/>
    <w:rsid w:val="00362504"/>
    <w:rsid w:val="003625BD"/>
    <w:rsid w:val="00362640"/>
    <w:rsid w:val="00362B35"/>
    <w:rsid w:val="00362FBE"/>
    <w:rsid w:val="003635DC"/>
    <w:rsid w:val="00363A1B"/>
    <w:rsid w:val="00363B38"/>
    <w:rsid w:val="0036401C"/>
    <w:rsid w:val="00364137"/>
    <w:rsid w:val="00364180"/>
    <w:rsid w:val="003641F3"/>
    <w:rsid w:val="00364915"/>
    <w:rsid w:val="00364B6E"/>
    <w:rsid w:val="00364CED"/>
    <w:rsid w:val="00364F5C"/>
    <w:rsid w:val="00365540"/>
    <w:rsid w:val="00365689"/>
    <w:rsid w:val="00365751"/>
    <w:rsid w:val="0036579C"/>
    <w:rsid w:val="003657E3"/>
    <w:rsid w:val="003659A6"/>
    <w:rsid w:val="003659C1"/>
    <w:rsid w:val="00365A7E"/>
    <w:rsid w:val="00365DEA"/>
    <w:rsid w:val="003664BB"/>
    <w:rsid w:val="003664F1"/>
    <w:rsid w:val="0036692A"/>
    <w:rsid w:val="00366A03"/>
    <w:rsid w:val="00367034"/>
    <w:rsid w:val="00367243"/>
    <w:rsid w:val="0036746F"/>
    <w:rsid w:val="0036793F"/>
    <w:rsid w:val="00367AED"/>
    <w:rsid w:val="00367C41"/>
    <w:rsid w:val="00367C84"/>
    <w:rsid w:val="003700E5"/>
    <w:rsid w:val="00370206"/>
    <w:rsid w:val="003704F2"/>
    <w:rsid w:val="0037052E"/>
    <w:rsid w:val="00370965"/>
    <w:rsid w:val="00370AE7"/>
    <w:rsid w:val="00370AF1"/>
    <w:rsid w:val="00370F4C"/>
    <w:rsid w:val="0037102F"/>
    <w:rsid w:val="003717CE"/>
    <w:rsid w:val="00371936"/>
    <w:rsid w:val="00371EA5"/>
    <w:rsid w:val="003720F4"/>
    <w:rsid w:val="0037268D"/>
    <w:rsid w:val="00372A95"/>
    <w:rsid w:val="00372C53"/>
    <w:rsid w:val="00372DEF"/>
    <w:rsid w:val="003735E5"/>
    <w:rsid w:val="00373C3F"/>
    <w:rsid w:val="003743EF"/>
    <w:rsid w:val="00375384"/>
    <w:rsid w:val="0037577D"/>
    <w:rsid w:val="003758E2"/>
    <w:rsid w:val="00375BE8"/>
    <w:rsid w:val="0037609A"/>
    <w:rsid w:val="003762F6"/>
    <w:rsid w:val="003763F1"/>
    <w:rsid w:val="00376473"/>
    <w:rsid w:val="003765F9"/>
    <w:rsid w:val="003767C7"/>
    <w:rsid w:val="00376F35"/>
    <w:rsid w:val="00376F3C"/>
    <w:rsid w:val="003770EF"/>
    <w:rsid w:val="00377375"/>
    <w:rsid w:val="0037739C"/>
    <w:rsid w:val="003773E1"/>
    <w:rsid w:val="003774F6"/>
    <w:rsid w:val="003777C9"/>
    <w:rsid w:val="00377855"/>
    <w:rsid w:val="00377A00"/>
    <w:rsid w:val="00377BC6"/>
    <w:rsid w:val="00377FA9"/>
    <w:rsid w:val="0038085F"/>
    <w:rsid w:val="00380DB3"/>
    <w:rsid w:val="00380F06"/>
    <w:rsid w:val="003813A0"/>
    <w:rsid w:val="00381B0C"/>
    <w:rsid w:val="00381DAF"/>
    <w:rsid w:val="0038325E"/>
    <w:rsid w:val="0038351C"/>
    <w:rsid w:val="00383C59"/>
    <w:rsid w:val="00383DCC"/>
    <w:rsid w:val="00383E87"/>
    <w:rsid w:val="00383FFB"/>
    <w:rsid w:val="003841A7"/>
    <w:rsid w:val="00384397"/>
    <w:rsid w:val="003844F9"/>
    <w:rsid w:val="00384737"/>
    <w:rsid w:val="00384A17"/>
    <w:rsid w:val="00384E66"/>
    <w:rsid w:val="00385044"/>
    <w:rsid w:val="003852FF"/>
    <w:rsid w:val="003853BE"/>
    <w:rsid w:val="00385624"/>
    <w:rsid w:val="00385996"/>
    <w:rsid w:val="00385AE9"/>
    <w:rsid w:val="0038610E"/>
    <w:rsid w:val="003862D9"/>
    <w:rsid w:val="0038667A"/>
    <w:rsid w:val="003876B8"/>
    <w:rsid w:val="00387C2C"/>
    <w:rsid w:val="003913C7"/>
    <w:rsid w:val="003915CB"/>
    <w:rsid w:val="003918D1"/>
    <w:rsid w:val="00391EAA"/>
    <w:rsid w:val="00393D98"/>
    <w:rsid w:val="003942E9"/>
    <w:rsid w:val="00394336"/>
    <w:rsid w:val="0039459F"/>
    <w:rsid w:val="0039531A"/>
    <w:rsid w:val="0039548E"/>
    <w:rsid w:val="00395C01"/>
    <w:rsid w:val="00395FC0"/>
    <w:rsid w:val="0039601E"/>
    <w:rsid w:val="003960D6"/>
    <w:rsid w:val="003966C7"/>
    <w:rsid w:val="003967A3"/>
    <w:rsid w:val="00397A35"/>
    <w:rsid w:val="00397C84"/>
    <w:rsid w:val="00397EF4"/>
    <w:rsid w:val="003A04FE"/>
    <w:rsid w:val="003A0F99"/>
    <w:rsid w:val="003A1158"/>
    <w:rsid w:val="003A13AC"/>
    <w:rsid w:val="003A1A0A"/>
    <w:rsid w:val="003A1E94"/>
    <w:rsid w:val="003A1F63"/>
    <w:rsid w:val="003A2A3B"/>
    <w:rsid w:val="003A2BEF"/>
    <w:rsid w:val="003A2C12"/>
    <w:rsid w:val="003A3047"/>
    <w:rsid w:val="003A30C6"/>
    <w:rsid w:val="003A362F"/>
    <w:rsid w:val="003A3B4F"/>
    <w:rsid w:val="003A3CA0"/>
    <w:rsid w:val="003A4362"/>
    <w:rsid w:val="003A47DD"/>
    <w:rsid w:val="003A48A5"/>
    <w:rsid w:val="003A4F07"/>
    <w:rsid w:val="003A5011"/>
    <w:rsid w:val="003A526A"/>
    <w:rsid w:val="003A530F"/>
    <w:rsid w:val="003A58D7"/>
    <w:rsid w:val="003A593D"/>
    <w:rsid w:val="003A59A3"/>
    <w:rsid w:val="003A5B1F"/>
    <w:rsid w:val="003A5C71"/>
    <w:rsid w:val="003A712A"/>
    <w:rsid w:val="003A7299"/>
    <w:rsid w:val="003A73D6"/>
    <w:rsid w:val="003A7A82"/>
    <w:rsid w:val="003A7D10"/>
    <w:rsid w:val="003B02A6"/>
    <w:rsid w:val="003B0414"/>
    <w:rsid w:val="003B0BCE"/>
    <w:rsid w:val="003B0D55"/>
    <w:rsid w:val="003B0DA9"/>
    <w:rsid w:val="003B0DD5"/>
    <w:rsid w:val="003B117B"/>
    <w:rsid w:val="003B19E5"/>
    <w:rsid w:val="003B1A3B"/>
    <w:rsid w:val="003B2898"/>
    <w:rsid w:val="003B2964"/>
    <w:rsid w:val="003B3070"/>
    <w:rsid w:val="003B3120"/>
    <w:rsid w:val="003B3383"/>
    <w:rsid w:val="003B3417"/>
    <w:rsid w:val="003B356F"/>
    <w:rsid w:val="003B3626"/>
    <w:rsid w:val="003B37E1"/>
    <w:rsid w:val="003B3864"/>
    <w:rsid w:val="003B4655"/>
    <w:rsid w:val="003B5179"/>
    <w:rsid w:val="003B52E9"/>
    <w:rsid w:val="003B60AE"/>
    <w:rsid w:val="003B60D7"/>
    <w:rsid w:val="003B654F"/>
    <w:rsid w:val="003B66B8"/>
    <w:rsid w:val="003B6B9B"/>
    <w:rsid w:val="003B6F90"/>
    <w:rsid w:val="003B7296"/>
    <w:rsid w:val="003B7485"/>
    <w:rsid w:val="003B7F85"/>
    <w:rsid w:val="003C0264"/>
    <w:rsid w:val="003C039B"/>
    <w:rsid w:val="003C1973"/>
    <w:rsid w:val="003C1C88"/>
    <w:rsid w:val="003C1E85"/>
    <w:rsid w:val="003C21E0"/>
    <w:rsid w:val="003C2520"/>
    <w:rsid w:val="003C25DF"/>
    <w:rsid w:val="003C2717"/>
    <w:rsid w:val="003C2B6C"/>
    <w:rsid w:val="003C305A"/>
    <w:rsid w:val="003C3298"/>
    <w:rsid w:val="003C3EA0"/>
    <w:rsid w:val="003C42A9"/>
    <w:rsid w:val="003C567F"/>
    <w:rsid w:val="003C57A6"/>
    <w:rsid w:val="003C5E69"/>
    <w:rsid w:val="003C62B9"/>
    <w:rsid w:val="003C69BB"/>
    <w:rsid w:val="003C6C02"/>
    <w:rsid w:val="003C6E23"/>
    <w:rsid w:val="003C6E93"/>
    <w:rsid w:val="003C7185"/>
    <w:rsid w:val="003C742F"/>
    <w:rsid w:val="003C7981"/>
    <w:rsid w:val="003C798F"/>
    <w:rsid w:val="003C7BFB"/>
    <w:rsid w:val="003C7F25"/>
    <w:rsid w:val="003D0581"/>
    <w:rsid w:val="003D068A"/>
    <w:rsid w:val="003D0986"/>
    <w:rsid w:val="003D0A19"/>
    <w:rsid w:val="003D0A7D"/>
    <w:rsid w:val="003D0B33"/>
    <w:rsid w:val="003D0CBA"/>
    <w:rsid w:val="003D0E5C"/>
    <w:rsid w:val="003D1002"/>
    <w:rsid w:val="003D129C"/>
    <w:rsid w:val="003D14E2"/>
    <w:rsid w:val="003D1618"/>
    <w:rsid w:val="003D19B2"/>
    <w:rsid w:val="003D20C6"/>
    <w:rsid w:val="003D2822"/>
    <w:rsid w:val="003D2DA9"/>
    <w:rsid w:val="003D360C"/>
    <w:rsid w:val="003D3A3B"/>
    <w:rsid w:val="003D3A63"/>
    <w:rsid w:val="003D3C7F"/>
    <w:rsid w:val="003D3E67"/>
    <w:rsid w:val="003D3F1E"/>
    <w:rsid w:val="003D414A"/>
    <w:rsid w:val="003D4381"/>
    <w:rsid w:val="003D43A8"/>
    <w:rsid w:val="003D4AC7"/>
    <w:rsid w:val="003D4FCF"/>
    <w:rsid w:val="003D532F"/>
    <w:rsid w:val="003D56D5"/>
    <w:rsid w:val="003D5A28"/>
    <w:rsid w:val="003D5FC8"/>
    <w:rsid w:val="003D628D"/>
    <w:rsid w:val="003D6362"/>
    <w:rsid w:val="003D681A"/>
    <w:rsid w:val="003D6890"/>
    <w:rsid w:val="003D68D7"/>
    <w:rsid w:val="003D6F17"/>
    <w:rsid w:val="003D76F4"/>
    <w:rsid w:val="003D7846"/>
    <w:rsid w:val="003D7926"/>
    <w:rsid w:val="003D7B55"/>
    <w:rsid w:val="003D7CD3"/>
    <w:rsid w:val="003E0508"/>
    <w:rsid w:val="003E0671"/>
    <w:rsid w:val="003E0901"/>
    <w:rsid w:val="003E0927"/>
    <w:rsid w:val="003E10A8"/>
    <w:rsid w:val="003E1132"/>
    <w:rsid w:val="003E143D"/>
    <w:rsid w:val="003E1742"/>
    <w:rsid w:val="003E1ABC"/>
    <w:rsid w:val="003E1AE8"/>
    <w:rsid w:val="003E2A81"/>
    <w:rsid w:val="003E2C0B"/>
    <w:rsid w:val="003E2F6C"/>
    <w:rsid w:val="003E3009"/>
    <w:rsid w:val="003E3674"/>
    <w:rsid w:val="003E39CC"/>
    <w:rsid w:val="003E3CDC"/>
    <w:rsid w:val="003E3E44"/>
    <w:rsid w:val="003E41F5"/>
    <w:rsid w:val="003E44FA"/>
    <w:rsid w:val="003E4818"/>
    <w:rsid w:val="003E4A49"/>
    <w:rsid w:val="003E5444"/>
    <w:rsid w:val="003E6370"/>
    <w:rsid w:val="003E6697"/>
    <w:rsid w:val="003E72D9"/>
    <w:rsid w:val="003E72F3"/>
    <w:rsid w:val="003E7473"/>
    <w:rsid w:val="003E7748"/>
    <w:rsid w:val="003F03DE"/>
    <w:rsid w:val="003F0AB4"/>
    <w:rsid w:val="003F10AD"/>
    <w:rsid w:val="003F11BD"/>
    <w:rsid w:val="003F1672"/>
    <w:rsid w:val="003F18AA"/>
    <w:rsid w:val="003F2B7C"/>
    <w:rsid w:val="003F347C"/>
    <w:rsid w:val="003F3502"/>
    <w:rsid w:val="003F3994"/>
    <w:rsid w:val="003F3AD1"/>
    <w:rsid w:val="003F40FF"/>
    <w:rsid w:val="003F457D"/>
    <w:rsid w:val="003F48E5"/>
    <w:rsid w:val="003F5743"/>
    <w:rsid w:val="003F5A38"/>
    <w:rsid w:val="003F5C38"/>
    <w:rsid w:val="003F6085"/>
    <w:rsid w:val="003F6224"/>
    <w:rsid w:val="003F658C"/>
    <w:rsid w:val="003F6883"/>
    <w:rsid w:val="003F69D0"/>
    <w:rsid w:val="003F7371"/>
    <w:rsid w:val="003F75EE"/>
    <w:rsid w:val="003F799B"/>
    <w:rsid w:val="00400A65"/>
    <w:rsid w:val="00400C45"/>
    <w:rsid w:val="004015B1"/>
    <w:rsid w:val="00401D69"/>
    <w:rsid w:val="00401DC4"/>
    <w:rsid w:val="00401E42"/>
    <w:rsid w:val="0040204B"/>
    <w:rsid w:val="00402124"/>
    <w:rsid w:val="00402226"/>
    <w:rsid w:val="0040234B"/>
    <w:rsid w:val="00402457"/>
    <w:rsid w:val="00402735"/>
    <w:rsid w:val="004027F4"/>
    <w:rsid w:val="00402D13"/>
    <w:rsid w:val="0040300F"/>
    <w:rsid w:val="00403073"/>
    <w:rsid w:val="0040330E"/>
    <w:rsid w:val="004033A4"/>
    <w:rsid w:val="004037AB"/>
    <w:rsid w:val="00403ACC"/>
    <w:rsid w:val="00404128"/>
    <w:rsid w:val="004043CC"/>
    <w:rsid w:val="00404554"/>
    <w:rsid w:val="004045DE"/>
    <w:rsid w:val="004046D9"/>
    <w:rsid w:val="00404C89"/>
    <w:rsid w:val="00404E4C"/>
    <w:rsid w:val="00405178"/>
    <w:rsid w:val="00405A41"/>
    <w:rsid w:val="00405B29"/>
    <w:rsid w:val="00405F44"/>
    <w:rsid w:val="0040605F"/>
    <w:rsid w:val="00406399"/>
    <w:rsid w:val="0040666D"/>
    <w:rsid w:val="0040675C"/>
    <w:rsid w:val="0040687F"/>
    <w:rsid w:val="00407185"/>
    <w:rsid w:val="00407310"/>
    <w:rsid w:val="004073D9"/>
    <w:rsid w:val="004078DC"/>
    <w:rsid w:val="004078EB"/>
    <w:rsid w:val="004101E2"/>
    <w:rsid w:val="0041030B"/>
    <w:rsid w:val="00410859"/>
    <w:rsid w:val="00410AAE"/>
    <w:rsid w:val="00410B16"/>
    <w:rsid w:val="00410F60"/>
    <w:rsid w:val="004113E2"/>
    <w:rsid w:val="00411532"/>
    <w:rsid w:val="004115CD"/>
    <w:rsid w:val="0041165E"/>
    <w:rsid w:val="0041166B"/>
    <w:rsid w:val="00411B29"/>
    <w:rsid w:val="00411F3C"/>
    <w:rsid w:val="004120D0"/>
    <w:rsid w:val="0041228E"/>
    <w:rsid w:val="00412413"/>
    <w:rsid w:val="004124BE"/>
    <w:rsid w:val="00412735"/>
    <w:rsid w:val="00413477"/>
    <w:rsid w:val="0041352B"/>
    <w:rsid w:val="00413824"/>
    <w:rsid w:val="004139D6"/>
    <w:rsid w:val="00413A48"/>
    <w:rsid w:val="00413AF7"/>
    <w:rsid w:val="00413E2C"/>
    <w:rsid w:val="00413FCA"/>
    <w:rsid w:val="0041438A"/>
    <w:rsid w:val="00414BA4"/>
    <w:rsid w:val="00414C97"/>
    <w:rsid w:val="004152EA"/>
    <w:rsid w:val="004153D5"/>
    <w:rsid w:val="00415C39"/>
    <w:rsid w:val="00415F9E"/>
    <w:rsid w:val="00416479"/>
    <w:rsid w:val="004164DD"/>
    <w:rsid w:val="00416581"/>
    <w:rsid w:val="00416715"/>
    <w:rsid w:val="00416796"/>
    <w:rsid w:val="00416A53"/>
    <w:rsid w:val="00416F9E"/>
    <w:rsid w:val="00417387"/>
    <w:rsid w:val="004174E0"/>
    <w:rsid w:val="00417B8F"/>
    <w:rsid w:val="00417E8A"/>
    <w:rsid w:val="00420020"/>
    <w:rsid w:val="0042026C"/>
    <w:rsid w:val="004203F4"/>
    <w:rsid w:val="004206B5"/>
    <w:rsid w:val="00420721"/>
    <w:rsid w:val="004207E9"/>
    <w:rsid w:val="00420857"/>
    <w:rsid w:val="0042089B"/>
    <w:rsid w:val="00420F9E"/>
    <w:rsid w:val="004214C3"/>
    <w:rsid w:val="004219B5"/>
    <w:rsid w:val="0042204A"/>
    <w:rsid w:val="00422291"/>
    <w:rsid w:val="00422706"/>
    <w:rsid w:val="00422A57"/>
    <w:rsid w:val="00422D07"/>
    <w:rsid w:val="00423111"/>
    <w:rsid w:val="004231DE"/>
    <w:rsid w:val="00423E4E"/>
    <w:rsid w:val="00423FCB"/>
    <w:rsid w:val="004244F4"/>
    <w:rsid w:val="00424A48"/>
    <w:rsid w:val="00425A3E"/>
    <w:rsid w:val="00425C48"/>
    <w:rsid w:val="00425E7D"/>
    <w:rsid w:val="00425FB9"/>
    <w:rsid w:val="00426091"/>
    <w:rsid w:val="00426162"/>
    <w:rsid w:val="0042638B"/>
    <w:rsid w:val="004264B3"/>
    <w:rsid w:val="00427062"/>
    <w:rsid w:val="004272AE"/>
    <w:rsid w:val="004279C2"/>
    <w:rsid w:val="004300FE"/>
    <w:rsid w:val="0043050E"/>
    <w:rsid w:val="0043056D"/>
    <w:rsid w:val="0043083F"/>
    <w:rsid w:val="00430899"/>
    <w:rsid w:val="0043096D"/>
    <w:rsid w:val="0043136D"/>
    <w:rsid w:val="004317C1"/>
    <w:rsid w:val="00431C56"/>
    <w:rsid w:val="00432157"/>
    <w:rsid w:val="004321FB"/>
    <w:rsid w:val="00432449"/>
    <w:rsid w:val="00432652"/>
    <w:rsid w:val="004343ED"/>
    <w:rsid w:val="004346E5"/>
    <w:rsid w:val="004350F3"/>
    <w:rsid w:val="0043572D"/>
    <w:rsid w:val="00435F79"/>
    <w:rsid w:val="00435FC5"/>
    <w:rsid w:val="0043613D"/>
    <w:rsid w:val="004361E0"/>
    <w:rsid w:val="004363B6"/>
    <w:rsid w:val="00436432"/>
    <w:rsid w:val="004365B8"/>
    <w:rsid w:val="004368AA"/>
    <w:rsid w:val="00437A40"/>
    <w:rsid w:val="00437CBC"/>
    <w:rsid w:val="00440379"/>
    <w:rsid w:val="004403EE"/>
    <w:rsid w:val="00440705"/>
    <w:rsid w:val="004407AB"/>
    <w:rsid w:val="00440B91"/>
    <w:rsid w:val="00440E5A"/>
    <w:rsid w:val="004418E3"/>
    <w:rsid w:val="00441920"/>
    <w:rsid w:val="004433C2"/>
    <w:rsid w:val="0044341F"/>
    <w:rsid w:val="00443A35"/>
    <w:rsid w:val="00444C55"/>
    <w:rsid w:val="00444ED6"/>
    <w:rsid w:val="00445619"/>
    <w:rsid w:val="004456DF"/>
    <w:rsid w:val="00445A50"/>
    <w:rsid w:val="00445DEB"/>
    <w:rsid w:val="00445E96"/>
    <w:rsid w:val="004460DC"/>
    <w:rsid w:val="004463CE"/>
    <w:rsid w:val="00446534"/>
    <w:rsid w:val="00446563"/>
    <w:rsid w:val="004465A2"/>
    <w:rsid w:val="00446683"/>
    <w:rsid w:val="00446DBE"/>
    <w:rsid w:val="00446FF7"/>
    <w:rsid w:val="0044722A"/>
    <w:rsid w:val="004472A0"/>
    <w:rsid w:val="00447D27"/>
    <w:rsid w:val="00447DA3"/>
    <w:rsid w:val="004501AE"/>
    <w:rsid w:val="00450FD2"/>
    <w:rsid w:val="00451097"/>
    <w:rsid w:val="004510C3"/>
    <w:rsid w:val="00451200"/>
    <w:rsid w:val="00451611"/>
    <w:rsid w:val="00451C4B"/>
    <w:rsid w:val="0045256E"/>
    <w:rsid w:val="004529EC"/>
    <w:rsid w:val="00452A9B"/>
    <w:rsid w:val="00452B26"/>
    <w:rsid w:val="004530C1"/>
    <w:rsid w:val="004534B6"/>
    <w:rsid w:val="004536D1"/>
    <w:rsid w:val="00453BF7"/>
    <w:rsid w:val="004548C1"/>
    <w:rsid w:val="00454B85"/>
    <w:rsid w:val="00454D7E"/>
    <w:rsid w:val="0045501E"/>
    <w:rsid w:val="0045560C"/>
    <w:rsid w:val="004557FB"/>
    <w:rsid w:val="00455B0C"/>
    <w:rsid w:val="00455B4E"/>
    <w:rsid w:val="00455C7B"/>
    <w:rsid w:val="00455F15"/>
    <w:rsid w:val="00456089"/>
    <w:rsid w:val="004560B4"/>
    <w:rsid w:val="00456B5C"/>
    <w:rsid w:val="00457076"/>
    <w:rsid w:val="00457CF3"/>
    <w:rsid w:val="00457DA3"/>
    <w:rsid w:val="00457F4A"/>
    <w:rsid w:val="0046019B"/>
    <w:rsid w:val="00460413"/>
    <w:rsid w:val="0046052A"/>
    <w:rsid w:val="0046062C"/>
    <w:rsid w:val="00460786"/>
    <w:rsid w:val="0046081E"/>
    <w:rsid w:val="00460A93"/>
    <w:rsid w:val="00460C7A"/>
    <w:rsid w:val="004610DF"/>
    <w:rsid w:val="004611AA"/>
    <w:rsid w:val="0046139D"/>
    <w:rsid w:val="00461901"/>
    <w:rsid w:val="00461A28"/>
    <w:rsid w:val="00461C29"/>
    <w:rsid w:val="00461DD3"/>
    <w:rsid w:val="00462365"/>
    <w:rsid w:val="004623C0"/>
    <w:rsid w:val="00462B28"/>
    <w:rsid w:val="0046300B"/>
    <w:rsid w:val="00463075"/>
    <w:rsid w:val="004630CF"/>
    <w:rsid w:val="0046381B"/>
    <w:rsid w:val="004638F4"/>
    <w:rsid w:val="004639C2"/>
    <w:rsid w:val="00463D24"/>
    <w:rsid w:val="00464166"/>
    <w:rsid w:val="004648E1"/>
    <w:rsid w:val="004649D2"/>
    <w:rsid w:val="00464BA6"/>
    <w:rsid w:val="00464E2C"/>
    <w:rsid w:val="00464EA5"/>
    <w:rsid w:val="00464FDE"/>
    <w:rsid w:val="004650ED"/>
    <w:rsid w:val="004653EB"/>
    <w:rsid w:val="0046553E"/>
    <w:rsid w:val="004655CE"/>
    <w:rsid w:val="0046567E"/>
    <w:rsid w:val="00465950"/>
    <w:rsid w:val="00465B0B"/>
    <w:rsid w:val="00465F8E"/>
    <w:rsid w:val="004662D1"/>
    <w:rsid w:val="00466318"/>
    <w:rsid w:val="004666CE"/>
    <w:rsid w:val="00466A58"/>
    <w:rsid w:val="00466C18"/>
    <w:rsid w:val="00467345"/>
    <w:rsid w:val="004677C5"/>
    <w:rsid w:val="0046785E"/>
    <w:rsid w:val="00467931"/>
    <w:rsid w:val="00467E21"/>
    <w:rsid w:val="00467FAC"/>
    <w:rsid w:val="004706F7"/>
    <w:rsid w:val="004709B6"/>
    <w:rsid w:val="00470CF4"/>
    <w:rsid w:val="00470D74"/>
    <w:rsid w:val="00470EEA"/>
    <w:rsid w:val="0047138A"/>
    <w:rsid w:val="004713C8"/>
    <w:rsid w:val="0047158B"/>
    <w:rsid w:val="00471E18"/>
    <w:rsid w:val="00471E68"/>
    <w:rsid w:val="004721B9"/>
    <w:rsid w:val="00472551"/>
    <w:rsid w:val="004729BF"/>
    <w:rsid w:val="00472AA4"/>
    <w:rsid w:val="00472B5D"/>
    <w:rsid w:val="0047331E"/>
    <w:rsid w:val="00473409"/>
    <w:rsid w:val="00473589"/>
    <w:rsid w:val="00473652"/>
    <w:rsid w:val="00473682"/>
    <w:rsid w:val="00474913"/>
    <w:rsid w:val="00474C94"/>
    <w:rsid w:val="00475826"/>
    <w:rsid w:val="00475B91"/>
    <w:rsid w:val="00475C08"/>
    <w:rsid w:val="00475EB9"/>
    <w:rsid w:val="00476AE2"/>
    <w:rsid w:val="00476B82"/>
    <w:rsid w:val="00476CE7"/>
    <w:rsid w:val="00476F90"/>
    <w:rsid w:val="00477118"/>
    <w:rsid w:val="004771AA"/>
    <w:rsid w:val="0047783F"/>
    <w:rsid w:val="00477C44"/>
    <w:rsid w:val="00477CD5"/>
    <w:rsid w:val="00480123"/>
    <w:rsid w:val="00480693"/>
    <w:rsid w:val="004807F6"/>
    <w:rsid w:val="004808D8"/>
    <w:rsid w:val="00480E45"/>
    <w:rsid w:val="00481282"/>
    <w:rsid w:val="004812A6"/>
    <w:rsid w:val="004814D8"/>
    <w:rsid w:val="004815C5"/>
    <w:rsid w:val="004815DB"/>
    <w:rsid w:val="00481D9B"/>
    <w:rsid w:val="00482976"/>
    <w:rsid w:val="00482997"/>
    <w:rsid w:val="004829B5"/>
    <w:rsid w:val="00482D37"/>
    <w:rsid w:val="00483760"/>
    <w:rsid w:val="0048415C"/>
    <w:rsid w:val="004841C1"/>
    <w:rsid w:val="00484413"/>
    <w:rsid w:val="00484BEC"/>
    <w:rsid w:val="00484C69"/>
    <w:rsid w:val="00484E6D"/>
    <w:rsid w:val="004852CF"/>
    <w:rsid w:val="0048556E"/>
    <w:rsid w:val="00485990"/>
    <w:rsid w:val="00485FC7"/>
    <w:rsid w:val="004864ED"/>
    <w:rsid w:val="00486C91"/>
    <w:rsid w:val="004876DD"/>
    <w:rsid w:val="00487C2F"/>
    <w:rsid w:val="00487E57"/>
    <w:rsid w:val="0049011F"/>
    <w:rsid w:val="004901B4"/>
    <w:rsid w:val="0049034A"/>
    <w:rsid w:val="00490375"/>
    <w:rsid w:val="004904FB"/>
    <w:rsid w:val="004905C7"/>
    <w:rsid w:val="00490913"/>
    <w:rsid w:val="00490A66"/>
    <w:rsid w:val="00490BE6"/>
    <w:rsid w:val="00491764"/>
    <w:rsid w:val="00491CF2"/>
    <w:rsid w:val="004923A8"/>
    <w:rsid w:val="004929EF"/>
    <w:rsid w:val="00492B71"/>
    <w:rsid w:val="00492E05"/>
    <w:rsid w:val="00492E5C"/>
    <w:rsid w:val="004936A3"/>
    <w:rsid w:val="004937DF"/>
    <w:rsid w:val="004938D8"/>
    <w:rsid w:val="0049420A"/>
    <w:rsid w:val="004944D3"/>
    <w:rsid w:val="0049454B"/>
    <w:rsid w:val="004946E9"/>
    <w:rsid w:val="004947E3"/>
    <w:rsid w:val="00494C00"/>
    <w:rsid w:val="00494FCF"/>
    <w:rsid w:val="00495419"/>
    <w:rsid w:val="00495442"/>
    <w:rsid w:val="00495C8C"/>
    <w:rsid w:val="00495EEC"/>
    <w:rsid w:val="00496D48"/>
    <w:rsid w:val="004972E8"/>
    <w:rsid w:val="00497A91"/>
    <w:rsid w:val="004A0820"/>
    <w:rsid w:val="004A0B30"/>
    <w:rsid w:val="004A10D3"/>
    <w:rsid w:val="004A10E5"/>
    <w:rsid w:val="004A1346"/>
    <w:rsid w:val="004A16DB"/>
    <w:rsid w:val="004A1DE6"/>
    <w:rsid w:val="004A23D5"/>
    <w:rsid w:val="004A2648"/>
    <w:rsid w:val="004A2765"/>
    <w:rsid w:val="004A3073"/>
    <w:rsid w:val="004A353D"/>
    <w:rsid w:val="004A3751"/>
    <w:rsid w:val="004A3787"/>
    <w:rsid w:val="004A3F96"/>
    <w:rsid w:val="004A4651"/>
    <w:rsid w:val="004A4FDB"/>
    <w:rsid w:val="004A510C"/>
    <w:rsid w:val="004A5349"/>
    <w:rsid w:val="004A58D1"/>
    <w:rsid w:val="004A6CE1"/>
    <w:rsid w:val="004A6FF0"/>
    <w:rsid w:val="004A71CE"/>
    <w:rsid w:val="004A7441"/>
    <w:rsid w:val="004A764C"/>
    <w:rsid w:val="004A7C93"/>
    <w:rsid w:val="004A7D35"/>
    <w:rsid w:val="004B0448"/>
    <w:rsid w:val="004B0738"/>
    <w:rsid w:val="004B09A0"/>
    <w:rsid w:val="004B0B64"/>
    <w:rsid w:val="004B0FBE"/>
    <w:rsid w:val="004B111D"/>
    <w:rsid w:val="004B15CF"/>
    <w:rsid w:val="004B1D42"/>
    <w:rsid w:val="004B1E03"/>
    <w:rsid w:val="004B1FBA"/>
    <w:rsid w:val="004B263D"/>
    <w:rsid w:val="004B2833"/>
    <w:rsid w:val="004B28DF"/>
    <w:rsid w:val="004B2B31"/>
    <w:rsid w:val="004B3092"/>
    <w:rsid w:val="004B3196"/>
    <w:rsid w:val="004B371B"/>
    <w:rsid w:val="004B37B3"/>
    <w:rsid w:val="004B3991"/>
    <w:rsid w:val="004B3A9A"/>
    <w:rsid w:val="004B406D"/>
    <w:rsid w:val="004B40AF"/>
    <w:rsid w:val="004B439B"/>
    <w:rsid w:val="004B49F1"/>
    <w:rsid w:val="004B4D4F"/>
    <w:rsid w:val="004B54C9"/>
    <w:rsid w:val="004B5BE0"/>
    <w:rsid w:val="004B6044"/>
    <w:rsid w:val="004B6150"/>
    <w:rsid w:val="004B61A0"/>
    <w:rsid w:val="004B69C4"/>
    <w:rsid w:val="004B69D8"/>
    <w:rsid w:val="004B6BF3"/>
    <w:rsid w:val="004B6E7B"/>
    <w:rsid w:val="004B722A"/>
    <w:rsid w:val="004B7767"/>
    <w:rsid w:val="004B78E2"/>
    <w:rsid w:val="004C01F0"/>
    <w:rsid w:val="004C027D"/>
    <w:rsid w:val="004C0336"/>
    <w:rsid w:val="004C033B"/>
    <w:rsid w:val="004C0346"/>
    <w:rsid w:val="004C0372"/>
    <w:rsid w:val="004C0481"/>
    <w:rsid w:val="004C0662"/>
    <w:rsid w:val="004C0A8B"/>
    <w:rsid w:val="004C0C49"/>
    <w:rsid w:val="004C0C7C"/>
    <w:rsid w:val="004C0F55"/>
    <w:rsid w:val="004C1622"/>
    <w:rsid w:val="004C1971"/>
    <w:rsid w:val="004C1AB6"/>
    <w:rsid w:val="004C1D00"/>
    <w:rsid w:val="004C2C58"/>
    <w:rsid w:val="004C336F"/>
    <w:rsid w:val="004C36E4"/>
    <w:rsid w:val="004C41D7"/>
    <w:rsid w:val="004C42E4"/>
    <w:rsid w:val="004C4B19"/>
    <w:rsid w:val="004C4E78"/>
    <w:rsid w:val="004C4F45"/>
    <w:rsid w:val="004C4FC1"/>
    <w:rsid w:val="004C551E"/>
    <w:rsid w:val="004C57B7"/>
    <w:rsid w:val="004C589F"/>
    <w:rsid w:val="004C58A8"/>
    <w:rsid w:val="004C5A89"/>
    <w:rsid w:val="004C6845"/>
    <w:rsid w:val="004C6CDF"/>
    <w:rsid w:val="004C6D50"/>
    <w:rsid w:val="004C6DE6"/>
    <w:rsid w:val="004C7035"/>
    <w:rsid w:val="004C703B"/>
    <w:rsid w:val="004C747C"/>
    <w:rsid w:val="004C7705"/>
    <w:rsid w:val="004C7795"/>
    <w:rsid w:val="004C7DDA"/>
    <w:rsid w:val="004D01C4"/>
    <w:rsid w:val="004D055E"/>
    <w:rsid w:val="004D116B"/>
    <w:rsid w:val="004D116D"/>
    <w:rsid w:val="004D19F4"/>
    <w:rsid w:val="004D1D78"/>
    <w:rsid w:val="004D259B"/>
    <w:rsid w:val="004D27E9"/>
    <w:rsid w:val="004D2E50"/>
    <w:rsid w:val="004D2F3E"/>
    <w:rsid w:val="004D3544"/>
    <w:rsid w:val="004D3549"/>
    <w:rsid w:val="004D3682"/>
    <w:rsid w:val="004D3F36"/>
    <w:rsid w:val="004D4189"/>
    <w:rsid w:val="004D4295"/>
    <w:rsid w:val="004D492D"/>
    <w:rsid w:val="004D57CA"/>
    <w:rsid w:val="004D5F05"/>
    <w:rsid w:val="004D62DD"/>
    <w:rsid w:val="004D6368"/>
    <w:rsid w:val="004D690A"/>
    <w:rsid w:val="004D6D48"/>
    <w:rsid w:val="004D6D9E"/>
    <w:rsid w:val="004D6E15"/>
    <w:rsid w:val="004D6F30"/>
    <w:rsid w:val="004D7D50"/>
    <w:rsid w:val="004D7D8D"/>
    <w:rsid w:val="004E0193"/>
    <w:rsid w:val="004E032B"/>
    <w:rsid w:val="004E046D"/>
    <w:rsid w:val="004E1215"/>
    <w:rsid w:val="004E1418"/>
    <w:rsid w:val="004E1767"/>
    <w:rsid w:val="004E1773"/>
    <w:rsid w:val="004E17AF"/>
    <w:rsid w:val="004E19E8"/>
    <w:rsid w:val="004E24CB"/>
    <w:rsid w:val="004E25A8"/>
    <w:rsid w:val="004E2933"/>
    <w:rsid w:val="004E2BDE"/>
    <w:rsid w:val="004E3005"/>
    <w:rsid w:val="004E300E"/>
    <w:rsid w:val="004E315C"/>
    <w:rsid w:val="004E3494"/>
    <w:rsid w:val="004E3523"/>
    <w:rsid w:val="004E35E8"/>
    <w:rsid w:val="004E3C54"/>
    <w:rsid w:val="004E4049"/>
    <w:rsid w:val="004E404D"/>
    <w:rsid w:val="004E44F3"/>
    <w:rsid w:val="004E46AA"/>
    <w:rsid w:val="004E4744"/>
    <w:rsid w:val="004E4869"/>
    <w:rsid w:val="004E4BBC"/>
    <w:rsid w:val="004E4E55"/>
    <w:rsid w:val="004E5290"/>
    <w:rsid w:val="004E55FA"/>
    <w:rsid w:val="004E6181"/>
    <w:rsid w:val="004E6183"/>
    <w:rsid w:val="004E6B75"/>
    <w:rsid w:val="004E722D"/>
    <w:rsid w:val="004E79C0"/>
    <w:rsid w:val="004E7D83"/>
    <w:rsid w:val="004E7D9D"/>
    <w:rsid w:val="004E7DFA"/>
    <w:rsid w:val="004F00EF"/>
    <w:rsid w:val="004F03E2"/>
    <w:rsid w:val="004F0B6B"/>
    <w:rsid w:val="004F0C58"/>
    <w:rsid w:val="004F0E0B"/>
    <w:rsid w:val="004F12FC"/>
    <w:rsid w:val="004F1313"/>
    <w:rsid w:val="004F15CC"/>
    <w:rsid w:val="004F1B01"/>
    <w:rsid w:val="004F20E5"/>
    <w:rsid w:val="004F2D93"/>
    <w:rsid w:val="004F2FE2"/>
    <w:rsid w:val="004F35FE"/>
    <w:rsid w:val="004F3B79"/>
    <w:rsid w:val="004F3DF5"/>
    <w:rsid w:val="004F4C12"/>
    <w:rsid w:val="004F4C58"/>
    <w:rsid w:val="004F4D62"/>
    <w:rsid w:val="004F4FB8"/>
    <w:rsid w:val="004F5075"/>
    <w:rsid w:val="004F544D"/>
    <w:rsid w:val="004F55F8"/>
    <w:rsid w:val="004F57AD"/>
    <w:rsid w:val="004F58A1"/>
    <w:rsid w:val="004F6489"/>
    <w:rsid w:val="004F661D"/>
    <w:rsid w:val="004F666B"/>
    <w:rsid w:val="004F67B6"/>
    <w:rsid w:val="004F698A"/>
    <w:rsid w:val="004F6BD3"/>
    <w:rsid w:val="004F6CAC"/>
    <w:rsid w:val="004F6D82"/>
    <w:rsid w:val="004F6D98"/>
    <w:rsid w:val="004F6EAC"/>
    <w:rsid w:val="004F732D"/>
    <w:rsid w:val="004F75B4"/>
    <w:rsid w:val="004F793A"/>
    <w:rsid w:val="004F7D2E"/>
    <w:rsid w:val="00500906"/>
    <w:rsid w:val="00500F19"/>
    <w:rsid w:val="00501661"/>
    <w:rsid w:val="00501715"/>
    <w:rsid w:val="005017D7"/>
    <w:rsid w:val="00502D22"/>
    <w:rsid w:val="00502EDF"/>
    <w:rsid w:val="00502F8D"/>
    <w:rsid w:val="005032E7"/>
    <w:rsid w:val="0050353D"/>
    <w:rsid w:val="005037F1"/>
    <w:rsid w:val="0050394D"/>
    <w:rsid w:val="00503FF3"/>
    <w:rsid w:val="0050462A"/>
    <w:rsid w:val="00504787"/>
    <w:rsid w:val="0050490D"/>
    <w:rsid w:val="005049D1"/>
    <w:rsid w:val="00505071"/>
    <w:rsid w:val="0050518F"/>
    <w:rsid w:val="005055CD"/>
    <w:rsid w:val="00505B39"/>
    <w:rsid w:val="00506111"/>
    <w:rsid w:val="00506211"/>
    <w:rsid w:val="0050625E"/>
    <w:rsid w:val="005063FE"/>
    <w:rsid w:val="0050671E"/>
    <w:rsid w:val="0050683C"/>
    <w:rsid w:val="00506950"/>
    <w:rsid w:val="00506BA1"/>
    <w:rsid w:val="00506E06"/>
    <w:rsid w:val="00507657"/>
    <w:rsid w:val="0050782F"/>
    <w:rsid w:val="005078FB"/>
    <w:rsid w:val="00510038"/>
    <w:rsid w:val="005101B4"/>
    <w:rsid w:val="00510956"/>
    <w:rsid w:val="00510C66"/>
    <w:rsid w:val="00510F26"/>
    <w:rsid w:val="005110A7"/>
    <w:rsid w:val="005110FA"/>
    <w:rsid w:val="005113BC"/>
    <w:rsid w:val="00512926"/>
    <w:rsid w:val="00512945"/>
    <w:rsid w:val="00512C04"/>
    <w:rsid w:val="00513234"/>
    <w:rsid w:val="00513772"/>
    <w:rsid w:val="00513D25"/>
    <w:rsid w:val="0051410E"/>
    <w:rsid w:val="005142D8"/>
    <w:rsid w:val="00514708"/>
    <w:rsid w:val="00514D61"/>
    <w:rsid w:val="0051525D"/>
    <w:rsid w:val="0051580B"/>
    <w:rsid w:val="00515912"/>
    <w:rsid w:val="005159BF"/>
    <w:rsid w:val="00515DDD"/>
    <w:rsid w:val="00516761"/>
    <w:rsid w:val="005167C5"/>
    <w:rsid w:val="00516D79"/>
    <w:rsid w:val="00516FB5"/>
    <w:rsid w:val="005170AF"/>
    <w:rsid w:val="005171EF"/>
    <w:rsid w:val="00520620"/>
    <w:rsid w:val="00520E68"/>
    <w:rsid w:val="005214AB"/>
    <w:rsid w:val="0052183F"/>
    <w:rsid w:val="005219C0"/>
    <w:rsid w:val="00521A7D"/>
    <w:rsid w:val="00521B35"/>
    <w:rsid w:val="0052236D"/>
    <w:rsid w:val="00522414"/>
    <w:rsid w:val="00522466"/>
    <w:rsid w:val="00522717"/>
    <w:rsid w:val="005232B4"/>
    <w:rsid w:val="005235A9"/>
    <w:rsid w:val="00523BF2"/>
    <w:rsid w:val="00523CD3"/>
    <w:rsid w:val="00524323"/>
    <w:rsid w:val="0052442F"/>
    <w:rsid w:val="00524478"/>
    <w:rsid w:val="005247BC"/>
    <w:rsid w:val="00525700"/>
    <w:rsid w:val="005258BE"/>
    <w:rsid w:val="005258FC"/>
    <w:rsid w:val="00526693"/>
    <w:rsid w:val="005266F2"/>
    <w:rsid w:val="00526A75"/>
    <w:rsid w:val="00526C50"/>
    <w:rsid w:val="00526E9B"/>
    <w:rsid w:val="0052700B"/>
    <w:rsid w:val="005277FB"/>
    <w:rsid w:val="005278E1"/>
    <w:rsid w:val="00527B61"/>
    <w:rsid w:val="00527BC3"/>
    <w:rsid w:val="00527D64"/>
    <w:rsid w:val="00531819"/>
    <w:rsid w:val="00531AB1"/>
    <w:rsid w:val="00531FAC"/>
    <w:rsid w:val="005321B9"/>
    <w:rsid w:val="005322D1"/>
    <w:rsid w:val="005328E8"/>
    <w:rsid w:val="005329F7"/>
    <w:rsid w:val="00532B5A"/>
    <w:rsid w:val="00533650"/>
    <w:rsid w:val="00533739"/>
    <w:rsid w:val="0053379C"/>
    <w:rsid w:val="00533875"/>
    <w:rsid w:val="005339FC"/>
    <w:rsid w:val="00533D51"/>
    <w:rsid w:val="005340D3"/>
    <w:rsid w:val="00534750"/>
    <w:rsid w:val="0053497F"/>
    <w:rsid w:val="00534D9D"/>
    <w:rsid w:val="00535236"/>
    <w:rsid w:val="0053553B"/>
    <w:rsid w:val="005357B1"/>
    <w:rsid w:val="0053594D"/>
    <w:rsid w:val="00535A1C"/>
    <w:rsid w:val="00535BA7"/>
    <w:rsid w:val="00535CEE"/>
    <w:rsid w:val="00535FA7"/>
    <w:rsid w:val="005365E5"/>
    <w:rsid w:val="0053687D"/>
    <w:rsid w:val="005368B7"/>
    <w:rsid w:val="005368D2"/>
    <w:rsid w:val="00536A6A"/>
    <w:rsid w:val="00536BAF"/>
    <w:rsid w:val="00537793"/>
    <w:rsid w:val="00537ACD"/>
    <w:rsid w:val="00537BA5"/>
    <w:rsid w:val="00537E4D"/>
    <w:rsid w:val="00540200"/>
    <w:rsid w:val="0054087C"/>
    <w:rsid w:val="00540973"/>
    <w:rsid w:val="00540F1C"/>
    <w:rsid w:val="0054134C"/>
    <w:rsid w:val="00541921"/>
    <w:rsid w:val="00542421"/>
    <w:rsid w:val="005424CD"/>
    <w:rsid w:val="0054286C"/>
    <w:rsid w:val="005432DF"/>
    <w:rsid w:val="0054336F"/>
    <w:rsid w:val="005435F6"/>
    <w:rsid w:val="00543958"/>
    <w:rsid w:val="00543C29"/>
    <w:rsid w:val="00543E73"/>
    <w:rsid w:val="00544351"/>
    <w:rsid w:val="005443A5"/>
    <w:rsid w:val="00544403"/>
    <w:rsid w:val="005445CA"/>
    <w:rsid w:val="0054469A"/>
    <w:rsid w:val="00544A99"/>
    <w:rsid w:val="005450C8"/>
    <w:rsid w:val="005451BF"/>
    <w:rsid w:val="00545533"/>
    <w:rsid w:val="00545617"/>
    <w:rsid w:val="00545994"/>
    <w:rsid w:val="00545B10"/>
    <w:rsid w:val="005468D2"/>
    <w:rsid w:val="00546BE8"/>
    <w:rsid w:val="00546C69"/>
    <w:rsid w:val="00546E0D"/>
    <w:rsid w:val="00546F42"/>
    <w:rsid w:val="005471A1"/>
    <w:rsid w:val="00547738"/>
    <w:rsid w:val="00547829"/>
    <w:rsid w:val="00547AAD"/>
    <w:rsid w:val="00547CD6"/>
    <w:rsid w:val="00547E1C"/>
    <w:rsid w:val="00547E26"/>
    <w:rsid w:val="00550177"/>
    <w:rsid w:val="005503DD"/>
    <w:rsid w:val="0055041F"/>
    <w:rsid w:val="005504A5"/>
    <w:rsid w:val="00550576"/>
    <w:rsid w:val="00550696"/>
    <w:rsid w:val="00550A67"/>
    <w:rsid w:val="00550B13"/>
    <w:rsid w:val="00550CB2"/>
    <w:rsid w:val="0055103F"/>
    <w:rsid w:val="00551248"/>
    <w:rsid w:val="005518BD"/>
    <w:rsid w:val="00551F16"/>
    <w:rsid w:val="00551FF7"/>
    <w:rsid w:val="0055284D"/>
    <w:rsid w:val="00552C43"/>
    <w:rsid w:val="00552E3E"/>
    <w:rsid w:val="00552EFF"/>
    <w:rsid w:val="00553215"/>
    <w:rsid w:val="0055324E"/>
    <w:rsid w:val="00553547"/>
    <w:rsid w:val="00553569"/>
    <w:rsid w:val="00554292"/>
    <w:rsid w:val="005545BF"/>
    <w:rsid w:val="005547D7"/>
    <w:rsid w:val="005554E0"/>
    <w:rsid w:val="005558F0"/>
    <w:rsid w:val="00555A94"/>
    <w:rsid w:val="00555E41"/>
    <w:rsid w:val="00555E77"/>
    <w:rsid w:val="005560EA"/>
    <w:rsid w:val="00556802"/>
    <w:rsid w:val="00556C95"/>
    <w:rsid w:val="00557503"/>
    <w:rsid w:val="005576A0"/>
    <w:rsid w:val="005576A1"/>
    <w:rsid w:val="0055793D"/>
    <w:rsid w:val="00557E12"/>
    <w:rsid w:val="00560BB0"/>
    <w:rsid w:val="00560D60"/>
    <w:rsid w:val="00560DDF"/>
    <w:rsid w:val="005615BC"/>
    <w:rsid w:val="00561833"/>
    <w:rsid w:val="00561CEE"/>
    <w:rsid w:val="00561D35"/>
    <w:rsid w:val="0056202A"/>
    <w:rsid w:val="00562712"/>
    <w:rsid w:val="00562AD2"/>
    <w:rsid w:val="00563FDC"/>
    <w:rsid w:val="00564B8C"/>
    <w:rsid w:val="00564B94"/>
    <w:rsid w:val="005651FD"/>
    <w:rsid w:val="0056537C"/>
    <w:rsid w:val="00565AA8"/>
    <w:rsid w:val="00565D6F"/>
    <w:rsid w:val="00565FEF"/>
    <w:rsid w:val="005661ED"/>
    <w:rsid w:val="005663F5"/>
    <w:rsid w:val="005664C8"/>
    <w:rsid w:val="00566813"/>
    <w:rsid w:val="00566A20"/>
    <w:rsid w:val="00566C83"/>
    <w:rsid w:val="00567015"/>
    <w:rsid w:val="005670A8"/>
    <w:rsid w:val="005670E9"/>
    <w:rsid w:val="005672D3"/>
    <w:rsid w:val="00567551"/>
    <w:rsid w:val="00567796"/>
    <w:rsid w:val="005704CF"/>
    <w:rsid w:val="00570EC8"/>
    <w:rsid w:val="00571116"/>
    <w:rsid w:val="00571152"/>
    <w:rsid w:val="005715C8"/>
    <w:rsid w:val="005718EE"/>
    <w:rsid w:val="00571D43"/>
    <w:rsid w:val="00571E7B"/>
    <w:rsid w:val="00572864"/>
    <w:rsid w:val="00572E88"/>
    <w:rsid w:val="0057324E"/>
    <w:rsid w:val="0057380D"/>
    <w:rsid w:val="00573E12"/>
    <w:rsid w:val="00573EC9"/>
    <w:rsid w:val="005740CD"/>
    <w:rsid w:val="005748D6"/>
    <w:rsid w:val="00574E0C"/>
    <w:rsid w:val="00574F40"/>
    <w:rsid w:val="00574FD1"/>
    <w:rsid w:val="005751DB"/>
    <w:rsid w:val="005752E8"/>
    <w:rsid w:val="00575371"/>
    <w:rsid w:val="00575439"/>
    <w:rsid w:val="00575450"/>
    <w:rsid w:val="00575492"/>
    <w:rsid w:val="00575D4F"/>
    <w:rsid w:val="00575E18"/>
    <w:rsid w:val="00576528"/>
    <w:rsid w:val="005768FA"/>
    <w:rsid w:val="0057721D"/>
    <w:rsid w:val="00577C82"/>
    <w:rsid w:val="00580001"/>
    <w:rsid w:val="00581221"/>
    <w:rsid w:val="00581959"/>
    <w:rsid w:val="00581BF6"/>
    <w:rsid w:val="00581CBD"/>
    <w:rsid w:val="00581DD0"/>
    <w:rsid w:val="0058298C"/>
    <w:rsid w:val="00582AA0"/>
    <w:rsid w:val="00582E76"/>
    <w:rsid w:val="005835D7"/>
    <w:rsid w:val="00583B94"/>
    <w:rsid w:val="00583DA0"/>
    <w:rsid w:val="005840AA"/>
    <w:rsid w:val="0058420A"/>
    <w:rsid w:val="005844CC"/>
    <w:rsid w:val="0058458C"/>
    <w:rsid w:val="0058492E"/>
    <w:rsid w:val="00585067"/>
    <w:rsid w:val="0058596F"/>
    <w:rsid w:val="00586271"/>
    <w:rsid w:val="0058649C"/>
    <w:rsid w:val="00586884"/>
    <w:rsid w:val="00586B5A"/>
    <w:rsid w:val="00587489"/>
    <w:rsid w:val="005875E6"/>
    <w:rsid w:val="00587809"/>
    <w:rsid w:val="00587B19"/>
    <w:rsid w:val="00587C15"/>
    <w:rsid w:val="00590700"/>
    <w:rsid w:val="0059162A"/>
    <w:rsid w:val="0059169F"/>
    <w:rsid w:val="005917F4"/>
    <w:rsid w:val="0059195F"/>
    <w:rsid w:val="00591E7C"/>
    <w:rsid w:val="00591EB5"/>
    <w:rsid w:val="0059231A"/>
    <w:rsid w:val="00592588"/>
    <w:rsid w:val="00592699"/>
    <w:rsid w:val="00592A93"/>
    <w:rsid w:val="00592CDA"/>
    <w:rsid w:val="00592DF3"/>
    <w:rsid w:val="00592E75"/>
    <w:rsid w:val="00592F7C"/>
    <w:rsid w:val="00592F98"/>
    <w:rsid w:val="00593070"/>
    <w:rsid w:val="00593A6B"/>
    <w:rsid w:val="00593C85"/>
    <w:rsid w:val="00593F35"/>
    <w:rsid w:val="00594302"/>
    <w:rsid w:val="00594326"/>
    <w:rsid w:val="005948E9"/>
    <w:rsid w:val="005949CB"/>
    <w:rsid w:val="00594E9E"/>
    <w:rsid w:val="0059510E"/>
    <w:rsid w:val="00595418"/>
    <w:rsid w:val="005968BE"/>
    <w:rsid w:val="00596921"/>
    <w:rsid w:val="00596B7B"/>
    <w:rsid w:val="00596BE1"/>
    <w:rsid w:val="0059703D"/>
    <w:rsid w:val="005971B1"/>
    <w:rsid w:val="005973EF"/>
    <w:rsid w:val="00597444"/>
    <w:rsid w:val="00597982"/>
    <w:rsid w:val="005979FC"/>
    <w:rsid w:val="00597BB3"/>
    <w:rsid w:val="00597FBA"/>
    <w:rsid w:val="005A0019"/>
    <w:rsid w:val="005A04E6"/>
    <w:rsid w:val="005A07FC"/>
    <w:rsid w:val="005A0AFC"/>
    <w:rsid w:val="005A1AFE"/>
    <w:rsid w:val="005A1ED8"/>
    <w:rsid w:val="005A219B"/>
    <w:rsid w:val="005A2857"/>
    <w:rsid w:val="005A3010"/>
    <w:rsid w:val="005A3121"/>
    <w:rsid w:val="005A3B68"/>
    <w:rsid w:val="005A3F2A"/>
    <w:rsid w:val="005A4250"/>
    <w:rsid w:val="005A432F"/>
    <w:rsid w:val="005A48A0"/>
    <w:rsid w:val="005A4D9C"/>
    <w:rsid w:val="005A57C5"/>
    <w:rsid w:val="005A592B"/>
    <w:rsid w:val="005A5C45"/>
    <w:rsid w:val="005A5C96"/>
    <w:rsid w:val="005A6518"/>
    <w:rsid w:val="005A6B4E"/>
    <w:rsid w:val="005A6D01"/>
    <w:rsid w:val="005A73C9"/>
    <w:rsid w:val="005A7686"/>
    <w:rsid w:val="005A7C0F"/>
    <w:rsid w:val="005B04EF"/>
    <w:rsid w:val="005B05A6"/>
    <w:rsid w:val="005B0751"/>
    <w:rsid w:val="005B0F26"/>
    <w:rsid w:val="005B0FFF"/>
    <w:rsid w:val="005B159D"/>
    <w:rsid w:val="005B2C54"/>
    <w:rsid w:val="005B2E8D"/>
    <w:rsid w:val="005B3448"/>
    <w:rsid w:val="005B3B72"/>
    <w:rsid w:val="005B41BA"/>
    <w:rsid w:val="005B4349"/>
    <w:rsid w:val="005B4824"/>
    <w:rsid w:val="005B483A"/>
    <w:rsid w:val="005B5371"/>
    <w:rsid w:val="005B559E"/>
    <w:rsid w:val="005B5713"/>
    <w:rsid w:val="005B57A2"/>
    <w:rsid w:val="005B5A8B"/>
    <w:rsid w:val="005B5BF5"/>
    <w:rsid w:val="005B5DF3"/>
    <w:rsid w:val="005B6768"/>
    <w:rsid w:val="005B6888"/>
    <w:rsid w:val="005B6AAD"/>
    <w:rsid w:val="005B6F96"/>
    <w:rsid w:val="005B715A"/>
    <w:rsid w:val="005B75EB"/>
    <w:rsid w:val="005B79DE"/>
    <w:rsid w:val="005B7A19"/>
    <w:rsid w:val="005B7CB5"/>
    <w:rsid w:val="005C00E1"/>
    <w:rsid w:val="005C01C8"/>
    <w:rsid w:val="005C02CC"/>
    <w:rsid w:val="005C03B1"/>
    <w:rsid w:val="005C0B9C"/>
    <w:rsid w:val="005C0DE2"/>
    <w:rsid w:val="005C11FB"/>
    <w:rsid w:val="005C1277"/>
    <w:rsid w:val="005C1F4F"/>
    <w:rsid w:val="005C1FF6"/>
    <w:rsid w:val="005C21C7"/>
    <w:rsid w:val="005C2291"/>
    <w:rsid w:val="005C22A5"/>
    <w:rsid w:val="005C2412"/>
    <w:rsid w:val="005C24EB"/>
    <w:rsid w:val="005C2722"/>
    <w:rsid w:val="005C28DD"/>
    <w:rsid w:val="005C2B84"/>
    <w:rsid w:val="005C2F23"/>
    <w:rsid w:val="005C32AD"/>
    <w:rsid w:val="005C3446"/>
    <w:rsid w:val="005C357F"/>
    <w:rsid w:val="005C35A3"/>
    <w:rsid w:val="005C38AA"/>
    <w:rsid w:val="005C39E1"/>
    <w:rsid w:val="005C3ECF"/>
    <w:rsid w:val="005C4013"/>
    <w:rsid w:val="005C42E2"/>
    <w:rsid w:val="005C4FED"/>
    <w:rsid w:val="005C5476"/>
    <w:rsid w:val="005C5E10"/>
    <w:rsid w:val="005C612C"/>
    <w:rsid w:val="005C6F44"/>
    <w:rsid w:val="005C7535"/>
    <w:rsid w:val="005C754A"/>
    <w:rsid w:val="005C7B81"/>
    <w:rsid w:val="005C7BD0"/>
    <w:rsid w:val="005C7D51"/>
    <w:rsid w:val="005D07BC"/>
    <w:rsid w:val="005D0FF4"/>
    <w:rsid w:val="005D1221"/>
    <w:rsid w:val="005D12C1"/>
    <w:rsid w:val="005D1A88"/>
    <w:rsid w:val="005D1AC3"/>
    <w:rsid w:val="005D26D6"/>
    <w:rsid w:val="005D2804"/>
    <w:rsid w:val="005D2882"/>
    <w:rsid w:val="005D2B62"/>
    <w:rsid w:val="005D2E84"/>
    <w:rsid w:val="005D2F3E"/>
    <w:rsid w:val="005D3200"/>
    <w:rsid w:val="005D3360"/>
    <w:rsid w:val="005D3FCF"/>
    <w:rsid w:val="005D40A6"/>
    <w:rsid w:val="005D4448"/>
    <w:rsid w:val="005D4E4A"/>
    <w:rsid w:val="005D52C5"/>
    <w:rsid w:val="005D54B4"/>
    <w:rsid w:val="005D5920"/>
    <w:rsid w:val="005D5CD9"/>
    <w:rsid w:val="005D5D4B"/>
    <w:rsid w:val="005D6232"/>
    <w:rsid w:val="005D6428"/>
    <w:rsid w:val="005D6677"/>
    <w:rsid w:val="005D6ACC"/>
    <w:rsid w:val="005D6B91"/>
    <w:rsid w:val="005D6CD2"/>
    <w:rsid w:val="005D77DC"/>
    <w:rsid w:val="005D7EC4"/>
    <w:rsid w:val="005E02C3"/>
    <w:rsid w:val="005E0B18"/>
    <w:rsid w:val="005E197B"/>
    <w:rsid w:val="005E1C6E"/>
    <w:rsid w:val="005E2323"/>
    <w:rsid w:val="005E23B9"/>
    <w:rsid w:val="005E26A2"/>
    <w:rsid w:val="005E284C"/>
    <w:rsid w:val="005E2856"/>
    <w:rsid w:val="005E2963"/>
    <w:rsid w:val="005E2A19"/>
    <w:rsid w:val="005E2AB0"/>
    <w:rsid w:val="005E321F"/>
    <w:rsid w:val="005E36C3"/>
    <w:rsid w:val="005E3918"/>
    <w:rsid w:val="005E3CCA"/>
    <w:rsid w:val="005E3CF9"/>
    <w:rsid w:val="005E3E04"/>
    <w:rsid w:val="005E44FA"/>
    <w:rsid w:val="005E45EC"/>
    <w:rsid w:val="005E4869"/>
    <w:rsid w:val="005E49E5"/>
    <w:rsid w:val="005E4B27"/>
    <w:rsid w:val="005E4D21"/>
    <w:rsid w:val="005E51D0"/>
    <w:rsid w:val="005E5588"/>
    <w:rsid w:val="005E5A67"/>
    <w:rsid w:val="005E61C5"/>
    <w:rsid w:val="005E64FA"/>
    <w:rsid w:val="005E687C"/>
    <w:rsid w:val="005E6A64"/>
    <w:rsid w:val="005E77A8"/>
    <w:rsid w:val="005E77BB"/>
    <w:rsid w:val="005F01D9"/>
    <w:rsid w:val="005F0300"/>
    <w:rsid w:val="005F0851"/>
    <w:rsid w:val="005F0B19"/>
    <w:rsid w:val="005F1564"/>
    <w:rsid w:val="005F15C9"/>
    <w:rsid w:val="005F1767"/>
    <w:rsid w:val="005F22FD"/>
    <w:rsid w:val="005F2416"/>
    <w:rsid w:val="005F24C5"/>
    <w:rsid w:val="005F2750"/>
    <w:rsid w:val="005F2A42"/>
    <w:rsid w:val="005F2C79"/>
    <w:rsid w:val="005F2F4E"/>
    <w:rsid w:val="005F312E"/>
    <w:rsid w:val="005F3316"/>
    <w:rsid w:val="005F342F"/>
    <w:rsid w:val="005F39E0"/>
    <w:rsid w:val="005F482D"/>
    <w:rsid w:val="005F4843"/>
    <w:rsid w:val="005F4ABE"/>
    <w:rsid w:val="005F5104"/>
    <w:rsid w:val="005F5179"/>
    <w:rsid w:val="005F51FC"/>
    <w:rsid w:val="005F5318"/>
    <w:rsid w:val="005F5372"/>
    <w:rsid w:val="005F5442"/>
    <w:rsid w:val="005F5553"/>
    <w:rsid w:val="005F5AF8"/>
    <w:rsid w:val="005F69A2"/>
    <w:rsid w:val="005F6EBA"/>
    <w:rsid w:val="005F766F"/>
    <w:rsid w:val="005F7856"/>
    <w:rsid w:val="005F7CF5"/>
    <w:rsid w:val="005F7DB9"/>
    <w:rsid w:val="005F7EE9"/>
    <w:rsid w:val="0060000F"/>
    <w:rsid w:val="00600244"/>
    <w:rsid w:val="006002F4"/>
    <w:rsid w:val="0060147C"/>
    <w:rsid w:val="00601989"/>
    <w:rsid w:val="00601D98"/>
    <w:rsid w:val="00602920"/>
    <w:rsid w:val="0060308B"/>
    <w:rsid w:val="006033F9"/>
    <w:rsid w:val="00603CA5"/>
    <w:rsid w:val="00603D57"/>
    <w:rsid w:val="00604220"/>
    <w:rsid w:val="00604848"/>
    <w:rsid w:val="006048AA"/>
    <w:rsid w:val="00604B4E"/>
    <w:rsid w:val="00605124"/>
    <w:rsid w:val="006051BE"/>
    <w:rsid w:val="006056F3"/>
    <w:rsid w:val="00605CB4"/>
    <w:rsid w:val="00605CBB"/>
    <w:rsid w:val="00605D1E"/>
    <w:rsid w:val="00605DB4"/>
    <w:rsid w:val="00605F7C"/>
    <w:rsid w:val="00606543"/>
    <w:rsid w:val="00606C62"/>
    <w:rsid w:val="00606E58"/>
    <w:rsid w:val="00606FFA"/>
    <w:rsid w:val="00607197"/>
    <w:rsid w:val="00607735"/>
    <w:rsid w:val="006077A6"/>
    <w:rsid w:val="006077F0"/>
    <w:rsid w:val="0060799B"/>
    <w:rsid w:val="00607A16"/>
    <w:rsid w:val="00610889"/>
    <w:rsid w:val="006108B0"/>
    <w:rsid w:val="00610955"/>
    <w:rsid w:val="00611071"/>
    <w:rsid w:val="00611389"/>
    <w:rsid w:val="006115CB"/>
    <w:rsid w:val="00611CEC"/>
    <w:rsid w:val="006126EA"/>
    <w:rsid w:val="00612894"/>
    <w:rsid w:val="00612E9D"/>
    <w:rsid w:val="006131E9"/>
    <w:rsid w:val="006133A5"/>
    <w:rsid w:val="006135DB"/>
    <w:rsid w:val="006135E5"/>
    <w:rsid w:val="00613961"/>
    <w:rsid w:val="00614130"/>
    <w:rsid w:val="006141C8"/>
    <w:rsid w:val="00614755"/>
    <w:rsid w:val="00614A3B"/>
    <w:rsid w:val="00614D03"/>
    <w:rsid w:val="00614D8D"/>
    <w:rsid w:val="006154AC"/>
    <w:rsid w:val="00615526"/>
    <w:rsid w:val="00615581"/>
    <w:rsid w:val="00615645"/>
    <w:rsid w:val="00615726"/>
    <w:rsid w:val="00615BF2"/>
    <w:rsid w:val="00615DBE"/>
    <w:rsid w:val="00615E17"/>
    <w:rsid w:val="00615EC5"/>
    <w:rsid w:val="00615FA6"/>
    <w:rsid w:val="006161EE"/>
    <w:rsid w:val="0061648F"/>
    <w:rsid w:val="00616857"/>
    <w:rsid w:val="0061742A"/>
    <w:rsid w:val="00617639"/>
    <w:rsid w:val="00617A31"/>
    <w:rsid w:val="00617C88"/>
    <w:rsid w:val="00617F85"/>
    <w:rsid w:val="0062047F"/>
    <w:rsid w:val="0062051E"/>
    <w:rsid w:val="006206D4"/>
    <w:rsid w:val="00620ADA"/>
    <w:rsid w:val="00621724"/>
    <w:rsid w:val="006218F8"/>
    <w:rsid w:val="00621DFC"/>
    <w:rsid w:val="00621F68"/>
    <w:rsid w:val="006225BC"/>
    <w:rsid w:val="006227D2"/>
    <w:rsid w:val="0062283B"/>
    <w:rsid w:val="00622959"/>
    <w:rsid w:val="00622A49"/>
    <w:rsid w:val="00622B0B"/>
    <w:rsid w:val="00622BB9"/>
    <w:rsid w:val="00622DB1"/>
    <w:rsid w:val="00622E40"/>
    <w:rsid w:val="00622F97"/>
    <w:rsid w:val="006234B0"/>
    <w:rsid w:val="00623646"/>
    <w:rsid w:val="00624FB9"/>
    <w:rsid w:val="006250FC"/>
    <w:rsid w:val="0062623C"/>
    <w:rsid w:val="0062625F"/>
    <w:rsid w:val="006265FA"/>
    <w:rsid w:val="00626958"/>
    <w:rsid w:val="00626B7E"/>
    <w:rsid w:val="00626BFE"/>
    <w:rsid w:val="00627329"/>
    <w:rsid w:val="006275B1"/>
    <w:rsid w:val="00627A20"/>
    <w:rsid w:val="00627ECB"/>
    <w:rsid w:val="00627EDD"/>
    <w:rsid w:val="00627FB1"/>
    <w:rsid w:val="0063015E"/>
    <w:rsid w:val="00630419"/>
    <w:rsid w:val="00630885"/>
    <w:rsid w:val="006312D6"/>
    <w:rsid w:val="006315E6"/>
    <w:rsid w:val="00631803"/>
    <w:rsid w:val="006318C9"/>
    <w:rsid w:val="00631E36"/>
    <w:rsid w:val="00631EE6"/>
    <w:rsid w:val="00632271"/>
    <w:rsid w:val="0063282A"/>
    <w:rsid w:val="00632903"/>
    <w:rsid w:val="00632C65"/>
    <w:rsid w:val="00632E0B"/>
    <w:rsid w:val="00633188"/>
    <w:rsid w:val="00633448"/>
    <w:rsid w:val="006334BB"/>
    <w:rsid w:val="006336C0"/>
    <w:rsid w:val="00633FD5"/>
    <w:rsid w:val="00634390"/>
    <w:rsid w:val="00634406"/>
    <w:rsid w:val="0063478B"/>
    <w:rsid w:val="006349C2"/>
    <w:rsid w:val="00634BBD"/>
    <w:rsid w:val="006351AD"/>
    <w:rsid w:val="006356F2"/>
    <w:rsid w:val="00635CAF"/>
    <w:rsid w:val="006361F4"/>
    <w:rsid w:val="00636287"/>
    <w:rsid w:val="006362FD"/>
    <w:rsid w:val="006367AF"/>
    <w:rsid w:val="006368F7"/>
    <w:rsid w:val="00636ACA"/>
    <w:rsid w:val="006377BC"/>
    <w:rsid w:val="00637C37"/>
    <w:rsid w:val="00637D6B"/>
    <w:rsid w:val="00637F87"/>
    <w:rsid w:val="00640248"/>
    <w:rsid w:val="0064025F"/>
    <w:rsid w:val="00640309"/>
    <w:rsid w:val="00640A37"/>
    <w:rsid w:val="00640A7C"/>
    <w:rsid w:val="00640E00"/>
    <w:rsid w:val="00641442"/>
    <w:rsid w:val="00641C6B"/>
    <w:rsid w:val="00641DC1"/>
    <w:rsid w:val="00642202"/>
    <w:rsid w:val="006425E1"/>
    <w:rsid w:val="006429B5"/>
    <w:rsid w:val="00642C76"/>
    <w:rsid w:val="00642F92"/>
    <w:rsid w:val="006430F3"/>
    <w:rsid w:val="00643832"/>
    <w:rsid w:val="00643A60"/>
    <w:rsid w:val="00643C57"/>
    <w:rsid w:val="00644514"/>
    <w:rsid w:val="00644573"/>
    <w:rsid w:val="00644814"/>
    <w:rsid w:val="00644CBC"/>
    <w:rsid w:val="00644D25"/>
    <w:rsid w:val="0064528B"/>
    <w:rsid w:val="006452A3"/>
    <w:rsid w:val="0064539F"/>
    <w:rsid w:val="00645704"/>
    <w:rsid w:val="0064577D"/>
    <w:rsid w:val="00645BD4"/>
    <w:rsid w:val="00645CF4"/>
    <w:rsid w:val="00645D4F"/>
    <w:rsid w:val="00645D94"/>
    <w:rsid w:val="00646053"/>
    <w:rsid w:val="006463FB"/>
    <w:rsid w:val="00646448"/>
    <w:rsid w:val="00646D19"/>
    <w:rsid w:val="00647027"/>
    <w:rsid w:val="00647483"/>
    <w:rsid w:val="00647900"/>
    <w:rsid w:val="00647939"/>
    <w:rsid w:val="00647C0D"/>
    <w:rsid w:val="00647D2E"/>
    <w:rsid w:val="00647D34"/>
    <w:rsid w:val="00647DA0"/>
    <w:rsid w:val="00647ECF"/>
    <w:rsid w:val="00650984"/>
    <w:rsid w:val="00651C54"/>
    <w:rsid w:val="00651D48"/>
    <w:rsid w:val="00652139"/>
    <w:rsid w:val="00652639"/>
    <w:rsid w:val="006527D2"/>
    <w:rsid w:val="00652FCD"/>
    <w:rsid w:val="0065305D"/>
    <w:rsid w:val="00653144"/>
    <w:rsid w:val="00653A4F"/>
    <w:rsid w:val="00653BDC"/>
    <w:rsid w:val="00654077"/>
    <w:rsid w:val="00654757"/>
    <w:rsid w:val="006549E4"/>
    <w:rsid w:val="0065592E"/>
    <w:rsid w:val="00655CF0"/>
    <w:rsid w:val="00655DD8"/>
    <w:rsid w:val="00655E05"/>
    <w:rsid w:val="00655F4E"/>
    <w:rsid w:val="00656494"/>
    <w:rsid w:val="00656D78"/>
    <w:rsid w:val="006572C1"/>
    <w:rsid w:val="00657487"/>
    <w:rsid w:val="0065759B"/>
    <w:rsid w:val="00657920"/>
    <w:rsid w:val="00657B09"/>
    <w:rsid w:val="006600BE"/>
    <w:rsid w:val="006609F8"/>
    <w:rsid w:val="00661835"/>
    <w:rsid w:val="00662742"/>
    <w:rsid w:val="006628CA"/>
    <w:rsid w:val="006629FA"/>
    <w:rsid w:val="00662ACD"/>
    <w:rsid w:val="00663209"/>
    <w:rsid w:val="0066329A"/>
    <w:rsid w:val="006633D7"/>
    <w:rsid w:val="0066376D"/>
    <w:rsid w:val="00663CBB"/>
    <w:rsid w:val="00663DA9"/>
    <w:rsid w:val="00663DAB"/>
    <w:rsid w:val="00664357"/>
    <w:rsid w:val="00664359"/>
    <w:rsid w:val="00664454"/>
    <w:rsid w:val="00664759"/>
    <w:rsid w:val="00664AF9"/>
    <w:rsid w:val="006657C1"/>
    <w:rsid w:val="0066595F"/>
    <w:rsid w:val="00665A71"/>
    <w:rsid w:val="0066605D"/>
    <w:rsid w:val="00666316"/>
    <w:rsid w:val="00666576"/>
    <w:rsid w:val="00666AA2"/>
    <w:rsid w:val="00666C02"/>
    <w:rsid w:val="00666DC2"/>
    <w:rsid w:val="00667066"/>
    <w:rsid w:val="0066748E"/>
    <w:rsid w:val="00667938"/>
    <w:rsid w:val="00667CEE"/>
    <w:rsid w:val="00670278"/>
    <w:rsid w:val="00670377"/>
    <w:rsid w:val="006703FD"/>
    <w:rsid w:val="006705A7"/>
    <w:rsid w:val="00670D72"/>
    <w:rsid w:val="006722B2"/>
    <w:rsid w:val="00672428"/>
    <w:rsid w:val="0067249F"/>
    <w:rsid w:val="006735F2"/>
    <w:rsid w:val="006736A4"/>
    <w:rsid w:val="006738AE"/>
    <w:rsid w:val="00673E7D"/>
    <w:rsid w:val="00674005"/>
    <w:rsid w:val="0067467A"/>
    <w:rsid w:val="00674A6D"/>
    <w:rsid w:val="00674B97"/>
    <w:rsid w:val="0067500A"/>
    <w:rsid w:val="006765D9"/>
    <w:rsid w:val="00677372"/>
    <w:rsid w:val="006775CE"/>
    <w:rsid w:val="00677927"/>
    <w:rsid w:val="00677A1A"/>
    <w:rsid w:val="00680293"/>
    <w:rsid w:val="00680952"/>
    <w:rsid w:val="00680D64"/>
    <w:rsid w:val="00680DAE"/>
    <w:rsid w:val="00680DB4"/>
    <w:rsid w:val="00680F47"/>
    <w:rsid w:val="0068186C"/>
    <w:rsid w:val="00681904"/>
    <w:rsid w:val="0068190E"/>
    <w:rsid w:val="00681AB4"/>
    <w:rsid w:val="00681ECF"/>
    <w:rsid w:val="00682574"/>
    <w:rsid w:val="006826EC"/>
    <w:rsid w:val="006830B3"/>
    <w:rsid w:val="00683537"/>
    <w:rsid w:val="006837A9"/>
    <w:rsid w:val="00683873"/>
    <w:rsid w:val="006845F2"/>
    <w:rsid w:val="00684754"/>
    <w:rsid w:val="006847DE"/>
    <w:rsid w:val="00684FCB"/>
    <w:rsid w:val="0068538E"/>
    <w:rsid w:val="00685648"/>
    <w:rsid w:val="00685B7C"/>
    <w:rsid w:val="00686438"/>
    <w:rsid w:val="00686468"/>
    <w:rsid w:val="006869C7"/>
    <w:rsid w:val="006870C2"/>
    <w:rsid w:val="0068710B"/>
    <w:rsid w:val="0068712C"/>
    <w:rsid w:val="00687212"/>
    <w:rsid w:val="006873AC"/>
    <w:rsid w:val="00690056"/>
    <w:rsid w:val="006900CD"/>
    <w:rsid w:val="00690DFF"/>
    <w:rsid w:val="006911FD"/>
    <w:rsid w:val="006913B2"/>
    <w:rsid w:val="00691565"/>
    <w:rsid w:val="00691647"/>
    <w:rsid w:val="00691B55"/>
    <w:rsid w:val="00691CF3"/>
    <w:rsid w:val="00691F84"/>
    <w:rsid w:val="00691F9F"/>
    <w:rsid w:val="00692016"/>
    <w:rsid w:val="0069244E"/>
    <w:rsid w:val="00692AAA"/>
    <w:rsid w:val="00693049"/>
    <w:rsid w:val="00693307"/>
    <w:rsid w:val="00693A4A"/>
    <w:rsid w:val="00693CBA"/>
    <w:rsid w:val="00693FE8"/>
    <w:rsid w:val="006940A8"/>
    <w:rsid w:val="006940DA"/>
    <w:rsid w:val="0069467B"/>
    <w:rsid w:val="0069548B"/>
    <w:rsid w:val="00695743"/>
    <w:rsid w:val="00695C53"/>
    <w:rsid w:val="00695E20"/>
    <w:rsid w:val="00696142"/>
    <w:rsid w:val="0069669E"/>
    <w:rsid w:val="006969BB"/>
    <w:rsid w:val="00696F00"/>
    <w:rsid w:val="00697167"/>
    <w:rsid w:val="006971E3"/>
    <w:rsid w:val="00697425"/>
    <w:rsid w:val="00697C34"/>
    <w:rsid w:val="00697D88"/>
    <w:rsid w:val="006A0874"/>
    <w:rsid w:val="006A0F3D"/>
    <w:rsid w:val="006A12A2"/>
    <w:rsid w:val="006A12B2"/>
    <w:rsid w:val="006A140E"/>
    <w:rsid w:val="006A1460"/>
    <w:rsid w:val="006A147E"/>
    <w:rsid w:val="006A1525"/>
    <w:rsid w:val="006A1EA6"/>
    <w:rsid w:val="006A281D"/>
    <w:rsid w:val="006A34B7"/>
    <w:rsid w:val="006A399B"/>
    <w:rsid w:val="006A3A57"/>
    <w:rsid w:val="006A3D9E"/>
    <w:rsid w:val="006A44CD"/>
    <w:rsid w:val="006A464F"/>
    <w:rsid w:val="006A4820"/>
    <w:rsid w:val="006A4881"/>
    <w:rsid w:val="006A504F"/>
    <w:rsid w:val="006A58C1"/>
    <w:rsid w:val="006A5CC3"/>
    <w:rsid w:val="006A61DB"/>
    <w:rsid w:val="006A64A8"/>
    <w:rsid w:val="006A694A"/>
    <w:rsid w:val="006A6A47"/>
    <w:rsid w:val="006A6BCA"/>
    <w:rsid w:val="006A6C1F"/>
    <w:rsid w:val="006A70A6"/>
    <w:rsid w:val="006A7529"/>
    <w:rsid w:val="006A78E3"/>
    <w:rsid w:val="006A7903"/>
    <w:rsid w:val="006A7BE0"/>
    <w:rsid w:val="006A7C74"/>
    <w:rsid w:val="006A7CC1"/>
    <w:rsid w:val="006B0396"/>
    <w:rsid w:val="006B042D"/>
    <w:rsid w:val="006B074B"/>
    <w:rsid w:val="006B0E7D"/>
    <w:rsid w:val="006B0FA4"/>
    <w:rsid w:val="006B263F"/>
    <w:rsid w:val="006B2742"/>
    <w:rsid w:val="006B2D51"/>
    <w:rsid w:val="006B3532"/>
    <w:rsid w:val="006B38C1"/>
    <w:rsid w:val="006B419B"/>
    <w:rsid w:val="006B460F"/>
    <w:rsid w:val="006B4703"/>
    <w:rsid w:val="006B4863"/>
    <w:rsid w:val="006B56DD"/>
    <w:rsid w:val="006B56FD"/>
    <w:rsid w:val="006B56FE"/>
    <w:rsid w:val="006B61CE"/>
    <w:rsid w:val="006B6758"/>
    <w:rsid w:val="006B6762"/>
    <w:rsid w:val="006B691B"/>
    <w:rsid w:val="006B6A12"/>
    <w:rsid w:val="006B7078"/>
    <w:rsid w:val="006B7247"/>
    <w:rsid w:val="006B76D0"/>
    <w:rsid w:val="006B783B"/>
    <w:rsid w:val="006B7C09"/>
    <w:rsid w:val="006C083B"/>
    <w:rsid w:val="006C0BF9"/>
    <w:rsid w:val="006C0E0C"/>
    <w:rsid w:val="006C109C"/>
    <w:rsid w:val="006C1173"/>
    <w:rsid w:val="006C150C"/>
    <w:rsid w:val="006C1710"/>
    <w:rsid w:val="006C2AFC"/>
    <w:rsid w:val="006C2FCB"/>
    <w:rsid w:val="006C350A"/>
    <w:rsid w:val="006C3DF0"/>
    <w:rsid w:val="006C3E1B"/>
    <w:rsid w:val="006C3EED"/>
    <w:rsid w:val="006C4064"/>
    <w:rsid w:val="006C42AC"/>
    <w:rsid w:val="006C446D"/>
    <w:rsid w:val="006C496E"/>
    <w:rsid w:val="006C4CAB"/>
    <w:rsid w:val="006C508C"/>
    <w:rsid w:val="006C508E"/>
    <w:rsid w:val="006C5113"/>
    <w:rsid w:val="006C5120"/>
    <w:rsid w:val="006C516D"/>
    <w:rsid w:val="006C53F8"/>
    <w:rsid w:val="006C560F"/>
    <w:rsid w:val="006C56CD"/>
    <w:rsid w:val="006C570D"/>
    <w:rsid w:val="006C57EE"/>
    <w:rsid w:val="006C6065"/>
    <w:rsid w:val="006C61D0"/>
    <w:rsid w:val="006C658E"/>
    <w:rsid w:val="006C6A3E"/>
    <w:rsid w:val="006C6AC3"/>
    <w:rsid w:val="006C7007"/>
    <w:rsid w:val="006C7020"/>
    <w:rsid w:val="006C707C"/>
    <w:rsid w:val="006C753E"/>
    <w:rsid w:val="006C797B"/>
    <w:rsid w:val="006C79B3"/>
    <w:rsid w:val="006C7CED"/>
    <w:rsid w:val="006C7E4F"/>
    <w:rsid w:val="006D0686"/>
    <w:rsid w:val="006D0884"/>
    <w:rsid w:val="006D0950"/>
    <w:rsid w:val="006D1289"/>
    <w:rsid w:val="006D1898"/>
    <w:rsid w:val="006D1957"/>
    <w:rsid w:val="006D1ADC"/>
    <w:rsid w:val="006D1F30"/>
    <w:rsid w:val="006D22B9"/>
    <w:rsid w:val="006D235D"/>
    <w:rsid w:val="006D2375"/>
    <w:rsid w:val="006D266B"/>
    <w:rsid w:val="006D26DA"/>
    <w:rsid w:val="006D2FF6"/>
    <w:rsid w:val="006D30A7"/>
    <w:rsid w:val="006D322D"/>
    <w:rsid w:val="006D361C"/>
    <w:rsid w:val="006D3B0C"/>
    <w:rsid w:val="006D3BBF"/>
    <w:rsid w:val="006D3C58"/>
    <w:rsid w:val="006D3DC4"/>
    <w:rsid w:val="006D45AB"/>
    <w:rsid w:val="006D4898"/>
    <w:rsid w:val="006D4900"/>
    <w:rsid w:val="006D49D7"/>
    <w:rsid w:val="006D4A04"/>
    <w:rsid w:val="006D5612"/>
    <w:rsid w:val="006D569F"/>
    <w:rsid w:val="006D588F"/>
    <w:rsid w:val="006D59C8"/>
    <w:rsid w:val="006D5C04"/>
    <w:rsid w:val="006D5EC7"/>
    <w:rsid w:val="006D6137"/>
    <w:rsid w:val="006D6A03"/>
    <w:rsid w:val="006D6D67"/>
    <w:rsid w:val="006D72A7"/>
    <w:rsid w:val="006D7569"/>
    <w:rsid w:val="006D78DA"/>
    <w:rsid w:val="006D7E2F"/>
    <w:rsid w:val="006D7EF1"/>
    <w:rsid w:val="006E00CF"/>
    <w:rsid w:val="006E0342"/>
    <w:rsid w:val="006E079F"/>
    <w:rsid w:val="006E0B16"/>
    <w:rsid w:val="006E0C30"/>
    <w:rsid w:val="006E1517"/>
    <w:rsid w:val="006E18CB"/>
    <w:rsid w:val="006E18F9"/>
    <w:rsid w:val="006E1B31"/>
    <w:rsid w:val="006E1B3E"/>
    <w:rsid w:val="006E2458"/>
    <w:rsid w:val="006E31DB"/>
    <w:rsid w:val="006E3363"/>
    <w:rsid w:val="006E352D"/>
    <w:rsid w:val="006E376C"/>
    <w:rsid w:val="006E3799"/>
    <w:rsid w:val="006E3CC3"/>
    <w:rsid w:val="006E4C27"/>
    <w:rsid w:val="006E5083"/>
    <w:rsid w:val="006E5594"/>
    <w:rsid w:val="006E5713"/>
    <w:rsid w:val="006E57DC"/>
    <w:rsid w:val="006E58C4"/>
    <w:rsid w:val="006E5C65"/>
    <w:rsid w:val="006E5D8D"/>
    <w:rsid w:val="006E60B8"/>
    <w:rsid w:val="006E619B"/>
    <w:rsid w:val="006E62AC"/>
    <w:rsid w:val="006E62F5"/>
    <w:rsid w:val="006E64E8"/>
    <w:rsid w:val="006E6683"/>
    <w:rsid w:val="006E6A96"/>
    <w:rsid w:val="006E7108"/>
    <w:rsid w:val="006E7183"/>
    <w:rsid w:val="006E7584"/>
    <w:rsid w:val="006E7A33"/>
    <w:rsid w:val="006E7C11"/>
    <w:rsid w:val="006E7DBB"/>
    <w:rsid w:val="006F00E0"/>
    <w:rsid w:val="006F0282"/>
    <w:rsid w:val="006F04B3"/>
    <w:rsid w:val="006F05D6"/>
    <w:rsid w:val="006F0D5F"/>
    <w:rsid w:val="006F0D81"/>
    <w:rsid w:val="006F108A"/>
    <w:rsid w:val="006F11A2"/>
    <w:rsid w:val="006F14AB"/>
    <w:rsid w:val="006F1DA5"/>
    <w:rsid w:val="006F1E8B"/>
    <w:rsid w:val="006F268C"/>
    <w:rsid w:val="006F27AB"/>
    <w:rsid w:val="006F3336"/>
    <w:rsid w:val="006F3776"/>
    <w:rsid w:val="006F3A37"/>
    <w:rsid w:val="006F431D"/>
    <w:rsid w:val="006F45BD"/>
    <w:rsid w:val="006F496C"/>
    <w:rsid w:val="006F4A8C"/>
    <w:rsid w:val="006F4A90"/>
    <w:rsid w:val="006F4ABF"/>
    <w:rsid w:val="006F50D9"/>
    <w:rsid w:val="006F5132"/>
    <w:rsid w:val="006F51DF"/>
    <w:rsid w:val="006F5340"/>
    <w:rsid w:val="006F5642"/>
    <w:rsid w:val="006F57C9"/>
    <w:rsid w:val="006F5A4C"/>
    <w:rsid w:val="006F5BCB"/>
    <w:rsid w:val="006F6CDE"/>
    <w:rsid w:val="006F7022"/>
    <w:rsid w:val="006F71FE"/>
    <w:rsid w:val="006F77BC"/>
    <w:rsid w:val="006F782B"/>
    <w:rsid w:val="006F7834"/>
    <w:rsid w:val="006F7D6C"/>
    <w:rsid w:val="006F7E3F"/>
    <w:rsid w:val="007000D3"/>
    <w:rsid w:val="00700273"/>
    <w:rsid w:val="00700326"/>
    <w:rsid w:val="00700BDD"/>
    <w:rsid w:val="00700D42"/>
    <w:rsid w:val="00700D8B"/>
    <w:rsid w:val="0070115B"/>
    <w:rsid w:val="00701906"/>
    <w:rsid w:val="0070199A"/>
    <w:rsid w:val="00701AEE"/>
    <w:rsid w:val="00701DB0"/>
    <w:rsid w:val="00701EBD"/>
    <w:rsid w:val="00701F55"/>
    <w:rsid w:val="00702898"/>
    <w:rsid w:val="007029FB"/>
    <w:rsid w:val="00703034"/>
    <w:rsid w:val="007031A2"/>
    <w:rsid w:val="007031E0"/>
    <w:rsid w:val="00703577"/>
    <w:rsid w:val="00703AC3"/>
    <w:rsid w:val="00703F89"/>
    <w:rsid w:val="007041F8"/>
    <w:rsid w:val="0070428D"/>
    <w:rsid w:val="00704432"/>
    <w:rsid w:val="00704D31"/>
    <w:rsid w:val="0070534E"/>
    <w:rsid w:val="0070536E"/>
    <w:rsid w:val="00705A61"/>
    <w:rsid w:val="00705C7F"/>
    <w:rsid w:val="00705E64"/>
    <w:rsid w:val="00705E77"/>
    <w:rsid w:val="00706277"/>
    <w:rsid w:val="007068C4"/>
    <w:rsid w:val="007068F4"/>
    <w:rsid w:val="00706906"/>
    <w:rsid w:val="0070723C"/>
    <w:rsid w:val="00707455"/>
    <w:rsid w:val="007074A0"/>
    <w:rsid w:val="0070773F"/>
    <w:rsid w:val="007077FC"/>
    <w:rsid w:val="00707910"/>
    <w:rsid w:val="00707C67"/>
    <w:rsid w:val="00710054"/>
    <w:rsid w:val="00710635"/>
    <w:rsid w:val="0071072A"/>
    <w:rsid w:val="007109B7"/>
    <w:rsid w:val="00710A28"/>
    <w:rsid w:val="00710C0D"/>
    <w:rsid w:val="0071109E"/>
    <w:rsid w:val="007111D7"/>
    <w:rsid w:val="00711246"/>
    <w:rsid w:val="00711274"/>
    <w:rsid w:val="007112A9"/>
    <w:rsid w:val="007118C0"/>
    <w:rsid w:val="007120FA"/>
    <w:rsid w:val="007127BE"/>
    <w:rsid w:val="0071290E"/>
    <w:rsid w:val="00712C2E"/>
    <w:rsid w:val="00712F58"/>
    <w:rsid w:val="007131D9"/>
    <w:rsid w:val="007133E7"/>
    <w:rsid w:val="00713819"/>
    <w:rsid w:val="007139E9"/>
    <w:rsid w:val="00714246"/>
    <w:rsid w:val="007144A0"/>
    <w:rsid w:val="00714830"/>
    <w:rsid w:val="00714C18"/>
    <w:rsid w:val="00714D8A"/>
    <w:rsid w:val="00714E40"/>
    <w:rsid w:val="007156E7"/>
    <w:rsid w:val="0071574A"/>
    <w:rsid w:val="007158A6"/>
    <w:rsid w:val="00715C4F"/>
    <w:rsid w:val="00715C93"/>
    <w:rsid w:val="00716617"/>
    <w:rsid w:val="00716654"/>
    <w:rsid w:val="00716971"/>
    <w:rsid w:val="00716A11"/>
    <w:rsid w:val="00716BB8"/>
    <w:rsid w:val="00716D24"/>
    <w:rsid w:val="007170EF"/>
    <w:rsid w:val="0071711D"/>
    <w:rsid w:val="00717551"/>
    <w:rsid w:val="0071777D"/>
    <w:rsid w:val="007177D0"/>
    <w:rsid w:val="00717A94"/>
    <w:rsid w:val="007205AA"/>
    <w:rsid w:val="00720E19"/>
    <w:rsid w:val="00720F30"/>
    <w:rsid w:val="00721DD9"/>
    <w:rsid w:val="00721E1F"/>
    <w:rsid w:val="007220A1"/>
    <w:rsid w:val="0072231A"/>
    <w:rsid w:val="007223F9"/>
    <w:rsid w:val="00722832"/>
    <w:rsid w:val="00722D20"/>
    <w:rsid w:val="00723057"/>
    <w:rsid w:val="0072307B"/>
    <w:rsid w:val="007230A1"/>
    <w:rsid w:val="00723399"/>
    <w:rsid w:val="007236AA"/>
    <w:rsid w:val="0072390E"/>
    <w:rsid w:val="0072461E"/>
    <w:rsid w:val="00724B0B"/>
    <w:rsid w:val="00724EC6"/>
    <w:rsid w:val="00724FE8"/>
    <w:rsid w:val="007250FA"/>
    <w:rsid w:val="007251B1"/>
    <w:rsid w:val="00725CDF"/>
    <w:rsid w:val="00725E3D"/>
    <w:rsid w:val="007265CE"/>
    <w:rsid w:val="0072680C"/>
    <w:rsid w:val="00726D03"/>
    <w:rsid w:val="00726D51"/>
    <w:rsid w:val="00727254"/>
    <w:rsid w:val="007276E7"/>
    <w:rsid w:val="00727963"/>
    <w:rsid w:val="007279EF"/>
    <w:rsid w:val="00727C3E"/>
    <w:rsid w:val="007304D6"/>
    <w:rsid w:val="0073077B"/>
    <w:rsid w:val="00730C0B"/>
    <w:rsid w:val="00730C20"/>
    <w:rsid w:val="00731017"/>
    <w:rsid w:val="00731045"/>
    <w:rsid w:val="0073122F"/>
    <w:rsid w:val="007312A6"/>
    <w:rsid w:val="0073164F"/>
    <w:rsid w:val="00731651"/>
    <w:rsid w:val="00731696"/>
    <w:rsid w:val="00731C0A"/>
    <w:rsid w:val="00731CAD"/>
    <w:rsid w:val="00731DC7"/>
    <w:rsid w:val="00731DD8"/>
    <w:rsid w:val="007324F8"/>
    <w:rsid w:val="007327FB"/>
    <w:rsid w:val="007328D8"/>
    <w:rsid w:val="007328DF"/>
    <w:rsid w:val="00732B65"/>
    <w:rsid w:val="00732E53"/>
    <w:rsid w:val="00732E95"/>
    <w:rsid w:val="007337F9"/>
    <w:rsid w:val="00733A9E"/>
    <w:rsid w:val="00733AAC"/>
    <w:rsid w:val="00733E56"/>
    <w:rsid w:val="00734AD3"/>
    <w:rsid w:val="00734C67"/>
    <w:rsid w:val="007357B3"/>
    <w:rsid w:val="00735B56"/>
    <w:rsid w:val="007366D9"/>
    <w:rsid w:val="00736833"/>
    <w:rsid w:val="00736AC9"/>
    <w:rsid w:val="00736E3A"/>
    <w:rsid w:val="007371E6"/>
    <w:rsid w:val="007374E8"/>
    <w:rsid w:val="0073760C"/>
    <w:rsid w:val="00737B17"/>
    <w:rsid w:val="00737B2A"/>
    <w:rsid w:val="00737E54"/>
    <w:rsid w:val="007400DC"/>
    <w:rsid w:val="00740188"/>
    <w:rsid w:val="007404C7"/>
    <w:rsid w:val="0074060E"/>
    <w:rsid w:val="00740949"/>
    <w:rsid w:val="00740EC1"/>
    <w:rsid w:val="00741339"/>
    <w:rsid w:val="007415CC"/>
    <w:rsid w:val="007419AF"/>
    <w:rsid w:val="00741BBC"/>
    <w:rsid w:val="00741C5C"/>
    <w:rsid w:val="00741F82"/>
    <w:rsid w:val="007420D3"/>
    <w:rsid w:val="007420E4"/>
    <w:rsid w:val="007425D3"/>
    <w:rsid w:val="0074262A"/>
    <w:rsid w:val="00742F10"/>
    <w:rsid w:val="007436B7"/>
    <w:rsid w:val="007438C0"/>
    <w:rsid w:val="00743BE2"/>
    <w:rsid w:val="00743E59"/>
    <w:rsid w:val="00743ED4"/>
    <w:rsid w:val="0074480F"/>
    <w:rsid w:val="00744B02"/>
    <w:rsid w:val="00744C50"/>
    <w:rsid w:val="00744F56"/>
    <w:rsid w:val="00745C96"/>
    <w:rsid w:val="00745D21"/>
    <w:rsid w:val="00745EC6"/>
    <w:rsid w:val="00745FEF"/>
    <w:rsid w:val="00746217"/>
    <w:rsid w:val="0074629C"/>
    <w:rsid w:val="00746588"/>
    <w:rsid w:val="007469CE"/>
    <w:rsid w:val="00747805"/>
    <w:rsid w:val="00747E47"/>
    <w:rsid w:val="00747E9E"/>
    <w:rsid w:val="00750075"/>
    <w:rsid w:val="007500DF"/>
    <w:rsid w:val="007501D8"/>
    <w:rsid w:val="0075024B"/>
    <w:rsid w:val="00750B3F"/>
    <w:rsid w:val="00750D00"/>
    <w:rsid w:val="007512FB"/>
    <w:rsid w:val="0075139D"/>
    <w:rsid w:val="007513B9"/>
    <w:rsid w:val="0075158D"/>
    <w:rsid w:val="00751ACB"/>
    <w:rsid w:val="00752020"/>
    <w:rsid w:val="007524F6"/>
    <w:rsid w:val="00752518"/>
    <w:rsid w:val="00752E9D"/>
    <w:rsid w:val="00753058"/>
    <w:rsid w:val="007533BD"/>
    <w:rsid w:val="007534E0"/>
    <w:rsid w:val="00753F26"/>
    <w:rsid w:val="007543B4"/>
    <w:rsid w:val="007543C4"/>
    <w:rsid w:val="0075443B"/>
    <w:rsid w:val="00754566"/>
    <w:rsid w:val="00754608"/>
    <w:rsid w:val="00754C6F"/>
    <w:rsid w:val="00754FC2"/>
    <w:rsid w:val="0075502C"/>
    <w:rsid w:val="00755296"/>
    <w:rsid w:val="0075557B"/>
    <w:rsid w:val="00755F0A"/>
    <w:rsid w:val="007563B3"/>
    <w:rsid w:val="007572C3"/>
    <w:rsid w:val="007575F2"/>
    <w:rsid w:val="00757846"/>
    <w:rsid w:val="007578F9"/>
    <w:rsid w:val="00760978"/>
    <w:rsid w:val="00760C65"/>
    <w:rsid w:val="00760FC4"/>
    <w:rsid w:val="007610A4"/>
    <w:rsid w:val="007612DD"/>
    <w:rsid w:val="0076150F"/>
    <w:rsid w:val="00761586"/>
    <w:rsid w:val="00761E31"/>
    <w:rsid w:val="007622C4"/>
    <w:rsid w:val="007625A0"/>
    <w:rsid w:val="00762985"/>
    <w:rsid w:val="00762AF7"/>
    <w:rsid w:val="00762BAD"/>
    <w:rsid w:val="00762FA0"/>
    <w:rsid w:val="007638BD"/>
    <w:rsid w:val="00763C07"/>
    <w:rsid w:val="00764319"/>
    <w:rsid w:val="0076458C"/>
    <w:rsid w:val="00764A2C"/>
    <w:rsid w:val="00764B61"/>
    <w:rsid w:val="00764FA8"/>
    <w:rsid w:val="00765682"/>
    <w:rsid w:val="00765756"/>
    <w:rsid w:val="007657C5"/>
    <w:rsid w:val="00766610"/>
    <w:rsid w:val="0076699E"/>
    <w:rsid w:val="00766AF6"/>
    <w:rsid w:val="00766F2D"/>
    <w:rsid w:val="00766F64"/>
    <w:rsid w:val="00770262"/>
    <w:rsid w:val="007709B6"/>
    <w:rsid w:val="00770C3D"/>
    <w:rsid w:val="00770F68"/>
    <w:rsid w:val="0077100A"/>
    <w:rsid w:val="0077150B"/>
    <w:rsid w:val="0077150C"/>
    <w:rsid w:val="00771DD8"/>
    <w:rsid w:val="007728E9"/>
    <w:rsid w:val="00772E64"/>
    <w:rsid w:val="007734AE"/>
    <w:rsid w:val="00773529"/>
    <w:rsid w:val="00773B43"/>
    <w:rsid w:val="00773DD2"/>
    <w:rsid w:val="00773EE0"/>
    <w:rsid w:val="00774A1F"/>
    <w:rsid w:val="00774ABE"/>
    <w:rsid w:val="00774C69"/>
    <w:rsid w:val="00775159"/>
    <w:rsid w:val="0077518E"/>
    <w:rsid w:val="0077591A"/>
    <w:rsid w:val="00775A80"/>
    <w:rsid w:val="00776052"/>
    <w:rsid w:val="00776426"/>
    <w:rsid w:val="007768AF"/>
    <w:rsid w:val="0077699D"/>
    <w:rsid w:val="007772B3"/>
    <w:rsid w:val="00777469"/>
    <w:rsid w:val="007778AE"/>
    <w:rsid w:val="007800F2"/>
    <w:rsid w:val="007802B0"/>
    <w:rsid w:val="00780858"/>
    <w:rsid w:val="00780ADA"/>
    <w:rsid w:val="00780E5B"/>
    <w:rsid w:val="00780FEE"/>
    <w:rsid w:val="00781571"/>
    <w:rsid w:val="007817FD"/>
    <w:rsid w:val="00781833"/>
    <w:rsid w:val="00781C80"/>
    <w:rsid w:val="00782150"/>
    <w:rsid w:val="00782172"/>
    <w:rsid w:val="00782631"/>
    <w:rsid w:val="0078273A"/>
    <w:rsid w:val="00783064"/>
    <w:rsid w:val="0078311E"/>
    <w:rsid w:val="00783355"/>
    <w:rsid w:val="007834C1"/>
    <w:rsid w:val="00783A60"/>
    <w:rsid w:val="007842D6"/>
    <w:rsid w:val="00784482"/>
    <w:rsid w:val="0078457B"/>
    <w:rsid w:val="00784A55"/>
    <w:rsid w:val="00784B16"/>
    <w:rsid w:val="00784DD9"/>
    <w:rsid w:val="007853A0"/>
    <w:rsid w:val="00785724"/>
    <w:rsid w:val="00785A53"/>
    <w:rsid w:val="00785B82"/>
    <w:rsid w:val="00785DEC"/>
    <w:rsid w:val="00786CFC"/>
    <w:rsid w:val="007877EC"/>
    <w:rsid w:val="00787C45"/>
    <w:rsid w:val="00787CFE"/>
    <w:rsid w:val="00790691"/>
    <w:rsid w:val="007906F0"/>
    <w:rsid w:val="00790954"/>
    <w:rsid w:val="00790ADB"/>
    <w:rsid w:val="00790D11"/>
    <w:rsid w:val="00790D42"/>
    <w:rsid w:val="00790DBD"/>
    <w:rsid w:val="00790F38"/>
    <w:rsid w:val="00791401"/>
    <w:rsid w:val="007916C9"/>
    <w:rsid w:val="007918AB"/>
    <w:rsid w:val="007919E2"/>
    <w:rsid w:val="007927D0"/>
    <w:rsid w:val="00792E91"/>
    <w:rsid w:val="00793004"/>
    <w:rsid w:val="0079380B"/>
    <w:rsid w:val="00793D38"/>
    <w:rsid w:val="00793F89"/>
    <w:rsid w:val="0079491F"/>
    <w:rsid w:val="0079496F"/>
    <w:rsid w:val="0079515C"/>
    <w:rsid w:val="00795E7A"/>
    <w:rsid w:val="00796329"/>
    <w:rsid w:val="00796342"/>
    <w:rsid w:val="00796474"/>
    <w:rsid w:val="007966C0"/>
    <w:rsid w:val="00796A81"/>
    <w:rsid w:val="00796CAF"/>
    <w:rsid w:val="007971E8"/>
    <w:rsid w:val="007978A4"/>
    <w:rsid w:val="00797918"/>
    <w:rsid w:val="00797C0A"/>
    <w:rsid w:val="007A023D"/>
    <w:rsid w:val="007A044C"/>
    <w:rsid w:val="007A17D5"/>
    <w:rsid w:val="007A180D"/>
    <w:rsid w:val="007A187C"/>
    <w:rsid w:val="007A1970"/>
    <w:rsid w:val="007A21DE"/>
    <w:rsid w:val="007A25EC"/>
    <w:rsid w:val="007A2D8E"/>
    <w:rsid w:val="007A2EDD"/>
    <w:rsid w:val="007A2F22"/>
    <w:rsid w:val="007A308C"/>
    <w:rsid w:val="007A35AD"/>
    <w:rsid w:val="007A3C28"/>
    <w:rsid w:val="007A3CFB"/>
    <w:rsid w:val="007A3E18"/>
    <w:rsid w:val="007A4338"/>
    <w:rsid w:val="007A46FA"/>
    <w:rsid w:val="007A471B"/>
    <w:rsid w:val="007A49ED"/>
    <w:rsid w:val="007A4B12"/>
    <w:rsid w:val="007A4FE8"/>
    <w:rsid w:val="007A5160"/>
    <w:rsid w:val="007A5793"/>
    <w:rsid w:val="007A5998"/>
    <w:rsid w:val="007A5A0F"/>
    <w:rsid w:val="007A61B7"/>
    <w:rsid w:val="007A6D82"/>
    <w:rsid w:val="007A6FB3"/>
    <w:rsid w:val="007A6FC2"/>
    <w:rsid w:val="007A71DD"/>
    <w:rsid w:val="007A7314"/>
    <w:rsid w:val="007A7543"/>
    <w:rsid w:val="007A7810"/>
    <w:rsid w:val="007A7A46"/>
    <w:rsid w:val="007A7B1D"/>
    <w:rsid w:val="007A7E03"/>
    <w:rsid w:val="007B0406"/>
    <w:rsid w:val="007B0980"/>
    <w:rsid w:val="007B09DE"/>
    <w:rsid w:val="007B0B0E"/>
    <w:rsid w:val="007B0F99"/>
    <w:rsid w:val="007B16AC"/>
    <w:rsid w:val="007B193B"/>
    <w:rsid w:val="007B1C20"/>
    <w:rsid w:val="007B1FF4"/>
    <w:rsid w:val="007B2B9E"/>
    <w:rsid w:val="007B2C98"/>
    <w:rsid w:val="007B3220"/>
    <w:rsid w:val="007B32EA"/>
    <w:rsid w:val="007B36FD"/>
    <w:rsid w:val="007B381F"/>
    <w:rsid w:val="007B4250"/>
    <w:rsid w:val="007B42BE"/>
    <w:rsid w:val="007B4813"/>
    <w:rsid w:val="007B4DF2"/>
    <w:rsid w:val="007B562D"/>
    <w:rsid w:val="007B5A69"/>
    <w:rsid w:val="007B5A8E"/>
    <w:rsid w:val="007B5FB8"/>
    <w:rsid w:val="007B611B"/>
    <w:rsid w:val="007B63DC"/>
    <w:rsid w:val="007B653D"/>
    <w:rsid w:val="007B6678"/>
    <w:rsid w:val="007B6C83"/>
    <w:rsid w:val="007B6D43"/>
    <w:rsid w:val="007B6D99"/>
    <w:rsid w:val="007B7543"/>
    <w:rsid w:val="007B757D"/>
    <w:rsid w:val="007B7A30"/>
    <w:rsid w:val="007C087A"/>
    <w:rsid w:val="007C091F"/>
    <w:rsid w:val="007C0C24"/>
    <w:rsid w:val="007C0FA6"/>
    <w:rsid w:val="007C151E"/>
    <w:rsid w:val="007C18A2"/>
    <w:rsid w:val="007C2092"/>
    <w:rsid w:val="007C22E5"/>
    <w:rsid w:val="007C2571"/>
    <w:rsid w:val="007C30F5"/>
    <w:rsid w:val="007C31D5"/>
    <w:rsid w:val="007C3651"/>
    <w:rsid w:val="007C3AC1"/>
    <w:rsid w:val="007C3D25"/>
    <w:rsid w:val="007C3DE1"/>
    <w:rsid w:val="007C4113"/>
    <w:rsid w:val="007C41BB"/>
    <w:rsid w:val="007C41E1"/>
    <w:rsid w:val="007C4708"/>
    <w:rsid w:val="007C4D80"/>
    <w:rsid w:val="007C4E6C"/>
    <w:rsid w:val="007C5026"/>
    <w:rsid w:val="007C574B"/>
    <w:rsid w:val="007C752F"/>
    <w:rsid w:val="007C75E7"/>
    <w:rsid w:val="007C7664"/>
    <w:rsid w:val="007C7846"/>
    <w:rsid w:val="007C7AAB"/>
    <w:rsid w:val="007C7E76"/>
    <w:rsid w:val="007D01BC"/>
    <w:rsid w:val="007D03D7"/>
    <w:rsid w:val="007D0554"/>
    <w:rsid w:val="007D0597"/>
    <w:rsid w:val="007D0954"/>
    <w:rsid w:val="007D09AE"/>
    <w:rsid w:val="007D1084"/>
    <w:rsid w:val="007D12AA"/>
    <w:rsid w:val="007D15D4"/>
    <w:rsid w:val="007D160D"/>
    <w:rsid w:val="007D163A"/>
    <w:rsid w:val="007D1815"/>
    <w:rsid w:val="007D2259"/>
    <w:rsid w:val="007D23C1"/>
    <w:rsid w:val="007D2C74"/>
    <w:rsid w:val="007D2F1A"/>
    <w:rsid w:val="007D3463"/>
    <w:rsid w:val="007D3D59"/>
    <w:rsid w:val="007D3DD8"/>
    <w:rsid w:val="007D4177"/>
    <w:rsid w:val="007D574B"/>
    <w:rsid w:val="007D5B33"/>
    <w:rsid w:val="007D5B63"/>
    <w:rsid w:val="007D5C1C"/>
    <w:rsid w:val="007D5D37"/>
    <w:rsid w:val="007D62E9"/>
    <w:rsid w:val="007D6300"/>
    <w:rsid w:val="007D6601"/>
    <w:rsid w:val="007D6723"/>
    <w:rsid w:val="007D708C"/>
    <w:rsid w:val="007D70D0"/>
    <w:rsid w:val="007D70FA"/>
    <w:rsid w:val="007D711C"/>
    <w:rsid w:val="007D716E"/>
    <w:rsid w:val="007D71F6"/>
    <w:rsid w:val="007D7502"/>
    <w:rsid w:val="007D7508"/>
    <w:rsid w:val="007D76E4"/>
    <w:rsid w:val="007D7952"/>
    <w:rsid w:val="007E0A18"/>
    <w:rsid w:val="007E0E8C"/>
    <w:rsid w:val="007E0FD1"/>
    <w:rsid w:val="007E139D"/>
    <w:rsid w:val="007E153C"/>
    <w:rsid w:val="007E19AA"/>
    <w:rsid w:val="007E22D7"/>
    <w:rsid w:val="007E2639"/>
    <w:rsid w:val="007E2707"/>
    <w:rsid w:val="007E2708"/>
    <w:rsid w:val="007E2B34"/>
    <w:rsid w:val="007E2F57"/>
    <w:rsid w:val="007E3046"/>
    <w:rsid w:val="007E3314"/>
    <w:rsid w:val="007E3689"/>
    <w:rsid w:val="007E36CA"/>
    <w:rsid w:val="007E39EF"/>
    <w:rsid w:val="007E3CB4"/>
    <w:rsid w:val="007E4692"/>
    <w:rsid w:val="007E4A81"/>
    <w:rsid w:val="007E4AEE"/>
    <w:rsid w:val="007E4EB6"/>
    <w:rsid w:val="007E51AE"/>
    <w:rsid w:val="007E5A76"/>
    <w:rsid w:val="007E5BBB"/>
    <w:rsid w:val="007E5E9D"/>
    <w:rsid w:val="007E6196"/>
    <w:rsid w:val="007E634C"/>
    <w:rsid w:val="007E6D38"/>
    <w:rsid w:val="007E6DFA"/>
    <w:rsid w:val="007E705B"/>
    <w:rsid w:val="007E7EA9"/>
    <w:rsid w:val="007F0D9B"/>
    <w:rsid w:val="007F145F"/>
    <w:rsid w:val="007F1688"/>
    <w:rsid w:val="007F1B20"/>
    <w:rsid w:val="007F1E3E"/>
    <w:rsid w:val="007F2024"/>
    <w:rsid w:val="007F20AE"/>
    <w:rsid w:val="007F20EB"/>
    <w:rsid w:val="007F25DB"/>
    <w:rsid w:val="007F284A"/>
    <w:rsid w:val="007F3264"/>
    <w:rsid w:val="007F32A8"/>
    <w:rsid w:val="007F3441"/>
    <w:rsid w:val="007F3975"/>
    <w:rsid w:val="007F4568"/>
    <w:rsid w:val="007F46AA"/>
    <w:rsid w:val="007F4A7A"/>
    <w:rsid w:val="007F4B11"/>
    <w:rsid w:val="007F4ECF"/>
    <w:rsid w:val="007F5101"/>
    <w:rsid w:val="007F5418"/>
    <w:rsid w:val="007F5762"/>
    <w:rsid w:val="007F59CB"/>
    <w:rsid w:val="007F5A6C"/>
    <w:rsid w:val="007F5AA6"/>
    <w:rsid w:val="007F5AAD"/>
    <w:rsid w:val="007F6BBB"/>
    <w:rsid w:val="007F6CD9"/>
    <w:rsid w:val="007F7878"/>
    <w:rsid w:val="007F78AF"/>
    <w:rsid w:val="007F7AAC"/>
    <w:rsid w:val="00800195"/>
    <w:rsid w:val="0080049C"/>
    <w:rsid w:val="008004B8"/>
    <w:rsid w:val="0080059E"/>
    <w:rsid w:val="00800ADF"/>
    <w:rsid w:val="00800BDB"/>
    <w:rsid w:val="00800CDF"/>
    <w:rsid w:val="00801C8D"/>
    <w:rsid w:val="00802563"/>
    <w:rsid w:val="008025D3"/>
    <w:rsid w:val="008028FE"/>
    <w:rsid w:val="008032E3"/>
    <w:rsid w:val="008034B5"/>
    <w:rsid w:val="0080351B"/>
    <w:rsid w:val="0080352E"/>
    <w:rsid w:val="0080360B"/>
    <w:rsid w:val="0080364E"/>
    <w:rsid w:val="008036EA"/>
    <w:rsid w:val="00803713"/>
    <w:rsid w:val="00803B51"/>
    <w:rsid w:val="00804248"/>
    <w:rsid w:val="00804881"/>
    <w:rsid w:val="0080512B"/>
    <w:rsid w:val="00805EB8"/>
    <w:rsid w:val="008067A1"/>
    <w:rsid w:val="00806805"/>
    <w:rsid w:val="00806970"/>
    <w:rsid w:val="008101FD"/>
    <w:rsid w:val="00810F05"/>
    <w:rsid w:val="00810FC9"/>
    <w:rsid w:val="008112E2"/>
    <w:rsid w:val="0081143B"/>
    <w:rsid w:val="008123B7"/>
    <w:rsid w:val="0081274A"/>
    <w:rsid w:val="00812E1D"/>
    <w:rsid w:val="008130A0"/>
    <w:rsid w:val="008133DA"/>
    <w:rsid w:val="0081372F"/>
    <w:rsid w:val="00813897"/>
    <w:rsid w:val="00813B90"/>
    <w:rsid w:val="00813DEC"/>
    <w:rsid w:val="00813ED3"/>
    <w:rsid w:val="00813EEA"/>
    <w:rsid w:val="008140F5"/>
    <w:rsid w:val="008140FF"/>
    <w:rsid w:val="008141D0"/>
    <w:rsid w:val="0081423D"/>
    <w:rsid w:val="00814554"/>
    <w:rsid w:val="00814578"/>
    <w:rsid w:val="00814C18"/>
    <w:rsid w:val="00815086"/>
    <w:rsid w:val="0081547A"/>
    <w:rsid w:val="0081588D"/>
    <w:rsid w:val="00815978"/>
    <w:rsid w:val="008159D6"/>
    <w:rsid w:val="00815C66"/>
    <w:rsid w:val="00816773"/>
    <w:rsid w:val="00816A1A"/>
    <w:rsid w:val="00817065"/>
    <w:rsid w:val="008174A4"/>
    <w:rsid w:val="00817926"/>
    <w:rsid w:val="00817985"/>
    <w:rsid w:val="008179ED"/>
    <w:rsid w:val="00817A2F"/>
    <w:rsid w:val="00817ACD"/>
    <w:rsid w:val="00817F47"/>
    <w:rsid w:val="0082007B"/>
    <w:rsid w:val="008201DA"/>
    <w:rsid w:val="0082062A"/>
    <w:rsid w:val="008207D5"/>
    <w:rsid w:val="00820AF9"/>
    <w:rsid w:val="008215CE"/>
    <w:rsid w:val="008215E0"/>
    <w:rsid w:val="00821AAE"/>
    <w:rsid w:val="00821B8A"/>
    <w:rsid w:val="0082211E"/>
    <w:rsid w:val="00822294"/>
    <w:rsid w:val="008223B3"/>
    <w:rsid w:val="008225F9"/>
    <w:rsid w:val="00822A49"/>
    <w:rsid w:val="00822EC8"/>
    <w:rsid w:val="008231F7"/>
    <w:rsid w:val="008238E0"/>
    <w:rsid w:val="008239DF"/>
    <w:rsid w:val="00823FCB"/>
    <w:rsid w:val="0082486F"/>
    <w:rsid w:val="0082558D"/>
    <w:rsid w:val="00825913"/>
    <w:rsid w:val="008259F0"/>
    <w:rsid w:val="008267A5"/>
    <w:rsid w:val="00826A5F"/>
    <w:rsid w:val="00826FF8"/>
    <w:rsid w:val="0082766B"/>
    <w:rsid w:val="0082766E"/>
    <w:rsid w:val="00827E18"/>
    <w:rsid w:val="0083040A"/>
    <w:rsid w:val="008304C9"/>
    <w:rsid w:val="0083077D"/>
    <w:rsid w:val="00831079"/>
    <w:rsid w:val="0083131F"/>
    <w:rsid w:val="008313C9"/>
    <w:rsid w:val="0083152F"/>
    <w:rsid w:val="008319E3"/>
    <w:rsid w:val="00831C3F"/>
    <w:rsid w:val="00831C83"/>
    <w:rsid w:val="00832541"/>
    <w:rsid w:val="00832742"/>
    <w:rsid w:val="008327DF"/>
    <w:rsid w:val="008328D0"/>
    <w:rsid w:val="0083298A"/>
    <w:rsid w:val="00832DA1"/>
    <w:rsid w:val="00833241"/>
    <w:rsid w:val="0083393E"/>
    <w:rsid w:val="00833B0E"/>
    <w:rsid w:val="00834E28"/>
    <w:rsid w:val="00834E3E"/>
    <w:rsid w:val="00835006"/>
    <w:rsid w:val="00835566"/>
    <w:rsid w:val="00836119"/>
    <w:rsid w:val="008365F0"/>
    <w:rsid w:val="00836999"/>
    <w:rsid w:val="00837320"/>
    <w:rsid w:val="008374CC"/>
    <w:rsid w:val="00837511"/>
    <w:rsid w:val="008379B0"/>
    <w:rsid w:val="008401BC"/>
    <w:rsid w:val="00840284"/>
    <w:rsid w:val="0084099B"/>
    <w:rsid w:val="00840B31"/>
    <w:rsid w:val="00840D99"/>
    <w:rsid w:val="00841364"/>
    <w:rsid w:val="008413F9"/>
    <w:rsid w:val="00841A1A"/>
    <w:rsid w:val="00841BAF"/>
    <w:rsid w:val="00842014"/>
    <w:rsid w:val="0084267B"/>
    <w:rsid w:val="008428FE"/>
    <w:rsid w:val="00842D13"/>
    <w:rsid w:val="00842D1D"/>
    <w:rsid w:val="00843AF2"/>
    <w:rsid w:val="00843BCC"/>
    <w:rsid w:val="0084460F"/>
    <w:rsid w:val="00844910"/>
    <w:rsid w:val="00845B4B"/>
    <w:rsid w:val="00845D7E"/>
    <w:rsid w:val="00845DCC"/>
    <w:rsid w:val="00845E79"/>
    <w:rsid w:val="0084600B"/>
    <w:rsid w:val="0084601E"/>
    <w:rsid w:val="008465EC"/>
    <w:rsid w:val="00846B98"/>
    <w:rsid w:val="00846C20"/>
    <w:rsid w:val="008470A5"/>
    <w:rsid w:val="00847A66"/>
    <w:rsid w:val="00847CD4"/>
    <w:rsid w:val="00847D97"/>
    <w:rsid w:val="00847DBE"/>
    <w:rsid w:val="00850C79"/>
    <w:rsid w:val="00850FAC"/>
    <w:rsid w:val="00851043"/>
    <w:rsid w:val="00851844"/>
    <w:rsid w:val="0085192E"/>
    <w:rsid w:val="00851CF5"/>
    <w:rsid w:val="00851DA8"/>
    <w:rsid w:val="008528F7"/>
    <w:rsid w:val="00852B55"/>
    <w:rsid w:val="00853144"/>
    <w:rsid w:val="0085322C"/>
    <w:rsid w:val="008532CE"/>
    <w:rsid w:val="008533D8"/>
    <w:rsid w:val="008534B1"/>
    <w:rsid w:val="00853B06"/>
    <w:rsid w:val="00853EDE"/>
    <w:rsid w:val="008544C1"/>
    <w:rsid w:val="0085558E"/>
    <w:rsid w:val="00855779"/>
    <w:rsid w:val="0085643A"/>
    <w:rsid w:val="00856492"/>
    <w:rsid w:val="00856606"/>
    <w:rsid w:val="00856648"/>
    <w:rsid w:val="008566E9"/>
    <w:rsid w:val="008567DB"/>
    <w:rsid w:val="00856B5A"/>
    <w:rsid w:val="00856FF6"/>
    <w:rsid w:val="00857479"/>
    <w:rsid w:val="00857963"/>
    <w:rsid w:val="008579B7"/>
    <w:rsid w:val="00857C2D"/>
    <w:rsid w:val="00857CE8"/>
    <w:rsid w:val="00857DDC"/>
    <w:rsid w:val="008603BB"/>
    <w:rsid w:val="0086043B"/>
    <w:rsid w:val="0086056E"/>
    <w:rsid w:val="0086058E"/>
    <w:rsid w:val="008605D2"/>
    <w:rsid w:val="00860AFD"/>
    <w:rsid w:val="00860EC8"/>
    <w:rsid w:val="00860FD7"/>
    <w:rsid w:val="00861688"/>
    <w:rsid w:val="00861A53"/>
    <w:rsid w:val="00861FD2"/>
    <w:rsid w:val="0086262F"/>
    <w:rsid w:val="008626DB"/>
    <w:rsid w:val="00862848"/>
    <w:rsid w:val="008629EC"/>
    <w:rsid w:val="00863000"/>
    <w:rsid w:val="008630A3"/>
    <w:rsid w:val="008641E9"/>
    <w:rsid w:val="00864316"/>
    <w:rsid w:val="00864435"/>
    <w:rsid w:val="00864688"/>
    <w:rsid w:val="0086495E"/>
    <w:rsid w:val="00864F92"/>
    <w:rsid w:val="0086504D"/>
    <w:rsid w:val="008652AF"/>
    <w:rsid w:val="00865509"/>
    <w:rsid w:val="00865CD3"/>
    <w:rsid w:val="00865DF5"/>
    <w:rsid w:val="00865E5D"/>
    <w:rsid w:val="0086616C"/>
    <w:rsid w:val="008665A2"/>
    <w:rsid w:val="0086691D"/>
    <w:rsid w:val="00866B07"/>
    <w:rsid w:val="00866EF1"/>
    <w:rsid w:val="00866F6D"/>
    <w:rsid w:val="0086799E"/>
    <w:rsid w:val="00867FAF"/>
    <w:rsid w:val="00870980"/>
    <w:rsid w:val="00870989"/>
    <w:rsid w:val="008712F7"/>
    <w:rsid w:val="0087134E"/>
    <w:rsid w:val="0087142B"/>
    <w:rsid w:val="0087147A"/>
    <w:rsid w:val="008718BC"/>
    <w:rsid w:val="00871D6E"/>
    <w:rsid w:val="00871E4C"/>
    <w:rsid w:val="00871E92"/>
    <w:rsid w:val="0087203C"/>
    <w:rsid w:val="00872188"/>
    <w:rsid w:val="0087219A"/>
    <w:rsid w:val="008721AC"/>
    <w:rsid w:val="008722C9"/>
    <w:rsid w:val="00872549"/>
    <w:rsid w:val="0087258A"/>
    <w:rsid w:val="0087265F"/>
    <w:rsid w:val="00872999"/>
    <w:rsid w:val="00872AF8"/>
    <w:rsid w:val="00873628"/>
    <w:rsid w:val="00873B01"/>
    <w:rsid w:val="008744F0"/>
    <w:rsid w:val="00874712"/>
    <w:rsid w:val="00874D64"/>
    <w:rsid w:val="008750AE"/>
    <w:rsid w:val="008757B3"/>
    <w:rsid w:val="00875AF4"/>
    <w:rsid w:val="0087611F"/>
    <w:rsid w:val="00876C18"/>
    <w:rsid w:val="00876D25"/>
    <w:rsid w:val="00876FB6"/>
    <w:rsid w:val="0087721F"/>
    <w:rsid w:val="008775AB"/>
    <w:rsid w:val="00877781"/>
    <w:rsid w:val="00877838"/>
    <w:rsid w:val="00877A1A"/>
    <w:rsid w:val="00877BDD"/>
    <w:rsid w:val="008807B1"/>
    <w:rsid w:val="0088082C"/>
    <w:rsid w:val="00880A64"/>
    <w:rsid w:val="00880EF5"/>
    <w:rsid w:val="00881158"/>
    <w:rsid w:val="00881219"/>
    <w:rsid w:val="008817BB"/>
    <w:rsid w:val="00881E32"/>
    <w:rsid w:val="00881E51"/>
    <w:rsid w:val="008822E2"/>
    <w:rsid w:val="008824FD"/>
    <w:rsid w:val="0088252B"/>
    <w:rsid w:val="0088302C"/>
    <w:rsid w:val="00883103"/>
    <w:rsid w:val="008831EC"/>
    <w:rsid w:val="008833A9"/>
    <w:rsid w:val="0088393D"/>
    <w:rsid w:val="00883A0D"/>
    <w:rsid w:val="00883B54"/>
    <w:rsid w:val="00883C3F"/>
    <w:rsid w:val="00883F9B"/>
    <w:rsid w:val="00884B50"/>
    <w:rsid w:val="00884D71"/>
    <w:rsid w:val="0088531D"/>
    <w:rsid w:val="0088610C"/>
    <w:rsid w:val="008862A9"/>
    <w:rsid w:val="00886774"/>
    <w:rsid w:val="00886C7C"/>
    <w:rsid w:val="00886EF3"/>
    <w:rsid w:val="0088706D"/>
    <w:rsid w:val="008871CF"/>
    <w:rsid w:val="008879C5"/>
    <w:rsid w:val="00887AA8"/>
    <w:rsid w:val="00887D3D"/>
    <w:rsid w:val="00887F0D"/>
    <w:rsid w:val="008901D9"/>
    <w:rsid w:val="0089067F"/>
    <w:rsid w:val="00890AD2"/>
    <w:rsid w:val="00890E66"/>
    <w:rsid w:val="00891341"/>
    <w:rsid w:val="00891776"/>
    <w:rsid w:val="00891892"/>
    <w:rsid w:val="008918E2"/>
    <w:rsid w:val="00891B46"/>
    <w:rsid w:val="00891C39"/>
    <w:rsid w:val="00891CF3"/>
    <w:rsid w:val="00891ED9"/>
    <w:rsid w:val="00891FAC"/>
    <w:rsid w:val="008921AE"/>
    <w:rsid w:val="008923F8"/>
    <w:rsid w:val="00892B86"/>
    <w:rsid w:val="00892F09"/>
    <w:rsid w:val="00892F22"/>
    <w:rsid w:val="00892FB2"/>
    <w:rsid w:val="00893655"/>
    <w:rsid w:val="0089387A"/>
    <w:rsid w:val="00893A36"/>
    <w:rsid w:val="00893AEF"/>
    <w:rsid w:val="00893DB2"/>
    <w:rsid w:val="008946E0"/>
    <w:rsid w:val="0089530B"/>
    <w:rsid w:val="008957E3"/>
    <w:rsid w:val="00895878"/>
    <w:rsid w:val="00895CBC"/>
    <w:rsid w:val="00895E21"/>
    <w:rsid w:val="00895F5E"/>
    <w:rsid w:val="0089639A"/>
    <w:rsid w:val="00896907"/>
    <w:rsid w:val="00896A62"/>
    <w:rsid w:val="00897093"/>
    <w:rsid w:val="00897251"/>
    <w:rsid w:val="00897B7F"/>
    <w:rsid w:val="00897C87"/>
    <w:rsid w:val="00897E6D"/>
    <w:rsid w:val="008A04C3"/>
    <w:rsid w:val="008A04C8"/>
    <w:rsid w:val="008A0B67"/>
    <w:rsid w:val="008A1200"/>
    <w:rsid w:val="008A1AD9"/>
    <w:rsid w:val="008A1C6A"/>
    <w:rsid w:val="008A22AD"/>
    <w:rsid w:val="008A22D5"/>
    <w:rsid w:val="008A2B3C"/>
    <w:rsid w:val="008A2E2B"/>
    <w:rsid w:val="008A38F8"/>
    <w:rsid w:val="008A3DE1"/>
    <w:rsid w:val="008A3F45"/>
    <w:rsid w:val="008A40E0"/>
    <w:rsid w:val="008A4DD5"/>
    <w:rsid w:val="008A4F12"/>
    <w:rsid w:val="008A51BD"/>
    <w:rsid w:val="008A5870"/>
    <w:rsid w:val="008A59F7"/>
    <w:rsid w:val="008A5A48"/>
    <w:rsid w:val="008A5CD0"/>
    <w:rsid w:val="008A5EEB"/>
    <w:rsid w:val="008A613D"/>
    <w:rsid w:val="008A61F6"/>
    <w:rsid w:val="008A6379"/>
    <w:rsid w:val="008A63F5"/>
    <w:rsid w:val="008A647D"/>
    <w:rsid w:val="008A6487"/>
    <w:rsid w:val="008A64AE"/>
    <w:rsid w:val="008A67FB"/>
    <w:rsid w:val="008A68AD"/>
    <w:rsid w:val="008A6E45"/>
    <w:rsid w:val="008A7130"/>
    <w:rsid w:val="008A7272"/>
    <w:rsid w:val="008B0337"/>
    <w:rsid w:val="008B0517"/>
    <w:rsid w:val="008B0880"/>
    <w:rsid w:val="008B0A5D"/>
    <w:rsid w:val="008B0A61"/>
    <w:rsid w:val="008B0B70"/>
    <w:rsid w:val="008B0D0E"/>
    <w:rsid w:val="008B0D81"/>
    <w:rsid w:val="008B1331"/>
    <w:rsid w:val="008B1754"/>
    <w:rsid w:val="008B1B37"/>
    <w:rsid w:val="008B1D3D"/>
    <w:rsid w:val="008B1F4A"/>
    <w:rsid w:val="008B2187"/>
    <w:rsid w:val="008B22F2"/>
    <w:rsid w:val="008B25B2"/>
    <w:rsid w:val="008B2A42"/>
    <w:rsid w:val="008B2C5D"/>
    <w:rsid w:val="008B3124"/>
    <w:rsid w:val="008B32C8"/>
    <w:rsid w:val="008B3320"/>
    <w:rsid w:val="008B346B"/>
    <w:rsid w:val="008B3670"/>
    <w:rsid w:val="008B3945"/>
    <w:rsid w:val="008B49BB"/>
    <w:rsid w:val="008B4AC7"/>
    <w:rsid w:val="008B4DA7"/>
    <w:rsid w:val="008B5224"/>
    <w:rsid w:val="008B5553"/>
    <w:rsid w:val="008B5787"/>
    <w:rsid w:val="008B5AF7"/>
    <w:rsid w:val="008B5DCC"/>
    <w:rsid w:val="008B5F13"/>
    <w:rsid w:val="008B67D1"/>
    <w:rsid w:val="008B6A33"/>
    <w:rsid w:val="008B6C15"/>
    <w:rsid w:val="008B71A1"/>
    <w:rsid w:val="008B7539"/>
    <w:rsid w:val="008B7671"/>
    <w:rsid w:val="008B7ED8"/>
    <w:rsid w:val="008C0061"/>
    <w:rsid w:val="008C0364"/>
    <w:rsid w:val="008C0455"/>
    <w:rsid w:val="008C0819"/>
    <w:rsid w:val="008C0E80"/>
    <w:rsid w:val="008C0FB3"/>
    <w:rsid w:val="008C1097"/>
    <w:rsid w:val="008C140B"/>
    <w:rsid w:val="008C1797"/>
    <w:rsid w:val="008C192B"/>
    <w:rsid w:val="008C25D5"/>
    <w:rsid w:val="008C28F1"/>
    <w:rsid w:val="008C2AD3"/>
    <w:rsid w:val="008C2B6D"/>
    <w:rsid w:val="008C2CE6"/>
    <w:rsid w:val="008C2E03"/>
    <w:rsid w:val="008C386D"/>
    <w:rsid w:val="008C3E3D"/>
    <w:rsid w:val="008C4224"/>
    <w:rsid w:val="008C45BE"/>
    <w:rsid w:val="008C48EE"/>
    <w:rsid w:val="008C4B12"/>
    <w:rsid w:val="008C4C62"/>
    <w:rsid w:val="008C56CC"/>
    <w:rsid w:val="008C67A0"/>
    <w:rsid w:val="008C6931"/>
    <w:rsid w:val="008C791D"/>
    <w:rsid w:val="008D0018"/>
    <w:rsid w:val="008D0498"/>
    <w:rsid w:val="008D12DA"/>
    <w:rsid w:val="008D18FA"/>
    <w:rsid w:val="008D1A18"/>
    <w:rsid w:val="008D1AD6"/>
    <w:rsid w:val="008D1BF2"/>
    <w:rsid w:val="008D1CF9"/>
    <w:rsid w:val="008D1E74"/>
    <w:rsid w:val="008D2348"/>
    <w:rsid w:val="008D2668"/>
    <w:rsid w:val="008D2867"/>
    <w:rsid w:val="008D2A71"/>
    <w:rsid w:val="008D2B38"/>
    <w:rsid w:val="008D3060"/>
    <w:rsid w:val="008D3231"/>
    <w:rsid w:val="008D3738"/>
    <w:rsid w:val="008D38C7"/>
    <w:rsid w:val="008D398A"/>
    <w:rsid w:val="008D4459"/>
    <w:rsid w:val="008D458B"/>
    <w:rsid w:val="008D47AC"/>
    <w:rsid w:val="008D4AAA"/>
    <w:rsid w:val="008D4B0D"/>
    <w:rsid w:val="008D4F59"/>
    <w:rsid w:val="008D51E1"/>
    <w:rsid w:val="008D5280"/>
    <w:rsid w:val="008D52DF"/>
    <w:rsid w:val="008D568D"/>
    <w:rsid w:val="008D5985"/>
    <w:rsid w:val="008D5DBD"/>
    <w:rsid w:val="008D5FD0"/>
    <w:rsid w:val="008D631E"/>
    <w:rsid w:val="008D6622"/>
    <w:rsid w:val="008D683A"/>
    <w:rsid w:val="008D6F4A"/>
    <w:rsid w:val="008D75CD"/>
    <w:rsid w:val="008D7F65"/>
    <w:rsid w:val="008E06BA"/>
    <w:rsid w:val="008E0BC8"/>
    <w:rsid w:val="008E0BFD"/>
    <w:rsid w:val="008E0C2D"/>
    <w:rsid w:val="008E1191"/>
    <w:rsid w:val="008E1AB6"/>
    <w:rsid w:val="008E1D77"/>
    <w:rsid w:val="008E243E"/>
    <w:rsid w:val="008E29A3"/>
    <w:rsid w:val="008E2A41"/>
    <w:rsid w:val="008E2BC6"/>
    <w:rsid w:val="008E34BD"/>
    <w:rsid w:val="008E3B19"/>
    <w:rsid w:val="008E4951"/>
    <w:rsid w:val="008E4B3B"/>
    <w:rsid w:val="008E4FF9"/>
    <w:rsid w:val="008E5269"/>
    <w:rsid w:val="008E536A"/>
    <w:rsid w:val="008E5524"/>
    <w:rsid w:val="008E5594"/>
    <w:rsid w:val="008E59B5"/>
    <w:rsid w:val="008E5A1A"/>
    <w:rsid w:val="008E6176"/>
    <w:rsid w:val="008E6283"/>
    <w:rsid w:val="008E69CF"/>
    <w:rsid w:val="008E6B9E"/>
    <w:rsid w:val="008E6DE7"/>
    <w:rsid w:val="008E70CD"/>
    <w:rsid w:val="008E74D5"/>
    <w:rsid w:val="008E7644"/>
    <w:rsid w:val="008E768A"/>
    <w:rsid w:val="008E7CCF"/>
    <w:rsid w:val="008E7D3F"/>
    <w:rsid w:val="008E7EA4"/>
    <w:rsid w:val="008E7F1C"/>
    <w:rsid w:val="008F006D"/>
    <w:rsid w:val="008F019A"/>
    <w:rsid w:val="008F0532"/>
    <w:rsid w:val="008F0F36"/>
    <w:rsid w:val="008F1339"/>
    <w:rsid w:val="008F17F9"/>
    <w:rsid w:val="008F19E0"/>
    <w:rsid w:val="008F1C20"/>
    <w:rsid w:val="008F1E18"/>
    <w:rsid w:val="008F1FD8"/>
    <w:rsid w:val="008F21B3"/>
    <w:rsid w:val="008F23C1"/>
    <w:rsid w:val="008F2AEE"/>
    <w:rsid w:val="008F3178"/>
    <w:rsid w:val="008F34A8"/>
    <w:rsid w:val="008F38D7"/>
    <w:rsid w:val="008F3DA2"/>
    <w:rsid w:val="008F51CF"/>
    <w:rsid w:val="008F520D"/>
    <w:rsid w:val="008F5459"/>
    <w:rsid w:val="008F5592"/>
    <w:rsid w:val="008F588D"/>
    <w:rsid w:val="008F5966"/>
    <w:rsid w:val="008F5AFC"/>
    <w:rsid w:val="008F5DD9"/>
    <w:rsid w:val="008F6378"/>
    <w:rsid w:val="008F678E"/>
    <w:rsid w:val="008F6C4D"/>
    <w:rsid w:val="008F6E46"/>
    <w:rsid w:val="008F6FC9"/>
    <w:rsid w:val="008F7866"/>
    <w:rsid w:val="008F7B0A"/>
    <w:rsid w:val="0090003C"/>
    <w:rsid w:val="009003E1"/>
    <w:rsid w:val="009004B5"/>
    <w:rsid w:val="0090058C"/>
    <w:rsid w:val="009013C6"/>
    <w:rsid w:val="0090168F"/>
    <w:rsid w:val="00901D2E"/>
    <w:rsid w:val="00901DC7"/>
    <w:rsid w:val="009024FB"/>
    <w:rsid w:val="009025E0"/>
    <w:rsid w:val="00902C3D"/>
    <w:rsid w:val="0090375C"/>
    <w:rsid w:val="009038F1"/>
    <w:rsid w:val="00903F5B"/>
    <w:rsid w:val="00904287"/>
    <w:rsid w:val="0090473D"/>
    <w:rsid w:val="00904A57"/>
    <w:rsid w:val="00904CCA"/>
    <w:rsid w:val="00904F97"/>
    <w:rsid w:val="00905124"/>
    <w:rsid w:val="009051A1"/>
    <w:rsid w:val="009056F9"/>
    <w:rsid w:val="00905817"/>
    <w:rsid w:val="00905F50"/>
    <w:rsid w:val="0090646C"/>
    <w:rsid w:val="00906871"/>
    <w:rsid w:val="00906A22"/>
    <w:rsid w:val="00906DAC"/>
    <w:rsid w:val="0090726D"/>
    <w:rsid w:val="009077E5"/>
    <w:rsid w:val="00907843"/>
    <w:rsid w:val="009079ED"/>
    <w:rsid w:val="00907B28"/>
    <w:rsid w:val="00907CE3"/>
    <w:rsid w:val="00907DB1"/>
    <w:rsid w:val="009102E3"/>
    <w:rsid w:val="00910446"/>
    <w:rsid w:val="0091066A"/>
    <w:rsid w:val="00910F89"/>
    <w:rsid w:val="00910FEB"/>
    <w:rsid w:val="0091130D"/>
    <w:rsid w:val="009115C4"/>
    <w:rsid w:val="00911701"/>
    <w:rsid w:val="00911992"/>
    <w:rsid w:val="00911D8D"/>
    <w:rsid w:val="00911E98"/>
    <w:rsid w:val="00911FC3"/>
    <w:rsid w:val="009122A5"/>
    <w:rsid w:val="00912330"/>
    <w:rsid w:val="009129EA"/>
    <w:rsid w:val="00912E56"/>
    <w:rsid w:val="00912E7E"/>
    <w:rsid w:val="00913852"/>
    <w:rsid w:val="00913EF8"/>
    <w:rsid w:val="009149F1"/>
    <w:rsid w:val="00914A02"/>
    <w:rsid w:val="00914AFC"/>
    <w:rsid w:val="00914B27"/>
    <w:rsid w:val="00915144"/>
    <w:rsid w:val="009153CB"/>
    <w:rsid w:val="009159CC"/>
    <w:rsid w:val="00915B4B"/>
    <w:rsid w:val="00915CA3"/>
    <w:rsid w:val="009161A6"/>
    <w:rsid w:val="00916432"/>
    <w:rsid w:val="009170D9"/>
    <w:rsid w:val="00917749"/>
    <w:rsid w:val="00917911"/>
    <w:rsid w:val="00917F26"/>
    <w:rsid w:val="00917F59"/>
    <w:rsid w:val="009204BD"/>
    <w:rsid w:val="00920675"/>
    <w:rsid w:val="009209BA"/>
    <w:rsid w:val="00920E77"/>
    <w:rsid w:val="00920EDA"/>
    <w:rsid w:val="0092104E"/>
    <w:rsid w:val="0092105C"/>
    <w:rsid w:val="009212A0"/>
    <w:rsid w:val="00921410"/>
    <w:rsid w:val="009216DC"/>
    <w:rsid w:val="00921739"/>
    <w:rsid w:val="009217D2"/>
    <w:rsid w:val="00921A60"/>
    <w:rsid w:val="0092228A"/>
    <w:rsid w:val="009226C5"/>
    <w:rsid w:val="009227B6"/>
    <w:rsid w:val="00922D3A"/>
    <w:rsid w:val="00923052"/>
    <w:rsid w:val="0092359D"/>
    <w:rsid w:val="009237D0"/>
    <w:rsid w:val="009239E8"/>
    <w:rsid w:val="00923AC6"/>
    <w:rsid w:val="00924E14"/>
    <w:rsid w:val="00925273"/>
    <w:rsid w:val="00925614"/>
    <w:rsid w:val="00926847"/>
    <w:rsid w:val="0092685B"/>
    <w:rsid w:val="00926B62"/>
    <w:rsid w:val="009270BC"/>
    <w:rsid w:val="009270C4"/>
    <w:rsid w:val="0092753B"/>
    <w:rsid w:val="00927801"/>
    <w:rsid w:val="00927D2A"/>
    <w:rsid w:val="00930720"/>
    <w:rsid w:val="00930F28"/>
    <w:rsid w:val="00930F81"/>
    <w:rsid w:val="0093137E"/>
    <w:rsid w:val="0093148B"/>
    <w:rsid w:val="00931516"/>
    <w:rsid w:val="009318C2"/>
    <w:rsid w:val="00931C23"/>
    <w:rsid w:val="00931D4B"/>
    <w:rsid w:val="00931F46"/>
    <w:rsid w:val="00932A25"/>
    <w:rsid w:val="00932B5C"/>
    <w:rsid w:val="00932EFC"/>
    <w:rsid w:val="00932F57"/>
    <w:rsid w:val="009332DA"/>
    <w:rsid w:val="009334DD"/>
    <w:rsid w:val="00933BCE"/>
    <w:rsid w:val="00933F6E"/>
    <w:rsid w:val="00933F98"/>
    <w:rsid w:val="009340E1"/>
    <w:rsid w:val="0093415D"/>
    <w:rsid w:val="0093467A"/>
    <w:rsid w:val="00934AF5"/>
    <w:rsid w:val="00934C2A"/>
    <w:rsid w:val="00934E27"/>
    <w:rsid w:val="00935038"/>
    <w:rsid w:val="00935097"/>
    <w:rsid w:val="009353D3"/>
    <w:rsid w:val="009356FB"/>
    <w:rsid w:val="00935A03"/>
    <w:rsid w:val="00935C25"/>
    <w:rsid w:val="00935D1C"/>
    <w:rsid w:val="00936A12"/>
    <w:rsid w:val="00936C25"/>
    <w:rsid w:val="0093754C"/>
    <w:rsid w:val="009375E5"/>
    <w:rsid w:val="009377FE"/>
    <w:rsid w:val="0093796B"/>
    <w:rsid w:val="00937A5C"/>
    <w:rsid w:val="00937DBC"/>
    <w:rsid w:val="00937EAD"/>
    <w:rsid w:val="009405E0"/>
    <w:rsid w:val="00940786"/>
    <w:rsid w:val="00940C74"/>
    <w:rsid w:val="00940C94"/>
    <w:rsid w:val="00940DA0"/>
    <w:rsid w:val="00942F91"/>
    <w:rsid w:val="00943084"/>
    <w:rsid w:val="00943281"/>
    <w:rsid w:val="009433F2"/>
    <w:rsid w:val="00943408"/>
    <w:rsid w:val="0094371F"/>
    <w:rsid w:val="009444BE"/>
    <w:rsid w:val="00944745"/>
    <w:rsid w:val="009447E6"/>
    <w:rsid w:val="00944C5B"/>
    <w:rsid w:val="00944C66"/>
    <w:rsid w:val="00944FC2"/>
    <w:rsid w:val="00945221"/>
    <w:rsid w:val="009453D1"/>
    <w:rsid w:val="00945F4F"/>
    <w:rsid w:val="0094613E"/>
    <w:rsid w:val="00946596"/>
    <w:rsid w:val="009465A2"/>
    <w:rsid w:val="00946CE8"/>
    <w:rsid w:val="00947266"/>
    <w:rsid w:val="00947744"/>
    <w:rsid w:val="00947DA0"/>
    <w:rsid w:val="00950193"/>
    <w:rsid w:val="00950859"/>
    <w:rsid w:val="00950B1E"/>
    <w:rsid w:val="00950DEC"/>
    <w:rsid w:val="00950FF7"/>
    <w:rsid w:val="00951214"/>
    <w:rsid w:val="00951828"/>
    <w:rsid w:val="00952641"/>
    <w:rsid w:val="00952C84"/>
    <w:rsid w:val="00953812"/>
    <w:rsid w:val="00953850"/>
    <w:rsid w:val="009539CF"/>
    <w:rsid w:val="009542B3"/>
    <w:rsid w:val="0095530A"/>
    <w:rsid w:val="00955C17"/>
    <w:rsid w:val="00956440"/>
    <w:rsid w:val="009564FD"/>
    <w:rsid w:val="00956A6F"/>
    <w:rsid w:val="00956C23"/>
    <w:rsid w:val="009570EC"/>
    <w:rsid w:val="00957716"/>
    <w:rsid w:val="00957C89"/>
    <w:rsid w:val="00960365"/>
    <w:rsid w:val="0096044C"/>
    <w:rsid w:val="00960801"/>
    <w:rsid w:val="00960A7A"/>
    <w:rsid w:val="00960CC1"/>
    <w:rsid w:val="00960D7C"/>
    <w:rsid w:val="00961195"/>
    <w:rsid w:val="00961DA8"/>
    <w:rsid w:val="00961DDB"/>
    <w:rsid w:val="009622EA"/>
    <w:rsid w:val="0096268B"/>
    <w:rsid w:val="00962BDE"/>
    <w:rsid w:val="00962DF7"/>
    <w:rsid w:val="00962E97"/>
    <w:rsid w:val="00963186"/>
    <w:rsid w:val="00963396"/>
    <w:rsid w:val="00963FDF"/>
    <w:rsid w:val="009653C5"/>
    <w:rsid w:val="00965A3E"/>
    <w:rsid w:val="00965EDF"/>
    <w:rsid w:val="009662B0"/>
    <w:rsid w:val="009667F3"/>
    <w:rsid w:val="00967C68"/>
    <w:rsid w:val="009702A9"/>
    <w:rsid w:val="009706C2"/>
    <w:rsid w:val="009708AF"/>
    <w:rsid w:val="00970973"/>
    <w:rsid w:val="009709CD"/>
    <w:rsid w:val="00970BD2"/>
    <w:rsid w:val="00970C48"/>
    <w:rsid w:val="00970DF7"/>
    <w:rsid w:val="00971069"/>
    <w:rsid w:val="0097149E"/>
    <w:rsid w:val="0097161B"/>
    <w:rsid w:val="00971BB6"/>
    <w:rsid w:val="009720BF"/>
    <w:rsid w:val="0097213B"/>
    <w:rsid w:val="009721C0"/>
    <w:rsid w:val="009736D7"/>
    <w:rsid w:val="00973B2A"/>
    <w:rsid w:val="00974636"/>
    <w:rsid w:val="00974863"/>
    <w:rsid w:val="009748EE"/>
    <w:rsid w:val="00974B08"/>
    <w:rsid w:val="00974B52"/>
    <w:rsid w:val="00974E09"/>
    <w:rsid w:val="00974ED3"/>
    <w:rsid w:val="00975136"/>
    <w:rsid w:val="0097548D"/>
    <w:rsid w:val="0097657F"/>
    <w:rsid w:val="009766FE"/>
    <w:rsid w:val="00977327"/>
    <w:rsid w:val="00977449"/>
    <w:rsid w:val="00977F0B"/>
    <w:rsid w:val="00980082"/>
    <w:rsid w:val="00980112"/>
    <w:rsid w:val="009803CF"/>
    <w:rsid w:val="009812BB"/>
    <w:rsid w:val="0098185E"/>
    <w:rsid w:val="00981D47"/>
    <w:rsid w:val="009824C0"/>
    <w:rsid w:val="00982B52"/>
    <w:rsid w:val="00982C3F"/>
    <w:rsid w:val="00983A03"/>
    <w:rsid w:val="00983FF9"/>
    <w:rsid w:val="009840EF"/>
    <w:rsid w:val="0098448C"/>
    <w:rsid w:val="0098452C"/>
    <w:rsid w:val="00984845"/>
    <w:rsid w:val="00984994"/>
    <w:rsid w:val="00984D22"/>
    <w:rsid w:val="00984E12"/>
    <w:rsid w:val="0098535E"/>
    <w:rsid w:val="00985B1D"/>
    <w:rsid w:val="00985B3E"/>
    <w:rsid w:val="00985B98"/>
    <w:rsid w:val="00985DDC"/>
    <w:rsid w:val="009860D7"/>
    <w:rsid w:val="0098677E"/>
    <w:rsid w:val="00986894"/>
    <w:rsid w:val="00986C83"/>
    <w:rsid w:val="0098728B"/>
    <w:rsid w:val="0098735A"/>
    <w:rsid w:val="00987CE9"/>
    <w:rsid w:val="00987EBB"/>
    <w:rsid w:val="00987EF1"/>
    <w:rsid w:val="00987F55"/>
    <w:rsid w:val="009902A7"/>
    <w:rsid w:val="0099038D"/>
    <w:rsid w:val="009903C5"/>
    <w:rsid w:val="00990B64"/>
    <w:rsid w:val="009912F9"/>
    <w:rsid w:val="009919FC"/>
    <w:rsid w:val="00991A4E"/>
    <w:rsid w:val="00991ABB"/>
    <w:rsid w:val="00991AE9"/>
    <w:rsid w:val="00991B4E"/>
    <w:rsid w:val="00991CC8"/>
    <w:rsid w:val="009926D3"/>
    <w:rsid w:val="009928FA"/>
    <w:rsid w:val="00992AD3"/>
    <w:rsid w:val="00992BE0"/>
    <w:rsid w:val="009933AC"/>
    <w:rsid w:val="009950C9"/>
    <w:rsid w:val="00995494"/>
    <w:rsid w:val="00995AAD"/>
    <w:rsid w:val="00995ACE"/>
    <w:rsid w:val="00995E99"/>
    <w:rsid w:val="00995F52"/>
    <w:rsid w:val="00995FA8"/>
    <w:rsid w:val="0099622C"/>
    <w:rsid w:val="00996842"/>
    <w:rsid w:val="0099690E"/>
    <w:rsid w:val="009969AD"/>
    <w:rsid w:val="00997AF5"/>
    <w:rsid w:val="00997E29"/>
    <w:rsid w:val="00997EC2"/>
    <w:rsid w:val="00997F9A"/>
    <w:rsid w:val="009A02E3"/>
    <w:rsid w:val="009A0530"/>
    <w:rsid w:val="009A0596"/>
    <w:rsid w:val="009A08AB"/>
    <w:rsid w:val="009A0F25"/>
    <w:rsid w:val="009A148D"/>
    <w:rsid w:val="009A15D7"/>
    <w:rsid w:val="009A1628"/>
    <w:rsid w:val="009A198F"/>
    <w:rsid w:val="009A1F47"/>
    <w:rsid w:val="009A1FFA"/>
    <w:rsid w:val="009A337F"/>
    <w:rsid w:val="009A3631"/>
    <w:rsid w:val="009A3876"/>
    <w:rsid w:val="009A3912"/>
    <w:rsid w:val="009A3AB5"/>
    <w:rsid w:val="009A412A"/>
    <w:rsid w:val="009A41B9"/>
    <w:rsid w:val="009A42A3"/>
    <w:rsid w:val="009A447B"/>
    <w:rsid w:val="009A4637"/>
    <w:rsid w:val="009A4682"/>
    <w:rsid w:val="009A4AF3"/>
    <w:rsid w:val="009A4CA7"/>
    <w:rsid w:val="009A4DD6"/>
    <w:rsid w:val="009A5187"/>
    <w:rsid w:val="009A581E"/>
    <w:rsid w:val="009A5A94"/>
    <w:rsid w:val="009A5FC1"/>
    <w:rsid w:val="009A6077"/>
    <w:rsid w:val="009A6176"/>
    <w:rsid w:val="009A649B"/>
    <w:rsid w:val="009A6712"/>
    <w:rsid w:val="009A6EAF"/>
    <w:rsid w:val="009A6EC0"/>
    <w:rsid w:val="009A7076"/>
    <w:rsid w:val="009A71A5"/>
    <w:rsid w:val="009A737F"/>
    <w:rsid w:val="009A73A9"/>
    <w:rsid w:val="009A747F"/>
    <w:rsid w:val="009A76B1"/>
    <w:rsid w:val="009A770D"/>
    <w:rsid w:val="009A777A"/>
    <w:rsid w:val="009A7DD2"/>
    <w:rsid w:val="009B02F8"/>
    <w:rsid w:val="009B041F"/>
    <w:rsid w:val="009B081F"/>
    <w:rsid w:val="009B0A30"/>
    <w:rsid w:val="009B0E89"/>
    <w:rsid w:val="009B0F2F"/>
    <w:rsid w:val="009B0FFF"/>
    <w:rsid w:val="009B1002"/>
    <w:rsid w:val="009B12C0"/>
    <w:rsid w:val="009B1376"/>
    <w:rsid w:val="009B1900"/>
    <w:rsid w:val="009B190C"/>
    <w:rsid w:val="009B202F"/>
    <w:rsid w:val="009B2AAD"/>
    <w:rsid w:val="009B3098"/>
    <w:rsid w:val="009B3218"/>
    <w:rsid w:val="009B3AE2"/>
    <w:rsid w:val="009B3B45"/>
    <w:rsid w:val="009B3F78"/>
    <w:rsid w:val="009B48B2"/>
    <w:rsid w:val="009B4B44"/>
    <w:rsid w:val="009B4C51"/>
    <w:rsid w:val="009B4D0F"/>
    <w:rsid w:val="009B4F02"/>
    <w:rsid w:val="009B4FC2"/>
    <w:rsid w:val="009B54B2"/>
    <w:rsid w:val="009B5B71"/>
    <w:rsid w:val="009B61D8"/>
    <w:rsid w:val="009B66BE"/>
    <w:rsid w:val="009B671C"/>
    <w:rsid w:val="009B6947"/>
    <w:rsid w:val="009B6B0B"/>
    <w:rsid w:val="009B6CA3"/>
    <w:rsid w:val="009B6E96"/>
    <w:rsid w:val="009B6FE4"/>
    <w:rsid w:val="009B7775"/>
    <w:rsid w:val="009B79FD"/>
    <w:rsid w:val="009B7ADC"/>
    <w:rsid w:val="009C0341"/>
    <w:rsid w:val="009C0453"/>
    <w:rsid w:val="009C0515"/>
    <w:rsid w:val="009C0B77"/>
    <w:rsid w:val="009C0CB7"/>
    <w:rsid w:val="009C0CF8"/>
    <w:rsid w:val="009C0EFD"/>
    <w:rsid w:val="009C1366"/>
    <w:rsid w:val="009C152D"/>
    <w:rsid w:val="009C186D"/>
    <w:rsid w:val="009C1F53"/>
    <w:rsid w:val="009C206C"/>
    <w:rsid w:val="009C221C"/>
    <w:rsid w:val="009C2D9F"/>
    <w:rsid w:val="009C308C"/>
    <w:rsid w:val="009C3168"/>
    <w:rsid w:val="009C3189"/>
    <w:rsid w:val="009C33D2"/>
    <w:rsid w:val="009C3A9E"/>
    <w:rsid w:val="009C4562"/>
    <w:rsid w:val="009C4616"/>
    <w:rsid w:val="009C554A"/>
    <w:rsid w:val="009C5A8B"/>
    <w:rsid w:val="009C5E2F"/>
    <w:rsid w:val="009C5EDC"/>
    <w:rsid w:val="009C6384"/>
    <w:rsid w:val="009C642A"/>
    <w:rsid w:val="009C6505"/>
    <w:rsid w:val="009C662E"/>
    <w:rsid w:val="009C6743"/>
    <w:rsid w:val="009C6974"/>
    <w:rsid w:val="009C6C4B"/>
    <w:rsid w:val="009C6DF1"/>
    <w:rsid w:val="009C7050"/>
    <w:rsid w:val="009C7113"/>
    <w:rsid w:val="009C7390"/>
    <w:rsid w:val="009C73B1"/>
    <w:rsid w:val="009C7484"/>
    <w:rsid w:val="009C7AE1"/>
    <w:rsid w:val="009C7B8E"/>
    <w:rsid w:val="009D0049"/>
    <w:rsid w:val="009D0948"/>
    <w:rsid w:val="009D0977"/>
    <w:rsid w:val="009D0A03"/>
    <w:rsid w:val="009D0D32"/>
    <w:rsid w:val="009D1228"/>
    <w:rsid w:val="009D222E"/>
    <w:rsid w:val="009D2A01"/>
    <w:rsid w:val="009D3264"/>
    <w:rsid w:val="009D3654"/>
    <w:rsid w:val="009D3C46"/>
    <w:rsid w:val="009D3FD5"/>
    <w:rsid w:val="009D4103"/>
    <w:rsid w:val="009D4435"/>
    <w:rsid w:val="009D464D"/>
    <w:rsid w:val="009D4EF3"/>
    <w:rsid w:val="009D5018"/>
    <w:rsid w:val="009D551B"/>
    <w:rsid w:val="009D55F2"/>
    <w:rsid w:val="009D5AB1"/>
    <w:rsid w:val="009D5ABF"/>
    <w:rsid w:val="009D5B54"/>
    <w:rsid w:val="009D5C42"/>
    <w:rsid w:val="009D5D4B"/>
    <w:rsid w:val="009D613A"/>
    <w:rsid w:val="009D61DB"/>
    <w:rsid w:val="009D6337"/>
    <w:rsid w:val="009D678B"/>
    <w:rsid w:val="009D6815"/>
    <w:rsid w:val="009D6C0D"/>
    <w:rsid w:val="009D6C52"/>
    <w:rsid w:val="009D6F86"/>
    <w:rsid w:val="009D7032"/>
    <w:rsid w:val="009D7314"/>
    <w:rsid w:val="009D7746"/>
    <w:rsid w:val="009D7E70"/>
    <w:rsid w:val="009E0003"/>
    <w:rsid w:val="009E01F2"/>
    <w:rsid w:val="009E02DA"/>
    <w:rsid w:val="009E07D0"/>
    <w:rsid w:val="009E0A1C"/>
    <w:rsid w:val="009E0B9C"/>
    <w:rsid w:val="009E0DC4"/>
    <w:rsid w:val="009E1313"/>
    <w:rsid w:val="009E1843"/>
    <w:rsid w:val="009E1C80"/>
    <w:rsid w:val="009E1C9D"/>
    <w:rsid w:val="009E1F08"/>
    <w:rsid w:val="009E2335"/>
    <w:rsid w:val="009E2446"/>
    <w:rsid w:val="009E2639"/>
    <w:rsid w:val="009E2713"/>
    <w:rsid w:val="009E27DF"/>
    <w:rsid w:val="009E2807"/>
    <w:rsid w:val="009E2BAF"/>
    <w:rsid w:val="009E2C4C"/>
    <w:rsid w:val="009E2C8C"/>
    <w:rsid w:val="009E32DF"/>
    <w:rsid w:val="009E3D9C"/>
    <w:rsid w:val="009E3DDB"/>
    <w:rsid w:val="009E40C5"/>
    <w:rsid w:val="009E4888"/>
    <w:rsid w:val="009E4891"/>
    <w:rsid w:val="009E4E26"/>
    <w:rsid w:val="009E4E28"/>
    <w:rsid w:val="009E4F31"/>
    <w:rsid w:val="009E52BF"/>
    <w:rsid w:val="009E556B"/>
    <w:rsid w:val="009E566C"/>
    <w:rsid w:val="009E569A"/>
    <w:rsid w:val="009E5D57"/>
    <w:rsid w:val="009E5FBB"/>
    <w:rsid w:val="009E62B6"/>
    <w:rsid w:val="009E6520"/>
    <w:rsid w:val="009E6827"/>
    <w:rsid w:val="009E6D6F"/>
    <w:rsid w:val="009E75DF"/>
    <w:rsid w:val="009E7904"/>
    <w:rsid w:val="009E7B81"/>
    <w:rsid w:val="009E7FD8"/>
    <w:rsid w:val="009F009A"/>
    <w:rsid w:val="009F019C"/>
    <w:rsid w:val="009F05F0"/>
    <w:rsid w:val="009F0649"/>
    <w:rsid w:val="009F096E"/>
    <w:rsid w:val="009F0AB8"/>
    <w:rsid w:val="009F0CEB"/>
    <w:rsid w:val="009F0E9E"/>
    <w:rsid w:val="009F0FD7"/>
    <w:rsid w:val="009F0FDB"/>
    <w:rsid w:val="009F10DB"/>
    <w:rsid w:val="009F1292"/>
    <w:rsid w:val="009F132C"/>
    <w:rsid w:val="009F1790"/>
    <w:rsid w:val="009F1B1D"/>
    <w:rsid w:val="009F1CD2"/>
    <w:rsid w:val="009F2AC3"/>
    <w:rsid w:val="009F2C74"/>
    <w:rsid w:val="009F3C9F"/>
    <w:rsid w:val="009F41B9"/>
    <w:rsid w:val="009F4301"/>
    <w:rsid w:val="009F4413"/>
    <w:rsid w:val="009F487E"/>
    <w:rsid w:val="009F4923"/>
    <w:rsid w:val="009F4A7B"/>
    <w:rsid w:val="009F55D4"/>
    <w:rsid w:val="009F5902"/>
    <w:rsid w:val="009F611D"/>
    <w:rsid w:val="009F613B"/>
    <w:rsid w:val="009F6736"/>
    <w:rsid w:val="009F67F8"/>
    <w:rsid w:val="009F6FE0"/>
    <w:rsid w:val="009F7013"/>
    <w:rsid w:val="009F70FF"/>
    <w:rsid w:val="009F7113"/>
    <w:rsid w:val="009F7548"/>
    <w:rsid w:val="009F7A3A"/>
    <w:rsid w:val="009F7DE2"/>
    <w:rsid w:val="009F7E10"/>
    <w:rsid w:val="009F7EF7"/>
    <w:rsid w:val="00A00721"/>
    <w:rsid w:val="00A0074D"/>
    <w:rsid w:val="00A007B5"/>
    <w:rsid w:val="00A00F57"/>
    <w:rsid w:val="00A010EC"/>
    <w:rsid w:val="00A0153B"/>
    <w:rsid w:val="00A019DF"/>
    <w:rsid w:val="00A01CA4"/>
    <w:rsid w:val="00A020B2"/>
    <w:rsid w:val="00A02BA3"/>
    <w:rsid w:val="00A0312F"/>
    <w:rsid w:val="00A03247"/>
    <w:rsid w:val="00A03273"/>
    <w:rsid w:val="00A033D4"/>
    <w:rsid w:val="00A03A2D"/>
    <w:rsid w:val="00A03ED0"/>
    <w:rsid w:val="00A042AD"/>
    <w:rsid w:val="00A04C8E"/>
    <w:rsid w:val="00A04D02"/>
    <w:rsid w:val="00A04E43"/>
    <w:rsid w:val="00A050B0"/>
    <w:rsid w:val="00A0552D"/>
    <w:rsid w:val="00A056F2"/>
    <w:rsid w:val="00A05A24"/>
    <w:rsid w:val="00A05C39"/>
    <w:rsid w:val="00A05D51"/>
    <w:rsid w:val="00A06742"/>
    <w:rsid w:val="00A069F8"/>
    <w:rsid w:val="00A071B1"/>
    <w:rsid w:val="00A071C7"/>
    <w:rsid w:val="00A0796B"/>
    <w:rsid w:val="00A07E1A"/>
    <w:rsid w:val="00A103C5"/>
    <w:rsid w:val="00A10D82"/>
    <w:rsid w:val="00A118E1"/>
    <w:rsid w:val="00A11A1C"/>
    <w:rsid w:val="00A12153"/>
    <w:rsid w:val="00A12440"/>
    <w:rsid w:val="00A126BC"/>
    <w:rsid w:val="00A127C8"/>
    <w:rsid w:val="00A12FB6"/>
    <w:rsid w:val="00A133C9"/>
    <w:rsid w:val="00A13436"/>
    <w:rsid w:val="00A13A91"/>
    <w:rsid w:val="00A13B0A"/>
    <w:rsid w:val="00A13C1C"/>
    <w:rsid w:val="00A13CCD"/>
    <w:rsid w:val="00A14160"/>
    <w:rsid w:val="00A14209"/>
    <w:rsid w:val="00A1425E"/>
    <w:rsid w:val="00A1436D"/>
    <w:rsid w:val="00A14CFD"/>
    <w:rsid w:val="00A14F0C"/>
    <w:rsid w:val="00A15245"/>
    <w:rsid w:val="00A157D2"/>
    <w:rsid w:val="00A15BE8"/>
    <w:rsid w:val="00A167E7"/>
    <w:rsid w:val="00A16D47"/>
    <w:rsid w:val="00A16DA9"/>
    <w:rsid w:val="00A17296"/>
    <w:rsid w:val="00A1744B"/>
    <w:rsid w:val="00A17548"/>
    <w:rsid w:val="00A17BFE"/>
    <w:rsid w:val="00A20150"/>
    <w:rsid w:val="00A20CB0"/>
    <w:rsid w:val="00A21511"/>
    <w:rsid w:val="00A215CF"/>
    <w:rsid w:val="00A21B41"/>
    <w:rsid w:val="00A21BA8"/>
    <w:rsid w:val="00A21DDA"/>
    <w:rsid w:val="00A21DEA"/>
    <w:rsid w:val="00A22436"/>
    <w:rsid w:val="00A225CE"/>
    <w:rsid w:val="00A22AAE"/>
    <w:rsid w:val="00A22AE1"/>
    <w:rsid w:val="00A22C53"/>
    <w:rsid w:val="00A23077"/>
    <w:rsid w:val="00A2370E"/>
    <w:rsid w:val="00A2393D"/>
    <w:rsid w:val="00A24BAD"/>
    <w:rsid w:val="00A25883"/>
    <w:rsid w:val="00A2594D"/>
    <w:rsid w:val="00A25AF2"/>
    <w:rsid w:val="00A26037"/>
    <w:rsid w:val="00A26599"/>
    <w:rsid w:val="00A269C0"/>
    <w:rsid w:val="00A269F0"/>
    <w:rsid w:val="00A26D0E"/>
    <w:rsid w:val="00A26E73"/>
    <w:rsid w:val="00A26FDE"/>
    <w:rsid w:val="00A2726C"/>
    <w:rsid w:val="00A27ED1"/>
    <w:rsid w:val="00A27F37"/>
    <w:rsid w:val="00A27FC4"/>
    <w:rsid w:val="00A30086"/>
    <w:rsid w:val="00A30511"/>
    <w:rsid w:val="00A3060C"/>
    <w:rsid w:val="00A30634"/>
    <w:rsid w:val="00A306C8"/>
    <w:rsid w:val="00A307F7"/>
    <w:rsid w:val="00A309EE"/>
    <w:rsid w:val="00A31103"/>
    <w:rsid w:val="00A31323"/>
    <w:rsid w:val="00A315E8"/>
    <w:rsid w:val="00A31B0E"/>
    <w:rsid w:val="00A3235D"/>
    <w:rsid w:val="00A32812"/>
    <w:rsid w:val="00A32865"/>
    <w:rsid w:val="00A32EDF"/>
    <w:rsid w:val="00A33D95"/>
    <w:rsid w:val="00A33FBB"/>
    <w:rsid w:val="00A3448A"/>
    <w:rsid w:val="00A347CD"/>
    <w:rsid w:val="00A350CF"/>
    <w:rsid w:val="00A35A23"/>
    <w:rsid w:val="00A35B00"/>
    <w:rsid w:val="00A35BC3"/>
    <w:rsid w:val="00A35DA7"/>
    <w:rsid w:val="00A36169"/>
    <w:rsid w:val="00A36450"/>
    <w:rsid w:val="00A36D41"/>
    <w:rsid w:val="00A36F59"/>
    <w:rsid w:val="00A37DFF"/>
    <w:rsid w:val="00A40236"/>
    <w:rsid w:val="00A40365"/>
    <w:rsid w:val="00A40D9B"/>
    <w:rsid w:val="00A413B8"/>
    <w:rsid w:val="00A4140D"/>
    <w:rsid w:val="00A41461"/>
    <w:rsid w:val="00A41665"/>
    <w:rsid w:val="00A4180F"/>
    <w:rsid w:val="00A41D03"/>
    <w:rsid w:val="00A421D1"/>
    <w:rsid w:val="00A424D2"/>
    <w:rsid w:val="00A425F9"/>
    <w:rsid w:val="00A42A2E"/>
    <w:rsid w:val="00A42B33"/>
    <w:rsid w:val="00A42F84"/>
    <w:rsid w:val="00A42FE9"/>
    <w:rsid w:val="00A43473"/>
    <w:rsid w:val="00A4354F"/>
    <w:rsid w:val="00A43FF8"/>
    <w:rsid w:val="00A44559"/>
    <w:rsid w:val="00A447BB"/>
    <w:rsid w:val="00A44AB0"/>
    <w:rsid w:val="00A44BB7"/>
    <w:rsid w:val="00A44C6B"/>
    <w:rsid w:val="00A4557C"/>
    <w:rsid w:val="00A456DE"/>
    <w:rsid w:val="00A45957"/>
    <w:rsid w:val="00A4667A"/>
    <w:rsid w:val="00A46B8A"/>
    <w:rsid w:val="00A46C13"/>
    <w:rsid w:val="00A46C2B"/>
    <w:rsid w:val="00A47666"/>
    <w:rsid w:val="00A476A4"/>
    <w:rsid w:val="00A476AF"/>
    <w:rsid w:val="00A477B7"/>
    <w:rsid w:val="00A47BD2"/>
    <w:rsid w:val="00A47F60"/>
    <w:rsid w:val="00A507AF"/>
    <w:rsid w:val="00A5101C"/>
    <w:rsid w:val="00A51046"/>
    <w:rsid w:val="00A51513"/>
    <w:rsid w:val="00A51E90"/>
    <w:rsid w:val="00A51EF5"/>
    <w:rsid w:val="00A522D6"/>
    <w:rsid w:val="00A52370"/>
    <w:rsid w:val="00A52382"/>
    <w:rsid w:val="00A524EE"/>
    <w:rsid w:val="00A526C6"/>
    <w:rsid w:val="00A52AE8"/>
    <w:rsid w:val="00A530E0"/>
    <w:rsid w:val="00A53A22"/>
    <w:rsid w:val="00A53A44"/>
    <w:rsid w:val="00A540ED"/>
    <w:rsid w:val="00A541DC"/>
    <w:rsid w:val="00A5433B"/>
    <w:rsid w:val="00A54852"/>
    <w:rsid w:val="00A54B8C"/>
    <w:rsid w:val="00A54DF4"/>
    <w:rsid w:val="00A5508B"/>
    <w:rsid w:val="00A553AA"/>
    <w:rsid w:val="00A5621C"/>
    <w:rsid w:val="00A56285"/>
    <w:rsid w:val="00A5636D"/>
    <w:rsid w:val="00A56A73"/>
    <w:rsid w:val="00A56B8F"/>
    <w:rsid w:val="00A56E7F"/>
    <w:rsid w:val="00A56F3A"/>
    <w:rsid w:val="00A57081"/>
    <w:rsid w:val="00A57378"/>
    <w:rsid w:val="00A573D5"/>
    <w:rsid w:val="00A577EB"/>
    <w:rsid w:val="00A57C3C"/>
    <w:rsid w:val="00A57D18"/>
    <w:rsid w:val="00A600B5"/>
    <w:rsid w:val="00A60250"/>
    <w:rsid w:val="00A616FA"/>
    <w:rsid w:val="00A618D8"/>
    <w:rsid w:val="00A61983"/>
    <w:rsid w:val="00A62489"/>
    <w:rsid w:val="00A62871"/>
    <w:rsid w:val="00A62BC1"/>
    <w:rsid w:val="00A62EAE"/>
    <w:rsid w:val="00A63225"/>
    <w:rsid w:val="00A633E4"/>
    <w:rsid w:val="00A633EA"/>
    <w:rsid w:val="00A6348D"/>
    <w:rsid w:val="00A63752"/>
    <w:rsid w:val="00A63956"/>
    <w:rsid w:val="00A63D59"/>
    <w:rsid w:val="00A65987"/>
    <w:rsid w:val="00A65998"/>
    <w:rsid w:val="00A65ACE"/>
    <w:rsid w:val="00A662BE"/>
    <w:rsid w:val="00A6689F"/>
    <w:rsid w:val="00A66EB5"/>
    <w:rsid w:val="00A67647"/>
    <w:rsid w:val="00A706E6"/>
    <w:rsid w:val="00A70A7E"/>
    <w:rsid w:val="00A70BDF"/>
    <w:rsid w:val="00A70CFA"/>
    <w:rsid w:val="00A715C9"/>
    <w:rsid w:val="00A716BA"/>
    <w:rsid w:val="00A71ACB"/>
    <w:rsid w:val="00A71C8A"/>
    <w:rsid w:val="00A71C99"/>
    <w:rsid w:val="00A71D7F"/>
    <w:rsid w:val="00A723F1"/>
    <w:rsid w:val="00A72AB4"/>
    <w:rsid w:val="00A72B7A"/>
    <w:rsid w:val="00A72CE1"/>
    <w:rsid w:val="00A72F77"/>
    <w:rsid w:val="00A7341A"/>
    <w:rsid w:val="00A741DE"/>
    <w:rsid w:val="00A743B3"/>
    <w:rsid w:val="00A74921"/>
    <w:rsid w:val="00A74A3D"/>
    <w:rsid w:val="00A74AF1"/>
    <w:rsid w:val="00A74E14"/>
    <w:rsid w:val="00A750D9"/>
    <w:rsid w:val="00A756DA"/>
    <w:rsid w:val="00A75804"/>
    <w:rsid w:val="00A758E4"/>
    <w:rsid w:val="00A75A06"/>
    <w:rsid w:val="00A75C1F"/>
    <w:rsid w:val="00A75DF9"/>
    <w:rsid w:val="00A76030"/>
    <w:rsid w:val="00A76695"/>
    <w:rsid w:val="00A76847"/>
    <w:rsid w:val="00A76B30"/>
    <w:rsid w:val="00A76E36"/>
    <w:rsid w:val="00A77533"/>
    <w:rsid w:val="00A777A9"/>
    <w:rsid w:val="00A80445"/>
    <w:rsid w:val="00A807F5"/>
    <w:rsid w:val="00A80AD8"/>
    <w:rsid w:val="00A80FFD"/>
    <w:rsid w:val="00A8112B"/>
    <w:rsid w:val="00A811FD"/>
    <w:rsid w:val="00A823D4"/>
    <w:rsid w:val="00A82C2F"/>
    <w:rsid w:val="00A82C39"/>
    <w:rsid w:val="00A82DEB"/>
    <w:rsid w:val="00A82E89"/>
    <w:rsid w:val="00A82FF2"/>
    <w:rsid w:val="00A8300B"/>
    <w:rsid w:val="00A8314A"/>
    <w:rsid w:val="00A831D4"/>
    <w:rsid w:val="00A83541"/>
    <w:rsid w:val="00A836BF"/>
    <w:rsid w:val="00A837C2"/>
    <w:rsid w:val="00A8383B"/>
    <w:rsid w:val="00A83A15"/>
    <w:rsid w:val="00A83A56"/>
    <w:rsid w:val="00A845C5"/>
    <w:rsid w:val="00A84DDB"/>
    <w:rsid w:val="00A84F69"/>
    <w:rsid w:val="00A85142"/>
    <w:rsid w:val="00A85ADB"/>
    <w:rsid w:val="00A86082"/>
    <w:rsid w:val="00A8628A"/>
    <w:rsid w:val="00A864D9"/>
    <w:rsid w:val="00A86AC6"/>
    <w:rsid w:val="00A86CE5"/>
    <w:rsid w:val="00A8708F"/>
    <w:rsid w:val="00A874F8"/>
    <w:rsid w:val="00A87C1C"/>
    <w:rsid w:val="00A9040D"/>
    <w:rsid w:val="00A90826"/>
    <w:rsid w:val="00A90D71"/>
    <w:rsid w:val="00A91122"/>
    <w:rsid w:val="00A9117F"/>
    <w:rsid w:val="00A91A86"/>
    <w:rsid w:val="00A91A9A"/>
    <w:rsid w:val="00A91B23"/>
    <w:rsid w:val="00A9246B"/>
    <w:rsid w:val="00A9285B"/>
    <w:rsid w:val="00A929A8"/>
    <w:rsid w:val="00A92D77"/>
    <w:rsid w:val="00A92EAF"/>
    <w:rsid w:val="00A93052"/>
    <w:rsid w:val="00A931B7"/>
    <w:rsid w:val="00A9327C"/>
    <w:rsid w:val="00A93616"/>
    <w:rsid w:val="00A93F4D"/>
    <w:rsid w:val="00A940DC"/>
    <w:rsid w:val="00A9429F"/>
    <w:rsid w:val="00A94410"/>
    <w:rsid w:val="00A9458D"/>
    <w:rsid w:val="00A94CE7"/>
    <w:rsid w:val="00A94D4E"/>
    <w:rsid w:val="00A94EB2"/>
    <w:rsid w:val="00A95447"/>
    <w:rsid w:val="00A96153"/>
    <w:rsid w:val="00A969A0"/>
    <w:rsid w:val="00A96C0B"/>
    <w:rsid w:val="00A96CEF"/>
    <w:rsid w:val="00A97016"/>
    <w:rsid w:val="00A970A3"/>
    <w:rsid w:val="00A978F2"/>
    <w:rsid w:val="00A97BE2"/>
    <w:rsid w:val="00A97F22"/>
    <w:rsid w:val="00A97F73"/>
    <w:rsid w:val="00AA0182"/>
    <w:rsid w:val="00AA0483"/>
    <w:rsid w:val="00AA0C1E"/>
    <w:rsid w:val="00AA126E"/>
    <w:rsid w:val="00AA1F79"/>
    <w:rsid w:val="00AA30A3"/>
    <w:rsid w:val="00AA33F4"/>
    <w:rsid w:val="00AA3459"/>
    <w:rsid w:val="00AA35AA"/>
    <w:rsid w:val="00AA38C5"/>
    <w:rsid w:val="00AA38D9"/>
    <w:rsid w:val="00AA3D4E"/>
    <w:rsid w:val="00AA3F7E"/>
    <w:rsid w:val="00AA41E5"/>
    <w:rsid w:val="00AA43D9"/>
    <w:rsid w:val="00AA454E"/>
    <w:rsid w:val="00AA48F8"/>
    <w:rsid w:val="00AA4B16"/>
    <w:rsid w:val="00AA515C"/>
    <w:rsid w:val="00AA518A"/>
    <w:rsid w:val="00AA59FB"/>
    <w:rsid w:val="00AA5DBA"/>
    <w:rsid w:val="00AA5F08"/>
    <w:rsid w:val="00AA65D9"/>
    <w:rsid w:val="00AA67FB"/>
    <w:rsid w:val="00AA6897"/>
    <w:rsid w:val="00AA695D"/>
    <w:rsid w:val="00AA6A22"/>
    <w:rsid w:val="00AA6B16"/>
    <w:rsid w:val="00AA6C2D"/>
    <w:rsid w:val="00AA70EE"/>
    <w:rsid w:val="00AA7CE8"/>
    <w:rsid w:val="00AA7F69"/>
    <w:rsid w:val="00AB042E"/>
    <w:rsid w:val="00AB060D"/>
    <w:rsid w:val="00AB0701"/>
    <w:rsid w:val="00AB0D5D"/>
    <w:rsid w:val="00AB0E00"/>
    <w:rsid w:val="00AB1444"/>
    <w:rsid w:val="00AB1678"/>
    <w:rsid w:val="00AB1BE8"/>
    <w:rsid w:val="00AB1C24"/>
    <w:rsid w:val="00AB1C7D"/>
    <w:rsid w:val="00AB1DD2"/>
    <w:rsid w:val="00AB1DD6"/>
    <w:rsid w:val="00AB22B9"/>
    <w:rsid w:val="00AB267D"/>
    <w:rsid w:val="00AB2B52"/>
    <w:rsid w:val="00AB3110"/>
    <w:rsid w:val="00AB3178"/>
    <w:rsid w:val="00AB3629"/>
    <w:rsid w:val="00AB38DE"/>
    <w:rsid w:val="00AB3C43"/>
    <w:rsid w:val="00AB3DD4"/>
    <w:rsid w:val="00AB404A"/>
    <w:rsid w:val="00AB4303"/>
    <w:rsid w:val="00AB471E"/>
    <w:rsid w:val="00AB4849"/>
    <w:rsid w:val="00AB4855"/>
    <w:rsid w:val="00AB4874"/>
    <w:rsid w:val="00AB49F1"/>
    <w:rsid w:val="00AB52F7"/>
    <w:rsid w:val="00AB5D69"/>
    <w:rsid w:val="00AB66D4"/>
    <w:rsid w:val="00AB6C78"/>
    <w:rsid w:val="00AB70F3"/>
    <w:rsid w:val="00AB734B"/>
    <w:rsid w:val="00AB7451"/>
    <w:rsid w:val="00AB7E4A"/>
    <w:rsid w:val="00AC02D4"/>
    <w:rsid w:val="00AC087D"/>
    <w:rsid w:val="00AC0AF9"/>
    <w:rsid w:val="00AC0B4A"/>
    <w:rsid w:val="00AC0C88"/>
    <w:rsid w:val="00AC1297"/>
    <w:rsid w:val="00AC134B"/>
    <w:rsid w:val="00AC1383"/>
    <w:rsid w:val="00AC189C"/>
    <w:rsid w:val="00AC1AD9"/>
    <w:rsid w:val="00AC202D"/>
    <w:rsid w:val="00AC250F"/>
    <w:rsid w:val="00AC2579"/>
    <w:rsid w:val="00AC28E0"/>
    <w:rsid w:val="00AC2A0B"/>
    <w:rsid w:val="00AC3591"/>
    <w:rsid w:val="00AC3C65"/>
    <w:rsid w:val="00AC4FF3"/>
    <w:rsid w:val="00AC50E1"/>
    <w:rsid w:val="00AC5491"/>
    <w:rsid w:val="00AC577C"/>
    <w:rsid w:val="00AC5859"/>
    <w:rsid w:val="00AC5B4F"/>
    <w:rsid w:val="00AC5C89"/>
    <w:rsid w:val="00AC5D8C"/>
    <w:rsid w:val="00AC6128"/>
    <w:rsid w:val="00AC6380"/>
    <w:rsid w:val="00AC6535"/>
    <w:rsid w:val="00AC65A3"/>
    <w:rsid w:val="00AC68F2"/>
    <w:rsid w:val="00AC6A5C"/>
    <w:rsid w:val="00AC6FFA"/>
    <w:rsid w:val="00AC7730"/>
    <w:rsid w:val="00AD01B1"/>
    <w:rsid w:val="00AD0798"/>
    <w:rsid w:val="00AD0D32"/>
    <w:rsid w:val="00AD1201"/>
    <w:rsid w:val="00AD1476"/>
    <w:rsid w:val="00AD1B6F"/>
    <w:rsid w:val="00AD1C4B"/>
    <w:rsid w:val="00AD1F50"/>
    <w:rsid w:val="00AD275B"/>
    <w:rsid w:val="00AD29E1"/>
    <w:rsid w:val="00AD2F55"/>
    <w:rsid w:val="00AD2FCC"/>
    <w:rsid w:val="00AD30B0"/>
    <w:rsid w:val="00AD35D3"/>
    <w:rsid w:val="00AD3EDE"/>
    <w:rsid w:val="00AD411B"/>
    <w:rsid w:val="00AD427B"/>
    <w:rsid w:val="00AD42D4"/>
    <w:rsid w:val="00AD4366"/>
    <w:rsid w:val="00AD43AD"/>
    <w:rsid w:val="00AD4512"/>
    <w:rsid w:val="00AD4A4E"/>
    <w:rsid w:val="00AD4D88"/>
    <w:rsid w:val="00AD556B"/>
    <w:rsid w:val="00AD59E8"/>
    <w:rsid w:val="00AD5B72"/>
    <w:rsid w:val="00AD5BE4"/>
    <w:rsid w:val="00AD5E57"/>
    <w:rsid w:val="00AD5E93"/>
    <w:rsid w:val="00AD5FF1"/>
    <w:rsid w:val="00AD613A"/>
    <w:rsid w:val="00AD6160"/>
    <w:rsid w:val="00AD62D6"/>
    <w:rsid w:val="00AD6749"/>
    <w:rsid w:val="00AD685D"/>
    <w:rsid w:val="00AD685E"/>
    <w:rsid w:val="00AD6881"/>
    <w:rsid w:val="00AD6980"/>
    <w:rsid w:val="00AD6AA1"/>
    <w:rsid w:val="00AD6AA7"/>
    <w:rsid w:val="00AD6F55"/>
    <w:rsid w:val="00AD7037"/>
    <w:rsid w:val="00AD7292"/>
    <w:rsid w:val="00AD73CC"/>
    <w:rsid w:val="00AD7D31"/>
    <w:rsid w:val="00AE020E"/>
    <w:rsid w:val="00AE09E6"/>
    <w:rsid w:val="00AE14E7"/>
    <w:rsid w:val="00AE16A8"/>
    <w:rsid w:val="00AE1C9F"/>
    <w:rsid w:val="00AE1D21"/>
    <w:rsid w:val="00AE1F6A"/>
    <w:rsid w:val="00AE218A"/>
    <w:rsid w:val="00AE2224"/>
    <w:rsid w:val="00AE23CB"/>
    <w:rsid w:val="00AE2915"/>
    <w:rsid w:val="00AE2CD3"/>
    <w:rsid w:val="00AE2D4B"/>
    <w:rsid w:val="00AE31C8"/>
    <w:rsid w:val="00AE31DB"/>
    <w:rsid w:val="00AE31DF"/>
    <w:rsid w:val="00AE36BF"/>
    <w:rsid w:val="00AE3971"/>
    <w:rsid w:val="00AE3E7D"/>
    <w:rsid w:val="00AE4673"/>
    <w:rsid w:val="00AE485A"/>
    <w:rsid w:val="00AE5436"/>
    <w:rsid w:val="00AE574E"/>
    <w:rsid w:val="00AE579C"/>
    <w:rsid w:val="00AE5AC7"/>
    <w:rsid w:val="00AE5E71"/>
    <w:rsid w:val="00AE60CB"/>
    <w:rsid w:val="00AE60DD"/>
    <w:rsid w:val="00AE62A9"/>
    <w:rsid w:val="00AE691B"/>
    <w:rsid w:val="00AE697F"/>
    <w:rsid w:val="00AE6D7D"/>
    <w:rsid w:val="00AE7036"/>
    <w:rsid w:val="00AE70EF"/>
    <w:rsid w:val="00AE70FA"/>
    <w:rsid w:val="00AE73A7"/>
    <w:rsid w:val="00AE7907"/>
    <w:rsid w:val="00AE799E"/>
    <w:rsid w:val="00AE7DDE"/>
    <w:rsid w:val="00AF00DC"/>
    <w:rsid w:val="00AF0471"/>
    <w:rsid w:val="00AF0847"/>
    <w:rsid w:val="00AF0C31"/>
    <w:rsid w:val="00AF0C9F"/>
    <w:rsid w:val="00AF1741"/>
    <w:rsid w:val="00AF1BA5"/>
    <w:rsid w:val="00AF1CCD"/>
    <w:rsid w:val="00AF2189"/>
    <w:rsid w:val="00AF2268"/>
    <w:rsid w:val="00AF2571"/>
    <w:rsid w:val="00AF2B54"/>
    <w:rsid w:val="00AF2BF0"/>
    <w:rsid w:val="00AF3217"/>
    <w:rsid w:val="00AF35AE"/>
    <w:rsid w:val="00AF3852"/>
    <w:rsid w:val="00AF3966"/>
    <w:rsid w:val="00AF3E19"/>
    <w:rsid w:val="00AF3F97"/>
    <w:rsid w:val="00AF4001"/>
    <w:rsid w:val="00AF4332"/>
    <w:rsid w:val="00AF43AE"/>
    <w:rsid w:val="00AF44B8"/>
    <w:rsid w:val="00AF4B98"/>
    <w:rsid w:val="00AF55A7"/>
    <w:rsid w:val="00AF568F"/>
    <w:rsid w:val="00AF5C84"/>
    <w:rsid w:val="00AF5E2F"/>
    <w:rsid w:val="00AF6124"/>
    <w:rsid w:val="00AF62E4"/>
    <w:rsid w:val="00AF640C"/>
    <w:rsid w:val="00AF65E0"/>
    <w:rsid w:val="00AF696C"/>
    <w:rsid w:val="00AF6B02"/>
    <w:rsid w:val="00AF7AB4"/>
    <w:rsid w:val="00AF7B3B"/>
    <w:rsid w:val="00AF7C7A"/>
    <w:rsid w:val="00AF7EFD"/>
    <w:rsid w:val="00B0046A"/>
    <w:rsid w:val="00B0053E"/>
    <w:rsid w:val="00B009AB"/>
    <w:rsid w:val="00B00A49"/>
    <w:rsid w:val="00B00F38"/>
    <w:rsid w:val="00B00FB8"/>
    <w:rsid w:val="00B0153E"/>
    <w:rsid w:val="00B01622"/>
    <w:rsid w:val="00B019C2"/>
    <w:rsid w:val="00B01FC2"/>
    <w:rsid w:val="00B0202A"/>
    <w:rsid w:val="00B022D7"/>
    <w:rsid w:val="00B0276D"/>
    <w:rsid w:val="00B02A06"/>
    <w:rsid w:val="00B02BC1"/>
    <w:rsid w:val="00B02EBC"/>
    <w:rsid w:val="00B02F00"/>
    <w:rsid w:val="00B034C5"/>
    <w:rsid w:val="00B03687"/>
    <w:rsid w:val="00B0387E"/>
    <w:rsid w:val="00B03D92"/>
    <w:rsid w:val="00B04731"/>
    <w:rsid w:val="00B04BAB"/>
    <w:rsid w:val="00B051DC"/>
    <w:rsid w:val="00B05995"/>
    <w:rsid w:val="00B05A46"/>
    <w:rsid w:val="00B0639A"/>
    <w:rsid w:val="00B06470"/>
    <w:rsid w:val="00B067C6"/>
    <w:rsid w:val="00B06AAC"/>
    <w:rsid w:val="00B06B14"/>
    <w:rsid w:val="00B07014"/>
    <w:rsid w:val="00B0707C"/>
    <w:rsid w:val="00B072B5"/>
    <w:rsid w:val="00B07503"/>
    <w:rsid w:val="00B0760E"/>
    <w:rsid w:val="00B07B22"/>
    <w:rsid w:val="00B1048A"/>
    <w:rsid w:val="00B1067F"/>
    <w:rsid w:val="00B10FE6"/>
    <w:rsid w:val="00B11A39"/>
    <w:rsid w:val="00B124E7"/>
    <w:rsid w:val="00B1307A"/>
    <w:rsid w:val="00B13131"/>
    <w:rsid w:val="00B1329B"/>
    <w:rsid w:val="00B138EE"/>
    <w:rsid w:val="00B13982"/>
    <w:rsid w:val="00B13E3F"/>
    <w:rsid w:val="00B1414C"/>
    <w:rsid w:val="00B151D2"/>
    <w:rsid w:val="00B1552C"/>
    <w:rsid w:val="00B1577D"/>
    <w:rsid w:val="00B16580"/>
    <w:rsid w:val="00B16F6B"/>
    <w:rsid w:val="00B1704B"/>
    <w:rsid w:val="00B17226"/>
    <w:rsid w:val="00B17474"/>
    <w:rsid w:val="00B17FF4"/>
    <w:rsid w:val="00B200AC"/>
    <w:rsid w:val="00B200AF"/>
    <w:rsid w:val="00B20993"/>
    <w:rsid w:val="00B20ADC"/>
    <w:rsid w:val="00B20B5A"/>
    <w:rsid w:val="00B20D23"/>
    <w:rsid w:val="00B20F4D"/>
    <w:rsid w:val="00B21BD1"/>
    <w:rsid w:val="00B22522"/>
    <w:rsid w:val="00B22C50"/>
    <w:rsid w:val="00B230D3"/>
    <w:rsid w:val="00B231F9"/>
    <w:rsid w:val="00B233F4"/>
    <w:rsid w:val="00B234CC"/>
    <w:rsid w:val="00B23686"/>
    <w:rsid w:val="00B23784"/>
    <w:rsid w:val="00B23B37"/>
    <w:rsid w:val="00B23C35"/>
    <w:rsid w:val="00B24245"/>
    <w:rsid w:val="00B2443E"/>
    <w:rsid w:val="00B245C2"/>
    <w:rsid w:val="00B24652"/>
    <w:rsid w:val="00B246E6"/>
    <w:rsid w:val="00B247FB"/>
    <w:rsid w:val="00B24945"/>
    <w:rsid w:val="00B253DE"/>
    <w:rsid w:val="00B259EA"/>
    <w:rsid w:val="00B25B0E"/>
    <w:rsid w:val="00B25E2B"/>
    <w:rsid w:val="00B25F94"/>
    <w:rsid w:val="00B25FC3"/>
    <w:rsid w:val="00B262D4"/>
    <w:rsid w:val="00B26553"/>
    <w:rsid w:val="00B26969"/>
    <w:rsid w:val="00B26BFA"/>
    <w:rsid w:val="00B26CEC"/>
    <w:rsid w:val="00B26E1B"/>
    <w:rsid w:val="00B2722D"/>
    <w:rsid w:val="00B27494"/>
    <w:rsid w:val="00B27A46"/>
    <w:rsid w:val="00B3003C"/>
    <w:rsid w:val="00B30702"/>
    <w:rsid w:val="00B30D2F"/>
    <w:rsid w:val="00B31058"/>
    <w:rsid w:val="00B31C64"/>
    <w:rsid w:val="00B31E9E"/>
    <w:rsid w:val="00B322FF"/>
    <w:rsid w:val="00B3232A"/>
    <w:rsid w:val="00B32B8A"/>
    <w:rsid w:val="00B32D05"/>
    <w:rsid w:val="00B33320"/>
    <w:rsid w:val="00B33E7B"/>
    <w:rsid w:val="00B3432A"/>
    <w:rsid w:val="00B34963"/>
    <w:rsid w:val="00B34A4C"/>
    <w:rsid w:val="00B34ACB"/>
    <w:rsid w:val="00B34C02"/>
    <w:rsid w:val="00B34CC1"/>
    <w:rsid w:val="00B34E52"/>
    <w:rsid w:val="00B35276"/>
    <w:rsid w:val="00B3590D"/>
    <w:rsid w:val="00B35CA6"/>
    <w:rsid w:val="00B36049"/>
    <w:rsid w:val="00B363B4"/>
    <w:rsid w:val="00B36491"/>
    <w:rsid w:val="00B367F1"/>
    <w:rsid w:val="00B37448"/>
    <w:rsid w:val="00B378FD"/>
    <w:rsid w:val="00B37994"/>
    <w:rsid w:val="00B37DC5"/>
    <w:rsid w:val="00B37E8D"/>
    <w:rsid w:val="00B4020D"/>
    <w:rsid w:val="00B4074A"/>
    <w:rsid w:val="00B40849"/>
    <w:rsid w:val="00B409C6"/>
    <w:rsid w:val="00B41323"/>
    <w:rsid w:val="00B41706"/>
    <w:rsid w:val="00B41D81"/>
    <w:rsid w:val="00B428A3"/>
    <w:rsid w:val="00B42CC2"/>
    <w:rsid w:val="00B42F72"/>
    <w:rsid w:val="00B4300F"/>
    <w:rsid w:val="00B433D9"/>
    <w:rsid w:val="00B43422"/>
    <w:rsid w:val="00B43A87"/>
    <w:rsid w:val="00B43ABE"/>
    <w:rsid w:val="00B43D3E"/>
    <w:rsid w:val="00B43F7C"/>
    <w:rsid w:val="00B43F96"/>
    <w:rsid w:val="00B44523"/>
    <w:rsid w:val="00B44933"/>
    <w:rsid w:val="00B449AC"/>
    <w:rsid w:val="00B44BFA"/>
    <w:rsid w:val="00B44DA7"/>
    <w:rsid w:val="00B44DD4"/>
    <w:rsid w:val="00B44FD2"/>
    <w:rsid w:val="00B45610"/>
    <w:rsid w:val="00B4567F"/>
    <w:rsid w:val="00B45EBA"/>
    <w:rsid w:val="00B4621E"/>
    <w:rsid w:val="00B46492"/>
    <w:rsid w:val="00B465EC"/>
    <w:rsid w:val="00B46E49"/>
    <w:rsid w:val="00B473B2"/>
    <w:rsid w:val="00B47AE7"/>
    <w:rsid w:val="00B47CA3"/>
    <w:rsid w:val="00B47CAB"/>
    <w:rsid w:val="00B503B9"/>
    <w:rsid w:val="00B50CF5"/>
    <w:rsid w:val="00B5182E"/>
    <w:rsid w:val="00B520A7"/>
    <w:rsid w:val="00B52685"/>
    <w:rsid w:val="00B52A49"/>
    <w:rsid w:val="00B52E35"/>
    <w:rsid w:val="00B53205"/>
    <w:rsid w:val="00B5325C"/>
    <w:rsid w:val="00B533A7"/>
    <w:rsid w:val="00B53F17"/>
    <w:rsid w:val="00B540D0"/>
    <w:rsid w:val="00B54165"/>
    <w:rsid w:val="00B5429B"/>
    <w:rsid w:val="00B546B2"/>
    <w:rsid w:val="00B56A4F"/>
    <w:rsid w:val="00B56C16"/>
    <w:rsid w:val="00B56D25"/>
    <w:rsid w:val="00B56E36"/>
    <w:rsid w:val="00B56E52"/>
    <w:rsid w:val="00B56E9C"/>
    <w:rsid w:val="00B57B0C"/>
    <w:rsid w:val="00B57B5B"/>
    <w:rsid w:val="00B57B7A"/>
    <w:rsid w:val="00B57D2F"/>
    <w:rsid w:val="00B60281"/>
    <w:rsid w:val="00B60C60"/>
    <w:rsid w:val="00B61413"/>
    <w:rsid w:val="00B614AB"/>
    <w:rsid w:val="00B6158C"/>
    <w:rsid w:val="00B61905"/>
    <w:rsid w:val="00B61B66"/>
    <w:rsid w:val="00B61E52"/>
    <w:rsid w:val="00B625E6"/>
    <w:rsid w:val="00B628A0"/>
    <w:rsid w:val="00B62989"/>
    <w:rsid w:val="00B629F4"/>
    <w:rsid w:val="00B62A18"/>
    <w:rsid w:val="00B62A3B"/>
    <w:rsid w:val="00B63A40"/>
    <w:rsid w:val="00B63F31"/>
    <w:rsid w:val="00B64178"/>
    <w:rsid w:val="00B6429B"/>
    <w:rsid w:val="00B6440C"/>
    <w:rsid w:val="00B64606"/>
    <w:rsid w:val="00B647EB"/>
    <w:rsid w:val="00B6528F"/>
    <w:rsid w:val="00B65756"/>
    <w:rsid w:val="00B65931"/>
    <w:rsid w:val="00B666E6"/>
    <w:rsid w:val="00B66B07"/>
    <w:rsid w:val="00B66F53"/>
    <w:rsid w:val="00B67160"/>
    <w:rsid w:val="00B67250"/>
    <w:rsid w:val="00B675CD"/>
    <w:rsid w:val="00B67624"/>
    <w:rsid w:val="00B6772C"/>
    <w:rsid w:val="00B67CA1"/>
    <w:rsid w:val="00B67CD8"/>
    <w:rsid w:val="00B67E8A"/>
    <w:rsid w:val="00B67FE9"/>
    <w:rsid w:val="00B703B1"/>
    <w:rsid w:val="00B70499"/>
    <w:rsid w:val="00B704FE"/>
    <w:rsid w:val="00B70674"/>
    <w:rsid w:val="00B708DF"/>
    <w:rsid w:val="00B70D20"/>
    <w:rsid w:val="00B71269"/>
    <w:rsid w:val="00B71431"/>
    <w:rsid w:val="00B71E4B"/>
    <w:rsid w:val="00B71EF3"/>
    <w:rsid w:val="00B7228C"/>
    <w:rsid w:val="00B723F7"/>
    <w:rsid w:val="00B727DD"/>
    <w:rsid w:val="00B72D59"/>
    <w:rsid w:val="00B73029"/>
    <w:rsid w:val="00B737AA"/>
    <w:rsid w:val="00B74319"/>
    <w:rsid w:val="00B7472E"/>
    <w:rsid w:val="00B749D4"/>
    <w:rsid w:val="00B74BA1"/>
    <w:rsid w:val="00B74C31"/>
    <w:rsid w:val="00B74D2F"/>
    <w:rsid w:val="00B752AE"/>
    <w:rsid w:val="00B7550C"/>
    <w:rsid w:val="00B756A1"/>
    <w:rsid w:val="00B75828"/>
    <w:rsid w:val="00B75CE3"/>
    <w:rsid w:val="00B75E36"/>
    <w:rsid w:val="00B76190"/>
    <w:rsid w:val="00B761D3"/>
    <w:rsid w:val="00B76750"/>
    <w:rsid w:val="00B7683A"/>
    <w:rsid w:val="00B76C2A"/>
    <w:rsid w:val="00B76F02"/>
    <w:rsid w:val="00B77326"/>
    <w:rsid w:val="00B7778A"/>
    <w:rsid w:val="00B77831"/>
    <w:rsid w:val="00B779C8"/>
    <w:rsid w:val="00B77BA3"/>
    <w:rsid w:val="00B77C1C"/>
    <w:rsid w:val="00B801CA"/>
    <w:rsid w:val="00B80223"/>
    <w:rsid w:val="00B80EE2"/>
    <w:rsid w:val="00B82F5B"/>
    <w:rsid w:val="00B831CE"/>
    <w:rsid w:val="00B83715"/>
    <w:rsid w:val="00B83889"/>
    <w:rsid w:val="00B83B88"/>
    <w:rsid w:val="00B83CBA"/>
    <w:rsid w:val="00B83D61"/>
    <w:rsid w:val="00B83D83"/>
    <w:rsid w:val="00B841C1"/>
    <w:rsid w:val="00B842B6"/>
    <w:rsid w:val="00B84423"/>
    <w:rsid w:val="00B84D68"/>
    <w:rsid w:val="00B853B8"/>
    <w:rsid w:val="00B85583"/>
    <w:rsid w:val="00B85AEC"/>
    <w:rsid w:val="00B860FA"/>
    <w:rsid w:val="00B8615A"/>
    <w:rsid w:val="00B86497"/>
    <w:rsid w:val="00B8676E"/>
    <w:rsid w:val="00B86BDE"/>
    <w:rsid w:val="00B86FE7"/>
    <w:rsid w:val="00B86FE9"/>
    <w:rsid w:val="00B87903"/>
    <w:rsid w:val="00B87CFC"/>
    <w:rsid w:val="00B90176"/>
    <w:rsid w:val="00B90629"/>
    <w:rsid w:val="00B908D2"/>
    <w:rsid w:val="00B90ED9"/>
    <w:rsid w:val="00B9153C"/>
    <w:rsid w:val="00B916FB"/>
    <w:rsid w:val="00B91839"/>
    <w:rsid w:val="00B91A82"/>
    <w:rsid w:val="00B91DC7"/>
    <w:rsid w:val="00B91E09"/>
    <w:rsid w:val="00B91E8A"/>
    <w:rsid w:val="00B920A4"/>
    <w:rsid w:val="00B9270E"/>
    <w:rsid w:val="00B93172"/>
    <w:rsid w:val="00B93235"/>
    <w:rsid w:val="00B93690"/>
    <w:rsid w:val="00B93A31"/>
    <w:rsid w:val="00B94023"/>
    <w:rsid w:val="00B94195"/>
    <w:rsid w:val="00B941F5"/>
    <w:rsid w:val="00B94267"/>
    <w:rsid w:val="00B945A2"/>
    <w:rsid w:val="00B94A7C"/>
    <w:rsid w:val="00B95752"/>
    <w:rsid w:val="00B95877"/>
    <w:rsid w:val="00B95C45"/>
    <w:rsid w:val="00B95E4A"/>
    <w:rsid w:val="00B97033"/>
    <w:rsid w:val="00B971D3"/>
    <w:rsid w:val="00B971EF"/>
    <w:rsid w:val="00B9732E"/>
    <w:rsid w:val="00B973BB"/>
    <w:rsid w:val="00B97822"/>
    <w:rsid w:val="00B97DFD"/>
    <w:rsid w:val="00B97F34"/>
    <w:rsid w:val="00B97FB7"/>
    <w:rsid w:val="00BA07C5"/>
    <w:rsid w:val="00BA0B2F"/>
    <w:rsid w:val="00BA1358"/>
    <w:rsid w:val="00BA13AD"/>
    <w:rsid w:val="00BA1835"/>
    <w:rsid w:val="00BA1F38"/>
    <w:rsid w:val="00BA275E"/>
    <w:rsid w:val="00BA2D80"/>
    <w:rsid w:val="00BA2E2C"/>
    <w:rsid w:val="00BA32AF"/>
    <w:rsid w:val="00BA3427"/>
    <w:rsid w:val="00BA364A"/>
    <w:rsid w:val="00BA37B3"/>
    <w:rsid w:val="00BA383A"/>
    <w:rsid w:val="00BA3F2D"/>
    <w:rsid w:val="00BA43E2"/>
    <w:rsid w:val="00BA4440"/>
    <w:rsid w:val="00BA4496"/>
    <w:rsid w:val="00BA4564"/>
    <w:rsid w:val="00BA4E56"/>
    <w:rsid w:val="00BA4EED"/>
    <w:rsid w:val="00BA52E8"/>
    <w:rsid w:val="00BA5D92"/>
    <w:rsid w:val="00BA6565"/>
    <w:rsid w:val="00BA7029"/>
    <w:rsid w:val="00BA730E"/>
    <w:rsid w:val="00BA745D"/>
    <w:rsid w:val="00BA761F"/>
    <w:rsid w:val="00BA7764"/>
    <w:rsid w:val="00BA7FC7"/>
    <w:rsid w:val="00BB00E8"/>
    <w:rsid w:val="00BB0511"/>
    <w:rsid w:val="00BB0616"/>
    <w:rsid w:val="00BB0639"/>
    <w:rsid w:val="00BB069F"/>
    <w:rsid w:val="00BB071C"/>
    <w:rsid w:val="00BB08F8"/>
    <w:rsid w:val="00BB0E55"/>
    <w:rsid w:val="00BB11F6"/>
    <w:rsid w:val="00BB1365"/>
    <w:rsid w:val="00BB13A7"/>
    <w:rsid w:val="00BB1469"/>
    <w:rsid w:val="00BB1686"/>
    <w:rsid w:val="00BB18BF"/>
    <w:rsid w:val="00BB1DDE"/>
    <w:rsid w:val="00BB2290"/>
    <w:rsid w:val="00BB234F"/>
    <w:rsid w:val="00BB2879"/>
    <w:rsid w:val="00BB2889"/>
    <w:rsid w:val="00BB2A5A"/>
    <w:rsid w:val="00BB3BFA"/>
    <w:rsid w:val="00BB3C8A"/>
    <w:rsid w:val="00BB3DD5"/>
    <w:rsid w:val="00BB3F43"/>
    <w:rsid w:val="00BB4462"/>
    <w:rsid w:val="00BB4688"/>
    <w:rsid w:val="00BB4758"/>
    <w:rsid w:val="00BB4A2F"/>
    <w:rsid w:val="00BB4AA9"/>
    <w:rsid w:val="00BB4C36"/>
    <w:rsid w:val="00BB4E14"/>
    <w:rsid w:val="00BB5CD1"/>
    <w:rsid w:val="00BB5E47"/>
    <w:rsid w:val="00BB65D6"/>
    <w:rsid w:val="00BB6DB7"/>
    <w:rsid w:val="00BB6E86"/>
    <w:rsid w:val="00BB70C6"/>
    <w:rsid w:val="00BB74C4"/>
    <w:rsid w:val="00BB7FA5"/>
    <w:rsid w:val="00BC024B"/>
    <w:rsid w:val="00BC036D"/>
    <w:rsid w:val="00BC076C"/>
    <w:rsid w:val="00BC09C3"/>
    <w:rsid w:val="00BC0CC7"/>
    <w:rsid w:val="00BC0D91"/>
    <w:rsid w:val="00BC0F6A"/>
    <w:rsid w:val="00BC1186"/>
    <w:rsid w:val="00BC1416"/>
    <w:rsid w:val="00BC17AA"/>
    <w:rsid w:val="00BC1819"/>
    <w:rsid w:val="00BC26BD"/>
    <w:rsid w:val="00BC2ACC"/>
    <w:rsid w:val="00BC3418"/>
    <w:rsid w:val="00BC376A"/>
    <w:rsid w:val="00BC3797"/>
    <w:rsid w:val="00BC3C99"/>
    <w:rsid w:val="00BC3CCC"/>
    <w:rsid w:val="00BC40CC"/>
    <w:rsid w:val="00BC4244"/>
    <w:rsid w:val="00BC42F5"/>
    <w:rsid w:val="00BC4566"/>
    <w:rsid w:val="00BC459A"/>
    <w:rsid w:val="00BC46EB"/>
    <w:rsid w:val="00BC4AF3"/>
    <w:rsid w:val="00BC55CB"/>
    <w:rsid w:val="00BC57C0"/>
    <w:rsid w:val="00BC589C"/>
    <w:rsid w:val="00BC59A7"/>
    <w:rsid w:val="00BC6722"/>
    <w:rsid w:val="00BC7097"/>
    <w:rsid w:val="00BC70FF"/>
    <w:rsid w:val="00BC7564"/>
    <w:rsid w:val="00BC777E"/>
    <w:rsid w:val="00BC7806"/>
    <w:rsid w:val="00BC796F"/>
    <w:rsid w:val="00BD0258"/>
    <w:rsid w:val="00BD0381"/>
    <w:rsid w:val="00BD04F1"/>
    <w:rsid w:val="00BD0B59"/>
    <w:rsid w:val="00BD0C9D"/>
    <w:rsid w:val="00BD0FDF"/>
    <w:rsid w:val="00BD12CE"/>
    <w:rsid w:val="00BD13D4"/>
    <w:rsid w:val="00BD1419"/>
    <w:rsid w:val="00BD1B46"/>
    <w:rsid w:val="00BD1DD9"/>
    <w:rsid w:val="00BD1EF8"/>
    <w:rsid w:val="00BD2234"/>
    <w:rsid w:val="00BD28A6"/>
    <w:rsid w:val="00BD2D96"/>
    <w:rsid w:val="00BD30BB"/>
    <w:rsid w:val="00BD31F7"/>
    <w:rsid w:val="00BD35B3"/>
    <w:rsid w:val="00BD3682"/>
    <w:rsid w:val="00BD3806"/>
    <w:rsid w:val="00BD3A18"/>
    <w:rsid w:val="00BD4109"/>
    <w:rsid w:val="00BD4305"/>
    <w:rsid w:val="00BD4373"/>
    <w:rsid w:val="00BD45B5"/>
    <w:rsid w:val="00BD494C"/>
    <w:rsid w:val="00BD4A5D"/>
    <w:rsid w:val="00BD537B"/>
    <w:rsid w:val="00BD5480"/>
    <w:rsid w:val="00BD5845"/>
    <w:rsid w:val="00BD585C"/>
    <w:rsid w:val="00BD5FC8"/>
    <w:rsid w:val="00BD6723"/>
    <w:rsid w:val="00BD6746"/>
    <w:rsid w:val="00BD68F9"/>
    <w:rsid w:val="00BD6961"/>
    <w:rsid w:val="00BD72DD"/>
    <w:rsid w:val="00BD74E6"/>
    <w:rsid w:val="00BD78D3"/>
    <w:rsid w:val="00BD7C63"/>
    <w:rsid w:val="00BD7D2C"/>
    <w:rsid w:val="00BE0229"/>
    <w:rsid w:val="00BE09AB"/>
    <w:rsid w:val="00BE0A7E"/>
    <w:rsid w:val="00BE0AEA"/>
    <w:rsid w:val="00BE0CF3"/>
    <w:rsid w:val="00BE0F22"/>
    <w:rsid w:val="00BE1A85"/>
    <w:rsid w:val="00BE1A95"/>
    <w:rsid w:val="00BE2A1F"/>
    <w:rsid w:val="00BE2AB4"/>
    <w:rsid w:val="00BE2C18"/>
    <w:rsid w:val="00BE2C3E"/>
    <w:rsid w:val="00BE2CB3"/>
    <w:rsid w:val="00BE2E00"/>
    <w:rsid w:val="00BE2E20"/>
    <w:rsid w:val="00BE2F21"/>
    <w:rsid w:val="00BE2FB5"/>
    <w:rsid w:val="00BE388F"/>
    <w:rsid w:val="00BE3F13"/>
    <w:rsid w:val="00BE40B7"/>
    <w:rsid w:val="00BE4CAD"/>
    <w:rsid w:val="00BE4DFA"/>
    <w:rsid w:val="00BE570B"/>
    <w:rsid w:val="00BE5818"/>
    <w:rsid w:val="00BE5A63"/>
    <w:rsid w:val="00BE5B64"/>
    <w:rsid w:val="00BE5C75"/>
    <w:rsid w:val="00BE5E86"/>
    <w:rsid w:val="00BE600C"/>
    <w:rsid w:val="00BE61AA"/>
    <w:rsid w:val="00BE61C6"/>
    <w:rsid w:val="00BE6279"/>
    <w:rsid w:val="00BE6356"/>
    <w:rsid w:val="00BE68BA"/>
    <w:rsid w:val="00BE68E1"/>
    <w:rsid w:val="00BE7348"/>
    <w:rsid w:val="00BE7632"/>
    <w:rsid w:val="00BE785B"/>
    <w:rsid w:val="00BE7921"/>
    <w:rsid w:val="00BE79B8"/>
    <w:rsid w:val="00BE7B5A"/>
    <w:rsid w:val="00BE7ED9"/>
    <w:rsid w:val="00BF0067"/>
    <w:rsid w:val="00BF00DB"/>
    <w:rsid w:val="00BF0486"/>
    <w:rsid w:val="00BF0513"/>
    <w:rsid w:val="00BF05A4"/>
    <w:rsid w:val="00BF0D4B"/>
    <w:rsid w:val="00BF0FC4"/>
    <w:rsid w:val="00BF15DC"/>
    <w:rsid w:val="00BF1738"/>
    <w:rsid w:val="00BF22F3"/>
    <w:rsid w:val="00BF2523"/>
    <w:rsid w:val="00BF25FC"/>
    <w:rsid w:val="00BF2B98"/>
    <w:rsid w:val="00BF372C"/>
    <w:rsid w:val="00BF3AC7"/>
    <w:rsid w:val="00BF3D8F"/>
    <w:rsid w:val="00BF4227"/>
    <w:rsid w:val="00BF4638"/>
    <w:rsid w:val="00BF4B65"/>
    <w:rsid w:val="00BF4C6D"/>
    <w:rsid w:val="00BF4F6C"/>
    <w:rsid w:val="00BF52F4"/>
    <w:rsid w:val="00BF59FF"/>
    <w:rsid w:val="00BF5FFE"/>
    <w:rsid w:val="00BF61F5"/>
    <w:rsid w:val="00BF62A2"/>
    <w:rsid w:val="00BF647D"/>
    <w:rsid w:val="00BF68AB"/>
    <w:rsid w:val="00BF6900"/>
    <w:rsid w:val="00BF6CDE"/>
    <w:rsid w:val="00BF73E8"/>
    <w:rsid w:val="00BF767C"/>
    <w:rsid w:val="00BF790D"/>
    <w:rsid w:val="00BF7B86"/>
    <w:rsid w:val="00C001B6"/>
    <w:rsid w:val="00C00ABC"/>
    <w:rsid w:val="00C01154"/>
    <w:rsid w:val="00C0190B"/>
    <w:rsid w:val="00C01AA1"/>
    <w:rsid w:val="00C01B32"/>
    <w:rsid w:val="00C01BDD"/>
    <w:rsid w:val="00C01EFA"/>
    <w:rsid w:val="00C0236F"/>
    <w:rsid w:val="00C02535"/>
    <w:rsid w:val="00C029E8"/>
    <w:rsid w:val="00C02B10"/>
    <w:rsid w:val="00C03479"/>
    <w:rsid w:val="00C0391E"/>
    <w:rsid w:val="00C03BA7"/>
    <w:rsid w:val="00C040ED"/>
    <w:rsid w:val="00C04E9C"/>
    <w:rsid w:val="00C050A4"/>
    <w:rsid w:val="00C05245"/>
    <w:rsid w:val="00C05797"/>
    <w:rsid w:val="00C06275"/>
    <w:rsid w:val="00C067AA"/>
    <w:rsid w:val="00C06AD9"/>
    <w:rsid w:val="00C06C9C"/>
    <w:rsid w:val="00C073A8"/>
    <w:rsid w:val="00C077C5"/>
    <w:rsid w:val="00C078F7"/>
    <w:rsid w:val="00C07B34"/>
    <w:rsid w:val="00C07D02"/>
    <w:rsid w:val="00C1029D"/>
    <w:rsid w:val="00C103AF"/>
    <w:rsid w:val="00C10B88"/>
    <w:rsid w:val="00C119C8"/>
    <w:rsid w:val="00C11BF8"/>
    <w:rsid w:val="00C11EB0"/>
    <w:rsid w:val="00C124B2"/>
    <w:rsid w:val="00C125F9"/>
    <w:rsid w:val="00C126C7"/>
    <w:rsid w:val="00C12D74"/>
    <w:rsid w:val="00C1466D"/>
    <w:rsid w:val="00C14810"/>
    <w:rsid w:val="00C149A5"/>
    <w:rsid w:val="00C14B66"/>
    <w:rsid w:val="00C14C33"/>
    <w:rsid w:val="00C15450"/>
    <w:rsid w:val="00C15F81"/>
    <w:rsid w:val="00C1607E"/>
    <w:rsid w:val="00C163CA"/>
    <w:rsid w:val="00C169E3"/>
    <w:rsid w:val="00C16A9E"/>
    <w:rsid w:val="00C16DC2"/>
    <w:rsid w:val="00C16DD2"/>
    <w:rsid w:val="00C16F1A"/>
    <w:rsid w:val="00C171CB"/>
    <w:rsid w:val="00C1741A"/>
    <w:rsid w:val="00C175EB"/>
    <w:rsid w:val="00C17958"/>
    <w:rsid w:val="00C17C58"/>
    <w:rsid w:val="00C20629"/>
    <w:rsid w:val="00C20A7E"/>
    <w:rsid w:val="00C2164E"/>
    <w:rsid w:val="00C21A67"/>
    <w:rsid w:val="00C21C8F"/>
    <w:rsid w:val="00C22182"/>
    <w:rsid w:val="00C22557"/>
    <w:rsid w:val="00C2269F"/>
    <w:rsid w:val="00C22D97"/>
    <w:rsid w:val="00C232B1"/>
    <w:rsid w:val="00C2364F"/>
    <w:rsid w:val="00C236A6"/>
    <w:rsid w:val="00C23949"/>
    <w:rsid w:val="00C242E6"/>
    <w:rsid w:val="00C245CF"/>
    <w:rsid w:val="00C248E0"/>
    <w:rsid w:val="00C24B22"/>
    <w:rsid w:val="00C25262"/>
    <w:rsid w:val="00C255C0"/>
    <w:rsid w:val="00C25653"/>
    <w:rsid w:val="00C25736"/>
    <w:rsid w:val="00C2582A"/>
    <w:rsid w:val="00C26045"/>
    <w:rsid w:val="00C26081"/>
    <w:rsid w:val="00C2643C"/>
    <w:rsid w:val="00C26A67"/>
    <w:rsid w:val="00C26B5F"/>
    <w:rsid w:val="00C26BE2"/>
    <w:rsid w:val="00C26E53"/>
    <w:rsid w:val="00C27361"/>
    <w:rsid w:val="00C2778F"/>
    <w:rsid w:val="00C27C5F"/>
    <w:rsid w:val="00C27DE9"/>
    <w:rsid w:val="00C306DC"/>
    <w:rsid w:val="00C308BC"/>
    <w:rsid w:val="00C30CDB"/>
    <w:rsid w:val="00C313D7"/>
    <w:rsid w:val="00C316B1"/>
    <w:rsid w:val="00C31770"/>
    <w:rsid w:val="00C31896"/>
    <w:rsid w:val="00C31B32"/>
    <w:rsid w:val="00C321E6"/>
    <w:rsid w:val="00C322D7"/>
    <w:rsid w:val="00C32608"/>
    <w:rsid w:val="00C32C73"/>
    <w:rsid w:val="00C32D50"/>
    <w:rsid w:val="00C3312B"/>
    <w:rsid w:val="00C332AF"/>
    <w:rsid w:val="00C3357E"/>
    <w:rsid w:val="00C33660"/>
    <w:rsid w:val="00C33A6F"/>
    <w:rsid w:val="00C3433D"/>
    <w:rsid w:val="00C347A4"/>
    <w:rsid w:val="00C347D2"/>
    <w:rsid w:val="00C3493D"/>
    <w:rsid w:val="00C3496C"/>
    <w:rsid w:val="00C34C10"/>
    <w:rsid w:val="00C34F9E"/>
    <w:rsid w:val="00C352D2"/>
    <w:rsid w:val="00C35344"/>
    <w:rsid w:val="00C3584C"/>
    <w:rsid w:val="00C35EBC"/>
    <w:rsid w:val="00C35F7C"/>
    <w:rsid w:val="00C36080"/>
    <w:rsid w:val="00C361D6"/>
    <w:rsid w:val="00C361DD"/>
    <w:rsid w:val="00C36449"/>
    <w:rsid w:val="00C36816"/>
    <w:rsid w:val="00C36C20"/>
    <w:rsid w:val="00C36F0A"/>
    <w:rsid w:val="00C40842"/>
    <w:rsid w:val="00C40913"/>
    <w:rsid w:val="00C4160E"/>
    <w:rsid w:val="00C4167D"/>
    <w:rsid w:val="00C417CE"/>
    <w:rsid w:val="00C41993"/>
    <w:rsid w:val="00C41C55"/>
    <w:rsid w:val="00C42178"/>
    <w:rsid w:val="00C4299C"/>
    <w:rsid w:val="00C42B00"/>
    <w:rsid w:val="00C42EF9"/>
    <w:rsid w:val="00C4392E"/>
    <w:rsid w:val="00C43AE6"/>
    <w:rsid w:val="00C43BB5"/>
    <w:rsid w:val="00C4421E"/>
    <w:rsid w:val="00C4431A"/>
    <w:rsid w:val="00C448C6"/>
    <w:rsid w:val="00C44BD0"/>
    <w:rsid w:val="00C44D4C"/>
    <w:rsid w:val="00C4547C"/>
    <w:rsid w:val="00C45556"/>
    <w:rsid w:val="00C45560"/>
    <w:rsid w:val="00C455C0"/>
    <w:rsid w:val="00C455F7"/>
    <w:rsid w:val="00C457E0"/>
    <w:rsid w:val="00C4650E"/>
    <w:rsid w:val="00C46B50"/>
    <w:rsid w:val="00C46D32"/>
    <w:rsid w:val="00C46F64"/>
    <w:rsid w:val="00C47D10"/>
    <w:rsid w:val="00C5026F"/>
    <w:rsid w:val="00C50B15"/>
    <w:rsid w:val="00C51829"/>
    <w:rsid w:val="00C51E01"/>
    <w:rsid w:val="00C51F72"/>
    <w:rsid w:val="00C52397"/>
    <w:rsid w:val="00C52647"/>
    <w:rsid w:val="00C5265A"/>
    <w:rsid w:val="00C52799"/>
    <w:rsid w:val="00C52E0E"/>
    <w:rsid w:val="00C53029"/>
    <w:rsid w:val="00C5337A"/>
    <w:rsid w:val="00C5339E"/>
    <w:rsid w:val="00C533D8"/>
    <w:rsid w:val="00C53624"/>
    <w:rsid w:val="00C5403D"/>
    <w:rsid w:val="00C54132"/>
    <w:rsid w:val="00C541B8"/>
    <w:rsid w:val="00C54225"/>
    <w:rsid w:val="00C54252"/>
    <w:rsid w:val="00C54587"/>
    <w:rsid w:val="00C54619"/>
    <w:rsid w:val="00C54A03"/>
    <w:rsid w:val="00C54E08"/>
    <w:rsid w:val="00C5508A"/>
    <w:rsid w:val="00C558E0"/>
    <w:rsid w:val="00C55D56"/>
    <w:rsid w:val="00C560B4"/>
    <w:rsid w:val="00C561DA"/>
    <w:rsid w:val="00C56B7C"/>
    <w:rsid w:val="00C56BAF"/>
    <w:rsid w:val="00C56F00"/>
    <w:rsid w:val="00C57116"/>
    <w:rsid w:val="00C57BC6"/>
    <w:rsid w:val="00C57C7C"/>
    <w:rsid w:val="00C57E0E"/>
    <w:rsid w:val="00C6042C"/>
    <w:rsid w:val="00C607C3"/>
    <w:rsid w:val="00C6083A"/>
    <w:rsid w:val="00C60AA7"/>
    <w:rsid w:val="00C60C17"/>
    <w:rsid w:val="00C6100A"/>
    <w:rsid w:val="00C61515"/>
    <w:rsid w:val="00C61EC0"/>
    <w:rsid w:val="00C61F43"/>
    <w:rsid w:val="00C61F9D"/>
    <w:rsid w:val="00C623FA"/>
    <w:rsid w:val="00C629BE"/>
    <w:rsid w:val="00C629E4"/>
    <w:rsid w:val="00C62B11"/>
    <w:rsid w:val="00C62FE5"/>
    <w:rsid w:val="00C630AF"/>
    <w:rsid w:val="00C630DC"/>
    <w:rsid w:val="00C6385C"/>
    <w:rsid w:val="00C639AB"/>
    <w:rsid w:val="00C63C1C"/>
    <w:rsid w:val="00C63CB0"/>
    <w:rsid w:val="00C63D96"/>
    <w:rsid w:val="00C63E7F"/>
    <w:rsid w:val="00C6467D"/>
    <w:rsid w:val="00C6473A"/>
    <w:rsid w:val="00C64F78"/>
    <w:rsid w:val="00C65155"/>
    <w:rsid w:val="00C651CC"/>
    <w:rsid w:val="00C65279"/>
    <w:rsid w:val="00C65396"/>
    <w:rsid w:val="00C654C2"/>
    <w:rsid w:val="00C658FB"/>
    <w:rsid w:val="00C65937"/>
    <w:rsid w:val="00C66660"/>
    <w:rsid w:val="00C66A2B"/>
    <w:rsid w:val="00C66EFB"/>
    <w:rsid w:val="00C67C7B"/>
    <w:rsid w:val="00C70418"/>
    <w:rsid w:val="00C7084E"/>
    <w:rsid w:val="00C7088C"/>
    <w:rsid w:val="00C70904"/>
    <w:rsid w:val="00C70A8D"/>
    <w:rsid w:val="00C70D24"/>
    <w:rsid w:val="00C71149"/>
    <w:rsid w:val="00C711A6"/>
    <w:rsid w:val="00C713E9"/>
    <w:rsid w:val="00C71745"/>
    <w:rsid w:val="00C7176C"/>
    <w:rsid w:val="00C71B29"/>
    <w:rsid w:val="00C71E53"/>
    <w:rsid w:val="00C72648"/>
    <w:rsid w:val="00C72761"/>
    <w:rsid w:val="00C72B96"/>
    <w:rsid w:val="00C72C09"/>
    <w:rsid w:val="00C72C4A"/>
    <w:rsid w:val="00C72F8C"/>
    <w:rsid w:val="00C73461"/>
    <w:rsid w:val="00C7357D"/>
    <w:rsid w:val="00C73FA2"/>
    <w:rsid w:val="00C7400B"/>
    <w:rsid w:val="00C74CA0"/>
    <w:rsid w:val="00C753B4"/>
    <w:rsid w:val="00C754A4"/>
    <w:rsid w:val="00C75C2E"/>
    <w:rsid w:val="00C75E59"/>
    <w:rsid w:val="00C76695"/>
    <w:rsid w:val="00C76A19"/>
    <w:rsid w:val="00C76A53"/>
    <w:rsid w:val="00C76BC5"/>
    <w:rsid w:val="00C7735E"/>
    <w:rsid w:val="00C7754C"/>
    <w:rsid w:val="00C775F2"/>
    <w:rsid w:val="00C77AFD"/>
    <w:rsid w:val="00C77EEA"/>
    <w:rsid w:val="00C802E0"/>
    <w:rsid w:val="00C8077C"/>
    <w:rsid w:val="00C8079D"/>
    <w:rsid w:val="00C80B80"/>
    <w:rsid w:val="00C80D5D"/>
    <w:rsid w:val="00C8109E"/>
    <w:rsid w:val="00C81653"/>
    <w:rsid w:val="00C81812"/>
    <w:rsid w:val="00C81869"/>
    <w:rsid w:val="00C81FC9"/>
    <w:rsid w:val="00C8203E"/>
    <w:rsid w:val="00C8204C"/>
    <w:rsid w:val="00C820D3"/>
    <w:rsid w:val="00C8263E"/>
    <w:rsid w:val="00C82669"/>
    <w:rsid w:val="00C82BF4"/>
    <w:rsid w:val="00C82E90"/>
    <w:rsid w:val="00C83070"/>
    <w:rsid w:val="00C83218"/>
    <w:rsid w:val="00C83274"/>
    <w:rsid w:val="00C834CE"/>
    <w:rsid w:val="00C83788"/>
    <w:rsid w:val="00C83F90"/>
    <w:rsid w:val="00C84005"/>
    <w:rsid w:val="00C84007"/>
    <w:rsid w:val="00C84180"/>
    <w:rsid w:val="00C84700"/>
    <w:rsid w:val="00C852C5"/>
    <w:rsid w:val="00C85531"/>
    <w:rsid w:val="00C8572D"/>
    <w:rsid w:val="00C85B88"/>
    <w:rsid w:val="00C85C46"/>
    <w:rsid w:val="00C85DDE"/>
    <w:rsid w:val="00C85FC6"/>
    <w:rsid w:val="00C860C9"/>
    <w:rsid w:val="00C86368"/>
    <w:rsid w:val="00C868FF"/>
    <w:rsid w:val="00C86949"/>
    <w:rsid w:val="00C86A05"/>
    <w:rsid w:val="00C87130"/>
    <w:rsid w:val="00C87263"/>
    <w:rsid w:val="00C87420"/>
    <w:rsid w:val="00C877F7"/>
    <w:rsid w:val="00C90002"/>
    <w:rsid w:val="00C9049E"/>
    <w:rsid w:val="00C90714"/>
    <w:rsid w:val="00C908B0"/>
    <w:rsid w:val="00C9133F"/>
    <w:rsid w:val="00C91604"/>
    <w:rsid w:val="00C91737"/>
    <w:rsid w:val="00C91E7C"/>
    <w:rsid w:val="00C9202B"/>
    <w:rsid w:val="00C920C8"/>
    <w:rsid w:val="00C9279E"/>
    <w:rsid w:val="00C9281F"/>
    <w:rsid w:val="00C92C4E"/>
    <w:rsid w:val="00C92F6F"/>
    <w:rsid w:val="00C93A00"/>
    <w:rsid w:val="00C93B6E"/>
    <w:rsid w:val="00C93FAB"/>
    <w:rsid w:val="00C9428F"/>
    <w:rsid w:val="00C9431C"/>
    <w:rsid w:val="00C94ABA"/>
    <w:rsid w:val="00C9508A"/>
    <w:rsid w:val="00C950A4"/>
    <w:rsid w:val="00C953CD"/>
    <w:rsid w:val="00C95579"/>
    <w:rsid w:val="00C95ABB"/>
    <w:rsid w:val="00C95BBF"/>
    <w:rsid w:val="00C95E4D"/>
    <w:rsid w:val="00C9644F"/>
    <w:rsid w:val="00C96537"/>
    <w:rsid w:val="00C9664E"/>
    <w:rsid w:val="00C9687B"/>
    <w:rsid w:val="00C96D66"/>
    <w:rsid w:val="00C96E0E"/>
    <w:rsid w:val="00C97113"/>
    <w:rsid w:val="00C97615"/>
    <w:rsid w:val="00C97B28"/>
    <w:rsid w:val="00C97CE0"/>
    <w:rsid w:val="00C97FA2"/>
    <w:rsid w:val="00CA0B90"/>
    <w:rsid w:val="00CA0E48"/>
    <w:rsid w:val="00CA0F70"/>
    <w:rsid w:val="00CA1419"/>
    <w:rsid w:val="00CA1748"/>
    <w:rsid w:val="00CA19FF"/>
    <w:rsid w:val="00CA24A6"/>
    <w:rsid w:val="00CA2627"/>
    <w:rsid w:val="00CA2B35"/>
    <w:rsid w:val="00CA3570"/>
    <w:rsid w:val="00CA35DA"/>
    <w:rsid w:val="00CA35F2"/>
    <w:rsid w:val="00CA37BE"/>
    <w:rsid w:val="00CA39F3"/>
    <w:rsid w:val="00CA41D3"/>
    <w:rsid w:val="00CA47DE"/>
    <w:rsid w:val="00CA48A7"/>
    <w:rsid w:val="00CA4D57"/>
    <w:rsid w:val="00CA50E7"/>
    <w:rsid w:val="00CA5324"/>
    <w:rsid w:val="00CA58D4"/>
    <w:rsid w:val="00CA5DC0"/>
    <w:rsid w:val="00CA620A"/>
    <w:rsid w:val="00CA65D5"/>
    <w:rsid w:val="00CA6792"/>
    <w:rsid w:val="00CA7014"/>
    <w:rsid w:val="00CA7BA8"/>
    <w:rsid w:val="00CB021C"/>
    <w:rsid w:val="00CB0EFE"/>
    <w:rsid w:val="00CB19C1"/>
    <w:rsid w:val="00CB1AD5"/>
    <w:rsid w:val="00CB1BDF"/>
    <w:rsid w:val="00CB1C4B"/>
    <w:rsid w:val="00CB1D71"/>
    <w:rsid w:val="00CB1DA3"/>
    <w:rsid w:val="00CB2388"/>
    <w:rsid w:val="00CB25DB"/>
    <w:rsid w:val="00CB276B"/>
    <w:rsid w:val="00CB2893"/>
    <w:rsid w:val="00CB2AC5"/>
    <w:rsid w:val="00CB2BC3"/>
    <w:rsid w:val="00CB2D4E"/>
    <w:rsid w:val="00CB2DE1"/>
    <w:rsid w:val="00CB2E86"/>
    <w:rsid w:val="00CB3056"/>
    <w:rsid w:val="00CB420F"/>
    <w:rsid w:val="00CB4634"/>
    <w:rsid w:val="00CB4693"/>
    <w:rsid w:val="00CB46B1"/>
    <w:rsid w:val="00CB4753"/>
    <w:rsid w:val="00CB49E2"/>
    <w:rsid w:val="00CB49FD"/>
    <w:rsid w:val="00CB4BD4"/>
    <w:rsid w:val="00CB4CEC"/>
    <w:rsid w:val="00CB4D65"/>
    <w:rsid w:val="00CB4DFF"/>
    <w:rsid w:val="00CB4F35"/>
    <w:rsid w:val="00CB4FBB"/>
    <w:rsid w:val="00CB517C"/>
    <w:rsid w:val="00CB5429"/>
    <w:rsid w:val="00CB556D"/>
    <w:rsid w:val="00CB57A6"/>
    <w:rsid w:val="00CB59E9"/>
    <w:rsid w:val="00CB5A16"/>
    <w:rsid w:val="00CB5CC8"/>
    <w:rsid w:val="00CB5F34"/>
    <w:rsid w:val="00CB60FC"/>
    <w:rsid w:val="00CB62B2"/>
    <w:rsid w:val="00CB685C"/>
    <w:rsid w:val="00CB6EC1"/>
    <w:rsid w:val="00CB70AA"/>
    <w:rsid w:val="00CB7211"/>
    <w:rsid w:val="00CB76A0"/>
    <w:rsid w:val="00CB7A3A"/>
    <w:rsid w:val="00CB7E09"/>
    <w:rsid w:val="00CC0033"/>
    <w:rsid w:val="00CC00E9"/>
    <w:rsid w:val="00CC00F1"/>
    <w:rsid w:val="00CC03E5"/>
    <w:rsid w:val="00CC091A"/>
    <w:rsid w:val="00CC095B"/>
    <w:rsid w:val="00CC0B07"/>
    <w:rsid w:val="00CC18BC"/>
    <w:rsid w:val="00CC198E"/>
    <w:rsid w:val="00CC2F52"/>
    <w:rsid w:val="00CC43F5"/>
    <w:rsid w:val="00CC4516"/>
    <w:rsid w:val="00CC4633"/>
    <w:rsid w:val="00CC47AF"/>
    <w:rsid w:val="00CC4DDC"/>
    <w:rsid w:val="00CC57E2"/>
    <w:rsid w:val="00CC5A11"/>
    <w:rsid w:val="00CC64B4"/>
    <w:rsid w:val="00CC6759"/>
    <w:rsid w:val="00CC6C2C"/>
    <w:rsid w:val="00CC6D9F"/>
    <w:rsid w:val="00CC6E3A"/>
    <w:rsid w:val="00CC792C"/>
    <w:rsid w:val="00CD0355"/>
    <w:rsid w:val="00CD043C"/>
    <w:rsid w:val="00CD0510"/>
    <w:rsid w:val="00CD078B"/>
    <w:rsid w:val="00CD0D2D"/>
    <w:rsid w:val="00CD1257"/>
    <w:rsid w:val="00CD14A5"/>
    <w:rsid w:val="00CD1558"/>
    <w:rsid w:val="00CD1818"/>
    <w:rsid w:val="00CD1C75"/>
    <w:rsid w:val="00CD1DC4"/>
    <w:rsid w:val="00CD1FCA"/>
    <w:rsid w:val="00CD229B"/>
    <w:rsid w:val="00CD2715"/>
    <w:rsid w:val="00CD278E"/>
    <w:rsid w:val="00CD28BA"/>
    <w:rsid w:val="00CD2CFE"/>
    <w:rsid w:val="00CD2DB0"/>
    <w:rsid w:val="00CD2E58"/>
    <w:rsid w:val="00CD3921"/>
    <w:rsid w:val="00CD3B3C"/>
    <w:rsid w:val="00CD3C55"/>
    <w:rsid w:val="00CD3EA9"/>
    <w:rsid w:val="00CD4929"/>
    <w:rsid w:val="00CD4F15"/>
    <w:rsid w:val="00CD4F70"/>
    <w:rsid w:val="00CD6093"/>
    <w:rsid w:val="00CD6986"/>
    <w:rsid w:val="00CD6CD3"/>
    <w:rsid w:val="00CD6D1B"/>
    <w:rsid w:val="00CD6D7A"/>
    <w:rsid w:val="00CD6E9A"/>
    <w:rsid w:val="00CD714F"/>
    <w:rsid w:val="00CD73DE"/>
    <w:rsid w:val="00CD7ED8"/>
    <w:rsid w:val="00CE0765"/>
    <w:rsid w:val="00CE0AF6"/>
    <w:rsid w:val="00CE0BD5"/>
    <w:rsid w:val="00CE0DD3"/>
    <w:rsid w:val="00CE0F89"/>
    <w:rsid w:val="00CE10B0"/>
    <w:rsid w:val="00CE120D"/>
    <w:rsid w:val="00CE1295"/>
    <w:rsid w:val="00CE144E"/>
    <w:rsid w:val="00CE1A5E"/>
    <w:rsid w:val="00CE2036"/>
    <w:rsid w:val="00CE23B4"/>
    <w:rsid w:val="00CE26D6"/>
    <w:rsid w:val="00CE2D05"/>
    <w:rsid w:val="00CE3074"/>
    <w:rsid w:val="00CE3112"/>
    <w:rsid w:val="00CE3372"/>
    <w:rsid w:val="00CE3BFF"/>
    <w:rsid w:val="00CE3C3B"/>
    <w:rsid w:val="00CE3CFC"/>
    <w:rsid w:val="00CE41DC"/>
    <w:rsid w:val="00CE42D5"/>
    <w:rsid w:val="00CE4685"/>
    <w:rsid w:val="00CE49EF"/>
    <w:rsid w:val="00CE4C33"/>
    <w:rsid w:val="00CE4EB1"/>
    <w:rsid w:val="00CE50CD"/>
    <w:rsid w:val="00CE549B"/>
    <w:rsid w:val="00CE5D6F"/>
    <w:rsid w:val="00CE5D71"/>
    <w:rsid w:val="00CE5DC4"/>
    <w:rsid w:val="00CE6767"/>
    <w:rsid w:val="00CE6782"/>
    <w:rsid w:val="00CE6A01"/>
    <w:rsid w:val="00CE6A03"/>
    <w:rsid w:val="00CE6C07"/>
    <w:rsid w:val="00CE72DE"/>
    <w:rsid w:val="00CE741E"/>
    <w:rsid w:val="00CE753A"/>
    <w:rsid w:val="00CE7719"/>
    <w:rsid w:val="00CF0007"/>
    <w:rsid w:val="00CF040F"/>
    <w:rsid w:val="00CF054E"/>
    <w:rsid w:val="00CF07FD"/>
    <w:rsid w:val="00CF09F6"/>
    <w:rsid w:val="00CF0C4E"/>
    <w:rsid w:val="00CF0F3B"/>
    <w:rsid w:val="00CF10C7"/>
    <w:rsid w:val="00CF1508"/>
    <w:rsid w:val="00CF1651"/>
    <w:rsid w:val="00CF1CBE"/>
    <w:rsid w:val="00CF2086"/>
    <w:rsid w:val="00CF22AB"/>
    <w:rsid w:val="00CF2CD9"/>
    <w:rsid w:val="00CF2FCA"/>
    <w:rsid w:val="00CF384B"/>
    <w:rsid w:val="00CF39EB"/>
    <w:rsid w:val="00CF3CB1"/>
    <w:rsid w:val="00CF3FA8"/>
    <w:rsid w:val="00CF53AF"/>
    <w:rsid w:val="00CF54A2"/>
    <w:rsid w:val="00CF592B"/>
    <w:rsid w:val="00CF59CE"/>
    <w:rsid w:val="00CF5A5F"/>
    <w:rsid w:val="00CF6065"/>
    <w:rsid w:val="00CF634E"/>
    <w:rsid w:val="00CF63D9"/>
    <w:rsid w:val="00CF6B59"/>
    <w:rsid w:val="00CF6B65"/>
    <w:rsid w:val="00CF6EBB"/>
    <w:rsid w:val="00CF6F10"/>
    <w:rsid w:val="00CF79E0"/>
    <w:rsid w:val="00CF7A61"/>
    <w:rsid w:val="00D0003D"/>
    <w:rsid w:val="00D00089"/>
    <w:rsid w:val="00D00253"/>
    <w:rsid w:val="00D007D4"/>
    <w:rsid w:val="00D01208"/>
    <w:rsid w:val="00D01261"/>
    <w:rsid w:val="00D017A8"/>
    <w:rsid w:val="00D01B97"/>
    <w:rsid w:val="00D01C74"/>
    <w:rsid w:val="00D01E91"/>
    <w:rsid w:val="00D0212E"/>
    <w:rsid w:val="00D021CC"/>
    <w:rsid w:val="00D0254A"/>
    <w:rsid w:val="00D03135"/>
    <w:rsid w:val="00D03302"/>
    <w:rsid w:val="00D03649"/>
    <w:rsid w:val="00D03816"/>
    <w:rsid w:val="00D03914"/>
    <w:rsid w:val="00D03A8E"/>
    <w:rsid w:val="00D03CF6"/>
    <w:rsid w:val="00D03EC3"/>
    <w:rsid w:val="00D04756"/>
    <w:rsid w:val="00D054ED"/>
    <w:rsid w:val="00D05543"/>
    <w:rsid w:val="00D05803"/>
    <w:rsid w:val="00D05BF2"/>
    <w:rsid w:val="00D05EDF"/>
    <w:rsid w:val="00D05EF1"/>
    <w:rsid w:val="00D06436"/>
    <w:rsid w:val="00D0664C"/>
    <w:rsid w:val="00D06888"/>
    <w:rsid w:val="00D06CC6"/>
    <w:rsid w:val="00D06DD1"/>
    <w:rsid w:val="00D06F41"/>
    <w:rsid w:val="00D07065"/>
    <w:rsid w:val="00D07112"/>
    <w:rsid w:val="00D076E1"/>
    <w:rsid w:val="00D07746"/>
    <w:rsid w:val="00D0775F"/>
    <w:rsid w:val="00D0776B"/>
    <w:rsid w:val="00D07B4F"/>
    <w:rsid w:val="00D10159"/>
    <w:rsid w:val="00D10345"/>
    <w:rsid w:val="00D10352"/>
    <w:rsid w:val="00D108ED"/>
    <w:rsid w:val="00D113A8"/>
    <w:rsid w:val="00D113D3"/>
    <w:rsid w:val="00D118CC"/>
    <w:rsid w:val="00D11FC8"/>
    <w:rsid w:val="00D127C7"/>
    <w:rsid w:val="00D12A33"/>
    <w:rsid w:val="00D13166"/>
    <w:rsid w:val="00D13205"/>
    <w:rsid w:val="00D13902"/>
    <w:rsid w:val="00D13D06"/>
    <w:rsid w:val="00D14404"/>
    <w:rsid w:val="00D14862"/>
    <w:rsid w:val="00D14FDC"/>
    <w:rsid w:val="00D15603"/>
    <w:rsid w:val="00D1583A"/>
    <w:rsid w:val="00D159C4"/>
    <w:rsid w:val="00D15B45"/>
    <w:rsid w:val="00D15CB8"/>
    <w:rsid w:val="00D15FC4"/>
    <w:rsid w:val="00D161B7"/>
    <w:rsid w:val="00D161E0"/>
    <w:rsid w:val="00D171EC"/>
    <w:rsid w:val="00D1757A"/>
    <w:rsid w:val="00D177B2"/>
    <w:rsid w:val="00D17AEE"/>
    <w:rsid w:val="00D17F67"/>
    <w:rsid w:val="00D20474"/>
    <w:rsid w:val="00D21279"/>
    <w:rsid w:val="00D21F4D"/>
    <w:rsid w:val="00D229EA"/>
    <w:rsid w:val="00D22C58"/>
    <w:rsid w:val="00D22F63"/>
    <w:rsid w:val="00D236CE"/>
    <w:rsid w:val="00D2495E"/>
    <w:rsid w:val="00D24BA1"/>
    <w:rsid w:val="00D24DCB"/>
    <w:rsid w:val="00D24E7D"/>
    <w:rsid w:val="00D25310"/>
    <w:rsid w:val="00D25931"/>
    <w:rsid w:val="00D25AE9"/>
    <w:rsid w:val="00D25E34"/>
    <w:rsid w:val="00D262F0"/>
    <w:rsid w:val="00D2691E"/>
    <w:rsid w:val="00D26C29"/>
    <w:rsid w:val="00D26D74"/>
    <w:rsid w:val="00D26FCA"/>
    <w:rsid w:val="00D2758E"/>
    <w:rsid w:val="00D2761F"/>
    <w:rsid w:val="00D27895"/>
    <w:rsid w:val="00D27B12"/>
    <w:rsid w:val="00D27B18"/>
    <w:rsid w:val="00D30C5B"/>
    <w:rsid w:val="00D30FBA"/>
    <w:rsid w:val="00D3130F"/>
    <w:rsid w:val="00D315A5"/>
    <w:rsid w:val="00D3184E"/>
    <w:rsid w:val="00D319AE"/>
    <w:rsid w:val="00D32769"/>
    <w:rsid w:val="00D32B6D"/>
    <w:rsid w:val="00D332EF"/>
    <w:rsid w:val="00D33576"/>
    <w:rsid w:val="00D33642"/>
    <w:rsid w:val="00D33A37"/>
    <w:rsid w:val="00D33E1C"/>
    <w:rsid w:val="00D33E97"/>
    <w:rsid w:val="00D3427E"/>
    <w:rsid w:val="00D344E2"/>
    <w:rsid w:val="00D345AE"/>
    <w:rsid w:val="00D34670"/>
    <w:rsid w:val="00D34725"/>
    <w:rsid w:val="00D3489B"/>
    <w:rsid w:val="00D34B97"/>
    <w:rsid w:val="00D35626"/>
    <w:rsid w:val="00D35F3B"/>
    <w:rsid w:val="00D3618B"/>
    <w:rsid w:val="00D36BF0"/>
    <w:rsid w:val="00D36DB4"/>
    <w:rsid w:val="00D37545"/>
    <w:rsid w:val="00D378B3"/>
    <w:rsid w:val="00D37DE9"/>
    <w:rsid w:val="00D40216"/>
    <w:rsid w:val="00D4032C"/>
    <w:rsid w:val="00D40534"/>
    <w:rsid w:val="00D40823"/>
    <w:rsid w:val="00D40A2B"/>
    <w:rsid w:val="00D40E2F"/>
    <w:rsid w:val="00D41844"/>
    <w:rsid w:val="00D42C66"/>
    <w:rsid w:val="00D42FAB"/>
    <w:rsid w:val="00D43E33"/>
    <w:rsid w:val="00D448DE"/>
    <w:rsid w:val="00D4490E"/>
    <w:rsid w:val="00D44B3E"/>
    <w:rsid w:val="00D454EE"/>
    <w:rsid w:val="00D45526"/>
    <w:rsid w:val="00D455C0"/>
    <w:rsid w:val="00D456B2"/>
    <w:rsid w:val="00D45987"/>
    <w:rsid w:val="00D45A84"/>
    <w:rsid w:val="00D45D75"/>
    <w:rsid w:val="00D45EB0"/>
    <w:rsid w:val="00D4651A"/>
    <w:rsid w:val="00D46653"/>
    <w:rsid w:val="00D46A26"/>
    <w:rsid w:val="00D46DF5"/>
    <w:rsid w:val="00D4749B"/>
    <w:rsid w:val="00D47510"/>
    <w:rsid w:val="00D47677"/>
    <w:rsid w:val="00D4775D"/>
    <w:rsid w:val="00D47DC8"/>
    <w:rsid w:val="00D5014D"/>
    <w:rsid w:val="00D50245"/>
    <w:rsid w:val="00D50B93"/>
    <w:rsid w:val="00D5102E"/>
    <w:rsid w:val="00D51299"/>
    <w:rsid w:val="00D51515"/>
    <w:rsid w:val="00D5172E"/>
    <w:rsid w:val="00D52659"/>
    <w:rsid w:val="00D53521"/>
    <w:rsid w:val="00D53546"/>
    <w:rsid w:val="00D539EF"/>
    <w:rsid w:val="00D53A94"/>
    <w:rsid w:val="00D53F53"/>
    <w:rsid w:val="00D54369"/>
    <w:rsid w:val="00D54F17"/>
    <w:rsid w:val="00D54FA3"/>
    <w:rsid w:val="00D5538E"/>
    <w:rsid w:val="00D5544B"/>
    <w:rsid w:val="00D555E6"/>
    <w:rsid w:val="00D56597"/>
    <w:rsid w:val="00D567C7"/>
    <w:rsid w:val="00D56A21"/>
    <w:rsid w:val="00D57102"/>
    <w:rsid w:val="00D5734D"/>
    <w:rsid w:val="00D57517"/>
    <w:rsid w:val="00D577DC"/>
    <w:rsid w:val="00D57A21"/>
    <w:rsid w:val="00D606F0"/>
    <w:rsid w:val="00D60D26"/>
    <w:rsid w:val="00D619D4"/>
    <w:rsid w:val="00D626E2"/>
    <w:rsid w:val="00D627EE"/>
    <w:rsid w:val="00D628DA"/>
    <w:rsid w:val="00D633E1"/>
    <w:rsid w:val="00D63668"/>
    <w:rsid w:val="00D63F7C"/>
    <w:rsid w:val="00D6414C"/>
    <w:rsid w:val="00D641E4"/>
    <w:rsid w:val="00D64780"/>
    <w:rsid w:val="00D64A23"/>
    <w:rsid w:val="00D64DA3"/>
    <w:rsid w:val="00D64DF8"/>
    <w:rsid w:val="00D64F3B"/>
    <w:rsid w:val="00D6540A"/>
    <w:rsid w:val="00D659B2"/>
    <w:rsid w:val="00D65C0A"/>
    <w:rsid w:val="00D65C4A"/>
    <w:rsid w:val="00D65EB2"/>
    <w:rsid w:val="00D65F66"/>
    <w:rsid w:val="00D663B6"/>
    <w:rsid w:val="00D66916"/>
    <w:rsid w:val="00D66DAE"/>
    <w:rsid w:val="00D67079"/>
    <w:rsid w:val="00D67583"/>
    <w:rsid w:val="00D67761"/>
    <w:rsid w:val="00D67A10"/>
    <w:rsid w:val="00D67AEE"/>
    <w:rsid w:val="00D7011D"/>
    <w:rsid w:val="00D70346"/>
    <w:rsid w:val="00D70417"/>
    <w:rsid w:val="00D7068B"/>
    <w:rsid w:val="00D7077C"/>
    <w:rsid w:val="00D70805"/>
    <w:rsid w:val="00D70A9E"/>
    <w:rsid w:val="00D70B5C"/>
    <w:rsid w:val="00D70FD6"/>
    <w:rsid w:val="00D71081"/>
    <w:rsid w:val="00D71158"/>
    <w:rsid w:val="00D71730"/>
    <w:rsid w:val="00D719C2"/>
    <w:rsid w:val="00D71C31"/>
    <w:rsid w:val="00D71CA5"/>
    <w:rsid w:val="00D71D88"/>
    <w:rsid w:val="00D72038"/>
    <w:rsid w:val="00D72566"/>
    <w:rsid w:val="00D72D8E"/>
    <w:rsid w:val="00D73094"/>
    <w:rsid w:val="00D7333B"/>
    <w:rsid w:val="00D73EB4"/>
    <w:rsid w:val="00D74461"/>
    <w:rsid w:val="00D74BB4"/>
    <w:rsid w:val="00D74D96"/>
    <w:rsid w:val="00D75095"/>
    <w:rsid w:val="00D75CF9"/>
    <w:rsid w:val="00D763AF"/>
    <w:rsid w:val="00D768BC"/>
    <w:rsid w:val="00D768D7"/>
    <w:rsid w:val="00D76A8C"/>
    <w:rsid w:val="00D771E9"/>
    <w:rsid w:val="00D77600"/>
    <w:rsid w:val="00D77618"/>
    <w:rsid w:val="00D77650"/>
    <w:rsid w:val="00D77699"/>
    <w:rsid w:val="00D7794C"/>
    <w:rsid w:val="00D77E56"/>
    <w:rsid w:val="00D8031E"/>
    <w:rsid w:val="00D80E7B"/>
    <w:rsid w:val="00D8106D"/>
    <w:rsid w:val="00D811ED"/>
    <w:rsid w:val="00D81541"/>
    <w:rsid w:val="00D81A49"/>
    <w:rsid w:val="00D81ED7"/>
    <w:rsid w:val="00D81FEA"/>
    <w:rsid w:val="00D82615"/>
    <w:rsid w:val="00D82D41"/>
    <w:rsid w:val="00D82DA3"/>
    <w:rsid w:val="00D831A4"/>
    <w:rsid w:val="00D833A6"/>
    <w:rsid w:val="00D83994"/>
    <w:rsid w:val="00D839AF"/>
    <w:rsid w:val="00D83AAE"/>
    <w:rsid w:val="00D841D2"/>
    <w:rsid w:val="00D84844"/>
    <w:rsid w:val="00D8497D"/>
    <w:rsid w:val="00D84A2D"/>
    <w:rsid w:val="00D84CED"/>
    <w:rsid w:val="00D84D11"/>
    <w:rsid w:val="00D84D6D"/>
    <w:rsid w:val="00D851C2"/>
    <w:rsid w:val="00D8541E"/>
    <w:rsid w:val="00D85F8A"/>
    <w:rsid w:val="00D85FA7"/>
    <w:rsid w:val="00D86004"/>
    <w:rsid w:val="00D86538"/>
    <w:rsid w:val="00D86553"/>
    <w:rsid w:val="00D8659A"/>
    <w:rsid w:val="00D86601"/>
    <w:rsid w:val="00D86F7A"/>
    <w:rsid w:val="00D8762C"/>
    <w:rsid w:val="00D87D05"/>
    <w:rsid w:val="00D90295"/>
    <w:rsid w:val="00D9059E"/>
    <w:rsid w:val="00D905A2"/>
    <w:rsid w:val="00D90B2A"/>
    <w:rsid w:val="00D90DE9"/>
    <w:rsid w:val="00D90E4F"/>
    <w:rsid w:val="00D91052"/>
    <w:rsid w:val="00D91AAA"/>
    <w:rsid w:val="00D91B9E"/>
    <w:rsid w:val="00D922A2"/>
    <w:rsid w:val="00D92664"/>
    <w:rsid w:val="00D92CA7"/>
    <w:rsid w:val="00D9315B"/>
    <w:rsid w:val="00D933B6"/>
    <w:rsid w:val="00D9366E"/>
    <w:rsid w:val="00D93936"/>
    <w:rsid w:val="00D943F9"/>
    <w:rsid w:val="00D94443"/>
    <w:rsid w:val="00D94AAC"/>
    <w:rsid w:val="00D94DB6"/>
    <w:rsid w:val="00D953B2"/>
    <w:rsid w:val="00D954AE"/>
    <w:rsid w:val="00D95769"/>
    <w:rsid w:val="00D95B9B"/>
    <w:rsid w:val="00D96176"/>
    <w:rsid w:val="00D966B0"/>
    <w:rsid w:val="00D96A64"/>
    <w:rsid w:val="00D96B3E"/>
    <w:rsid w:val="00D97187"/>
    <w:rsid w:val="00D97339"/>
    <w:rsid w:val="00D97806"/>
    <w:rsid w:val="00D978A8"/>
    <w:rsid w:val="00DA05B3"/>
    <w:rsid w:val="00DA06C9"/>
    <w:rsid w:val="00DA0951"/>
    <w:rsid w:val="00DA0A71"/>
    <w:rsid w:val="00DA13FE"/>
    <w:rsid w:val="00DA168B"/>
    <w:rsid w:val="00DA1A77"/>
    <w:rsid w:val="00DA1E11"/>
    <w:rsid w:val="00DA1E6A"/>
    <w:rsid w:val="00DA1FB9"/>
    <w:rsid w:val="00DA2838"/>
    <w:rsid w:val="00DA2B25"/>
    <w:rsid w:val="00DA2B88"/>
    <w:rsid w:val="00DA3318"/>
    <w:rsid w:val="00DA333E"/>
    <w:rsid w:val="00DA3A67"/>
    <w:rsid w:val="00DA3C1E"/>
    <w:rsid w:val="00DA3CED"/>
    <w:rsid w:val="00DA3FEA"/>
    <w:rsid w:val="00DA4357"/>
    <w:rsid w:val="00DA43A0"/>
    <w:rsid w:val="00DA52B0"/>
    <w:rsid w:val="00DA57DA"/>
    <w:rsid w:val="00DA5C13"/>
    <w:rsid w:val="00DA6138"/>
    <w:rsid w:val="00DA66A3"/>
    <w:rsid w:val="00DA6D9E"/>
    <w:rsid w:val="00DA7225"/>
    <w:rsid w:val="00DA7426"/>
    <w:rsid w:val="00DA780C"/>
    <w:rsid w:val="00DB01E4"/>
    <w:rsid w:val="00DB0379"/>
    <w:rsid w:val="00DB0608"/>
    <w:rsid w:val="00DB08A4"/>
    <w:rsid w:val="00DB0CC2"/>
    <w:rsid w:val="00DB0ECD"/>
    <w:rsid w:val="00DB17D3"/>
    <w:rsid w:val="00DB1873"/>
    <w:rsid w:val="00DB1FEA"/>
    <w:rsid w:val="00DB20DB"/>
    <w:rsid w:val="00DB2191"/>
    <w:rsid w:val="00DB2B9A"/>
    <w:rsid w:val="00DB2C7D"/>
    <w:rsid w:val="00DB2D19"/>
    <w:rsid w:val="00DB2DB1"/>
    <w:rsid w:val="00DB2EA9"/>
    <w:rsid w:val="00DB2FE2"/>
    <w:rsid w:val="00DB3043"/>
    <w:rsid w:val="00DB3353"/>
    <w:rsid w:val="00DB3489"/>
    <w:rsid w:val="00DB3633"/>
    <w:rsid w:val="00DB37C0"/>
    <w:rsid w:val="00DB40B5"/>
    <w:rsid w:val="00DB4204"/>
    <w:rsid w:val="00DB43E9"/>
    <w:rsid w:val="00DB476F"/>
    <w:rsid w:val="00DB4951"/>
    <w:rsid w:val="00DB4F46"/>
    <w:rsid w:val="00DB50A3"/>
    <w:rsid w:val="00DB5BC9"/>
    <w:rsid w:val="00DB5EC6"/>
    <w:rsid w:val="00DB61C6"/>
    <w:rsid w:val="00DB6919"/>
    <w:rsid w:val="00DB6929"/>
    <w:rsid w:val="00DB6E47"/>
    <w:rsid w:val="00DB776D"/>
    <w:rsid w:val="00DB7A36"/>
    <w:rsid w:val="00DB7C35"/>
    <w:rsid w:val="00DC00DC"/>
    <w:rsid w:val="00DC01E7"/>
    <w:rsid w:val="00DC01FB"/>
    <w:rsid w:val="00DC0474"/>
    <w:rsid w:val="00DC07AA"/>
    <w:rsid w:val="00DC0964"/>
    <w:rsid w:val="00DC0AC5"/>
    <w:rsid w:val="00DC0B7D"/>
    <w:rsid w:val="00DC10F2"/>
    <w:rsid w:val="00DC11A2"/>
    <w:rsid w:val="00DC187D"/>
    <w:rsid w:val="00DC1A07"/>
    <w:rsid w:val="00DC1F96"/>
    <w:rsid w:val="00DC2501"/>
    <w:rsid w:val="00DC2845"/>
    <w:rsid w:val="00DC29B6"/>
    <w:rsid w:val="00DC2ADB"/>
    <w:rsid w:val="00DC3D10"/>
    <w:rsid w:val="00DC3E68"/>
    <w:rsid w:val="00DC40A7"/>
    <w:rsid w:val="00DC4A5C"/>
    <w:rsid w:val="00DC4AAC"/>
    <w:rsid w:val="00DC4C11"/>
    <w:rsid w:val="00DC4CE1"/>
    <w:rsid w:val="00DC537A"/>
    <w:rsid w:val="00DC57D8"/>
    <w:rsid w:val="00DC59CA"/>
    <w:rsid w:val="00DC5BC0"/>
    <w:rsid w:val="00DC5CB2"/>
    <w:rsid w:val="00DC5CEF"/>
    <w:rsid w:val="00DC67C7"/>
    <w:rsid w:val="00DC69EC"/>
    <w:rsid w:val="00DC6BC1"/>
    <w:rsid w:val="00DC6C39"/>
    <w:rsid w:val="00DC6F3A"/>
    <w:rsid w:val="00DC7AAB"/>
    <w:rsid w:val="00DC7DB2"/>
    <w:rsid w:val="00DD00BE"/>
    <w:rsid w:val="00DD04DE"/>
    <w:rsid w:val="00DD0E48"/>
    <w:rsid w:val="00DD0F3C"/>
    <w:rsid w:val="00DD1C79"/>
    <w:rsid w:val="00DD1FEB"/>
    <w:rsid w:val="00DD257E"/>
    <w:rsid w:val="00DD2BE1"/>
    <w:rsid w:val="00DD2CDB"/>
    <w:rsid w:val="00DD2EFE"/>
    <w:rsid w:val="00DD32D5"/>
    <w:rsid w:val="00DD37F2"/>
    <w:rsid w:val="00DD480C"/>
    <w:rsid w:val="00DD49AE"/>
    <w:rsid w:val="00DD4A37"/>
    <w:rsid w:val="00DD505A"/>
    <w:rsid w:val="00DD53B9"/>
    <w:rsid w:val="00DD5760"/>
    <w:rsid w:val="00DD5C48"/>
    <w:rsid w:val="00DD6088"/>
    <w:rsid w:val="00DD658E"/>
    <w:rsid w:val="00DD6A9A"/>
    <w:rsid w:val="00DD6FF7"/>
    <w:rsid w:val="00DD704D"/>
    <w:rsid w:val="00DD7560"/>
    <w:rsid w:val="00DD7C78"/>
    <w:rsid w:val="00DE029B"/>
    <w:rsid w:val="00DE02D3"/>
    <w:rsid w:val="00DE0324"/>
    <w:rsid w:val="00DE067F"/>
    <w:rsid w:val="00DE107D"/>
    <w:rsid w:val="00DE15AA"/>
    <w:rsid w:val="00DE1676"/>
    <w:rsid w:val="00DE18B3"/>
    <w:rsid w:val="00DE1961"/>
    <w:rsid w:val="00DE1ACD"/>
    <w:rsid w:val="00DE1CBB"/>
    <w:rsid w:val="00DE1E4F"/>
    <w:rsid w:val="00DE1FE0"/>
    <w:rsid w:val="00DE20B1"/>
    <w:rsid w:val="00DE4408"/>
    <w:rsid w:val="00DE4A0A"/>
    <w:rsid w:val="00DE4B92"/>
    <w:rsid w:val="00DE4BCF"/>
    <w:rsid w:val="00DE54F6"/>
    <w:rsid w:val="00DE6290"/>
    <w:rsid w:val="00DE66AB"/>
    <w:rsid w:val="00DE6753"/>
    <w:rsid w:val="00DE676A"/>
    <w:rsid w:val="00DE6BFD"/>
    <w:rsid w:val="00DE6CE8"/>
    <w:rsid w:val="00DE6E45"/>
    <w:rsid w:val="00DE79C8"/>
    <w:rsid w:val="00DE7B53"/>
    <w:rsid w:val="00DE7B93"/>
    <w:rsid w:val="00DE7EDC"/>
    <w:rsid w:val="00DE7F51"/>
    <w:rsid w:val="00DF0B83"/>
    <w:rsid w:val="00DF0CD9"/>
    <w:rsid w:val="00DF0F5B"/>
    <w:rsid w:val="00DF1041"/>
    <w:rsid w:val="00DF1534"/>
    <w:rsid w:val="00DF180B"/>
    <w:rsid w:val="00DF226A"/>
    <w:rsid w:val="00DF22FF"/>
    <w:rsid w:val="00DF2390"/>
    <w:rsid w:val="00DF2681"/>
    <w:rsid w:val="00DF2997"/>
    <w:rsid w:val="00DF2C7F"/>
    <w:rsid w:val="00DF32D6"/>
    <w:rsid w:val="00DF346D"/>
    <w:rsid w:val="00DF386D"/>
    <w:rsid w:val="00DF3F8B"/>
    <w:rsid w:val="00DF416D"/>
    <w:rsid w:val="00DF417B"/>
    <w:rsid w:val="00DF4266"/>
    <w:rsid w:val="00DF4817"/>
    <w:rsid w:val="00DF4838"/>
    <w:rsid w:val="00DF49C7"/>
    <w:rsid w:val="00DF519F"/>
    <w:rsid w:val="00DF525A"/>
    <w:rsid w:val="00DF5697"/>
    <w:rsid w:val="00DF5B89"/>
    <w:rsid w:val="00DF6200"/>
    <w:rsid w:val="00DF6512"/>
    <w:rsid w:val="00DF6922"/>
    <w:rsid w:val="00DF6A35"/>
    <w:rsid w:val="00DF745D"/>
    <w:rsid w:val="00DF791D"/>
    <w:rsid w:val="00DF791F"/>
    <w:rsid w:val="00E0042F"/>
    <w:rsid w:val="00E0069C"/>
    <w:rsid w:val="00E0069D"/>
    <w:rsid w:val="00E008C7"/>
    <w:rsid w:val="00E01359"/>
    <w:rsid w:val="00E01395"/>
    <w:rsid w:val="00E016AE"/>
    <w:rsid w:val="00E024B2"/>
    <w:rsid w:val="00E02627"/>
    <w:rsid w:val="00E028C4"/>
    <w:rsid w:val="00E02A97"/>
    <w:rsid w:val="00E03109"/>
    <w:rsid w:val="00E03815"/>
    <w:rsid w:val="00E0399C"/>
    <w:rsid w:val="00E04467"/>
    <w:rsid w:val="00E04797"/>
    <w:rsid w:val="00E05104"/>
    <w:rsid w:val="00E0519F"/>
    <w:rsid w:val="00E051BA"/>
    <w:rsid w:val="00E058D7"/>
    <w:rsid w:val="00E05F4C"/>
    <w:rsid w:val="00E06041"/>
    <w:rsid w:val="00E06176"/>
    <w:rsid w:val="00E067E9"/>
    <w:rsid w:val="00E06AA8"/>
    <w:rsid w:val="00E06B12"/>
    <w:rsid w:val="00E06C66"/>
    <w:rsid w:val="00E06D62"/>
    <w:rsid w:val="00E06DEF"/>
    <w:rsid w:val="00E06F04"/>
    <w:rsid w:val="00E07178"/>
    <w:rsid w:val="00E07228"/>
    <w:rsid w:val="00E07F63"/>
    <w:rsid w:val="00E1032C"/>
    <w:rsid w:val="00E107B9"/>
    <w:rsid w:val="00E10ADD"/>
    <w:rsid w:val="00E10F0B"/>
    <w:rsid w:val="00E11444"/>
    <w:rsid w:val="00E1198D"/>
    <w:rsid w:val="00E11B02"/>
    <w:rsid w:val="00E11D6C"/>
    <w:rsid w:val="00E11F62"/>
    <w:rsid w:val="00E124F7"/>
    <w:rsid w:val="00E125C2"/>
    <w:rsid w:val="00E12772"/>
    <w:rsid w:val="00E129C8"/>
    <w:rsid w:val="00E12A6C"/>
    <w:rsid w:val="00E12DD1"/>
    <w:rsid w:val="00E13895"/>
    <w:rsid w:val="00E13F62"/>
    <w:rsid w:val="00E13FE6"/>
    <w:rsid w:val="00E14088"/>
    <w:rsid w:val="00E140D1"/>
    <w:rsid w:val="00E142E3"/>
    <w:rsid w:val="00E1477A"/>
    <w:rsid w:val="00E14B57"/>
    <w:rsid w:val="00E14E6C"/>
    <w:rsid w:val="00E15473"/>
    <w:rsid w:val="00E15CB3"/>
    <w:rsid w:val="00E15FCE"/>
    <w:rsid w:val="00E16124"/>
    <w:rsid w:val="00E16325"/>
    <w:rsid w:val="00E16741"/>
    <w:rsid w:val="00E16BD2"/>
    <w:rsid w:val="00E16D3B"/>
    <w:rsid w:val="00E16D5B"/>
    <w:rsid w:val="00E17073"/>
    <w:rsid w:val="00E173F7"/>
    <w:rsid w:val="00E17427"/>
    <w:rsid w:val="00E17534"/>
    <w:rsid w:val="00E1760B"/>
    <w:rsid w:val="00E17B04"/>
    <w:rsid w:val="00E210E5"/>
    <w:rsid w:val="00E210FB"/>
    <w:rsid w:val="00E21234"/>
    <w:rsid w:val="00E213C7"/>
    <w:rsid w:val="00E2159B"/>
    <w:rsid w:val="00E21694"/>
    <w:rsid w:val="00E21C71"/>
    <w:rsid w:val="00E21D96"/>
    <w:rsid w:val="00E2206C"/>
    <w:rsid w:val="00E2237C"/>
    <w:rsid w:val="00E22434"/>
    <w:rsid w:val="00E22A88"/>
    <w:rsid w:val="00E22AF9"/>
    <w:rsid w:val="00E22F8D"/>
    <w:rsid w:val="00E2465B"/>
    <w:rsid w:val="00E248BA"/>
    <w:rsid w:val="00E24E22"/>
    <w:rsid w:val="00E24FBF"/>
    <w:rsid w:val="00E25F02"/>
    <w:rsid w:val="00E25FBA"/>
    <w:rsid w:val="00E25FD8"/>
    <w:rsid w:val="00E2638A"/>
    <w:rsid w:val="00E2649B"/>
    <w:rsid w:val="00E266C9"/>
    <w:rsid w:val="00E2697E"/>
    <w:rsid w:val="00E26C50"/>
    <w:rsid w:val="00E26D2D"/>
    <w:rsid w:val="00E26DCD"/>
    <w:rsid w:val="00E26E83"/>
    <w:rsid w:val="00E273B6"/>
    <w:rsid w:val="00E27A0E"/>
    <w:rsid w:val="00E300B6"/>
    <w:rsid w:val="00E300DA"/>
    <w:rsid w:val="00E3052C"/>
    <w:rsid w:val="00E305A2"/>
    <w:rsid w:val="00E306DB"/>
    <w:rsid w:val="00E30A5D"/>
    <w:rsid w:val="00E30AF1"/>
    <w:rsid w:val="00E30B77"/>
    <w:rsid w:val="00E31158"/>
    <w:rsid w:val="00E31181"/>
    <w:rsid w:val="00E31D5A"/>
    <w:rsid w:val="00E31F6A"/>
    <w:rsid w:val="00E32502"/>
    <w:rsid w:val="00E326A0"/>
    <w:rsid w:val="00E32AB8"/>
    <w:rsid w:val="00E32D82"/>
    <w:rsid w:val="00E335AE"/>
    <w:rsid w:val="00E3361F"/>
    <w:rsid w:val="00E33A41"/>
    <w:rsid w:val="00E33F2A"/>
    <w:rsid w:val="00E343E2"/>
    <w:rsid w:val="00E34549"/>
    <w:rsid w:val="00E34748"/>
    <w:rsid w:val="00E35234"/>
    <w:rsid w:val="00E35A10"/>
    <w:rsid w:val="00E35B1C"/>
    <w:rsid w:val="00E35EFA"/>
    <w:rsid w:val="00E372DF"/>
    <w:rsid w:val="00E37358"/>
    <w:rsid w:val="00E3750C"/>
    <w:rsid w:val="00E37D69"/>
    <w:rsid w:val="00E401F0"/>
    <w:rsid w:val="00E4033D"/>
    <w:rsid w:val="00E40625"/>
    <w:rsid w:val="00E40682"/>
    <w:rsid w:val="00E40B71"/>
    <w:rsid w:val="00E40DA4"/>
    <w:rsid w:val="00E40FAA"/>
    <w:rsid w:val="00E415FE"/>
    <w:rsid w:val="00E41A0A"/>
    <w:rsid w:val="00E41DB1"/>
    <w:rsid w:val="00E42223"/>
    <w:rsid w:val="00E4225A"/>
    <w:rsid w:val="00E4245F"/>
    <w:rsid w:val="00E4246D"/>
    <w:rsid w:val="00E4295F"/>
    <w:rsid w:val="00E42BE0"/>
    <w:rsid w:val="00E42EDC"/>
    <w:rsid w:val="00E42F5C"/>
    <w:rsid w:val="00E42FBD"/>
    <w:rsid w:val="00E4393D"/>
    <w:rsid w:val="00E439BB"/>
    <w:rsid w:val="00E43EA6"/>
    <w:rsid w:val="00E44248"/>
    <w:rsid w:val="00E44285"/>
    <w:rsid w:val="00E44A11"/>
    <w:rsid w:val="00E44B67"/>
    <w:rsid w:val="00E44C0F"/>
    <w:rsid w:val="00E44C43"/>
    <w:rsid w:val="00E44DA6"/>
    <w:rsid w:val="00E45002"/>
    <w:rsid w:val="00E459FA"/>
    <w:rsid w:val="00E45C1C"/>
    <w:rsid w:val="00E45FBD"/>
    <w:rsid w:val="00E46949"/>
    <w:rsid w:val="00E472A2"/>
    <w:rsid w:val="00E47E51"/>
    <w:rsid w:val="00E5010F"/>
    <w:rsid w:val="00E5025A"/>
    <w:rsid w:val="00E50BC5"/>
    <w:rsid w:val="00E5115A"/>
    <w:rsid w:val="00E512E1"/>
    <w:rsid w:val="00E51627"/>
    <w:rsid w:val="00E519EB"/>
    <w:rsid w:val="00E51B72"/>
    <w:rsid w:val="00E51F11"/>
    <w:rsid w:val="00E525C3"/>
    <w:rsid w:val="00E525E7"/>
    <w:rsid w:val="00E52758"/>
    <w:rsid w:val="00E52836"/>
    <w:rsid w:val="00E52BE0"/>
    <w:rsid w:val="00E5317E"/>
    <w:rsid w:val="00E53262"/>
    <w:rsid w:val="00E532E6"/>
    <w:rsid w:val="00E53457"/>
    <w:rsid w:val="00E53736"/>
    <w:rsid w:val="00E53963"/>
    <w:rsid w:val="00E53D97"/>
    <w:rsid w:val="00E542BC"/>
    <w:rsid w:val="00E54479"/>
    <w:rsid w:val="00E54559"/>
    <w:rsid w:val="00E54E8A"/>
    <w:rsid w:val="00E54EA8"/>
    <w:rsid w:val="00E55011"/>
    <w:rsid w:val="00E5513E"/>
    <w:rsid w:val="00E55570"/>
    <w:rsid w:val="00E56AD9"/>
    <w:rsid w:val="00E56D6C"/>
    <w:rsid w:val="00E56EE4"/>
    <w:rsid w:val="00E57064"/>
    <w:rsid w:val="00E571DB"/>
    <w:rsid w:val="00E575CE"/>
    <w:rsid w:val="00E576AA"/>
    <w:rsid w:val="00E5771B"/>
    <w:rsid w:val="00E57A00"/>
    <w:rsid w:val="00E57A9D"/>
    <w:rsid w:val="00E57C60"/>
    <w:rsid w:val="00E57C76"/>
    <w:rsid w:val="00E57E7B"/>
    <w:rsid w:val="00E60124"/>
    <w:rsid w:val="00E6045D"/>
    <w:rsid w:val="00E609E7"/>
    <w:rsid w:val="00E60B8C"/>
    <w:rsid w:val="00E60D74"/>
    <w:rsid w:val="00E611F9"/>
    <w:rsid w:val="00E61249"/>
    <w:rsid w:val="00E61784"/>
    <w:rsid w:val="00E61B9A"/>
    <w:rsid w:val="00E61CD9"/>
    <w:rsid w:val="00E61E01"/>
    <w:rsid w:val="00E625F9"/>
    <w:rsid w:val="00E626A8"/>
    <w:rsid w:val="00E6303D"/>
    <w:rsid w:val="00E63430"/>
    <w:rsid w:val="00E6368E"/>
    <w:rsid w:val="00E64A68"/>
    <w:rsid w:val="00E65380"/>
    <w:rsid w:val="00E65490"/>
    <w:rsid w:val="00E65CDE"/>
    <w:rsid w:val="00E65F30"/>
    <w:rsid w:val="00E670DB"/>
    <w:rsid w:val="00E671C9"/>
    <w:rsid w:val="00E676C3"/>
    <w:rsid w:val="00E679B2"/>
    <w:rsid w:val="00E67C43"/>
    <w:rsid w:val="00E67C88"/>
    <w:rsid w:val="00E67D22"/>
    <w:rsid w:val="00E67D63"/>
    <w:rsid w:val="00E67D72"/>
    <w:rsid w:val="00E67E3C"/>
    <w:rsid w:val="00E709A2"/>
    <w:rsid w:val="00E70A5E"/>
    <w:rsid w:val="00E70DC3"/>
    <w:rsid w:val="00E70F5D"/>
    <w:rsid w:val="00E7184B"/>
    <w:rsid w:val="00E71FBA"/>
    <w:rsid w:val="00E71FF3"/>
    <w:rsid w:val="00E72150"/>
    <w:rsid w:val="00E72280"/>
    <w:rsid w:val="00E723BC"/>
    <w:rsid w:val="00E72A99"/>
    <w:rsid w:val="00E732A5"/>
    <w:rsid w:val="00E739A0"/>
    <w:rsid w:val="00E73A6F"/>
    <w:rsid w:val="00E73F2C"/>
    <w:rsid w:val="00E7427F"/>
    <w:rsid w:val="00E747E4"/>
    <w:rsid w:val="00E7490D"/>
    <w:rsid w:val="00E752BA"/>
    <w:rsid w:val="00E753E7"/>
    <w:rsid w:val="00E754AF"/>
    <w:rsid w:val="00E75897"/>
    <w:rsid w:val="00E764EC"/>
    <w:rsid w:val="00E76A0E"/>
    <w:rsid w:val="00E76AEE"/>
    <w:rsid w:val="00E770CE"/>
    <w:rsid w:val="00E77704"/>
    <w:rsid w:val="00E77730"/>
    <w:rsid w:val="00E77C7A"/>
    <w:rsid w:val="00E77DBC"/>
    <w:rsid w:val="00E77E29"/>
    <w:rsid w:val="00E77F82"/>
    <w:rsid w:val="00E80568"/>
    <w:rsid w:val="00E80659"/>
    <w:rsid w:val="00E80DEB"/>
    <w:rsid w:val="00E80ED8"/>
    <w:rsid w:val="00E81232"/>
    <w:rsid w:val="00E8172C"/>
    <w:rsid w:val="00E817B0"/>
    <w:rsid w:val="00E819C8"/>
    <w:rsid w:val="00E81C24"/>
    <w:rsid w:val="00E82048"/>
    <w:rsid w:val="00E82DC6"/>
    <w:rsid w:val="00E830AC"/>
    <w:rsid w:val="00E83260"/>
    <w:rsid w:val="00E83308"/>
    <w:rsid w:val="00E8384D"/>
    <w:rsid w:val="00E83E7D"/>
    <w:rsid w:val="00E853BD"/>
    <w:rsid w:val="00E857DF"/>
    <w:rsid w:val="00E8595E"/>
    <w:rsid w:val="00E85BA9"/>
    <w:rsid w:val="00E860D6"/>
    <w:rsid w:val="00E861F1"/>
    <w:rsid w:val="00E86500"/>
    <w:rsid w:val="00E86CFC"/>
    <w:rsid w:val="00E8728D"/>
    <w:rsid w:val="00E8787F"/>
    <w:rsid w:val="00E87967"/>
    <w:rsid w:val="00E87B98"/>
    <w:rsid w:val="00E87D14"/>
    <w:rsid w:val="00E87EBE"/>
    <w:rsid w:val="00E87FFB"/>
    <w:rsid w:val="00E90170"/>
    <w:rsid w:val="00E9048C"/>
    <w:rsid w:val="00E90EC2"/>
    <w:rsid w:val="00E9120D"/>
    <w:rsid w:val="00E91897"/>
    <w:rsid w:val="00E91970"/>
    <w:rsid w:val="00E92192"/>
    <w:rsid w:val="00E9231D"/>
    <w:rsid w:val="00E926E7"/>
    <w:rsid w:val="00E92976"/>
    <w:rsid w:val="00E92BAE"/>
    <w:rsid w:val="00E92FB6"/>
    <w:rsid w:val="00E9321E"/>
    <w:rsid w:val="00E932D9"/>
    <w:rsid w:val="00E93C68"/>
    <w:rsid w:val="00E93F53"/>
    <w:rsid w:val="00E93F6C"/>
    <w:rsid w:val="00E94053"/>
    <w:rsid w:val="00E941C8"/>
    <w:rsid w:val="00E945A4"/>
    <w:rsid w:val="00E947F8"/>
    <w:rsid w:val="00E94E67"/>
    <w:rsid w:val="00E9521D"/>
    <w:rsid w:val="00E95322"/>
    <w:rsid w:val="00E95427"/>
    <w:rsid w:val="00E9566C"/>
    <w:rsid w:val="00E956A2"/>
    <w:rsid w:val="00E9579C"/>
    <w:rsid w:val="00E95972"/>
    <w:rsid w:val="00E95A83"/>
    <w:rsid w:val="00E95C67"/>
    <w:rsid w:val="00E9636A"/>
    <w:rsid w:val="00E96391"/>
    <w:rsid w:val="00E964C0"/>
    <w:rsid w:val="00E96999"/>
    <w:rsid w:val="00E96FB2"/>
    <w:rsid w:val="00E97409"/>
    <w:rsid w:val="00E97D33"/>
    <w:rsid w:val="00EA015A"/>
    <w:rsid w:val="00EA036F"/>
    <w:rsid w:val="00EA0532"/>
    <w:rsid w:val="00EA0744"/>
    <w:rsid w:val="00EA0AC2"/>
    <w:rsid w:val="00EA0D57"/>
    <w:rsid w:val="00EA13ED"/>
    <w:rsid w:val="00EA1465"/>
    <w:rsid w:val="00EA1782"/>
    <w:rsid w:val="00EA183B"/>
    <w:rsid w:val="00EA1952"/>
    <w:rsid w:val="00EA1F81"/>
    <w:rsid w:val="00EA22E8"/>
    <w:rsid w:val="00EA2F7E"/>
    <w:rsid w:val="00EA329F"/>
    <w:rsid w:val="00EA42CC"/>
    <w:rsid w:val="00EA43E3"/>
    <w:rsid w:val="00EA43E6"/>
    <w:rsid w:val="00EA4AB7"/>
    <w:rsid w:val="00EA4F05"/>
    <w:rsid w:val="00EA530D"/>
    <w:rsid w:val="00EA551D"/>
    <w:rsid w:val="00EA575C"/>
    <w:rsid w:val="00EA57BF"/>
    <w:rsid w:val="00EA5F14"/>
    <w:rsid w:val="00EA62A8"/>
    <w:rsid w:val="00EA689E"/>
    <w:rsid w:val="00EA6ADD"/>
    <w:rsid w:val="00EA70E0"/>
    <w:rsid w:val="00EA752F"/>
    <w:rsid w:val="00EA758D"/>
    <w:rsid w:val="00EA76B0"/>
    <w:rsid w:val="00EA78B4"/>
    <w:rsid w:val="00EA7F33"/>
    <w:rsid w:val="00EB0005"/>
    <w:rsid w:val="00EB0065"/>
    <w:rsid w:val="00EB03FA"/>
    <w:rsid w:val="00EB074C"/>
    <w:rsid w:val="00EB1747"/>
    <w:rsid w:val="00EB1E07"/>
    <w:rsid w:val="00EB2022"/>
    <w:rsid w:val="00EB21A2"/>
    <w:rsid w:val="00EB2475"/>
    <w:rsid w:val="00EB25E6"/>
    <w:rsid w:val="00EB2956"/>
    <w:rsid w:val="00EB2DFC"/>
    <w:rsid w:val="00EB2EC5"/>
    <w:rsid w:val="00EB32FB"/>
    <w:rsid w:val="00EB363F"/>
    <w:rsid w:val="00EB3836"/>
    <w:rsid w:val="00EB3A2B"/>
    <w:rsid w:val="00EB3D53"/>
    <w:rsid w:val="00EB415F"/>
    <w:rsid w:val="00EB4174"/>
    <w:rsid w:val="00EB43B9"/>
    <w:rsid w:val="00EB43C7"/>
    <w:rsid w:val="00EB445B"/>
    <w:rsid w:val="00EB4830"/>
    <w:rsid w:val="00EB4A33"/>
    <w:rsid w:val="00EB4B4A"/>
    <w:rsid w:val="00EB5046"/>
    <w:rsid w:val="00EB545D"/>
    <w:rsid w:val="00EB56BD"/>
    <w:rsid w:val="00EB59A4"/>
    <w:rsid w:val="00EB5F73"/>
    <w:rsid w:val="00EB65EF"/>
    <w:rsid w:val="00EB68E6"/>
    <w:rsid w:val="00EB6C95"/>
    <w:rsid w:val="00EB6E04"/>
    <w:rsid w:val="00EB6F78"/>
    <w:rsid w:val="00EB733F"/>
    <w:rsid w:val="00EB7B50"/>
    <w:rsid w:val="00EC0982"/>
    <w:rsid w:val="00EC0B39"/>
    <w:rsid w:val="00EC0C70"/>
    <w:rsid w:val="00EC0E2F"/>
    <w:rsid w:val="00EC120B"/>
    <w:rsid w:val="00EC15B5"/>
    <w:rsid w:val="00EC15EB"/>
    <w:rsid w:val="00EC16CB"/>
    <w:rsid w:val="00EC173E"/>
    <w:rsid w:val="00EC1811"/>
    <w:rsid w:val="00EC1A63"/>
    <w:rsid w:val="00EC1AC8"/>
    <w:rsid w:val="00EC1FE0"/>
    <w:rsid w:val="00EC2361"/>
    <w:rsid w:val="00EC25C5"/>
    <w:rsid w:val="00EC2A75"/>
    <w:rsid w:val="00EC2B3D"/>
    <w:rsid w:val="00EC2ED1"/>
    <w:rsid w:val="00EC3609"/>
    <w:rsid w:val="00EC37D9"/>
    <w:rsid w:val="00EC3BB3"/>
    <w:rsid w:val="00EC3CBE"/>
    <w:rsid w:val="00EC3F2D"/>
    <w:rsid w:val="00EC3FAE"/>
    <w:rsid w:val="00EC42F7"/>
    <w:rsid w:val="00EC4413"/>
    <w:rsid w:val="00EC4500"/>
    <w:rsid w:val="00EC4CE1"/>
    <w:rsid w:val="00EC4F70"/>
    <w:rsid w:val="00EC537D"/>
    <w:rsid w:val="00EC5940"/>
    <w:rsid w:val="00EC5A5C"/>
    <w:rsid w:val="00EC5D79"/>
    <w:rsid w:val="00EC602F"/>
    <w:rsid w:val="00EC6302"/>
    <w:rsid w:val="00EC6347"/>
    <w:rsid w:val="00EC651F"/>
    <w:rsid w:val="00EC6E0F"/>
    <w:rsid w:val="00EC6EF9"/>
    <w:rsid w:val="00EC790A"/>
    <w:rsid w:val="00EC79C3"/>
    <w:rsid w:val="00EC7BF2"/>
    <w:rsid w:val="00EC7E8C"/>
    <w:rsid w:val="00ED076B"/>
    <w:rsid w:val="00ED0B58"/>
    <w:rsid w:val="00ED0C8C"/>
    <w:rsid w:val="00ED0FF8"/>
    <w:rsid w:val="00ED19A5"/>
    <w:rsid w:val="00ED1F2C"/>
    <w:rsid w:val="00ED1F43"/>
    <w:rsid w:val="00ED241D"/>
    <w:rsid w:val="00ED2833"/>
    <w:rsid w:val="00ED29AA"/>
    <w:rsid w:val="00ED29B2"/>
    <w:rsid w:val="00ED2C31"/>
    <w:rsid w:val="00ED2EC8"/>
    <w:rsid w:val="00ED2F29"/>
    <w:rsid w:val="00ED3426"/>
    <w:rsid w:val="00ED36FA"/>
    <w:rsid w:val="00ED3EAC"/>
    <w:rsid w:val="00ED44EC"/>
    <w:rsid w:val="00ED511F"/>
    <w:rsid w:val="00ED55AF"/>
    <w:rsid w:val="00ED576A"/>
    <w:rsid w:val="00ED637F"/>
    <w:rsid w:val="00ED68F5"/>
    <w:rsid w:val="00ED6B5A"/>
    <w:rsid w:val="00ED6D56"/>
    <w:rsid w:val="00ED6DC1"/>
    <w:rsid w:val="00ED6EA3"/>
    <w:rsid w:val="00ED7279"/>
    <w:rsid w:val="00ED79CB"/>
    <w:rsid w:val="00EE05B9"/>
    <w:rsid w:val="00EE0947"/>
    <w:rsid w:val="00EE0A22"/>
    <w:rsid w:val="00EE0DFD"/>
    <w:rsid w:val="00EE0E8C"/>
    <w:rsid w:val="00EE1193"/>
    <w:rsid w:val="00EE182F"/>
    <w:rsid w:val="00EE27F0"/>
    <w:rsid w:val="00EE2A1C"/>
    <w:rsid w:val="00EE310D"/>
    <w:rsid w:val="00EE40A5"/>
    <w:rsid w:val="00EE48FC"/>
    <w:rsid w:val="00EE4B4A"/>
    <w:rsid w:val="00EE4BB3"/>
    <w:rsid w:val="00EE4EBA"/>
    <w:rsid w:val="00EE5054"/>
    <w:rsid w:val="00EE50FD"/>
    <w:rsid w:val="00EE53E0"/>
    <w:rsid w:val="00EE54B4"/>
    <w:rsid w:val="00EE57EE"/>
    <w:rsid w:val="00EE5DFA"/>
    <w:rsid w:val="00EE60CB"/>
    <w:rsid w:val="00EE6A32"/>
    <w:rsid w:val="00EE6E1F"/>
    <w:rsid w:val="00EE7510"/>
    <w:rsid w:val="00EE7C8E"/>
    <w:rsid w:val="00EE7EE6"/>
    <w:rsid w:val="00EF066E"/>
    <w:rsid w:val="00EF0706"/>
    <w:rsid w:val="00EF0744"/>
    <w:rsid w:val="00EF0899"/>
    <w:rsid w:val="00EF089B"/>
    <w:rsid w:val="00EF0941"/>
    <w:rsid w:val="00EF0CE4"/>
    <w:rsid w:val="00EF0EAA"/>
    <w:rsid w:val="00EF1A4D"/>
    <w:rsid w:val="00EF1E09"/>
    <w:rsid w:val="00EF2122"/>
    <w:rsid w:val="00EF29CF"/>
    <w:rsid w:val="00EF2E52"/>
    <w:rsid w:val="00EF339A"/>
    <w:rsid w:val="00EF37FC"/>
    <w:rsid w:val="00EF38D7"/>
    <w:rsid w:val="00EF3B63"/>
    <w:rsid w:val="00EF3FF8"/>
    <w:rsid w:val="00EF4187"/>
    <w:rsid w:val="00EF4A9A"/>
    <w:rsid w:val="00EF4F8B"/>
    <w:rsid w:val="00EF509C"/>
    <w:rsid w:val="00EF518B"/>
    <w:rsid w:val="00EF55A0"/>
    <w:rsid w:val="00EF58AE"/>
    <w:rsid w:val="00EF59AC"/>
    <w:rsid w:val="00EF5ECB"/>
    <w:rsid w:val="00EF64CA"/>
    <w:rsid w:val="00EF66BF"/>
    <w:rsid w:val="00EF6A3D"/>
    <w:rsid w:val="00EF6D07"/>
    <w:rsid w:val="00EF6FEF"/>
    <w:rsid w:val="00EF7008"/>
    <w:rsid w:val="00EF753D"/>
    <w:rsid w:val="00EF7699"/>
    <w:rsid w:val="00EF76F9"/>
    <w:rsid w:val="00EF7734"/>
    <w:rsid w:val="00EF77BF"/>
    <w:rsid w:val="00EF7B56"/>
    <w:rsid w:val="00EF7ED8"/>
    <w:rsid w:val="00F00078"/>
    <w:rsid w:val="00F00157"/>
    <w:rsid w:val="00F007D6"/>
    <w:rsid w:val="00F009FB"/>
    <w:rsid w:val="00F013FE"/>
    <w:rsid w:val="00F01DFA"/>
    <w:rsid w:val="00F01FB7"/>
    <w:rsid w:val="00F02602"/>
    <w:rsid w:val="00F02B61"/>
    <w:rsid w:val="00F02CB1"/>
    <w:rsid w:val="00F02D5C"/>
    <w:rsid w:val="00F02F8F"/>
    <w:rsid w:val="00F03259"/>
    <w:rsid w:val="00F0347E"/>
    <w:rsid w:val="00F03520"/>
    <w:rsid w:val="00F0380D"/>
    <w:rsid w:val="00F04448"/>
    <w:rsid w:val="00F04EBF"/>
    <w:rsid w:val="00F053A1"/>
    <w:rsid w:val="00F054F7"/>
    <w:rsid w:val="00F05697"/>
    <w:rsid w:val="00F058AC"/>
    <w:rsid w:val="00F059DB"/>
    <w:rsid w:val="00F061AF"/>
    <w:rsid w:val="00F062F9"/>
    <w:rsid w:val="00F0664B"/>
    <w:rsid w:val="00F06BDA"/>
    <w:rsid w:val="00F07D1A"/>
    <w:rsid w:val="00F1003F"/>
    <w:rsid w:val="00F100ED"/>
    <w:rsid w:val="00F102C8"/>
    <w:rsid w:val="00F104DE"/>
    <w:rsid w:val="00F1058E"/>
    <w:rsid w:val="00F10B33"/>
    <w:rsid w:val="00F1122F"/>
    <w:rsid w:val="00F1167B"/>
    <w:rsid w:val="00F11BA5"/>
    <w:rsid w:val="00F11DF7"/>
    <w:rsid w:val="00F125DF"/>
    <w:rsid w:val="00F1269F"/>
    <w:rsid w:val="00F1281A"/>
    <w:rsid w:val="00F12B4C"/>
    <w:rsid w:val="00F12CC8"/>
    <w:rsid w:val="00F13644"/>
    <w:rsid w:val="00F1383B"/>
    <w:rsid w:val="00F13CAA"/>
    <w:rsid w:val="00F14186"/>
    <w:rsid w:val="00F145E9"/>
    <w:rsid w:val="00F15162"/>
    <w:rsid w:val="00F15379"/>
    <w:rsid w:val="00F15381"/>
    <w:rsid w:val="00F15707"/>
    <w:rsid w:val="00F161E7"/>
    <w:rsid w:val="00F167D6"/>
    <w:rsid w:val="00F169CC"/>
    <w:rsid w:val="00F16CA3"/>
    <w:rsid w:val="00F17599"/>
    <w:rsid w:val="00F17848"/>
    <w:rsid w:val="00F17990"/>
    <w:rsid w:val="00F17A6D"/>
    <w:rsid w:val="00F17B43"/>
    <w:rsid w:val="00F20193"/>
    <w:rsid w:val="00F20900"/>
    <w:rsid w:val="00F20D05"/>
    <w:rsid w:val="00F20F01"/>
    <w:rsid w:val="00F220BA"/>
    <w:rsid w:val="00F22378"/>
    <w:rsid w:val="00F22661"/>
    <w:rsid w:val="00F22813"/>
    <w:rsid w:val="00F229CD"/>
    <w:rsid w:val="00F22C2B"/>
    <w:rsid w:val="00F23AD7"/>
    <w:rsid w:val="00F23E62"/>
    <w:rsid w:val="00F2403F"/>
    <w:rsid w:val="00F2450B"/>
    <w:rsid w:val="00F2479A"/>
    <w:rsid w:val="00F248C8"/>
    <w:rsid w:val="00F24EC7"/>
    <w:rsid w:val="00F2504B"/>
    <w:rsid w:val="00F25832"/>
    <w:rsid w:val="00F25B1B"/>
    <w:rsid w:val="00F26078"/>
    <w:rsid w:val="00F26945"/>
    <w:rsid w:val="00F26A4D"/>
    <w:rsid w:val="00F26C34"/>
    <w:rsid w:val="00F273E7"/>
    <w:rsid w:val="00F27606"/>
    <w:rsid w:val="00F27836"/>
    <w:rsid w:val="00F279CD"/>
    <w:rsid w:val="00F27A8C"/>
    <w:rsid w:val="00F30167"/>
    <w:rsid w:val="00F301C5"/>
    <w:rsid w:val="00F3033F"/>
    <w:rsid w:val="00F305FA"/>
    <w:rsid w:val="00F30781"/>
    <w:rsid w:val="00F30826"/>
    <w:rsid w:val="00F30A20"/>
    <w:rsid w:val="00F31304"/>
    <w:rsid w:val="00F31733"/>
    <w:rsid w:val="00F31A58"/>
    <w:rsid w:val="00F32217"/>
    <w:rsid w:val="00F322FD"/>
    <w:rsid w:val="00F324D9"/>
    <w:rsid w:val="00F32549"/>
    <w:rsid w:val="00F3274C"/>
    <w:rsid w:val="00F32FC9"/>
    <w:rsid w:val="00F3325D"/>
    <w:rsid w:val="00F335BA"/>
    <w:rsid w:val="00F33D0B"/>
    <w:rsid w:val="00F34942"/>
    <w:rsid w:val="00F35082"/>
    <w:rsid w:val="00F351CA"/>
    <w:rsid w:val="00F35406"/>
    <w:rsid w:val="00F35481"/>
    <w:rsid w:val="00F355EA"/>
    <w:rsid w:val="00F35A6A"/>
    <w:rsid w:val="00F35CF0"/>
    <w:rsid w:val="00F35EDD"/>
    <w:rsid w:val="00F3698A"/>
    <w:rsid w:val="00F36D52"/>
    <w:rsid w:val="00F37001"/>
    <w:rsid w:val="00F37160"/>
    <w:rsid w:val="00F37B6B"/>
    <w:rsid w:val="00F37F1B"/>
    <w:rsid w:val="00F37F4A"/>
    <w:rsid w:val="00F40175"/>
    <w:rsid w:val="00F40856"/>
    <w:rsid w:val="00F40CDD"/>
    <w:rsid w:val="00F40F99"/>
    <w:rsid w:val="00F410DF"/>
    <w:rsid w:val="00F41163"/>
    <w:rsid w:val="00F41191"/>
    <w:rsid w:val="00F413A2"/>
    <w:rsid w:val="00F420AA"/>
    <w:rsid w:val="00F42154"/>
    <w:rsid w:val="00F42207"/>
    <w:rsid w:val="00F4234B"/>
    <w:rsid w:val="00F42F8B"/>
    <w:rsid w:val="00F43B38"/>
    <w:rsid w:val="00F43F6A"/>
    <w:rsid w:val="00F442CD"/>
    <w:rsid w:val="00F44D9D"/>
    <w:rsid w:val="00F44FEE"/>
    <w:rsid w:val="00F45002"/>
    <w:rsid w:val="00F452D1"/>
    <w:rsid w:val="00F453C7"/>
    <w:rsid w:val="00F45A3D"/>
    <w:rsid w:val="00F45E86"/>
    <w:rsid w:val="00F45EBD"/>
    <w:rsid w:val="00F46B19"/>
    <w:rsid w:val="00F46DEB"/>
    <w:rsid w:val="00F46EFA"/>
    <w:rsid w:val="00F47041"/>
    <w:rsid w:val="00F472F5"/>
    <w:rsid w:val="00F47341"/>
    <w:rsid w:val="00F476A3"/>
    <w:rsid w:val="00F47929"/>
    <w:rsid w:val="00F47EF3"/>
    <w:rsid w:val="00F502A7"/>
    <w:rsid w:val="00F5033C"/>
    <w:rsid w:val="00F50716"/>
    <w:rsid w:val="00F50CF5"/>
    <w:rsid w:val="00F513F3"/>
    <w:rsid w:val="00F5162E"/>
    <w:rsid w:val="00F51C19"/>
    <w:rsid w:val="00F52244"/>
    <w:rsid w:val="00F528F4"/>
    <w:rsid w:val="00F535F4"/>
    <w:rsid w:val="00F53951"/>
    <w:rsid w:val="00F53CAD"/>
    <w:rsid w:val="00F5412A"/>
    <w:rsid w:val="00F54387"/>
    <w:rsid w:val="00F54B98"/>
    <w:rsid w:val="00F54EC0"/>
    <w:rsid w:val="00F54EC8"/>
    <w:rsid w:val="00F54F7D"/>
    <w:rsid w:val="00F55235"/>
    <w:rsid w:val="00F552FA"/>
    <w:rsid w:val="00F558E8"/>
    <w:rsid w:val="00F55CF0"/>
    <w:rsid w:val="00F55DC8"/>
    <w:rsid w:val="00F55F6A"/>
    <w:rsid w:val="00F56256"/>
    <w:rsid w:val="00F5681C"/>
    <w:rsid w:val="00F56BAE"/>
    <w:rsid w:val="00F573D4"/>
    <w:rsid w:val="00F573EE"/>
    <w:rsid w:val="00F576D3"/>
    <w:rsid w:val="00F57F31"/>
    <w:rsid w:val="00F6031D"/>
    <w:rsid w:val="00F60372"/>
    <w:rsid w:val="00F60435"/>
    <w:rsid w:val="00F613BF"/>
    <w:rsid w:val="00F615AA"/>
    <w:rsid w:val="00F618CF"/>
    <w:rsid w:val="00F61A31"/>
    <w:rsid w:val="00F61B25"/>
    <w:rsid w:val="00F61B44"/>
    <w:rsid w:val="00F6221C"/>
    <w:rsid w:val="00F62519"/>
    <w:rsid w:val="00F62D93"/>
    <w:rsid w:val="00F62DD7"/>
    <w:rsid w:val="00F62F36"/>
    <w:rsid w:val="00F630A6"/>
    <w:rsid w:val="00F630DB"/>
    <w:rsid w:val="00F6345C"/>
    <w:rsid w:val="00F6401B"/>
    <w:rsid w:val="00F640FB"/>
    <w:rsid w:val="00F644B1"/>
    <w:rsid w:val="00F64C2B"/>
    <w:rsid w:val="00F64CDC"/>
    <w:rsid w:val="00F64D7E"/>
    <w:rsid w:val="00F651E3"/>
    <w:rsid w:val="00F652C6"/>
    <w:rsid w:val="00F655B4"/>
    <w:rsid w:val="00F65CA8"/>
    <w:rsid w:val="00F65D3A"/>
    <w:rsid w:val="00F65FA1"/>
    <w:rsid w:val="00F6646F"/>
    <w:rsid w:val="00F66BAF"/>
    <w:rsid w:val="00F66FC0"/>
    <w:rsid w:val="00F67457"/>
    <w:rsid w:val="00F67A10"/>
    <w:rsid w:val="00F67CFA"/>
    <w:rsid w:val="00F702BC"/>
    <w:rsid w:val="00F705AB"/>
    <w:rsid w:val="00F70F0C"/>
    <w:rsid w:val="00F71822"/>
    <w:rsid w:val="00F71824"/>
    <w:rsid w:val="00F7189B"/>
    <w:rsid w:val="00F71D1D"/>
    <w:rsid w:val="00F71F9A"/>
    <w:rsid w:val="00F72032"/>
    <w:rsid w:val="00F72626"/>
    <w:rsid w:val="00F7298C"/>
    <w:rsid w:val="00F72F00"/>
    <w:rsid w:val="00F73216"/>
    <w:rsid w:val="00F733C4"/>
    <w:rsid w:val="00F733E6"/>
    <w:rsid w:val="00F7368C"/>
    <w:rsid w:val="00F738B6"/>
    <w:rsid w:val="00F73A8D"/>
    <w:rsid w:val="00F73AC2"/>
    <w:rsid w:val="00F73AE8"/>
    <w:rsid w:val="00F73CE0"/>
    <w:rsid w:val="00F73D80"/>
    <w:rsid w:val="00F73E17"/>
    <w:rsid w:val="00F74498"/>
    <w:rsid w:val="00F74922"/>
    <w:rsid w:val="00F74B8D"/>
    <w:rsid w:val="00F74B90"/>
    <w:rsid w:val="00F75446"/>
    <w:rsid w:val="00F75633"/>
    <w:rsid w:val="00F757D9"/>
    <w:rsid w:val="00F75896"/>
    <w:rsid w:val="00F758E4"/>
    <w:rsid w:val="00F75A4D"/>
    <w:rsid w:val="00F76463"/>
    <w:rsid w:val="00F766E0"/>
    <w:rsid w:val="00F7692B"/>
    <w:rsid w:val="00F76BBD"/>
    <w:rsid w:val="00F770A8"/>
    <w:rsid w:val="00F77AFE"/>
    <w:rsid w:val="00F77C72"/>
    <w:rsid w:val="00F77E46"/>
    <w:rsid w:val="00F80130"/>
    <w:rsid w:val="00F80501"/>
    <w:rsid w:val="00F8057F"/>
    <w:rsid w:val="00F806C6"/>
    <w:rsid w:val="00F808AC"/>
    <w:rsid w:val="00F808B3"/>
    <w:rsid w:val="00F80CEA"/>
    <w:rsid w:val="00F80E6B"/>
    <w:rsid w:val="00F80F58"/>
    <w:rsid w:val="00F812F2"/>
    <w:rsid w:val="00F81329"/>
    <w:rsid w:val="00F814D6"/>
    <w:rsid w:val="00F81A20"/>
    <w:rsid w:val="00F81A2A"/>
    <w:rsid w:val="00F81BD6"/>
    <w:rsid w:val="00F81C23"/>
    <w:rsid w:val="00F81F54"/>
    <w:rsid w:val="00F82104"/>
    <w:rsid w:val="00F824AF"/>
    <w:rsid w:val="00F830BF"/>
    <w:rsid w:val="00F8350A"/>
    <w:rsid w:val="00F837C5"/>
    <w:rsid w:val="00F83AFB"/>
    <w:rsid w:val="00F83C2C"/>
    <w:rsid w:val="00F83D16"/>
    <w:rsid w:val="00F83DED"/>
    <w:rsid w:val="00F841E4"/>
    <w:rsid w:val="00F842D2"/>
    <w:rsid w:val="00F849D6"/>
    <w:rsid w:val="00F84BA4"/>
    <w:rsid w:val="00F84D5F"/>
    <w:rsid w:val="00F85093"/>
    <w:rsid w:val="00F850AF"/>
    <w:rsid w:val="00F86BC5"/>
    <w:rsid w:val="00F86BCA"/>
    <w:rsid w:val="00F87121"/>
    <w:rsid w:val="00F87E41"/>
    <w:rsid w:val="00F90030"/>
    <w:rsid w:val="00F903EB"/>
    <w:rsid w:val="00F90BC3"/>
    <w:rsid w:val="00F91021"/>
    <w:rsid w:val="00F91128"/>
    <w:rsid w:val="00F912D8"/>
    <w:rsid w:val="00F91579"/>
    <w:rsid w:val="00F915FF"/>
    <w:rsid w:val="00F91D37"/>
    <w:rsid w:val="00F9214F"/>
    <w:rsid w:val="00F921A0"/>
    <w:rsid w:val="00F9258A"/>
    <w:rsid w:val="00F9294D"/>
    <w:rsid w:val="00F93394"/>
    <w:rsid w:val="00F934C8"/>
    <w:rsid w:val="00F93578"/>
    <w:rsid w:val="00F93879"/>
    <w:rsid w:val="00F942D6"/>
    <w:rsid w:val="00F94686"/>
    <w:rsid w:val="00F94718"/>
    <w:rsid w:val="00F94BC0"/>
    <w:rsid w:val="00F94E23"/>
    <w:rsid w:val="00F94EFE"/>
    <w:rsid w:val="00F95003"/>
    <w:rsid w:val="00F953A9"/>
    <w:rsid w:val="00F955B8"/>
    <w:rsid w:val="00F9581D"/>
    <w:rsid w:val="00F95FF0"/>
    <w:rsid w:val="00F9623C"/>
    <w:rsid w:val="00F967C3"/>
    <w:rsid w:val="00F968E2"/>
    <w:rsid w:val="00F9698C"/>
    <w:rsid w:val="00F96A38"/>
    <w:rsid w:val="00F9700F"/>
    <w:rsid w:val="00F97218"/>
    <w:rsid w:val="00F978CC"/>
    <w:rsid w:val="00FA01C5"/>
    <w:rsid w:val="00FA0356"/>
    <w:rsid w:val="00FA0544"/>
    <w:rsid w:val="00FA1157"/>
    <w:rsid w:val="00FA1497"/>
    <w:rsid w:val="00FA15A2"/>
    <w:rsid w:val="00FA205E"/>
    <w:rsid w:val="00FA2BC1"/>
    <w:rsid w:val="00FA2C29"/>
    <w:rsid w:val="00FA335B"/>
    <w:rsid w:val="00FA3B6C"/>
    <w:rsid w:val="00FA4475"/>
    <w:rsid w:val="00FA4814"/>
    <w:rsid w:val="00FA49E5"/>
    <w:rsid w:val="00FA4A5F"/>
    <w:rsid w:val="00FA4A66"/>
    <w:rsid w:val="00FA4AEB"/>
    <w:rsid w:val="00FA4BD3"/>
    <w:rsid w:val="00FA4BDE"/>
    <w:rsid w:val="00FA4DEE"/>
    <w:rsid w:val="00FA4E17"/>
    <w:rsid w:val="00FA4E98"/>
    <w:rsid w:val="00FA5340"/>
    <w:rsid w:val="00FA5ED4"/>
    <w:rsid w:val="00FA5FAA"/>
    <w:rsid w:val="00FA60D1"/>
    <w:rsid w:val="00FA6BE4"/>
    <w:rsid w:val="00FA752D"/>
    <w:rsid w:val="00FA7546"/>
    <w:rsid w:val="00FA79AD"/>
    <w:rsid w:val="00FA79E4"/>
    <w:rsid w:val="00FA7B4E"/>
    <w:rsid w:val="00FA7C15"/>
    <w:rsid w:val="00FB0543"/>
    <w:rsid w:val="00FB09A6"/>
    <w:rsid w:val="00FB0DE0"/>
    <w:rsid w:val="00FB0E9F"/>
    <w:rsid w:val="00FB11F7"/>
    <w:rsid w:val="00FB125A"/>
    <w:rsid w:val="00FB12F2"/>
    <w:rsid w:val="00FB13F3"/>
    <w:rsid w:val="00FB19B2"/>
    <w:rsid w:val="00FB1AD5"/>
    <w:rsid w:val="00FB1D3B"/>
    <w:rsid w:val="00FB1D45"/>
    <w:rsid w:val="00FB21E8"/>
    <w:rsid w:val="00FB256E"/>
    <w:rsid w:val="00FB2792"/>
    <w:rsid w:val="00FB28CC"/>
    <w:rsid w:val="00FB2A1C"/>
    <w:rsid w:val="00FB3891"/>
    <w:rsid w:val="00FB3FD0"/>
    <w:rsid w:val="00FB41FD"/>
    <w:rsid w:val="00FB4283"/>
    <w:rsid w:val="00FB4379"/>
    <w:rsid w:val="00FB4975"/>
    <w:rsid w:val="00FB4DD8"/>
    <w:rsid w:val="00FB588A"/>
    <w:rsid w:val="00FB5A2C"/>
    <w:rsid w:val="00FB6A1F"/>
    <w:rsid w:val="00FB71EC"/>
    <w:rsid w:val="00FB72B3"/>
    <w:rsid w:val="00FB7309"/>
    <w:rsid w:val="00FB79E6"/>
    <w:rsid w:val="00FB7FC6"/>
    <w:rsid w:val="00FC04F5"/>
    <w:rsid w:val="00FC09BE"/>
    <w:rsid w:val="00FC0B8D"/>
    <w:rsid w:val="00FC0BF4"/>
    <w:rsid w:val="00FC0C18"/>
    <w:rsid w:val="00FC116C"/>
    <w:rsid w:val="00FC1868"/>
    <w:rsid w:val="00FC195E"/>
    <w:rsid w:val="00FC20BC"/>
    <w:rsid w:val="00FC21BF"/>
    <w:rsid w:val="00FC2597"/>
    <w:rsid w:val="00FC2657"/>
    <w:rsid w:val="00FC2C1F"/>
    <w:rsid w:val="00FC2F74"/>
    <w:rsid w:val="00FC4062"/>
    <w:rsid w:val="00FC40D6"/>
    <w:rsid w:val="00FC4114"/>
    <w:rsid w:val="00FC41B9"/>
    <w:rsid w:val="00FC46D7"/>
    <w:rsid w:val="00FC4881"/>
    <w:rsid w:val="00FC493C"/>
    <w:rsid w:val="00FC49E5"/>
    <w:rsid w:val="00FC4B11"/>
    <w:rsid w:val="00FC527D"/>
    <w:rsid w:val="00FC53FD"/>
    <w:rsid w:val="00FC5856"/>
    <w:rsid w:val="00FC5C8A"/>
    <w:rsid w:val="00FC5E97"/>
    <w:rsid w:val="00FC6286"/>
    <w:rsid w:val="00FC6301"/>
    <w:rsid w:val="00FC773F"/>
    <w:rsid w:val="00FC7854"/>
    <w:rsid w:val="00FC7BF6"/>
    <w:rsid w:val="00FC7F00"/>
    <w:rsid w:val="00FD01BB"/>
    <w:rsid w:val="00FD02F3"/>
    <w:rsid w:val="00FD0A2B"/>
    <w:rsid w:val="00FD1196"/>
    <w:rsid w:val="00FD1F57"/>
    <w:rsid w:val="00FD1FCE"/>
    <w:rsid w:val="00FD2751"/>
    <w:rsid w:val="00FD28F0"/>
    <w:rsid w:val="00FD294F"/>
    <w:rsid w:val="00FD2986"/>
    <w:rsid w:val="00FD2A24"/>
    <w:rsid w:val="00FD343A"/>
    <w:rsid w:val="00FD35F6"/>
    <w:rsid w:val="00FD4129"/>
    <w:rsid w:val="00FD4975"/>
    <w:rsid w:val="00FD4ABD"/>
    <w:rsid w:val="00FD4E1F"/>
    <w:rsid w:val="00FD5141"/>
    <w:rsid w:val="00FD5E1F"/>
    <w:rsid w:val="00FD6101"/>
    <w:rsid w:val="00FD63A0"/>
    <w:rsid w:val="00FD697D"/>
    <w:rsid w:val="00FD6BF3"/>
    <w:rsid w:val="00FD738F"/>
    <w:rsid w:val="00FD7454"/>
    <w:rsid w:val="00FD75F9"/>
    <w:rsid w:val="00FD7E37"/>
    <w:rsid w:val="00FD7E59"/>
    <w:rsid w:val="00FE0FA5"/>
    <w:rsid w:val="00FE1415"/>
    <w:rsid w:val="00FE1805"/>
    <w:rsid w:val="00FE1BB9"/>
    <w:rsid w:val="00FE2122"/>
    <w:rsid w:val="00FE22AC"/>
    <w:rsid w:val="00FE2418"/>
    <w:rsid w:val="00FE24F6"/>
    <w:rsid w:val="00FE27C7"/>
    <w:rsid w:val="00FE2926"/>
    <w:rsid w:val="00FE2ED0"/>
    <w:rsid w:val="00FE322A"/>
    <w:rsid w:val="00FE3BDA"/>
    <w:rsid w:val="00FE3CCA"/>
    <w:rsid w:val="00FE3D5F"/>
    <w:rsid w:val="00FE3FB0"/>
    <w:rsid w:val="00FE4949"/>
    <w:rsid w:val="00FE4A4E"/>
    <w:rsid w:val="00FE54CA"/>
    <w:rsid w:val="00FE560E"/>
    <w:rsid w:val="00FE5C64"/>
    <w:rsid w:val="00FE628A"/>
    <w:rsid w:val="00FE71CF"/>
    <w:rsid w:val="00FE72C1"/>
    <w:rsid w:val="00FE7833"/>
    <w:rsid w:val="00FE7A8C"/>
    <w:rsid w:val="00FF03E9"/>
    <w:rsid w:val="00FF089B"/>
    <w:rsid w:val="00FF0953"/>
    <w:rsid w:val="00FF0E0C"/>
    <w:rsid w:val="00FF0E3C"/>
    <w:rsid w:val="00FF0E5F"/>
    <w:rsid w:val="00FF1537"/>
    <w:rsid w:val="00FF15F7"/>
    <w:rsid w:val="00FF164F"/>
    <w:rsid w:val="00FF19A9"/>
    <w:rsid w:val="00FF1C33"/>
    <w:rsid w:val="00FF2516"/>
    <w:rsid w:val="00FF278C"/>
    <w:rsid w:val="00FF2B84"/>
    <w:rsid w:val="00FF2F97"/>
    <w:rsid w:val="00FF30C6"/>
    <w:rsid w:val="00FF36B3"/>
    <w:rsid w:val="00FF3802"/>
    <w:rsid w:val="00FF39A5"/>
    <w:rsid w:val="00FF3D7D"/>
    <w:rsid w:val="00FF4D12"/>
    <w:rsid w:val="00FF4EDF"/>
    <w:rsid w:val="00FF50C2"/>
    <w:rsid w:val="00FF513D"/>
    <w:rsid w:val="00FF51A4"/>
    <w:rsid w:val="00FF5266"/>
    <w:rsid w:val="00FF5986"/>
    <w:rsid w:val="00FF5EAC"/>
    <w:rsid w:val="00FF6177"/>
    <w:rsid w:val="00FF645C"/>
    <w:rsid w:val="00FF6DFD"/>
    <w:rsid w:val="00FF6E09"/>
    <w:rsid w:val="00FF718A"/>
    <w:rsid w:val="00FF7474"/>
    <w:rsid w:val="00FF7827"/>
    <w:rsid w:val="00FF7B3B"/>
    <w:rsid w:val="00FF7E57"/>
    <w:rsid w:val="00FF7F97"/>
    <w:rsid w:val="11408EBB"/>
    <w:rsid w:val="32958485"/>
    <w:rsid w:val="3398E3E6"/>
    <w:rsid w:val="38A26A8E"/>
    <w:rsid w:val="617CC328"/>
    <w:rsid w:val="6C988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1268CA"/>
  <w15:docId w15:val="{5B5C5997-A6B3-40AB-AAC9-6EAD39124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B0616"/>
    <w:pPr>
      <w:jc w:val="right"/>
    </w:pPr>
    <w:rPr>
      <w:rFonts w:asciiTheme="majorBidi" w:hAnsiTheme="majorBidi"/>
      <w:sz w:val="28"/>
      <w:szCs w:val="28"/>
      <w:lang w:eastAsia="zh-CN"/>
    </w:rPr>
  </w:style>
  <w:style w:type="paragraph" w:styleId="Heading1">
    <w:name w:val="heading 1"/>
    <w:basedOn w:val="Normal"/>
    <w:next w:val="Normal"/>
    <w:qFormat/>
    <w:rsid w:val="00E35234"/>
    <w:pPr>
      <w:keepNext/>
      <w:tabs>
        <w:tab w:val="left" w:pos="540"/>
      </w:tabs>
      <w:outlineLvl w:val="0"/>
    </w:pPr>
    <w:rPr>
      <w:rFonts w:ascii="Angsana New" w:hAnsi="Angsana New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FC41B9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Cs w:val="35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551F1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30"/>
    </w:rPr>
  </w:style>
  <w:style w:type="paragraph" w:styleId="Heading6">
    <w:name w:val="heading 6"/>
    <w:basedOn w:val="Normal"/>
    <w:next w:val="Normal"/>
    <w:qFormat/>
    <w:rsid w:val="005E23B9"/>
    <w:pPr>
      <w:spacing w:before="240" w:after="60"/>
      <w:outlineLvl w:val="5"/>
    </w:pPr>
    <w:rPr>
      <w:b/>
      <w:bCs/>
      <w:sz w:val="22"/>
      <w:szCs w:val="25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621DFC"/>
    <w:pPr>
      <w:spacing w:before="240" w:after="60"/>
      <w:outlineLvl w:val="7"/>
    </w:pPr>
    <w:rPr>
      <w:rFonts w:ascii="Calibri" w:eastAsia="Times New Roman" w:hAnsi="Calibri"/>
      <w:i/>
      <w:iCs/>
      <w:szCs w:val="30"/>
    </w:rPr>
  </w:style>
  <w:style w:type="paragraph" w:styleId="Heading9">
    <w:name w:val="heading 9"/>
    <w:basedOn w:val="Normal"/>
    <w:next w:val="Normal"/>
    <w:qFormat/>
    <w:rsid w:val="00CD3921"/>
    <w:pPr>
      <w:spacing w:before="240" w:after="60"/>
      <w:outlineLvl w:val="8"/>
    </w:pPr>
    <w:rPr>
      <w:rFonts w:ascii="Arial" w:hAnsi="Arial" w:cs="Cordia New"/>
      <w:sz w:val="22"/>
      <w:szCs w:val="2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E35234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rsid w:val="00E35234"/>
    <w:pPr>
      <w:tabs>
        <w:tab w:val="center" w:pos="4153"/>
        <w:tab w:val="right" w:pos="8306"/>
      </w:tabs>
    </w:pPr>
  </w:style>
  <w:style w:type="paragraph" w:styleId="BlockText">
    <w:name w:val="Block Text"/>
    <w:basedOn w:val="Normal"/>
    <w:rsid w:val="003132E2"/>
    <w:pPr>
      <w:autoSpaceDE w:val="0"/>
      <w:autoSpaceDN w:val="0"/>
      <w:spacing w:before="240"/>
      <w:ind w:left="547" w:right="749" w:firstLine="1440"/>
      <w:jc w:val="both"/>
    </w:pPr>
    <w:rPr>
      <w:rFonts w:eastAsia="Times New Roman"/>
      <w:lang w:eastAsia="en-US"/>
    </w:rPr>
  </w:style>
  <w:style w:type="character" w:styleId="PageNumber">
    <w:name w:val="page number"/>
    <w:basedOn w:val="DefaultParagraphFont"/>
    <w:rsid w:val="00274DCA"/>
  </w:style>
  <w:style w:type="table" w:styleId="TableGrid">
    <w:name w:val="Table Grid"/>
    <w:basedOn w:val="TableNormal"/>
    <w:rsid w:val="00423111"/>
    <w:rPr>
      <w:rFonts w:ascii="Cordia New" w:eastAsia="Cordia New" w:hAnsi="Cordia New"/>
    </w:rPr>
    <w:tblPr/>
  </w:style>
  <w:style w:type="paragraph" w:customStyle="1" w:styleId="CharCharCharCharCharCharCharCharCharChar">
    <w:name w:val="Char Char Char อักขระ อักขระ Char Char Char อักขระ อักขระ Char Char อักขระ อักขระ Char Char อักขระ อักขระ"/>
    <w:basedOn w:val="Normal"/>
    <w:rsid w:val="005F15C9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eastAsia="en-US" w:bidi="ar-SA"/>
    </w:rPr>
  </w:style>
  <w:style w:type="paragraph" w:customStyle="1" w:styleId="a">
    <w:name w:val="??"/>
    <w:basedOn w:val="Normal"/>
    <w:rsid w:val="001047F5"/>
    <w:pPr>
      <w:tabs>
        <w:tab w:val="left" w:pos="360"/>
        <w:tab w:val="left" w:pos="720"/>
        <w:tab w:val="left" w:pos="1080"/>
      </w:tabs>
    </w:pPr>
    <w:rPr>
      <w:rFonts w:ascii="Angsana New" w:eastAsia="Times New Roman" w:cs="Times New Roman"/>
      <w:lang w:val="th-TH" w:eastAsia="en-US"/>
    </w:rPr>
  </w:style>
  <w:style w:type="paragraph" w:customStyle="1" w:styleId="CharCharCharCharCharCharCharCharChar">
    <w:name w:val="Char Char Char Char Char Char Char Char Char"/>
    <w:basedOn w:val="Normal"/>
    <w:rsid w:val="00D7068B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eastAsia="en-US" w:bidi="ar-SA"/>
    </w:rPr>
  </w:style>
  <w:style w:type="paragraph" w:customStyle="1" w:styleId="1">
    <w:name w:val="อักขระ อักขระ1"/>
    <w:basedOn w:val="Normal"/>
    <w:rsid w:val="00E40B71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eastAsia="en-US" w:bidi="ar-SA"/>
    </w:rPr>
  </w:style>
  <w:style w:type="paragraph" w:customStyle="1" w:styleId="CharCharCharChar">
    <w:name w:val="อักขระ Char Char อักขระ Char Char อักขระ อักขระ อักขระ"/>
    <w:basedOn w:val="Normal"/>
    <w:rsid w:val="00E40B71"/>
    <w:pPr>
      <w:spacing w:after="160" w:line="240" w:lineRule="exact"/>
    </w:pPr>
    <w:rPr>
      <w:rFonts w:ascii="Verdana" w:hAnsi="Verdana" w:cs="Times New Roman"/>
      <w:sz w:val="20"/>
      <w:szCs w:val="20"/>
      <w:lang w:eastAsia="en-US" w:bidi="ar-SA"/>
    </w:rPr>
  </w:style>
  <w:style w:type="paragraph" w:styleId="BodyTextIndent">
    <w:name w:val="Body Text Indent"/>
    <w:basedOn w:val="Normal"/>
    <w:rsid w:val="00B91E8A"/>
    <w:pPr>
      <w:tabs>
        <w:tab w:val="left" w:pos="540"/>
      </w:tabs>
      <w:autoSpaceDE w:val="0"/>
      <w:autoSpaceDN w:val="0"/>
      <w:spacing w:before="120"/>
      <w:ind w:right="749"/>
      <w:jc w:val="both"/>
    </w:pPr>
    <w:rPr>
      <w:rFonts w:eastAsia="Times New Roman"/>
      <w:lang w:eastAsia="en-US"/>
    </w:rPr>
  </w:style>
  <w:style w:type="paragraph" w:customStyle="1" w:styleId="CharCharCharCharCharChar">
    <w:name w:val="อักขระ Char อักขระ Char Char Char อักขระ Char Char"/>
    <w:basedOn w:val="Normal"/>
    <w:rsid w:val="00200496"/>
    <w:pPr>
      <w:spacing w:after="160" w:line="240" w:lineRule="exact"/>
    </w:pPr>
    <w:rPr>
      <w:rFonts w:ascii="Verdana" w:eastAsia="Times New Roman" w:hAnsi="Verdana"/>
      <w:sz w:val="20"/>
      <w:szCs w:val="20"/>
      <w:lang w:eastAsia="en-US" w:bidi="ar-SA"/>
    </w:rPr>
  </w:style>
  <w:style w:type="paragraph" w:customStyle="1" w:styleId="CharCharCharChar0">
    <w:name w:val="Char Char Char อักขระ อักขระ Char"/>
    <w:basedOn w:val="Normal"/>
    <w:rsid w:val="00820AF9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eastAsia="en-US" w:bidi="ar-SA"/>
    </w:rPr>
  </w:style>
  <w:style w:type="paragraph" w:customStyle="1" w:styleId="CharChar">
    <w:name w:val="อักขระ อักขระ Char Char อักขระ อักขระ"/>
    <w:basedOn w:val="Normal"/>
    <w:rsid w:val="0057721D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eastAsia="en-US" w:bidi="ar-SA"/>
    </w:rPr>
  </w:style>
  <w:style w:type="paragraph" w:customStyle="1" w:styleId="CharCharCharCharCharChar0">
    <w:name w:val="Char Char Char อักขระ อักขระ Char Char Char อักขระ อักขระ"/>
    <w:basedOn w:val="Normal"/>
    <w:rsid w:val="0057721D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eastAsia="en-US" w:bidi="ar-SA"/>
    </w:rPr>
  </w:style>
  <w:style w:type="paragraph" w:styleId="BodyText">
    <w:name w:val="Body Text"/>
    <w:basedOn w:val="Normal"/>
    <w:rsid w:val="004A2648"/>
    <w:pPr>
      <w:spacing w:after="120"/>
    </w:pPr>
  </w:style>
  <w:style w:type="paragraph" w:customStyle="1" w:styleId="CharChar0">
    <w:name w:val="Char Char อักขระ อักขระ"/>
    <w:basedOn w:val="Normal"/>
    <w:rsid w:val="00DC07AA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eastAsia="en-US" w:bidi="ar-SA"/>
    </w:rPr>
  </w:style>
  <w:style w:type="character" w:customStyle="1" w:styleId="Heading8Char">
    <w:name w:val="Heading 8 Char"/>
    <w:link w:val="Heading8"/>
    <w:semiHidden/>
    <w:rsid w:val="00621DFC"/>
    <w:rPr>
      <w:rFonts w:ascii="Calibri" w:eastAsia="Times New Roman" w:hAnsi="Calibri" w:cs="Cordia New"/>
      <w:i/>
      <w:iCs/>
      <w:sz w:val="24"/>
      <w:szCs w:val="30"/>
      <w:lang w:eastAsia="zh-CN"/>
    </w:rPr>
  </w:style>
  <w:style w:type="character" w:customStyle="1" w:styleId="Heading2Char">
    <w:name w:val="Heading 2 Char"/>
    <w:link w:val="Heading2"/>
    <w:semiHidden/>
    <w:rsid w:val="00FC41B9"/>
    <w:rPr>
      <w:rFonts w:ascii="Cambria" w:eastAsia="Times New Roman" w:hAnsi="Cambria" w:cs="Angsana New"/>
      <w:b/>
      <w:bCs/>
      <w:i/>
      <w:iCs/>
      <w:sz w:val="28"/>
      <w:szCs w:val="35"/>
      <w:lang w:eastAsia="zh-CN"/>
    </w:rPr>
  </w:style>
  <w:style w:type="character" w:customStyle="1" w:styleId="FooterChar">
    <w:name w:val="Footer Char"/>
    <w:link w:val="Footer"/>
    <w:rsid w:val="00B20ADC"/>
    <w:rPr>
      <w:sz w:val="24"/>
      <w:szCs w:val="28"/>
      <w:lang w:eastAsia="zh-CN"/>
    </w:rPr>
  </w:style>
  <w:style w:type="paragraph" w:styleId="BalloonText">
    <w:name w:val="Balloon Text"/>
    <w:basedOn w:val="Normal"/>
    <w:link w:val="BalloonTextChar"/>
    <w:rsid w:val="00B24652"/>
    <w:rPr>
      <w:rFonts w:ascii="Tahoma" w:hAnsi="Tahoma"/>
      <w:sz w:val="16"/>
      <w:szCs w:val="20"/>
    </w:rPr>
  </w:style>
  <w:style w:type="character" w:customStyle="1" w:styleId="BalloonTextChar">
    <w:name w:val="Balloon Text Char"/>
    <w:link w:val="BalloonText"/>
    <w:rsid w:val="00B24652"/>
    <w:rPr>
      <w:rFonts w:ascii="Tahoma" w:hAnsi="Tahoma"/>
      <w:sz w:val="16"/>
      <w:lang w:eastAsia="zh-CN"/>
    </w:rPr>
  </w:style>
  <w:style w:type="paragraph" w:styleId="ListParagraph">
    <w:name w:val="List Paragraph"/>
    <w:aliases w:val="EY Interstate"/>
    <w:basedOn w:val="Normal"/>
    <w:link w:val="ListParagraphChar"/>
    <w:uiPriority w:val="34"/>
    <w:qFormat/>
    <w:rsid w:val="0015526B"/>
    <w:pPr>
      <w:ind w:left="720"/>
      <w:contextualSpacing/>
    </w:pPr>
  </w:style>
  <w:style w:type="character" w:customStyle="1" w:styleId="hsbcdivletfooterlinksleft">
    <w:name w:val="hsbcdivletfooterlinksleft"/>
    <w:basedOn w:val="DefaultParagraphFont"/>
    <w:rsid w:val="00162C34"/>
  </w:style>
  <w:style w:type="character" w:customStyle="1" w:styleId="ListParagraphChar">
    <w:name w:val="List Paragraph Char"/>
    <w:aliases w:val="EY Interstate Char"/>
    <w:link w:val="ListParagraph"/>
    <w:uiPriority w:val="34"/>
    <w:rsid w:val="00FB4DD8"/>
    <w:rPr>
      <w:sz w:val="24"/>
      <w:szCs w:val="28"/>
      <w:lang w:eastAsia="zh-CN"/>
    </w:rPr>
  </w:style>
  <w:style w:type="character" w:styleId="CommentReference">
    <w:name w:val="annotation reference"/>
    <w:basedOn w:val="DefaultParagraphFont"/>
    <w:semiHidden/>
    <w:unhideWhenUsed/>
    <w:rsid w:val="0059510E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59510E"/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rsid w:val="0059510E"/>
    <w:rPr>
      <w:szCs w:val="25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59510E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59510E"/>
    <w:rPr>
      <w:b/>
      <w:bCs/>
      <w:szCs w:val="25"/>
      <w:lang w:eastAsia="zh-CN"/>
    </w:rPr>
  </w:style>
  <w:style w:type="character" w:customStyle="1" w:styleId="Heading3Char">
    <w:name w:val="Heading 3 Char"/>
    <w:basedOn w:val="DefaultParagraphFont"/>
    <w:link w:val="Heading3"/>
    <w:semiHidden/>
    <w:rsid w:val="00551F16"/>
    <w:rPr>
      <w:rFonts w:asciiTheme="majorHAnsi" w:eastAsiaTheme="majorEastAsia" w:hAnsiTheme="majorHAnsi" w:cstheme="majorBidi"/>
      <w:color w:val="243F60" w:themeColor="accent1" w:themeShade="7F"/>
      <w:sz w:val="24"/>
      <w:szCs w:val="30"/>
      <w:lang w:eastAsia="zh-CN"/>
    </w:rPr>
  </w:style>
  <w:style w:type="character" w:customStyle="1" w:styleId="ms-rtethemefontface-14">
    <w:name w:val="ms-rtethemefontface-14"/>
    <w:basedOn w:val="DefaultParagraphFont"/>
    <w:rsid w:val="00070C76"/>
  </w:style>
  <w:style w:type="character" w:customStyle="1" w:styleId="ms-rtethemefontface-13">
    <w:name w:val="ms-rtethemefontface-13"/>
    <w:basedOn w:val="DefaultParagraphFont"/>
    <w:rsid w:val="00070C76"/>
  </w:style>
  <w:style w:type="character" w:customStyle="1" w:styleId="HeaderChar">
    <w:name w:val="Header Char"/>
    <w:basedOn w:val="DefaultParagraphFont"/>
    <w:link w:val="Header"/>
    <w:rsid w:val="004F6CAC"/>
    <w:rPr>
      <w:sz w:val="24"/>
      <w:szCs w:val="28"/>
      <w:lang w:eastAsia="zh-CN"/>
    </w:rPr>
  </w:style>
  <w:style w:type="paragraph" w:customStyle="1" w:styleId="Default">
    <w:name w:val="Default"/>
    <w:rsid w:val="008267A5"/>
    <w:pPr>
      <w:autoSpaceDE w:val="0"/>
      <w:autoSpaceDN w:val="0"/>
      <w:adjustRightInd w:val="0"/>
    </w:pPr>
    <w:rPr>
      <w:rFonts w:ascii="Angsana New" w:hAnsi="Angsana New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162391"/>
    <w:rPr>
      <w:i/>
      <w:iCs/>
    </w:rPr>
  </w:style>
  <w:style w:type="paragraph" w:customStyle="1" w:styleId="CordiaNew">
    <w:name w:val="Cordia New"/>
    <w:basedOn w:val="Normal"/>
    <w:rsid w:val="00265582"/>
    <w:pPr>
      <w:tabs>
        <w:tab w:val="left" w:pos="4153"/>
        <w:tab w:val="left" w:pos="8306"/>
      </w:tabs>
      <w:jc w:val="left"/>
    </w:pPr>
    <w:rPr>
      <w:rFonts w:ascii="Angsana New" w:eastAsia="Cordia New" w:hAnsi="Angsana New"/>
      <w:color w:val="000000"/>
      <w:sz w:val="24"/>
      <w:szCs w:val="24"/>
      <w:lang w:eastAsia="th-TH"/>
    </w:rPr>
  </w:style>
  <w:style w:type="paragraph" w:customStyle="1" w:styleId="a0">
    <w:name w:val="¢éÍ¤ÇÒÁ"/>
    <w:basedOn w:val="Normal"/>
    <w:rsid w:val="0082766B"/>
    <w:pPr>
      <w:tabs>
        <w:tab w:val="left" w:pos="1080"/>
      </w:tabs>
      <w:jc w:val="left"/>
    </w:pPr>
    <w:rPr>
      <w:rFonts w:ascii="Times New Roman" w:eastAsia="Times New Roman" w:hAnsi="Times New Roman"/>
      <w:sz w:val="30"/>
      <w:szCs w:val="30"/>
      <w:lang w:val="th-TH" w:eastAsia="en-US"/>
    </w:rPr>
  </w:style>
  <w:style w:type="paragraph" w:customStyle="1" w:styleId="3">
    <w:name w:val="µÒÃÒ§3ªèÍ§"/>
    <w:basedOn w:val="Normal"/>
    <w:rsid w:val="009706C2"/>
    <w:pPr>
      <w:tabs>
        <w:tab w:val="left" w:pos="360"/>
        <w:tab w:val="left" w:pos="720"/>
      </w:tabs>
      <w:jc w:val="left"/>
    </w:pPr>
    <w:rPr>
      <w:rFonts w:ascii="Book Antiqua" w:eastAsia="Times New Roman" w:hAnsi="Book Antiqua"/>
      <w:sz w:val="22"/>
      <w:szCs w:val="22"/>
      <w:lang w:val="th-TH" w:eastAsia="en-US"/>
    </w:rPr>
  </w:style>
  <w:style w:type="paragraph" w:customStyle="1" w:styleId="a1">
    <w:name w:val="Åº"/>
    <w:basedOn w:val="Normal"/>
    <w:rsid w:val="00992AD3"/>
    <w:pPr>
      <w:tabs>
        <w:tab w:val="left" w:pos="360"/>
        <w:tab w:val="left" w:pos="720"/>
        <w:tab w:val="left" w:pos="1080"/>
      </w:tabs>
      <w:jc w:val="left"/>
    </w:pPr>
    <w:rPr>
      <w:rFonts w:ascii="Times New Roman" w:eastAsia="Times New Roman" w:hAnsi="Times New Roman"/>
      <w:lang w:val="th-TH" w:eastAsia="en-US"/>
    </w:rPr>
  </w:style>
  <w:style w:type="paragraph" w:customStyle="1" w:styleId="a2">
    <w:name w:val="à¹×éÍàÃ×èÍ§"/>
    <w:basedOn w:val="Normal"/>
    <w:rsid w:val="00F5033C"/>
    <w:pPr>
      <w:ind w:right="386"/>
    </w:pPr>
    <w:rPr>
      <w:rFonts w:ascii="Times New Roman" w:eastAsia="Times New Roman" w:hAnsi="Times New Roman"/>
      <w:color w:val="000080"/>
      <w:lang w:val="th-TH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58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9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9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7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4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8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8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3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7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7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7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8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5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7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7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4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4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81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3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0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0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8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5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0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3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7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33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4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1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7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1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21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04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0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4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8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8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8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46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0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1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6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9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8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6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7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5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4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0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2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3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1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42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8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5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6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2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1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0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0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47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86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8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4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3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1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9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5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4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9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1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6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1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9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1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4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5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8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9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0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0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5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6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6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9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5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8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6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4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4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1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3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7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8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2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3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6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2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5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64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14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9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6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4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16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8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2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9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6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4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5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0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6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7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1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8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0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0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5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1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6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7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8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9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7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4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6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5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6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02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2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7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9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3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0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7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8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8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8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7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0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45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3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9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0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8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2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1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0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6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2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5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6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2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2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2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5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4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3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96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7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6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7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8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4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2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3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13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7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6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8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1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1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1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5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7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52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11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34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8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5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0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1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6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13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3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0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7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1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7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9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1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1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4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2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0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7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2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24522">
      <w:bodyDiv w:val="1"/>
      <w:marLeft w:val="0"/>
      <w:marRight w:val="0"/>
      <w:marTop w:val="45"/>
      <w:marBottom w:val="4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07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66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126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025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886071">
                          <w:marLeft w:val="0"/>
                          <w:marRight w:val="0"/>
                          <w:marTop w:val="4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68622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3754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8171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60946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56331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697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8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3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2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9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6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4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46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8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55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8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2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7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6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2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6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7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4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1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0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4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2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2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23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8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6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2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6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1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7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2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5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5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4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6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4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2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3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63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1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9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9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8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3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8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7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9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16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07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5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3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9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3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2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8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9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5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8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1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87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7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1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2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5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8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2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33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0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9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8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2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6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9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6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3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5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35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47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1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3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1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0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0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8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1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52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8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5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42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5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9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0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6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2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8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3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2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9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4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8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8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0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3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0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7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9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9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7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6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7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2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0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9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8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6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7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7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1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77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8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9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1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7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2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1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A0ACE0F2B707438F273D19841DCB99" ma:contentTypeVersion="2" ma:contentTypeDescription="Create a new document." ma:contentTypeScope="" ma:versionID="8f3f018ca304bd906bfe5f495d93ba34">
  <xsd:schema xmlns:xsd="http://www.w3.org/2001/XMLSchema" xmlns:xs="http://www.w3.org/2001/XMLSchema" xmlns:p="http://schemas.microsoft.com/office/2006/metadata/properties" xmlns:ns1="http://schemas.microsoft.com/sharepoint/v3" xmlns:ns2="68fb93db-627a-4560-9114-3259f8138610" targetNamespace="http://schemas.microsoft.com/office/2006/metadata/properties" ma:root="true" ma:fieldsID="b7e225e52a373c0f1efc03dbe873d248" ns1:_="" ns2:_="">
    <xsd:import namespace="http://schemas.microsoft.com/sharepoint/v3"/>
    <xsd:import namespace="68fb93db-627a-4560-9114-3259f8138610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fb93db-627a-4560-9114-3259f813861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374A041-54A7-423A-B563-38D28E9F5B09}">
  <ds:schemaRefs>
    <ds:schemaRef ds:uri="http://schemas.microsoft.com/office/2006/metadata/properties"/>
    <ds:schemaRef ds:uri="http://schemas.microsoft.com/office/infopath/2007/PartnerControls"/>
    <ds:schemaRef ds:uri="f31f5478-da09-4423-baac-c0b6d546542f"/>
  </ds:schemaRefs>
</ds:datastoreItem>
</file>

<file path=customXml/itemProps2.xml><?xml version="1.0" encoding="utf-8"?>
<ds:datastoreItem xmlns:ds="http://schemas.openxmlformats.org/officeDocument/2006/customXml" ds:itemID="{7982D244-F141-4C69-8E8B-FCE08772DD6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FF2BADA-1D96-48B2-8B28-0EB1E3ACB4B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B6C7EE7-B506-4B73-9DE8-80DD05FB11E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4273</TotalTime>
  <Pages>1</Pages>
  <Words>2081</Words>
  <Characters>11862</Characters>
  <Application>Microsoft Office Word</Application>
  <DocSecurity>4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</vt:lpstr>
    </vt:vector>
  </TitlesOfParts>
  <Company>ANS</Company>
  <LinksUpToDate>false</LinksUpToDate>
  <CharactersWithSpaces>13916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User</dc:creator>
  <cp:keywords/>
  <dc:description/>
  <cp:lastModifiedBy>Suthicha (Jang) Saokad</cp:lastModifiedBy>
  <cp:revision>1972</cp:revision>
  <cp:lastPrinted>2025-11-10T00:29:00Z</cp:lastPrinted>
  <dcterms:created xsi:type="dcterms:W3CDTF">2025-05-17T18:40:00Z</dcterms:created>
  <dcterms:modified xsi:type="dcterms:W3CDTF">2026-05-12T09:03:00Z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0x01010094A0ACE0F2B707438F273D19841DCB99</vt:lpwstr>
  </property>
  <property fmtid="{D5CDD505-2E9C-101B-9397-08002B2CF9AE}" pid="3" name="MediaServiceImageTags">
    <vt:lpwstr/>
  </property>
</Properties>
</file>