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B10C" w14:textId="6E608352" w:rsidR="004B5BE0" w:rsidRPr="00913EF8" w:rsidRDefault="00265582" w:rsidP="005E36C3">
      <w:pPr>
        <w:numPr>
          <w:ilvl w:val="0"/>
          <w:numId w:val="1"/>
        </w:numPr>
        <w:tabs>
          <w:tab w:val="clear" w:pos="540"/>
          <w:tab w:val="num" w:pos="426"/>
        </w:tabs>
        <w:spacing w:line="340" w:lineRule="exact"/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เกณฑ์การจัดทำข้อมูลทางการเงิน</w:t>
      </w:r>
    </w:p>
    <w:p w14:paraId="05CACDAB" w14:textId="77777777" w:rsidR="00A5636D" w:rsidRPr="00913EF8" w:rsidRDefault="00A5636D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1F32011C" w14:textId="4AC2CB9F" w:rsidR="00647DA0" w:rsidRPr="00913EF8" w:rsidRDefault="00647DA0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>ข้อมูลทางการเงินระหว่างกาลรวมและ</w:t>
      </w:r>
      <w:r w:rsidRPr="00913EF8">
        <w:rPr>
          <w:rFonts w:ascii="Cordia New" w:eastAsia="Browallia New" w:hAnsi="Cordia New" w:cs="Cordia New"/>
          <w:sz w:val="26"/>
          <w:szCs w:val="26"/>
          <w:cs/>
        </w:rPr>
        <w:t>ข้อมูลทางการเงิน</w:t>
      </w:r>
      <w:r w:rsidR="00B26969">
        <w:rPr>
          <w:rFonts w:ascii="Cordia New" w:eastAsia="Browallia New" w:hAnsi="Cordia New" w:cs="Cordia New" w:hint="cs"/>
          <w:sz w:val="26"/>
          <w:szCs w:val="26"/>
          <w:cs/>
        </w:rPr>
        <w:t>ระหว่างกาล</w:t>
      </w:r>
      <w:r w:rsidRPr="00913EF8">
        <w:rPr>
          <w:rFonts w:ascii="Cordia New" w:eastAsia="Browallia New" w:hAnsi="Cordia New" w:cs="Cordia New"/>
          <w:sz w:val="26"/>
          <w:szCs w:val="26"/>
          <w:cs/>
        </w:rPr>
        <w:t>เฉพาะกิจการ</w:t>
      </w:r>
      <w:r w:rsidRPr="00913EF8">
        <w:rPr>
          <w:rFonts w:ascii="Cordia New" w:hAnsi="Cordia New" w:cs="Cordia New"/>
          <w:sz w:val="26"/>
          <w:szCs w:val="26"/>
          <w:cs/>
        </w:rPr>
        <w:t>นี้ จัดทำขึ้นตามมาตรฐานการบัญชี</w:t>
      </w:r>
      <w:r w:rsidRPr="00913EF8">
        <w:rPr>
          <w:rFonts w:ascii="Cordia New" w:hAnsi="Cordia New" w:cs="Cordia New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ฉบับที่ </w:t>
      </w:r>
      <w:r w:rsidRPr="00913EF8">
        <w:rPr>
          <w:rFonts w:ascii="Cordia New" w:hAnsi="Cordia New" w:cs="Cordia New"/>
          <w:sz w:val="26"/>
          <w:szCs w:val="26"/>
        </w:rPr>
        <w:t>34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เรื่อง การรายงานทางการเงินระหว่างกาล</w:t>
      </w:r>
      <w:r w:rsidR="004418E3">
        <w:rPr>
          <w:rFonts w:ascii="Cordia New" w:hAnsi="Cordia New" w:cs="Cordia New" w:hint="cs"/>
          <w:sz w:val="26"/>
          <w:szCs w:val="26"/>
          <w:cs/>
        </w:rPr>
        <w:t>ตาม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ที่กำหนดในพระราชบัญญัติวิชาชีพบัญชี พ.ศ. </w:t>
      </w:r>
      <w:r w:rsidRPr="00913EF8">
        <w:rPr>
          <w:rFonts w:ascii="Cordia New" w:hAnsi="Cordia New" w:cs="Cordia New"/>
          <w:sz w:val="26"/>
          <w:szCs w:val="26"/>
        </w:rPr>
        <w:t xml:space="preserve">2547 </w:t>
      </w:r>
      <w:r w:rsidRPr="00913EF8">
        <w:rPr>
          <w:rFonts w:ascii="Cordia New" w:hAnsi="Cordia New" w:cs="Cordia New"/>
          <w:sz w:val="26"/>
          <w:szCs w:val="26"/>
          <w:cs/>
        </w:rPr>
        <w:t>และหลักเกณฑ์และข้อบังคับของสำนักงานคณะกรรมการกำกับหลักทรัพย์และตลาดหลักทรัพย์แห่งประเทศไทย</w:t>
      </w:r>
      <w:r w:rsidRPr="00913EF8">
        <w:rPr>
          <w:rFonts w:ascii="Cordia New" w:hAnsi="Cordia New" w:cs="Cordia New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โดยไม่รวมการเปิดเผยข้อมูลทั้งหมดที่จำเป็นในงบการเงินฉบับสมบูรณ์ และควรอ่านร่วมกับงบการเงินสำหรับปีสิ้นสุดวันที่ </w:t>
      </w:r>
      <w:r w:rsidRPr="00913EF8">
        <w:rPr>
          <w:rFonts w:ascii="Cordia New" w:hAnsi="Cordia New" w:cs="Cordia New"/>
          <w:sz w:val="26"/>
          <w:szCs w:val="26"/>
        </w:rPr>
        <w:t xml:space="preserve">31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ธันวาคม </w:t>
      </w:r>
      <w:r w:rsidRPr="00913EF8">
        <w:rPr>
          <w:rFonts w:ascii="Cordia New" w:hAnsi="Cordia New" w:cs="Cordia New"/>
          <w:sz w:val="26"/>
          <w:szCs w:val="26"/>
        </w:rPr>
        <w:t>2568</w:t>
      </w:r>
    </w:p>
    <w:p w14:paraId="4B7559F9" w14:textId="77777777" w:rsidR="00A91A9A" w:rsidRPr="00913EF8" w:rsidRDefault="00A91A9A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78E122A3" w14:textId="3375A0BC" w:rsidR="00A91A9A" w:rsidRPr="00913EF8" w:rsidRDefault="004120D0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eastAsia="Browallia New" w:hAnsi="Cordia New" w:cs="Cordia New"/>
          <w:sz w:val="26"/>
          <w:szCs w:val="26"/>
          <w:cs/>
        </w:rPr>
        <w:t>ข้อมูลทาง</w:t>
      </w:r>
      <w:r w:rsidR="00A91A9A" w:rsidRPr="00913EF8">
        <w:rPr>
          <w:rFonts w:ascii="Cordia New" w:hAnsi="Cordia New" w:cs="Cordia New"/>
          <w:sz w:val="26"/>
          <w:szCs w:val="26"/>
          <w:cs/>
        </w:rPr>
        <w:t xml:space="preserve">การเงินระหว่างกาลรวม ประกอบด้วยงบการเงินของบริษัทและบริษัทย่อย (รวมกันเรียกว่า “กลุ่มบริษัท”) </w:t>
      </w:r>
    </w:p>
    <w:p w14:paraId="3C730D7F" w14:textId="77777777" w:rsidR="00DF49C7" w:rsidRPr="00913EF8" w:rsidRDefault="00DF49C7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6FFAB774" w14:textId="00B78DDC" w:rsidR="00A91A9A" w:rsidRPr="00913EF8" w:rsidRDefault="000A656E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 w:hint="cs"/>
          <w:sz w:val="26"/>
          <w:szCs w:val="26"/>
          <w:cs/>
        </w:rPr>
        <w:t xml:space="preserve">ณ </w:t>
      </w:r>
      <w:r w:rsidR="007F3975">
        <w:rPr>
          <w:rFonts w:ascii="Cordia New" w:hAnsi="Cordia New" w:cs="Cordia New" w:hint="cs"/>
          <w:sz w:val="26"/>
          <w:szCs w:val="26"/>
          <w:cs/>
        </w:rPr>
        <w:t xml:space="preserve">วันที่ </w:t>
      </w:r>
      <w:r w:rsidR="000375C8" w:rsidRPr="000375C8">
        <w:rPr>
          <w:rFonts w:ascii="Cordia New" w:hAnsi="Cordia New" w:cs="Cordia New"/>
          <w:sz w:val="26"/>
          <w:szCs w:val="26"/>
        </w:rPr>
        <w:t xml:space="preserve">30 </w:t>
      </w:r>
      <w:r w:rsidR="000375C8" w:rsidRPr="000375C8">
        <w:rPr>
          <w:rFonts w:ascii="Cordia New" w:hAnsi="Cordia New" w:cs="Cordia New"/>
          <w:sz w:val="26"/>
          <w:szCs w:val="26"/>
          <w:cs/>
        </w:rPr>
        <w:t xml:space="preserve">มิถุนายน </w:t>
      </w:r>
      <w:r w:rsidR="00A91A9A" w:rsidRPr="00913EF8">
        <w:rPr>
          <w:rFonts w:ascii="Cordia New" w:hAnsi="Cordia New" w:cs="Cordia New"/>
          <w:sz w:val="26"/>
          <w:szCs w:val="26"/>
        </w:rPr>
        <w:t>256</w:t>
      </w:r>
      <w:r w:rsidR="00E24FBF" w:rsidRPr="00913EF8">
        <w:rPr>
          <w:rFonts w:ascii="Cordia New" w:hAnsi="Cordia New" w:cs="Cordia New"/>
          <w:sz w:val="26"/>
          <w:szCs w:val="26"/>
        </w:rPr>
        <w:t>9</w:t>
      </w:r>
      <w:r w:rsidR="007F3975">
        <w:rPr>
          <w:rFonts w:ascii="Cordia New" w:hAnsi="Cordia New" w:cs="Cordia New" w:hint="cs"/>
          <w:sz w:val="26"/>
          <w:szCs w:val="26"/>
          <w:cs/>
        </w:rPr>
        <w:t xml:space="preserve"> และ </w:t>
      </w:r>
      <w:r w:rsidR="007F3975">
        <w:rPr>
          <w:rFonts w:ascii="Cordia New" w:hAnsi="Cordia New" w:cs="Cordia New"/>
          <w:sz w:val="26"/>
          <w:szCs w:val="26"/>
        </w:rPr>
        <w:t xml:space="preserve">31 </w:t>
      </w:r>
      <w:r w:rsidR="007F3975">
        <w:rPr>
          <w:rFonts w:ascii="Cordia New" w:hAnsi="Cordia New" w:cs="Cordia New" w:hint="cs"/>
          <w:sz w:val="26"/>
          <w:szCs w:val="26"/>
          <w:cs/>
        </w:rPr>
        <w:t xml:space="preserve">ธันวาคม </w:t>
      </w:r>
      <w:r w:rsidR="007F3975">
        <w:rPr>
          <w:rFonts w:ascii="Cordia New" w:hAnsi="Cordia New" w:cs="Cordia New"/>
          <w:sz w:val="26"/>
          <w:szCs w:val="26"/>
        </w:rPr>
        <w:t>2568</w:t>
      </w:r>
      <w:r w:rsidR="00A91A9A" w:rsidRPr="00913EF8">
        <w:rPr>
          <w:rFonts w:ascii="Cordia New" w:hAnsi="Cordia New" w:cs="Cordia New"/>
          <w:sz w:val="26"/>
          <w:szCs w:val="26"/>
          <w:cs/>
        </w:rPr>
        <w:t xml:space="preserve"> บริษัท</w:t>
      </w:r>
      <w:r w:rsidR="007F3975">
        <w:rPr>
          <w:rFonts w:ascii="Cordia New" w:hAnsi="Cordia New" w:cs="Cordia New" w:hint="cs"/>
          <w:sz w:val="26"/>
          <w:szCs w:val="26"/>
          <w:cs/>
        </w:rPr>
        <w:t>มี</w:t>
      </w:r>
      <w:r w:rsidR="00B25E2B">
        <w:rPr>
          <w:rFonts w:ascii="Cordia New" w:hAnsi="Cordia New" w:cs="Cordia New" w:hint="cs"/>
          <w:sz w:val="26"/>
          <w:szCs w:val="26"/>
          <w:cs/>
        </w:rPr>
        <w:t>เงิน</w:t>
      </w:r>
      <w:r w:rsidR="00A91A9A" w:rsidRPr="00913EF8">
        <w:rPr>
          <w:rFonts w:ascii="Cordia New" w:hAnsi="Cordia New" w:cs="Cordia New"/>
          <w:sz w:val="26"/>
          <w:szCs w:val="26"/>
          <w:cs/>
        </w:rPr>
        <w:t>ลงทุนในบริษัทย่อยแห่งหนึ่ง ดังนี้</w:t>
      </w:r>
    </w:p>
    <w:p w14:paraId="5F27DE6A" w14:textId="77777777" w:rsidR="00A91A9A" w:rsidRPr="00913EF8" w:rsidRDefault="00A91A9A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8991" w:type="dxa"/>
        <w:tblInd w:w="369" w:type="dxa"/>
        <w:tblLook w:val="04A0" w:firstRow="1" w:lastRow="0" w:firstColumn="1" w:lastColumn="0" w:noHBand="0" w:noVBand="1"/>
      </w:tblPr>
      <w:tblGrid>
        <w:gridCol w:w="3033"/>
        <w:gridCol w:w="1800"/>
        <w:gridCol w:w="2538"/>
        <w:gridCol w:w="1620"/>
      </w:tblGrid>
      <w:tr w:rsidR="00A91A9A" w:rsidRPr="00913EF8" w14:paraId="3E52D829" w14:textId="77777777" w:rsidTr="00263003">
        <w:trPr>
          <w:trHeight w:val="36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E13E" w14:textId="77777777" w:rsidR="00A91A9A" w:rsidRPr="00913EF8" w:rsidRDefault="00A91A9A" w:rsidP="005E36C3">
            <w:pPr>
              <w:pBdr>
                <w:bottom w:val="single" w:sz="4" w:space="1" w:color="auto"/>
              </w:pBdr>
              <w:spacing w:line="340" w:lineRule="exact"/>
              <w:ind w:left="-108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ชื่อบริษัท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9C3FF" w14:textId="77777777" w:rsidR="00A91A9A" w:rsidRPr="00913EF8" w:rsidRDefault="00A91A9A" w:rsidP="005E36C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ประเทศที่จดทะเบียน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0B127" w14:textId="77777777" w:rsidR="00A91A9A" w:rsidRPr="00913EF8" w:rsidRDefault="00A91A9A" w:rsidP="005E36C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ลักษณะธุรกิจ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91121" w14:textId="77777777" w:rsidR="00A91A9A" w:rsidRPr="00913EF8" w:rsidRDefault="00A91A9A" w:rsidP="005E36C3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สัดส่วนการลงทุน (ร้อยละ)</w:t>
            </w:r>
          </w:p>
        </w:tc>
      </w:tr>
      <w:tr w:rsidR="00A91A9A" w:rsidRPr="00913EF8" w14:paraId="24D61987" w14:textId="77777777" w:rsidTr="00263003">
        <w:trPr>
          <w:trHeight w:val="36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3B6714" w14:textId="77777777" w:rsidR="00A91A9A" w:rsidRPr="00913EF8" w:rsidRDefault="00A91A9A" w:rsidP="005E36C3">
            <w:pPr>
              <w:spacing w:line="340" w:lineRule="exact"/>
              <w:ind w:left="-108" w:right="-84" w:hanging="72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บริษัท บูท</w:t>
            </w:r>
            <w:proofErr w:type="spellStart"/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ิค</w:t>
            </w:r>
            <w:proofErr w:type="spellEnd"/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 xml:space="preserve"> พระโขนง ทรี จำกัด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EE1701" w14:textId="77777777" w:rsidR="00A91A9A" w:rsidRPr="00913EF8" w:rsidRDefault="00A91A9A" w:rsidP="005E36C3">
            <w:pP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ไทย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51F56" w14:textId="77777777" w:rsidR="00A91A9A" w:rsidRPr="00913EF8" w:rsidRDefault="00A91A9A" w:rsidP="005E36C3">
            <w:pP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การพัฒนาอสังหาริมทรัพย์ (โครงการศูนย์การค้าและสำนักงานให้เช่า)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BFF2E4" w14:textId="77777777" w:rsidR="00A91A9A" w:rsidRPr="00913EF8" w:rsidRDefault="00A91A9A" w:rsidP="005E36C3">
            <w:pPr>
              <w:spacing w:line="34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100</w:t>
            </w:r>
          </w:p>
        </w:tc>
      </w:tr>
    </w:tbl>
    <w:p w14:paraId="3925C41B" w14:textId="77777777" w:rsidR="00A91A9A" w:rsidRPr="00913EF8" w:rsidRDefault="00A91A9A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0FC0CF3B" w14:textId="0819B00C" w:rsidR="00E35A10" w:rsidRPr="00913EF8" w:rsidRDefault="00E35A10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cs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ข้อมูลทางการเงินระหว่างกาลฉบับภาษาอังกฤษจัดทำขึ้นจากข้อมูลทางการเงินระหว่างกาลภาษาไทยที่จัดทำตามกฎหมาย </w:t>
      </w:r>
      <w:r w:rsidR="004C4E78">
        <w:rPr>
          <w:rFonts w:ascii="Cordia New" w:hAnsi="Cordia New" w:cs="Cordia New"/>
          <w:sz w:val="26"/>
          <w:szCs w:val="26"/>
        </w:rPr>
        <w:br/>
      </w:r>
      <w:r w:rsidRPr="00913EF8">
        <w:rPr>
          <w:rFonts w:ascii="Cordia New" w:hAnsi="Cordia New" w:cs="Cordia New"/>
          <w:sz w:val="26"/>
          <w:szCs w:val="26"/>
          <w:cs/>
        </w:rPr>
        <w:t>ในกรณีที่มีเนื้อความขัดแย้งกันหรือมีการตีความแตกต่างกัน ให้ใช้ข้อมูลทางการเงินระหว่างกาลฉบับภาษาไทยเป็นหลัก</w:t>
      </w:r>
    </w:p>
    <w:p w14:paraId="72DAD057" w14:textId="77777777" w:rsidR="00E35A10" w:rsidRPr="00913EF8" w:rsidRDefault="00E35A10" w:rsidP="005E36C3">
      <w:pPr>
        <w:spacing w:line="340" w:lineRule="exact"/>
        <w:ind w:left="360" w:right="-2"/>
        <w:jc w:val="thaiDistribute"/>
        <w:rPr>
          <w:rFonts w:ascii="Cordia New" w:hAnsi="Cordia New" w:cs="Cordia New"/>
          <w:spacing w:val="4"/>
          <w:sz w:val="26"/>
          <w:szCs w:val="26"/>
        </w:rPr>
      </w:pPr>
    </w:p>
    <w:p w14:paraId="4F778580" w14:textId="4023A20C" w:rsidR="00E35A10" w:rsidRPr="00913EF8" w:rsidRDefault="00E35A10" w:rsidP="005E36C3">
      <w:pPr>
        <w:spacing w:line="340" w:lineRule="exact"/>
        <w:ind w:left="360" w:right="-2"/>
        <w:jc w:val="thaiDistribute"/>
        <w:rPr>
          <w:rFonts w:ascii="Cordia New" w:hAnsi="Cordia New" w:cs="Cordia New"/>
          <w:spacing w:val="4"/>
          <w:sz w:val="26"/>
          <w:szCs w:val="26"/>
        </w:rPr>
      </w:pPr>
      <w:r w:rsidRPr="00913EF8">
        <w:rPr>
          <w:rFonts w:ascii="Cordia New" w:hAnsi="Cordia New" w:cs="Cordia New"/>
          <w:spacing w:val="4"/>
          <w:sz w:val="26"/>
          <w:szCs w:val="26"/>
          <w:cs/>
        </w:rPr>
        <w:t>ข้อมูลทางการเงินระหว่างกาลได้รับการอนุมัติโดยคณะกรรมการบริษัท เมื่อวันที่</w:t>
      </w:r>
      <w:r w:rsidR="00E72A99" w:rsidRPr="00913EF8">
        <w:rPr>
          <w:rFonts w:ascii="Cordia New" w:hAnsi="Cordia New" w:cs="Cordia New"/>
          <w:spacing w:val="4"/>
          <w:sz w:val="26"/>
          <w:szCs w:val="26"/>
          <w:cs/>
        </w:rPr>
        <w:t xml:space="preserve"> </w:t>
      </w:r>
      <w:r w:rsidR="009D449E">
        <w:rPr>
          <w:rFonts w:ascii="Cordia New" w:hAnsi="Cordia New" w:cs="Cordia New"/>
          <w:spacing w:val="4"/>
          <w:sz w:val="26"/>
          <w:szCs w:val="26"/>
        </w:rPr>
        <w:t xml:space="preserve">14 </w:t>
      </w:r>
      <w:r w:rsidR="009D449E">
        <w:rPr>
          <w:rFonts w:ascii="Cordia New" w:hAnsi="Cordia New" w:cs="Cordia New" w:hint="cs"/>
          <w:spacing w:val="4"/>
          <w:sz w:val="26"/>
          <w:szCs w:val="26"/>
          <w:cs/>
        </w:rPr>
        <w:t xml:space="preserve">สิงหาคม </w:t>
      </w:r>
      <w:r w:rsidR="009D449E">
        <w:rPr>
          <w:rFonts w:ascii="Cordia New" w:hAnsi="Cordia New" w:cs="Cordia New"/>
          <w:spacing w:val="4"/>
          <w:sz w:val="26"/>
          <w:szCs w:val="26"/>
        </w:rPr>
        <w:t>2569</w:t>
      </w:r>
    </w:p>
    <w:p w14:paraId="57805271" w14:textId="77777777" w:rsidR="00265582" w:rsidRPr="00913EF8" w:rsidRDefault="00265582" w:rsidP="005E36C3">
      <w:pPr>
        <w:spacing w:line="340" w:lineRule="exact"/>
        <w:ind w:left="360" w:right="-2"/>
        <w:jc w:val="thaiDistribute"/>
        <w:rPr>
          <w:rFonts w:ascii="Cordia New" w:hAnsi="Cordia New" w:cs="Cordia New"/>
          <w:spacing w:val="4"/>
          <w:sz w:val="26"/>
          <w:szCs w:val="26"/>
        </w:rPr>
      </w:pPr>
    </w:p>
    <w:p w14:paraId="047B03AA" w14:textId="77777777" w:rsidR="00F6345C" w:rsidRPr="00913EF8" w:rsidRDefault="00F6345C" w:rsidP="005E36C3">
      <w:pPr>
        <w:numPr>
          <w:ilvl w:val="0"/>
          <w:numId w:val="1"/>
        </w:numPr>
        <w:tabs>
          <w:tab w:val="clear" w:pos="540"/>
          <w:tab w:val="num" w:pos="426"/>
        </w:tabs>
        <w:spacing w:line="340" w:lineRule="exact"/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ข้อมูลนโยบายการบัญชีที่มีสาระสำคัญ</w:t>
      </w:r>
    </w:p>
    <w:p w14:paraId="7E48535E" w14:textId="77777777" w:rsidR="00F6345C" w:rsidRPr="00913EF8" w:rsidRDefault="00F6345C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37B32959" w14:textId="77777777" w:rsidR="00F6345C" w:rsidRPr="00913EF8" w:rsidRDefault="00F6345C" w:rsidP="005E36C3">
      <w:pPr>
        <w:pStyle w:val="CordiaNew"/>
        <w:tabs>
          <w:tab w:val="clear" w:pos="4153"/>
          <w:tab w:val="clear" w:pos="8306"/>
        </w:tabs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กลุ่มบริษัทได้ใช้นโยบายการบัญชีและวิธีการคำนวณในข้อมูลทางการเงินระหว่างกาลเช่นเดียวกับงบการเงินสำหรับปีสิ้นสุดวันที่ </w:t>
      </w:r>
      <w:r w:rsidRPr="00913EF8">
        <w:rPr>
          <w:rFonts w:ascii="Cordia New" w:hAnsi="Cordia New" w:cs="Cordia New"/>
          <w:sz w:val="26"/>
          <w:szCs w:val="26"/>
        </w:rPr>
        <w:t xml:space="preserve">31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ธันวาคม </w:t>
      </w:r>
      <w:r w:rsidRPr="00913EF8">
        <w:rPr>
          <w:rFonts w:ascii="Cordia New" w:hAnsi="Cordia New" w:cs="Cordia New"/>
          <w:sz w:val="26"/>
          <w:szCs w:val="26"/>
        </w:rPr>
        <w:t>2568</w:t>
      </w:r>
    </w:p>
    <w:p w14:paraId="6F45F9E5" w14:textId="77777777" w:rsidR="00F6345C" w:rsidRDefault="00F6345C" w:rsidP="005E36C3">
      <w:pPr>
        <w:pStyle w:val="CordiaNew"/>
        <w:tabs>
          <w:tab w:val="clear" w:pos="4153"/>
          <w:tab w:val="clear" w:pos="8306"/>
        </w:tabs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6B237605" w14:textId="0A210AF5" w:rsidR="00862718" w:rsidRPr="00862718" w:rsidRDefault="00862718" w:rsidP="00C30895">
      <w:pPr>
        <w:pStyle w:val="CordiaNew"/>
        <w:spacing w:line="340" w:lineRule="exact"/>
        <w:ind w:left="360"/>
        <w:jc w:val="thaiDistribute"/>
        <w:rPr>
          <w:rFonts w:ascii="Cordia New" w:hAnsi="Cordia New" w:cs="Cordia New"/>
          <w:b/>
          <w:bCs/>
          <w:sz w:val="26"/>
          <w:szCs w:val="26"/>
          <w:cs/>
        </w:rPr>
      </w:pPr>
      <w:r w:rsidRPr="00862718">
        <w:rPr>
          <w:rFonts w:ascii="Cordia New" w:hAnsi="Cordia New" w:cs="Cordia New"/>
          <w:b/>
          <w:bCs/>
          <w:sz w:val="26"/>
          <w:szCs w:val="26"/>
          <w:cs/>
        </w:rPr>
        <w:t>มาตรฐานการบัญชีที่มีการปรับปรุงและมาตรฐานการรายงานทางการเงินฉบับใหม่</w:t>
      </w:r>
    </w:p>
    <w:p w14:paraId="5C991075" w14:textId="77777777" w:rsidR="00862718" w:rsidRDefault="00862718" w:rsidP="00C30895">
      <w:pPr>
        <w:pStyle w:val="CordiaNew"/>
        <w:spacing w:line="340" w:lineRule="exact"/>
        <w:ind w:left="360"/>
        <w:jc w:val="thaiDistribute"/>
        <w:rPr>
          <w:rFonts w:ascii="Cordia New" w:hAnsi="Cordia New" w:cs="Cordia New"/>
          <w:b/>
          <w:bCs/>
          <w:sz w:val="26"/>
          <w:szCs w:val="26"/>
        </w:rPr>
      </w:pPr>
    </w:p>
    <w:p w14:paraId="4A739CAB" w14:textId="30AE1972" w:rsidR="00862718" w:rsidRPr="00114CC9" w:rsidRDefault="00862718" w:rsidP="00C30895">
      <w:pPr>
        <w:pStyle w:val="CordiaNew"/>
        <w:spacing w:line="340" w:lineRule="exact"/>
        <w:ind w:left="360"/>
        <w:jc w:val="thaiDistribute"/>
        <w:rPr>
          <w:rFonts w:ascii="Cordia New" w:hAnsi="Cordia New" w:cs="Cordia New"/>
          <w:b/>
          <w:bCs/>
          <w:sz w:val="26"/>
          <w:szCs w:val="26"/>
        </w:rPr>
      </w:pPr>
      <w:r w:rsidRPr="00114CC9">
        <w:rPr>
          <w:rFonts w:ascii="Cordia New" w:hAnsi="Cordia New" w:cs="Cordia New"/>
          <w:b/>
          <w:bCs/>
          <w:sz w:val="26"/>
          <w:szCs w:val="26"/>
          <w:cs/>
        </w:rPr>
        <w:t xml:space="preserve">การเปลี่ยนแปลงของมาตรฐานการบัญชี ฉบับปรับปรุง </w:t>
      </w:r>
      <w:r w:rsidRPr="00114CC9">
        <w:rPr>
          <w:rFonts w:ascii="Cordia New" w:hAnsi="Cordia New" w:cs="Cordia New"/>
          <w:b/>
          <w:bCs/>
          <w:sz w:val="26"/>
          <w:szCs w:val="26"/>
        </w:rPr>
        <w:t xml:space="preserve">2569 </w:t>
      </w:r>
      <w:r w:rsidRPr="00114CC9">
        <w:rPr>
          <w:rFonts w:ascii="Cordia New" w:hAnsi="Cordia New" w:cs="Cordia New"/>
          <w:b/>
          <w:bCs/>
          <w:sz w:val="26"/>
          <w:szCs w:val="26"/>
          <w:cs/>
        </w:rPr>
        <w:t xml:space="preserve">มีผลบังคับใช้สำหรับรอบระยะเวลาบัญชีที่เริ่ม ณ หรือหลังวันที่ </w:t>
      </w:r>
      <w:r w:rsidRPr="00114CC9">
        <w:rPr>
          <w:rFonts w:ascii="Cordia New" w:hAnsi="Cordia New" w:cs="Cordia New"/>
          <w:b/>
          <w:bCs/>
          <w:sz w:val="26"/>
          <w:szCs w:val="26"/>
        </w:rPr>
        <w:t xml:space="preserve">1 </w:t>
      </w:r>
      <w:r w:rsidRPr="00114CC9">
        <w:rPr>
          <w:rFonts w:ascii="Cordia New" w:hAnsi="Cordia New" w:cs="Cordia New"/>
          <w:b/>
          <w:bCs/>
          <w:sz w:val="26"/>
          <w:szCs w:val="26"/>
          <w:cs/>
        </w:rPr>
        <w:t xml:space="preserve">มกราคม </w:t>
      </w:r>
      <w:r w:rsidRPr="00114CC9">
        <w:rPr>
          <w:rFonts w:ascii="Cordia New" w:hAnsi="Cordia New" w:cs="Cordia New"/>
          <w:b/>
          <w:bCs/>
          <w:sz w:val="26"/>
          <w:szCs w:val="26"/>
        </w:rPr>
        <w:t>2570</w:t>
      </w:r>
    </w:p>
    <w:p w14:paraId="52B109B7" w14:textId="77777777" w:rsidR="00463FFB" w:rsidRPr="00463FFB" w:rsidRDefault="00463FFB" w:rsidP="00B52DBB">
      <w:pPr>
        <w:pStyle w:val="CordiaNew"/>
        <w:spacing w:line="340" w:lineRule="exact"/>
        <w:ind w:left="1620"/>
        <w:rPr>
          <w:rFonts w:ascii="Cordia New" w:hAnsi="Cordia New" w:cs="Cordia New"/>
          <w:b/>
          <w:bCs/>
          <w:sz w:val="26"/>
          <w:szCs w:val="26"/>
        </w:rPr>
      </w:pPr>
    </w:p>
    <w:p w14:paraId="6CCE9608" w14:textId="77777777" w:rsidR="00463FFB" w:rsidRPr="00463FFB" w:rsidRDefault="00463FFB" w:rsidP="00C30895">
      <w:pPr>
        <w:pStyle w:val="CordiaNew"/>
        <w:numPr>
          <w:ilvl w:val="0"/>
          <w:numId w:val="32"/>
        </w:numPr>
        <w:spacing w:line="340" w:lineRule="exact"/>
        <w:rPr>
          <w:rFonts w:ascii="Cordia New" w:hAnsi="Cordia New" w:cs="Cordia New"/>
          <w:b/>
          <w:bCs/>
          <w:sz w:val="26"/>
          <w:szCs w:val="26"/>
        </w:rPr>
      </w:pPr>
      <w:r w:rsidRPr="00463FFB">
        <w:rPr>
          <w:rFonts w:ascii="Cordia New" w:hAnsi="Cordia New" w:cs="Cordia New"/>
          <w:b/>
          <w:bCs/>
          <w:sz w:val="26"/>
          <w:szCs w:val="26"/>
          <w:cs/>
        </w:rPr>
        <w:t xml:space="preserve">ปรับปรุงการนำเสนองบกระแสเงินสด </w:t>
      </w:r>
      <w:r w:rsidRPr="00463FFB">
        <w:rPr>
          <w:rFonts w:ascii="Cordia New" w:hAnsi="Cordia New" w:cs="Cordia New"/>
          <w:b/>
          <w:bCs/>
          <w:sz w:val="26"/>
          <w:szCs w:val="26"/>
        </w:rPr>
        <w:t>(</w:t>
      </w:r>
      <w:r w:rsidRPr="00463FFB">
        <w:rPr>
          <w:rFonts w:ascii="Cordia New" w:hAnsi="Cordia New" w:cs="Cordia New"/>
          <w:b/>
          <w:bCs/>
          <w:sz w:val="26"/>
          <w:szCs w:val="26"/>
          <w:cs/>
        </w:rPr>
        <w:t xml:space="preserve">การแก้ไข </w:t>
      </w:r>
      <w:r w:rsidRPr="00463FFB">
        <w:rPr>
          <w:rFonts w:ascii="Cordia New" w:hAnsi="Cordia New" w:cs="Cordia New"/>
          <w:b/>
          <w:bCs/>
          <w:sz w:val="26"/>
          <w:szCs w:val="26"/>
        </w:rPr>
        <w:t>TAS 7)</w:t>
      </w:r>
    </w:p>
    <w:p w14:paraId="4C5EA7F8" w14:textId="77777777" w:rsidR="00463FFB" w:rsidRPr="00463FFB" w:rsidRDefault="00463FFB" w:rsidP="00C30895">
      <w:pPr>
        <w:pStyle w:val="CordiaNew"/>
        <w:spacing w:line="340" w:lineRule="exact"/>
        <w:ind w:left="720"/>
        <w:rPr>
          <w:rFonts w:ascii="Cordia New" w:hAnsi="Cordia New" w:cs="Cordia New"/>
          <w:b/>
          <w:bCs/>
          <w:sz w:val="26"/>
          <w:szCs w:val="26"/>
        </w:rPr>
      </w:pPr>
    </w:p>
    <w:p w14:paraId="468D37D0" w14:textId="665EA0B2" w:rsidR="006641EF" w:rsidRDefault="00463FFB" w:rsidP="00C30895">
      <w:pPr>
        <w:pStyle w:val="CordiaNew"/>
        <w:tabs>
          <w:tab w:val="clear" w:pos="4153"/>
          <w:tab w:val="clear" w:pos="8306"/>
        </w:tabs>
        <w:spacing w:line="340" w:lineRule="exact"/>
        <w:ind w:left="720"/>
        <w:jc w:val="thaiDistribute"/>
        <w:rPr>
          <w:rFonts w:ascii="Cordia New" w:hAnsi="Cordia New" w:cs="Cordia New"/>
          <w:sz w:val="26"/>
          <w:szCs w:val="26"/>
        </w:rPr>
      </w:pPr>
      <w:r w:rsidRPr="00463FFB">
        <w:rPr>
          <w:rFonts w:ascii="Cordia New" w:hAnsi="Cordia New" w:cs="Cordia New"/>
          <w:sz w:val="26"/>
          <w:szCs w:val="26"/>
          <w:cs/>
        </w:rPr>
        <w:t xml:space="preserve">การปรับปรุงมาตรฐานการบัญชี ฉบับที่ </w:t>
      </w:r>
      <w:r w:rsidRPr="00463FFB">
        <w:rPr>
          <w:rFonts w:ascii="Cordia New" w:hAnsi="Cordia New" w:cs="Cordia New"/>
          <w:sz w:val="26"/>
          <w:szCs w:val="26"/>
        </w:rPr>
        <w:t xml:space="preserve">7 </w:t>
      </w:r>
      <w:r w:rsidRPr="00463FFB">
        <w:rPr>
          <w:rFonts w:ascii="Cordia New" w:hAnsi="Cordia New" w:cs="Cordia New"/>
          <w:sz w:val="26"/>
          <w:szCs w:val="26"/>
          <w:cs/>
        </w:rPr>
        <w:t>เรื่อง งบกระแสเงินสด</w:t>
      </w:r>
      <w:r w:rsidRPr="00463FFB">
        <w:rPr>
          <w:rFonts w:ascii="Cordia New" w:hAnsi="Cordia New" w:cs="Cordia New"/>
          <w:sz w:val="26"/>
          <w:szCs w:val="26"/>
        </w:rPr>
        <w:t> </w:t>
      </w:r>
      <w:r w:rsidRPr="00463FFB">
        <w:rPr>
          <w:rFonts w:ascii="Cordia New" w:hAnsi="Cordia New" w:cs="Cordia New"/>
          <w:sz w:val="26"/>
          <w:szCs w:val="26"/>
          <w:cs/>
        </w:rPr>
        <w:t xml:space="preserve">เป็นผลสืบเนื่องจากการประกาศใช้มาตรฐานการรายงานทางการเงิน ฉบับที่ </w:t>
      </w:r>
      <w:r w:rsidRPr="00463FFB">
        <w:rPr>
          <w:rFonts w:ascii="Cordia New" w:hAnsi="Cordia New" w:cs="Cordia New"/>
          <w:sz w:val="26"/>
          <w:szCs w:val="26"/>
        </w:rPr>
        <w:t>18</w:t>
      </w:r>
      <w:r w:rsidRPr="00463FFB">
        <w:rPr>
          <w:rFonts w:ascii="Cordia New" w:hAnsi="Cordia New" w:cs="Cordia New"/>
          <w:sz w:val="26"/>
          <w:szCs w:val="26"/>
          <w:cs/>
        </w:rPr>
        <w:t xml:space="preserve"> เรื่อง การแสดงรายการและการเปิดเผยข้อมูลในงบการเงิน</w:t>
      </w:r>
      <w:r w:rsidRPr="00463FFB">
        <w:rPr>
          <w:rFonts w:ascii="Cordia New" w:hAnsi="Cordia New" w:cs="Cordia New"/>
          <w:sz w:val="26"/>
          <w:szCs w:val="26"/>
        </w:rPr>
        <w:t xml:space="preserve"> </w:t>
      </w:r>
      <w:r w:rsidRPr="00463FFB">
        <w:rPr>
          <w:rFonts w:ascii="Cordia New" w:hAnsi="Cordia New" w:cs="Cordia New"/>
          <w:sz w:val="26"/>
          <w:szCs w:val="26"/>
          <w:cs/>
        </w:rPr>
        <w:t>การปรับปรุงดังกล่าวรวมถึงการใช้กำไรจากการดำเนินงานในการกำหนดกระแสเงินสดจากการดำเนินงานโดยใช้วิธีทางอ้อม และการยกเลิกทางเลือกในการจัดประเภทดอกเบี้ยและเงินปันผล</w:t>
      </w:r>
    </w:p>
    <w:p w14:paraId="7FDB3F55" w14:textId="60B874D7" w:rsidR="003B6982" w:rsidRDefault="003B6982" w:rsidP="00C115A0">
      <w:pPr>
        <w:pStyle w:val="CordiaNew"/>
        <w:tabs>
          <w:tab w:val="clear" w:pos="4153"/>
          <w:tab w:val="clear" w:pos="8306"/>
        </w:tabs>
        <w:spacing w:line="340" w:lineRule="exact"/>
        <w:ind w:left="720"/>
        <w:jc w:val="thaiDistribute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br w:type="page"/>
      </w:r>
    </w:p>
    <w:p w14:paraId="029F9996" w14:textId="02374071" w:rsidR="003B6982" w:rsidRPr="00114CC9" w:rsidRDefault="00CE665D" w:rsidP="00C30895">
      <w:pPr>
        <w:pStyle w:val="CordiaNew"/>
        <w:spacing w:line="340" w:lineRule="exact"/>
        <w:ind w:left="360"/>
        <w:jc w:val="thaiDistribute"/>
        <w:rPr>
          <w:rFonts w:ascii="Cordia New" w:hAnsi="Cordia New" w:cs="Cordia New"/>
          <w:b/>
          <w:bCs/>
          <w:sz w:val="26"/>
          <w:szCs w:val="26"/>
        </w:rPr>
      </w:pPr>
      <w:r w:rsidRPr="00CE665D">
        <w:rPr>
          <w:rFonts w:ascii="Cordia New" w:hAnsi="Cordia New" w:cs="Cordia New"/>
          <w:b/>
          <w:bCs/>
          <w:sz w:val="26"/>
          <w:szCs w:val="26"/>
          <w:cs/>
        </w:rPr>
        <w:t xml:space="preserve">มาตรฐานการรายงานทางการเงินฉบับใหม่ ที่มีผลบังคับใช้สำหรับรอบระยะเวลาบัญชีที่เริ่ม ณ หรือหลังวันที่ </w:t>
      </w:r>
      <w:r w:rsidRPr="00CE665D">
        <w:rPr>
          <w:rFonts w:ascii="Cordia New" w:hAnsi="Cordia New" w:cs="Cordia New"/>
          <w:b/>
          <w:bCs/>
          <w:sz w:val="26"/>
          <w:szCs w:val="26"/>
        </w:rPr>
        <w:t xml:space="preserve">1 </w:t>
      </w:r>
      <w:r w:rsidRPr="00CE665D">
        <w:rPr>
          <w:rFonts w:ascii="Cordia New" w:hAnsi="Cordia New" w:cs="Cordia New"/>
          <w:b/>
          <w:bCs/>
          <w:sz w:val="26"/>
          <w:szCs w:val="26"/>
          <w:cs/>
        </w:rPr>
        <w:t xml:space="preserve">มกราคม </w:t>
      </w:r>
      <w:r w:rsidRPr="00CE665D">
        <w:rPr>
          <w:rFonts w:ascii="Cordia New" w:hAnsi="Cordia New" w:cs="Cordia New"/>
          <w:b/>
          <w:bCs/>
          <w:sz w:val="26"/>
          <w:szCs w:val="26"/>
        </w:rPr>
        <w:t>2571</w:t>
      </w:r>
    </w:p>
    <w:p w14:paraId="07755380" w14:textId="77777777" w:rsidR="003B6982" w:rsidRDefault="003B6982" w:rsidP="00B52DBB">
      <w:pPr>
        <w:pStyle w:val="CordiaNew"/>
        <w:tabs>
          <w:tab w:val="clear" w:pos="4153"/>
          <w:tab w:val="clear" w:pos="8306"/>
        </w:tabs>
        <w:spacing w:line="340" w:lineRule="exact"/>
        <w:ind w:left="1620"/>
        <w:jc w:val="thaiDistribute"/>
        <w:rPr>
          <w:rFonts w:ascii="Cordia New" w:hAnsi="Cordia New" w:cs="Cordia New"/>
          <w:sz w:val="26"/>
          <w:szCs w:val="26"/>
        </w:rPr>
      </w:pPr>
    </w:p>
    <w:p w14:paraId="7DFA8673" w14:textId="77777777" w:rsidR="009B31DE" w:rsidRPr="009B31DE" w:rsidRDefault="009B31DE" w:rsidP="00C30895">
      <w:pPr>
        <w:pStyle w:val="CordiaNew"/>
        <w:numPr>
          <w:ilvl w:val="0"/>
          <w:numId w:val="32"/>
        </w:numPr>
        <w:spacing w:line="340" w:lineRule="exact"/>
        <w:rPr>
          <w:rFonts w:ascii="Cordia New" w:hAnsi="Cordia New" w:cs="Cordia New"/>
          <w:b/>
          <w:bCs/>
          <w:sz w:val="26"/>
          <w:szCs w:val="26"/>
        </w:rPr>
      </w:pPr>
      <w:r w:rsidRPr="009B31DE">
        <w:rPr>
          <w:rFonts w:ascii="Cordia New" w:hAnsi="Cordia New" w:cs="Cordia New"/>
          <w:b/>
          <w:bCs/>
          <w:sz w:val="26"/>
          <w:szCs w:val="26"/>
          <w:cs/>
        </w:rPr>
        <w:t xml:space="preserve">การแสดงรายการและการเปิดเผยข้อมูลในงบการเงิน </w:t>
      </w:r>
      <w:r w:rsidRPr="009B31DE">
        <w:rPr>
          <w:rFonts w:ascii="Cordia New" w:hAnsi="Cordia New" w:cs="Cordia New"/>
          <w:b/>
          <w:bCs/>
          <w:sz w:val="26"/>
          <w:szCs w:val="26"/>
        </w:rPr>
        <w:t>(TFRS 18)</w:t>
      </w:r>
    </w:p>
    <w:p w14:paraId="48E1E754" w14:textId="77777777" w:rsidR="009B31DE" w:rsidRPr="009B31DE" w:rsidRDefault="009B31DE" w:rsidP="00C30895">
      <w:pPr>
        <w:pStyle w:val="CordiaNew"/>
        <w:spacing w:line="340" w:lineRule="exact"/>
        <w:ind w:left="720"/>
        <w:jc w:val="thaiDistribute"/>
        <w:rPr>
          <w:rFonts w:ascii="Cordia New" w:hAnsi="Cordia New" w:cs="Cordia New"/>
          <w:b/>
          <w:bCs/>
          <w:sz w:val="26"/>
          <w:szCs w:val="26"/>
        </w:rPr>
      </w:pPr>
    </w:p>
    <w:p w14:paraId="1D746639" w14:textId="447A5618" w:rsidR="009B31DE" w:rsidRPr="009B31DE" w:rsidRDefault="009B31DE" w:rsidP="00C30895">
      <w:pPr>
        <w:pStyle w:val="CordiaNew"/>
        <w:spacing w:line="340" w:lineRule="exact"/>
        <w:ind w:left="720"/>
        <w:jc w:val="thaiDistribute"/>
        <w:rPr>
          <w:rFonts w:ascii="Cordia New" w:hAnsi="Cordia New" w:cs="Cordia New"/>
          <w:sz w:val="26"/>
          <w:szCs w:val="26"/>
        </w:rPr>
      </w:pPr>
      <w:r w:rsidRPr="009B31DE">
        <w:rPr>
          <w:rFonts w:ascii="Cordia New" w:hAnsi="Cordia New" w:cs="Cordia New"/>
          <w:sz w:val="26"/>
          <w:szCs w:val="26"/>
          <w:cs/>
        </w:rPr>
        <w:t xml:space="preserve">มาตรฐานการรายงานทางการเงิน ฉบับที่ </w:t>
      </w:r>
      <w:r w:rsidRPr="009B31DE">
        <w:rPr>
          <w:rFonts w:ascii="Cordia New" w:hAnsi="Cordia New" w:cs="Cordia New"/>
          <w:sz w:val="26"/>
          <w:szCs w:val="26"/>
        </w:rPr>
        <w:t>18</w:t>
      </w:r>
      <w:r w:rsidRPr="009B31DE">
        <w:rPr>
          <w:rFonts w:ascii="Cordia New" w:hAnsi="Cordia New" w:cs="Cordia New"/>
          <w:sz w:val="26"/>
          <w:szCs w:val="26"/>
          <w:cs/>
        </w:rPr>
        <w:t xml:space="preserve"> เรื่อง การแสดงรายการและการเปิดเผยข้อมูลในงบการเงิน ได้ยกเลิกมาตรฐานการบัญชี ฉบับที่ </w:t>
      </w:r>
      <w:r w:rsidRPr="009B31DE">
        <w:rPr>
          <w:rFonts w:ascii="Cordia New" w:hAnsi="Cordia New" w:cs="Cordia New"/>
          <w:sz w:val="26"/>
          <w:szCs w:val="26"/>
        </w:rPr>
        <w:t>1</w:t>
      </w:r>
      <w:r w:rsidRPr="009B31DE">
        <w:rPr>
          <w:rFonts w:ascii="Cordia New" w:hAnsi="Cordia New" w:cs="Cordia New"/>
          <w:sz w:val="26"/>
          <w:szCs w:val="26"/>
          <w:cs/>
        </w:rPr>
        <w:t xml:space="preserve"> เรื่อง การนำเสนองบการเงิน </w:t>
      </w:r>
      <w:r w:rsidRPr="00334D12">
        <w:rPr>
          <w:rFonts w:ascii="Cordia New" w:hAnsi="Cordia New" w:cs="Cordia New"/>
          <w:sz w:val="26"/>
          <w:szCs w:val="26"/>
          <w:cs/>
        </w:rPr>
        <w:t xml:space="preserve">แม้ว่ามาตรฐานการรายงานทางการเงิน ฉบับที่ </w:t>
      </w:r>
      <w:r w:rsidRPr="00334D12">
        <w:rPr>
          <w:rFonts w:ascii="Cordia New" w:hAnsi="Cordia New" w:cs="Cordia New"/>
          <w:sz w:val="26"/>
          <w:szCs w:val="26"/>
        </w:rPr>
        <w:t>18</w:t>
      </w:r>
      <w:r w:rsidRPr="00334D12">
        <w:rPr>
          <w:rFonts w:ascii="Cordia New" w:hAnsi="Cordia New" w:cs="Cordia New"/>
          <w:sz w:val="26"/>
          <w:szCs w:val="26"/>
          <w:cs/>
        </w:rPr>
        <w:t xml:space="preserve"> จะไม่มีผลกระทบต่อการรับรู้รายการและการวัดมูลค่ารายการในงบการเงิน แต่คาดว่าจะมีผลกระทบอย่างมีนัยสำคัญต่อการแสดงรายการและการเปิดเผยข้อมูลของบางรายการในงบการเงิน การเปลี่ยนแปลงดังกล่าวรวมถึงการจัดหมวดหมู่รายการ ยอดรวมและยอดรวมย่อยที่นำเสนอในงบกำไรขาดทุนเบ็ดเสร็จ การ</w:t>
      </w:r>
      <w:r w:rsidRPr="009B31DE">
        <w:rPr>
          <w:rFonts w:ascii="Cordia New" w:hAnsi="Cordia New" w:cs="Cordia New"/>
          <w:sz w:val="26"/>
          <w:szCs w:val="26"/>
          <w:cs/>
        </w:rPr>
        <w:t>รวบยอดและการแตกยอด และการเปิดเผยข้อมูลมาตรวัดผลการดำเนินงานที่นิยามโดยฝ่ายบริหาร</w:t>
      </w:r>
    </w:p>
    <w:p w14:paraId="158250FB" w14:textId="77777777" w:rsidR="009B31DE" w:rsidRPr="009B31DE" w:rsidRDefault="009B31DE" w:rsidP="00C30895">
      <w:pPr>
        <w:pStyle w:val="CordiaNew"/>
        <w:spacing w:line="340" w:lineRule="exact"/>
        <w:ind w:left="720"/>
        <w:jc w:val="thaiDistribute"/>
        <w:rPr>
          <w:rFonts w:ascii="Cordia New" w:hAnsi="Cordia New" w:cs="Cordia New"/>
          <w:sz w:val="26"/>
          <w:szCs w:val="26"/>
        </w:rPr>
      </w:pPr>
    </w:p>
    <w:p w14:paraId="0D9B5CE8" w14:textId="77777777" w:rsidR="00141329" w:rsidRPr="009B31DE" w:rsidRDefault="00141329" w:rsidP="00C30895">
      <w:pPr>
        <w:pStyle w:val="CordiaNew"/>
        <w:numPr>
          <w:ilvl w:val="0"/>
          <w:numId w:val="32"/>
        </w:numPr>
        <w:spacing w:line="340" w:lineRule="exact"/>
        <w:rPr>
          <w:rFonts w:ascii="Cordia New" w:hAnsi="Cordia New" w:cs="Cordia New"/>
          <w:b/>
          <w:bCs/>
          <w:sz w:val="26"/>
          <w:szCs w:val="26"/>
        </w:rPr>
      </w:pPr>
      <w:r w:rsidRPr="009B31DE">
        <w:rPr>
          <w:rFonts w:ascii="Cordia New" w:hAnsi="Cordia New" w:cs="Cordia New"/>
          <w:b/>
          <w:bCs/>
          <w:sz w:val="26"/>
          <w:szCs w:val="26"/>
          <w:cs/>
        </w:rPr>
        <w:t xml:space="preserve">การเปิดเผยข้อมูลของบริษัทย่อยที่ไม่มีส่วนได้เสียสาธารณะ </w:t>
      </w:r>
      <w:r w:rsidRPr="009B31DE">
        <w:rPr>
          <w:rFonts w:ascii="Cordia New" w:hAnsi="Cordia New" w:cs="Cordia New"/>
          <w:b/>
          <w:bCs/>
          <w:sz w:val="26"/>
          <w:szCs w:val="26"/>
        </w:rPr>
        <w:t>(TFRS 19)</w:t>
      </w:r>
    </w:p>
    <w:p w14:paraId="373F2C83" w14:textId="77777777" w:rsidR="00141329" w:rsidRPr="00141329" w:rsidRDefault="00141329" w:rsidP="00C30895">
      <w:pPr>
        <w:pStyle w:val="CordiaNew"/>
        <w:spacing w:line="340" w:lineRule="exact"/>
        <w:ind w:left="720"/>
        <w:jc w:val="thaiDistribute"/>
        <w:rPr>
          <w:rFonts w:ascii="Cordia New" w:hAnsi="Cordia New" w:cs="Cordia New"/>
          <w:sz w:val="26"/>
          <w:szCs w:val="26"/>
        </w:rPr>
      </w:pPr>
    </w:p>
    <w:p w14:paraId="43697078" w14:textId="77777777" w:rsidR="009B31DE" w:rsidRPr="009B31DE" w:rsidRDefault="009B31DE" w:rsidP="00C30895">
      <w:pPr>
        <w:pStyle w:val="CordiaNew"/>
        <w:spacing w:line="340" w:lineRule="exact"/>
        <w:ind w:left="720"/>
        <w:jc w:val="thaiDistribute"/>
        <w:rPr>
          <w:rFonts w:ascii="Cordia New" w:hAnsi="Cordia New" w:cs="Cordia New"/>
          <w:sz w:val="26"/>
          <w:szCs w:val="26"/>
          <w:cs/>
        </w:rPr>
      </w:pPr>
      <w:r w:rsidRPr="009B31DE">
        <w:rPr>
          <w:rFonts w:ascii="Cordia New" w:hAnsi="Cordia New" w:cs="Cordia New"/>
          <w:sz w:val="26"/>
          <w:szCs w:val="26"/>
          <w:cs/>
        </w:rPr>
        <w:t xml:space="preserve">มาตรฐานการรายงานทางการเงิน ฉบับที่ </w:t>
      </w:r>
      <w:r w:rsidRPr="009B31DE">
        <w:rPr>
          <w:rFonts w:ascii="Cordia New" w:hAnsi="Cordia New" w:cs="Cordia New"/>
          <w:sz w:val="26"/>
          <w:szCs w:val="26"/>
        </w:rPr>
        <w:t>19</w:t>
      </w:r>
      <w:r w:rsidRPr="009B31DE">
        <w:rPr>
          <w:rFonts w:ascii="Cordia New" w:hAnsi="Cordia New" w:cs="Cordia New"/>
          <w:sz w:val="26"/>
          <w:szCs w:val="26"/>
          <w:cs/>
        </w:rPr>
        <w:t xml:space="preserve"> เรื่อง</w:t>
      </w:r>
      <w:r w:rsidRPr="009B31DE">
        <w:rPr>
          <w:rFonts w:ascii="Cordia New" w:hAnsi="Cordia New" w:cs="Cordia New"/>
          <w:sz w:val="26"/>
          <w:szCs w:val="26"/>
        </w:rPr>
        <w:t xml:space="preserve"> </w:t>
      </w:r>
      <w:r w:rsidRPr="009B31DE">
        <w:rPr>
          <w:rFonts w:ascii="Cordia New" w:hAnsi="Cordia New" w:cs="Cordia New"/>
          <w:sz w:val="26"/>
          <w:szCs w:val="26"/>
          <w:cs/>
        </w:rPr>
        <w:t>การเปิดเผยข้อมูลของบริษัทย่อยที่ไม่มีส่วนได้เสียสาธารณะ</w:t>
      </w:r>
      <w:r w:rsidRPr="009B31DE">
        <w:rPr>
          <w:rFonts w:ascii="Cordia New" w:hAnsi="Cordia New" w:cs="Cordia New"/>
          <w:sz w:val="26"/>
          <w:szCs w:val="26"/>
        </w:rPr>
        <w:t xml:space="preserve"> </w:t>
      </w:r>
      <w:r w:rsidRPr="009B31DE">
        <w:rPr>
          <w:rFonts w:ascii="Cordia New" w:hAnsi="Cordia New" w:cs="Cordia New"/>
          <w:sz w:val="26"/>
          <w:szCs w:val="26"/>
          <w:cs/>
        </w:rPr>
        <w:t>กำหนดให้กิจการที่เข้าเงื่อนไขสามารถเลือกใช้มาตรฐานการรายงานทางการเงินฉบับนี้ได้โดยต้องปฏิบัติตามข้อกำหนดในมาตรฐานการรายงานทางการเงินเกี่ยวกับการรับรู้รายการ การวัดมูลค่า และการแสดงรายการ โดยมีการเปิดเผยข้อมูลที่ลดลงตามที่กำหนดในมาตรฐานการรายงานทางการเงินฉบับนี้แทนข้อกำหนดการเปิดเผยข้อมูลที่ระบุในมาตรฐานการรายงานทางการเงินฉบับอื่น ๆ</w:t>
      </w:r>
    </w:p>
    <w:p w14:paraId="3F0C89C7" w14:textId="77777777" w:rsidR="009B31DE" w:rsidRPr="009B31DE" w:rsidRDefault="009B31DE" w:rsidP="00C30895">
      <w:pPr>
        <w:pStyle w:val="CordiaNew"/>
        <w:spacing w:line="340" w:lineRule="exact"/>
        <w:ind w:left="720"/>
        <w:jc w:val="thaiDistribute"/>
        <w:rPr>
          <w:rFonts w:ascii="Cordia New" w:hAnsi="Cordia New" w:cs="Cordia New"/>
          <w:sz w:val="26"/>
          <w:szCs w:val="26"/>
        </w:rPr>
      </w:pPr>
    </w:p>
    <w:p w14:paraId="0FF71A21" w14:textId="77777777" w:rsidR="00C115A0" w:rsidRDefault="00C115A0" w:rsidP="00C115A0">
      <w:pPr>
        <w:pStyle w:val="CordiaNew"/>
        <w:spacing w:line="340" w:lineRule="exact"/>
        <w:ind w:left="72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มาตรฐานการรายงานทางการเงินที่มีการปรับปรุงซึ่งมีผลบังคับใช้สำหรับงบการเงินที่มีรอบระยะเวลาบัญชีที่เริ่มในหรือหลังวันที่ </w:t>
      </w:r>
      <w:r w:rsidRPr="00913EF8">
        <w:rPr>
          <w:rFonts w:ascii="Cordia New" w:hAnsi="Cordia New" w:cs="Cordia New"/>
          <w:sz w:val="26"/>
          <w:szCs w:val="26"/>
        </w:rPr>
        <w:t xml:space="preserve">1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มกราคม </w:t>
      </w:r>
      <w:r w:rsidRPr="00913EF8">
        <w:rPr>
          <w:rFonts w:ascii="Cordia New" w:hAnsi="Cordia New" w:cs="Cordia New"/>
          <w:sz w:val="26"/>
          <w:szCs w:val="26"/>
        </w:rPr>
        <w:t xml:space="preserve">2569 </w:t>
      </w:r>
      <w:r w:rsidRPr="00913EF8">
        <w:rPr>
          <w:rFonts w:ascii="Cordia New" w:hAnsi="Cordia New" w:cs="Cordia New"/>
          <w:sz w:val="26"/>
          <w:szCs w:val="26"/>
          <w:cs/>
        </w:rPr>
        <w:t>ไม่มีผลกระทบอย่างเป็นสาระสำคัญต่องบการเงินของกลุ่มบริษัท</w:t>
      </w:r>
    </w:p>
    <w:p w14:paraId="1FBFA0B2" w14:textId="2313854D" w:rsidR="007F783F" w:rsidRDefault="007F783F" w:rsidP="005E36C3">
      <w:pPr>
        <w:pStyle w:val="CordiaNew"/>
        <w:tabs>
          <w:tab w:val="clear" w:pos="4153"/>
          <w:tab w:val="clear" w:pos="8306"/>
        </w:tabs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</w:rPr>
        <w:br w:type="page"/>
      </w:r>
    </w:p>
    <w:p w14:paraId="0394B17D" w14:textId="77777777" w:rsidR="00C83218" w:rsidRPr="00913EF8" w:rsidRDefault="00C83218" w:rsidP="005E36C3">
      <w:pPr>
        <w:numPr>
          <w:ilvl w:val="0"/>
          <w:numId w:val="1"/>
        </w:numPr>
        <w:tabs>
          <w:tab w:val="clear" w:pos="540"/>
          <w:tab w:val="num" w:pos="426"/>
        </w:tabs>
        <w:spacing w:line="340" w:lineRule="exact"/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การประมาณการและการใช้ดุลยพินิจ</w:t>
      </w:r>
    </w:p>
    <w:p w14:paraId="7A69CA7E" w14:textId="77777777" w:rsidR="00C83218" w:rsidRPr="00913EF8" w:rsidRDefault="00C83218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478A4BEB" w14:textId="2A299C59" w:rsidR="00C83218" w:rsidRPr="00913EF8" w:rsidRDefault="00C83218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  <w:r w:rsidRPr="00913EF8">
        <w:rPr>
          <w:rFonts w:ascii="Cordia New" w:hAnsi="Cordia New" w:cs="Cordia New"/>
          <w:sz w:val="26"/>
          <w:szCs w:val="26"/>
          <w:cs/>
          <w:lang w:val="en-GB"/>
        </w:rPr>
        <w:t>ในการจัดทำ</w:t>
      </w:r>
      <w:r w:rsidR="00410F60">
        <w:rPr>
          <w:rFonts w:ascii="Cordia New" w:hAnsi="Cordia New" w:cs="Cordia New" w:hint="cs"/>
          <w:sz w:val="26"/>
          <w:szCs w:val="26"/>
          <w:cs/>
          <w:lang w:val="en-GB"/>
        </w:rPr>
        <w:t>ข้อมูล</w:t>
      </w:r>
      <w:r w:rsidR="006F1DA5">
        <w:rPr>
          <w:rFonts w:ascii="Cordia New" w:hAnsi="Cordia New" w:cs="Cordia New" w:hint="cs"/>
          <w:sz w:val="26"/>
          <w:szCs w:val="26"/>
          <w:cs/>
          <w:lang w:val="en-GB"/>
        </w:rPr>
        <w:t>ทางการเงิน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>ระหว่างกาล ฝ่ายบริหารใช้ดุลยพินิจ การประมาณการ และข้อสมมติฐานเกี่ยวกับการรับรู้ และการวัดมูลค่าของสินทรัพย์ หนี้สิน รายได้ และค่าใช้จ่าย ผลที่เกิดขึ้นจริงอาจจะแตกต่างจากการใช้ดุลยพินิจ</w:t>
      </w:r>
      <w:r w:rsidR="00EB4B4A">
        <w:rPr>
          <w:rFonts w:ascii="Cordia New" w:hAnsi="Cordia New" w:cs="Cordia New" w:hint="cs"/>
          <w:sz w:val="26"/>
          <w:szCs w:val="26"/>
          <w:cs/>
          <w:lang w:val="en-GB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>การประมาณการ และข้อสมมติฐานที่จัดทำโดยฝ่ายบริหาร</w:t>
      </w:r>
    </w:p>
    <w:p w14:paraId="1F8F51DC" w14:textId="0524278C" w:rsidR="00A5636D" w:rsidRPr="00913EF8" w:rsidRDefault="00A5636D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</w:p>
    <w:p w14:paraId="58443671" w14:textId="77777777" w:rsidR="00C83218" w:rsidRDefault="00C83218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  <w:lang w:val="en-GB"/>
        </w:rPr>
        <w:t>การใช้ดุลยพินิจ การประมาณการ และข้อสมมติฐาน ที่นำมาใช้ในข้อมูลทางการเงินระหว่างกาล รวมถึงแหล่งข้อมูลสำคัญเกี่ยวกับความไม่แน่นอนของการประมาณการ</w:t>
      </w:r>
      <w:r w:rsidRPr="00913EF8"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>ใช้หลักเกณฑ์เดียวกันกับที่ใช้ในงบการเงินประจำปีสิ้นสุดวันที่</w:t>
      </w:r>
      <w:r w:rsidRPr="00913EF8">
        <w:rPr>
          <w:rFonts w:ascii="Cordia New" w:hAnsi="Cordia New" w:cs="Cordia New"/>
          <w:sz w:val="26"/>
          <w:szCs w:val="26"/>
          <w:lang w:val="en-GB"/>
        </w:rPr>
        <w:t xml:space="preserve"> 31 </w:t>
      </w:r>
      <w:r w:rsidRPr="00913EF8">
        <w:rPr>
          <w:rFonts w:ascii="Cordia New" w:hAnsi="Cordia New" w:cs="Cordia New"/>
          <w:sz w:val="26"/>
          <w:szCs w:val="26"/>
          <w:cs/>
          <w:lang w:val="en-GB"/>
        </w:rPr>
        <w:t xml:space="preserve">ธันวาคม </w:t>
      </w:r>
      <w:r w:rsidRPr="00913EF8">
        <w:rPr>
          <w:rFonts w:ascii="Cordia New" w:hAnsi="Cordia New" w:cs="Cordia New"/>
          <w:sz w:val="26"/>
          <w:szCs w:val="26"/>
          <w:lang w:val="en-GB"/>
        </w:rPr>
        <w:t>256</w:t>
      </w:r>
      <w:r w:rsidRPr="00913EF8">
        <w:rPr>
          <w:rFonts w:ascii="Cordia New" w:hAnsi="Cordia New" w:cs="Cordia New"/>
          <w:sz w:val="26"/>
          <w:szCs w:val="26"/>
        </w:rPr>
        <w:t>8</w:t>
      </w:r>
    </w:p>
    <w:p w14:paraId="6076B2C5" w14:textId="65307193" w:rsidR="00F472F5" w:rsidRDefault="00F472F5" w:rsidP="005E36C3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7C10F5D7" w14:textId="77777777" w:rsidR="002F3382" w:rsidRPr="00912E56" w:rsidRDefault="002F3382" w:rsidP="00C2364F">
      <w:pPr>
        <w:numPr>
          <w:ilvl w:val="0"/>
          <w:numId w:val="1"/>
        </w:numPr>
        <w:tabs>
          <w:tab w:val="clear" w:pos="540"/>
          <w:tab w:val="num" w:pos="426"/>
        </w:tabs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bookmarkStart w:id="0" w:name="OLE_LINK3"/>
      <w:bookmarkStart w:id="1" w:name="OLE_LINK4"/>
      <w:r w:rsidRPr="00912E56">
        <w:rPr>
          <w:rFonts w:ascii="Cordia New" w:hAnsi="Cordia New" w:cs="Cordia New"/>
          <w:b/>
          <w:bCs/>
          <w:sz w:val="26"/>
          <w:szCs w:val="26"/>
          <w:cs/>
        </w:rPr>
        <w:t>ส่วนงานดำเนินงาน</w:t>
      </w:r>
    </w:p>
    <w:p w14:paraId="4073C4F8" w14:textId="77777777" w:rsidR="0082766B" w:rsidRPr="00913EF8" w:rsidRDefault="0082766B" w:rsidP="009B6B0B">
      <w:pPr>
        <w:jc w:val="thaiDistribute"/>
        <w:rPr>
          <w:rFonts w:ascii="Cordia New" w:eastAsia="Arial Unicode MS" w:hAnsi="Cordia New" w:cs="Cordia New"/>
          <w:sz w:val="26"/>
          <w:szCs w:val="26"/>
          <w:highlight w:val="yellow"/>
        </w:rPr>
      </w:pPr>
    </w:p>
    <w:p w14:paraId="238C8CDF" w14:textId="4A6B0560" w:rsidR="001C191C" w:rsidRDefault="001C191C" w:rsidP="00D51299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บริษัทประกอบกิจการในส่วนงานทางธุรกิจหลักในการดำเนินธุรกิจเกี่ยวกับการเสนอขายโทเคนดิจิทัลต่อประชาชน ภายใต้พระราชกำหนดการประกอบธุรกิจสินทรัพย์ดิจิทัล</w:t>
      </w:r>
      <w:r w:rsidRPr="009B6B0B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พ.ศ.</w:t>
      </w:r>
      <w:r w:rsidRPr="009B6B0B">
        <w:rPr>
          <w:rFonts w:ascii="Cordia New" w:hAnsi="Cordia New" w:cs="Cordia New"/>
          <w:color w:val="000000" w:themeColor="text1"/>
          <w:sz w:val="26"/>
          <w:szCs w:val="26"/>
        </w:rPr>
        <w:t xml:space="preserve"> 2561 </w:t>
      </w:r>
      <w:r w:rsidR="00657487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เพื่อลงทุน</w:t>
      </w:r>
      <w:r w:rsidR="001D43F8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ใน</w:t>
      </w:r>
      <w:r w:rsidR="00892F22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สัญญา</w:t>
      </w:r>
      <w:r w:rsidR="006336C0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ซื้อขาย</w:t>
      </w:r>
      <w:r w:rsidR="00384A17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กระแส</w:t>
      </w:r>
      <w:r w:rsidR="00DE66AB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รายรับสุทธิ</w:t>
      </w:r>
      <w:r w:rsidR="00F842D2">
        <w:rPr>
          <w:rFonts w:ascii="Cordia New" w:hAnsi="Cordia New" w:cs="Cordia New"/>
          <w:color w:val="000000" w:themeColor="text1"/>
          <w:sz w:val="26"/>
          <w:szCs w:val="26"/>
        </w:rPr>
        <w:t xml:space="preserve"> (RSTA)</w:t>
      </w:r>
      <w:r w:rsidR="001D43F8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 ของบริษัท</w:t>
      </w:r>
      <w:r w:rsidR="00A4667A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 </w:t>
      </w:r>
      <w:r w:rsidR="00A4667A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บูท</w:t>
      </w:r>
      <w:proofErr w:type="spellStart"/>
      <w:r w:rsidR="00A4667A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ิค</w:t>
      </w:r>
      <w:proofErr w:type="spellEnd"/>
      <w:r w:rsidR="00A4667A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="002940AE">
        <w:rPr>
          <w:rFonts w:ascii="Cordia New" w:hAnsi="Cordia New" w:cs="Cordia New"/>
          <w:color w:val="000000" w:themeColor="text1"/>
          <w:sz w:val="26"/>
          <w:szCs w:val="26"/>
          <w:cs/>
        </w:rPr>
        <w:br/>
      </w:r>
      <w:r w:rsidR="00A4667A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พระโขนง ทรี จำกัด</w:t>
      </w:r>
      <w:r w:rsidR="00D72038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 เป็นระยะเวลา</w:t>
      </w:r>
      <w:r w:rsidR="00435F79">
        <w:rPr>
          <w:rFonts w:ascii="Cordia New" w:hAnsi="Cordia New" w:cs="Cordia New"/>
          <w:color w:val="000000" w:themeColor="text1"/>
          <w:sz w:val="26"/>
          <w:szCs w:val="26"/>
        </w:rPr>
        <w:t xml:space="preserve"> 25 </w:t>
      </w:r>
      <w:r w:rsidR="00435F79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ปี</w:t>
      </w:r>
      <w:r w:rsidR="00A4667A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 </w:t>
      </w:r>
      <w:r w:rsidR="00F842D2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และดำเนินธุรกิจในส่วนงานทางภูมิศาสตร์หลักในประเทศไทย</w:t>
      </w:r>
      <w:r w:rsidR="00D51299"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ดังนั้นรายได้</w:t>
      </w:r>
      <w:r w:rsidR="00E6303D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E6303D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ค่าใช้จ่าย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กำไร (ขาดทุน) สินทรัพย์</w:t>
      </w:r>
      <w:r w:rsidR="00AE1F6A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และหนี้สิน</w:t>
      </w:r>
      <w:r w:rsidRPr="009B6B0B">
        <w:rPr>
          <w:rFonts w:ascii="Cordia New" w:hAnsi="Cordia New" w:cs="Cordia New"/>
          <w:color w:val="000000" w:themeColor="text1"/>
          <w:sz w:val="26"/>
          <w:szCs w:val="26"/>
          <w:cs/>
        </w:rPr>
        <w:t>ทั้งหมดที่แสดงในงบการเงินจึงเกี่ยวข้องกับส่วนงานทางธุรกิจและส่วนงานทางภูมิศาสตร์ตามที่กล่าวข้างต้น</w:t>
      </w:r>
    </w:p>
    <w:p w14:paraId="15C8C7F5" w14:textId="77777777" w:rsidR="009B6B0B" w:rsidRPr="00913EF8" w:rsidRDefault="009B6B0B" w:rsidP="00D51299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4ADB045B" w14:textId="77777777" w:rsidR="006367AF" w:rsidRPr="00913EF8" w:rsidRDefault="006367AF" w:rsidP="006367AF">
      <w:pPr>
        <w:numPr>
          <w:ilvl w:val="0"/>
          <w:numId w:val="1"/>
        </w:numPr>
        <w:tabs>
          <w:tab w:val="clear" w:pos="540"/>
          <w:tab w:val="num" w:pos="426"/>
        </w:tabs>
        <w:ind w:left="363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รายการกับบุคคลและบริษัทที่เกี่ยวข้องกัน</w:t>
      </w:r>
    </w:p>
    <w:p w14:paraId="434EAE8F" w14:textId="77777777" w:rsidR="008B1754" w:rsidRPr="00913EF8" w:rsidRDefault="008B1754" w:rsidP="008B1754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26C930DD" w14:textId="77777777" w:rsidR="001D2EA8" w:rsidRPr="00913EF8" w:rsidRDefault="001D2EA8" w:rsidP="001D2EA8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  <w:r w:rsidRPr="00913EF8">
        <w:rPr>
          <w:rFonts w:ascii="Cordia New" w:hAnsi="Cordia New" w:cs="Cordia New"/>
          <w:sz w:val="26"/>
          <w:szCs w:val="26"/>
          <w:cs/>
          <w:lang w:val="en-GB"/>
        </w:rPr>
        <w:t>บริษัทมีรายการบัญชีกับกิจการที่เกี่ยวข้องกัน กิจการที่เกี่ยวข้องกันเหล่านี้เกี่ยวข้องกันโดยการมีผู้ถือหุ้นหรือกรรมการร่วมกันหรือมีอิทธิพลควบคุมโดยตรงหรือโดยอ้อม ดังนั้นข้อมูลทางการเงินระหว่างกาลจึงสะท้อนผลของรายการดังกล่าวตามมูลฐานที่ตกลงร่วมกันระหว่างบริษัทกับบุคคลหรือกิจการที่เกี่ยวข้องกันซึ่งอาจแตกต่างจากเกณฑ์ที่ใช้กับรายการที่เกิดขึ้นกับบุคคลหรือกิจการที่ไม่เกี่ยวข้องกัน</w:t>
      </w:r>
    </w:p>
    <w:p w14:paraId="0F64608F" w14:textId="77777777" w:rsidR="001D2EA8" w:rsidRPr="00913EF8" w:rsidRDefault="001D2EA8" w:rsidP="001D2EA8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</w:p>
    <w:p w14:paraId="18D9125D" w14:textId="77777777" w:rsidR="001D2EA8" w:rsidRPr="00913EF8" w:rsidRDefault="001D2EA8" w:rsidP="001D2EA8">
      <w:pPr>
        <w:spacing w:line="340" w:lineRule="exact"/>
        <w:ind w:left="360"/>
        <w:jc w:val="thaiDistribute"/>
        <w:rPr>
          <w:rFonts w:ascii="Cordia New" w:hAnsi="Cordia New" w:cs="Cordia New"/>
          <w:sz w:val="26"/>
          <w:szCs w:val="26"/>
          <w:lang w:val="en-GB"/>
        </w:rPr>
      </w:pPr>
      <w:r w:rsidRPr="00913EF8">
        <w:rPr>
          <w:rFonts w:ascii="Cordia New" w:hAnsi="Cordia New" w:cs="Cordia New"/>
          <w:sz w:val="26"/>
          <w:szCs w:val="26"/>
          <w:cs/>
          <w:lang w:val="en-GB"/>
        </w:rPr>
        <w:t>บุคคลที่เกี่ยวข้องกันรวมถึงผู้มีอำนาจหน้าที่และรับผิดชอบในการวางแผน การสั่งการและควบคุมการดำเนินงานของกิจการทั้งทางตรงและทางอ้อม รวมถึงกรรมการ (ไม่ว่าจะบริหารงานหรือไม่) ของกลุ่มบริษัท</w:t>
      </w:r>
    </w:p>
    <w:p w14:paraId="1638CFEC" w14:textId="77777777" w:rsidR="008B1754" w:rsidRPr="00913EF8" w:rsidRDefault="008B1754" w:rsidP="008B1754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26F82D5F" w14:textId="77777777" w:rsidR="00CD4929" w:rsidRPr="00913EF8" w:rsidRDefault="00CD4929" w:rsidP="00CD4929">
      <w:pPr>
        <w:pBdr>
          <w:top w:val="nil"/>
          <w:left w:val="nil"/>
          <w:bottom w:val="nil"/>
          <w:right w:val="nil"/>
          <w:between w:val="nil"/>
        </w:pBdr>
        <w:ind w:left="360" w:right="43"/>
        <w:jc w:val="both"/>
        <w:rPr>
          <w:rFonts w:ascii="Cordia New" w:eastAsia="Browallia New" w:hAnsi="Cordia New" w:cs="Cordia New"/>
          <w:color w:val="000000"/>
          <w:sz w:val="26"/>
          <w:szCs w:val="26"/>
        </w:rPr>
      </w:pPr>
      <w:r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>นโยบายการกำหนดราคาสำหรับรายการแต่ละประเภท มีรายละเอียด</w:t>
      </w:r>
      <w:proofErr w:type="spellStart"/>
      <w:r w:rsidRPr="00913EF8">
        <w:rPr>
          <w:rFonts w:ascii="Cordia New" w:eastAsia="Browallia New" w:hAnsi="Cordia New" w:cs="Cordia New"/>
          <w:color w:val="000000"/>
          <w:sz w:val="26"/>
          <w:szCs w:val="26"/>
        </w:rPr>
        <w:t>ดังนี้</w:t>
      </w:r>
      <w:proofErr w:type="spellEnd"/>
    </w:p>
    <w:p w14:paraId="19F16C22" w14:textId="77777777" w:rsidR="00CD4929" w:rsidRPr="00913EF8" w:rsidRDefault="00CD4929" w:rsidP="00582E76">
      <w:pPr>
        <w:ind w:left="426"/>
        <w:jc w:val="both"/>
        <w:rPr>
          <w:rFonts w:ascii="Cordia New" w:hAnsi="Cordia New" w:cs="Cordia New"/>
          <w:sz w:val="26"/>
          <w:szCs w:val="26"/>
          <w:u w:val="single"/>
          <w:cs/>
        </w:rPr>
      </w:pPr>
    </w:p>
    <w:tbl>
      <w:tblPr>
        <w:tblStyle w:val="TableGrid"/>
        <w:tblW w:w="9009" w:type="dxa"/>
        <w:tblInd w:w="351" w:type="dxa"/>
        <w:tblLook w:val="04A0" w:firstRow="1" w:lastRow="0" w:firstColumn="1" w:lastColumn="0" w:noHBand="0" w:noVBand="1"/>
      </w:tblPr>
      <w:tblGrid>
        <w:gridCol w:w="4806"/>
        <w:gridCol w:w="4203"/>
      </w:tblGrid>
      <w:tr w:rsidR="00CD4929" w:rsidRPr="00913EF8" w14:paraId="683F3FA3" w14:textId="77777777" w:rsidTr="00197FBF">
        <w:tc>
          <w:tcPr>
            <w:tcW w:w="4806" w:type="dxa"/>
          </w:tcPr>
          <w:p w14:paraId="5DCE06ED" w14:textId="77777777" w:rsidR="00CD4929" w:rsidRPr="00913EF8" w:rsidRDefault="00CD4929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รายการ</w:t>
            </w:r>
          </w:p>
        </w:tc>
        <w:tc>
          <w:tcPr>
            <w:tcW w:w="4203" w:type="dxa"/>
          </w:tcPr>
          <w:p w14:paraId="43ECA33D" w14:textId="77777777" w:rsidR="00CD4929" w:rsidRPr="00913EF8" w:rsidRDefault="00CD4929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นโยบายราคา</w:t>
            </w:r>
          </w:p>
        </w:tc>
      </w:tr>
      <w:tr w:rsidR="00CD4929" w:rsidRPr="00913EF8" w14:paraId="4425C165" w14:textId="77777777" w:rsidTr="00197FBF">
        <w:tc>
          <w:tcPr>
            <w:tcW w:w="4806" w:type="dxa"/>
          </w:tcPr>
          <w:p w14:paraId="5D79404E" w14:textId="77777777" w:rsidR="00CD4929" w:rsidRPr="00913EF8" w:rsidRDefault="00CD4929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4203" w:type="dxa"/>
          </w:tcPr>
          <w:p w14:paraId="0FA4E65A" w14:textId="77777777" w:rsidR="00CD4929" w:rsidRPr="00913EF8" w:rsidRDefault="00CD4929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</w:tr>
      <w:tr w:rsidR="00CD4929" w:rsidRPr="00913EF8" w14:paraId="0391CB2F" w14:textId="77777777" w:rsidTr="00197FBF">
        <w:tc>
          <w:tcPr>
            <w:tcW w:w="4806" w:type="dxa"/>
          </w:tcPr>
          <w:p w14:paraId="77790A18" w14:textId="4AF1046E" w:rsidR="00CD4929" w:rsidRPr="00CD0355" w:rsidRDefault="00CD4929" w:rsidP="00CD4929">
            <w:pPr>
              <w:spacing w:line="380" w:lineRule="exact"/>
              <w:ind w:left="311" w:hanging="311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913EF8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รายได้จากสัญญาซื้อขายกระแสรายรับสุทธิ (</w:t>
            </w:r>
            <w:r w:rsidRPr="00913EF8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RSTA)</w:t>
            </w:r>
          </w:p>
        </w:tc>
        <w:tc>
          <w:tcPr>
            <w:tcW w:w="4203" w:type="dxa"/>
          </w:tcPr>
          <w:p w14:paraId="798522B7" w14:textId="6CED8059" w:rsidR="00CD4929" w:rsidRPr="00CD0355" w:rsidRDefault="00CD4929" w:rsidP="00E83260">
            <w:pPr>
              <w:spacing w:line="380" w:lineRule="exact"/>
              <w:ind w:left="311" w:hanging="311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913EF8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ตามสัญญาที่ตกลงร่วมกัน</w:t>
            </w:r>
          </w:p>
        </w:tc>
      </w:tr>
      <w:tr w:rsidR="00CD0355" w:rsidRPr="00913EF8" w14:paraId="2F516274" w14:textId="77777777" w:rsidTr="00197FBF">
        <w:tc>
          <w:tcPr>
            <w:tcW w:w="4806" w:type="dxa"/>
          </w:tcPr>
          <w:p w14:paraId="7EFD0904" w14:textId="76EB9912" w:rsidR="00CD0355" w:rsidRPr="00913EF8" w:rsidRDefault="0083393E" w:rsidP="00CD4929">
            <w:pPr>
              <w:spacing w:line="380" w:lineRule="exact"/>
              <w:ind w:left="311" w:hanging="311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83393E">
              <w:rPr>
                <w:rFonts w:ascii="Cordia New" w:hAnsi="Cordia New" w:cs="Cordia New" w:hint="cs"/>
                <w:sz w:val="26"/>
                <w:szCs w:val="26"/>
                <w:cs/>
              </w:rPr>
              <w:t>ค่าเช่า</w:t>
            </w:r>
          </w:p>
        </w:tc>
        <w:tc>
          <w:tcPr>
            <w:tcW w:w="4203" w:type="dxa"/>
          </w:tcPr>
          <w:p w14:paraId="4C4FE001" w14:textId="01AC0C6B" w:rsidR="00CD0355" w:rsidRPr="00913EF8" w:rsidRDefault="00CD0355" w:rsidP="00E83260">
            <w:pPr>
              <w:spacing w:line="380" w:lineRule="exact"/>
              <w:ind w:left="311" w:hanging="311"/>
              <w:jc w:val="left"/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</w:pPr>
            <w:r w:rsidRPr="00913EF8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ตามสัญญาที่ตกลงร่วมกัน</w:t>
            </w:r>
          </w:p>
        </w:tc>
      </w:tr>
    </w:tbl>
    <w:p w14:paraId="22AB76C5" w14:textId="1B1AD74C" w:rsidR="00916858" w:rsidRDefault="00916858" w:rsidP="008B1754">
      <w:pPr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/>
          <w:color w:val="000000" w:themeColor="text1"/>
          <w:sz w:val="26"/>
          <w:szCs w:val="26"/>
        </w:rPr>
        <w:br w:type="page"/>
      </w:r>
    </w:p>
    <w:bookmarkEnd w:id="0"/>
    <w:bookmarkEnd w:id="1"/>
    <w:p w14:paraId="0A4B6915" w14:textId="70C772DA" w:rsidR="004B1E03" w:rsidRPr="00C51E01" w:rsidRDefault="00FC5E97" w:rsidP="00582E76">
      <w:pPr>
        <w:ind w:left="360"/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ยอดคงเหลือ</w:t>
      </w:r>
      <w:r w:rsidR="00151EC0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กับบุคคล</w:t>
      </w:r>
      <w:r w:rsidR="0070536E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และกิจการที่เกี่ยวข้อง</w:t>
      </w:r>
      <w:r w:rsidR="000F2113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กัน</w:t>
      </w:r>
      <w:r w:rsidR="00FF0E5F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 xml:space="preserve">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ณ วันที่ </w:t>
      </w:r>
      <w:r w:rsidR="000375C8">
        <w:rPr>
          <w:rFonts w:ascii="Cordia New" w:eastAsia="Browallia New" w:hAnsi="Cordia New" w:cs="Cordia New"/>
          <w:color w:val="000000"/>
          <w:sz w:val="26"/>
          <w:szCs w:val="26"/>
        </w:rPr>
        <w:t xml:space="preserve">30 </w:t>
      </w:r>
      <w:r w:rsidR="000375C8">
        <w:rPr>
          <w:rFonts w:ascii="Cordia New" w:eastAsia="Browallia New" w:hAnsi="Cordia New" w:cs="Cordia New"/>
          <w:color w:val="000000"/>
          <w:sz w:val="26"/>
          <w:szCs w:val="26"/>
          <w:cs/>
        </w:rPr>
        <w:t>มิถุนายน</w:t>
      </w:r>
      <w:r w:rsidR="00B8676E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 </w:t>
      </w:r>
      <w:r w:rsidR="00B8676E" w:rsidRPr="00913EF8">
        <w:rPr>
          <w:rFonts w:ascii="Cordia New" w:eastAsia="Browallia New" w:hAnsi="Cordia New" w:cs="Cordia New"/>
          <w:color w:val="000000"/>
          <w:sz w:val="26"/>
          <w:szCs w:val="26"/>
        </w:rPr>
        <w:t>2569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</w:rPr>
        <w:t xml:space="preserve">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>และ</w:t>
      </w:r>
      <w:r w:rsidR="003D7B5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>วันที่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</w:rPr>
        <w:t xml:space="preserve">31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ธันวาคม 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</w:rPr>
        <w:t>256</w:t>
      </w:r>
      <w:r w:rsidR="00B8676E" w:rsidRPr="00913EF8">
        <w:rPr>
          <w:rFonts w:ascii="Cordia New" w:eastAsia="Browallia New" w:hAnsi="Cordia New" w:cs="Cordia New"/>
          <w:color w:val="000000"/>
          <w:sz w:val="26"/>
          <w:szCs w:val="26"/>
        </w:rPr>
        <w:t>8</w:t>
      </w:r>
      <w:r w:rsidR="000B58E5" w:rsidRPr="00913EF8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 ประกอบด้วย</w:t>
      </w:r>
    </w:p>
    <w:p w14:paraId="298AA74F" w14:textId="77777777" w:rsidR="004B1E03" w:rsidRPr="00913EF8" w:rsidRDefault="004B1E03" w:rsidP="003C1973">
      <w:pPr>
        <w:pBdr>
          <w:top w:val="nil"/>
          <w:left w:val="nil"/>
          <w:bottom w:val="nil"/>
          <w:right w:val="nil"/>
          <w:between w:val="nil"/>
        </w:pBdr>
        <w:ind w:left="360" w:right="43"/>
        <w:jc w:val="both"/>
        <w:rPr>
          <w:rFonts w:ascii="Cordia New" w:eastAsia="Browallia New" w:hAnsi="Cordia New" w:cs="Cordia New"/>
          <w:color w:val="000000"/>
          <w:sz w:val="26"/>
          <w:szCs w:val="26"/>
        </w:rPr>
      </w:pPr>
    </w:p>
    <w:tbl>
      <w:tblPr>
        <w:tblW w:w="9033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29"/>
        <w:gridCol w:w="1350"/>
        <w:gridCol w:w="90"/>
        <w:gridCol w:w="1287"/>
        <w:gridCol w:w="90"/>
        <w:gridCol w:w="1347"/>
        <w:gridCol w:w="90"/>
        <w:gridCol w:w="1350"/>
      </w:tblGrid>
      <w:tr w:rsidR="00A5621C" w:rsidRPr="00913EF8" w14:paraId="08665435" w14:textId="77777777" w:rsidTr="002940AE">
        <w:trPr>
          <w:trHeight w:val="360"/>
          <w:tblHeader/>
        </w:trPr>
        <w:tc>
          <w:tcPr>
            <w:tcW w:w="3429" w:type="dxa"/>
            <w:vAlign w:val="bottom"/>
          </w:tcPr>
          <w:p w14:paraId="4A362E03" w14:textId="0CEACE42" w:rsidR="00A5621C" w:rsidRPr="00913EF8" w:rsidRDefault="00A5621C" w:rsidP="00A5621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="009A4CA7" w:rsidRPr="00913EF8">
              <w:rPr>
                <w:rFonts w:ascii="Cordia New" w:hAnsi="Cordia New" w:cs="Cordia New"/>
                <w:sz w:val="26"/>
                <w:szCs w:val="26"/>
                <w:cs/>
              </w:rPr>
              <w:t>พัน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2727" w:type="dxa"/>
            <w:gridSpan w:val="3"/>
            <w:tcBorders>
              <w:bottom w:val="single" w:sz="4" w:space="0" w:color="auto"/>
            </w:tcBorders>
          </w:tcPr>
          <w:p w14:paraId="25B13442" w14:textId="4B4E70DA" w:rsidR="00A5621C" w:rsidRPr="00913EF8" w:rsidRDefault="00A5621C" w:rsidP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7CB0CE71" w14:textId="636E9E06" w:rsidR="00A5621C" w:rsidRPr="00913EF8" w:rsidRDefault="00A5621C" w:rsidP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787" w:type="dxa"/>
            <w:gridSpan w:val="3"/>
            <w:tcBorders>
              <w:bottom w:val="single" w:sz="4" w:space="0" w:color="auto"/>
            </w:tcBorders>
            <w:vAlign w:val="bottom"/>
          </w:tcPr>
          <w:p w14:paraId="25ECCC4C" w14:textId="56EE9CAE" w:rsidR="00A5621C" w:rsidRPr="00913EF8" w:rsidRDefault="00A5621C" w:rsidP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731C0A" w:rsidRPr="00913EF8" w14:paraId="3E26B839" w14:textId="77777777" w:rsidTr="002940AE">
        <w:trPr>
          <w:trHeight w:val="360"/>
          <w:tblHeader/>
        </w:trPr>
        <w:tc>
          <w:tcPr>
            <w:tcW w:w="3429" w:type="dxa"/>
            <w:vAlign w:val="bottom"/>
          </w:tcPr>
          <w:p w14:paraId="58B92B80" w14:textId="77777777" w:rsidR="00731C0A" w:rsidRPr="00913EF8" w:rsidRDefault="00731C0A" w:rsidP="00731C0A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6F31E4E" w14:textId="51276E83" w:rsidR="00731C0A" w:rsidRPr="00913EF8" w:rsidRDefault="000375C8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 xml:space="preserve">30 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 xml:space="preserve">มิถุนายน </w:t>
            </w:r>
          </w:p>
          <w:p w14:paraId="52C6BAD2" w14:textId="57DE6010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4266A504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09183BD4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05FAAF08" w14:textId="01BBEAB8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2CF9E4A7" w14:textId="1A2E86EB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05344" w14:textId="711791B5" w:rsidR="00731C0A" w:rsidRPr="00913EF8" w:rsidRDefault="000375C8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 xml:space="preserve">30 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>มิถุนายน</w:t>
            </w:r>
            <w:r w:rsidR="00731C0A"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</w:p>
          <w:p w14:paraId="09C5B6C2" w14:textId="0D7A6E26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0100ED06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82685" w14:textId="77777777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1B91A9AB" w14:textId="4FBF9BC8" w:rsidR="00731C0A" w:rsidRPr="00913EF8" w:rsidRDefault="00731C0A" w:rsidP="00731C0A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731C0A" w:rsidRPr="00913EF8" w14:paraId="2F2AFB5B" w14:textId="77777777" w:rsidTr="002940AE">
        <w:trPr>
          <w:trHeight w:val="360"/>
          <w:tblHeader/>
        </w:trPr>
        <w:tc>
          <w:tcPr>
            <w:tcW w:w="3429" w:type="dxa"/>
            <w:vAlign w:val="center"/>
          </w:tcPr>
          <w:p w14:paraId="2EB4E7D4" w14:textId="44965861" w:rsidR="00731C0A" w:rsidRPr="00913EF8" w:rsidRDefault="00731C0A" w:rsidP="00731C0A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D2E6955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706A65F6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52C033E3" w14:textId="76D54FFC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288BE05C" w14:textId="7D196838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center"/>
          </w:tcPr>
          <w:p w14:paraId="192AF447" w14:textId="77777777" w:rsidR="00731C0A" w:rsidRPr="00913EF8" w:rsidRDefault="00731C0A" w:rsidP="00731C0A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1FEA0CE1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70FCD958" w14:textId="77777777" w:rsidR="00731C0A" w:rsidRPr="00913EF8" w:rsidRDefault="00731C0A" w:rsidP="00731C0A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731C0A" w:rsidRPr="00913EF8" w14:paraId="0B7A6399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7B4FFAE3" w14:textId="010ECA99" w:rsidR="00731C0A" w:rsidRPr="00BD28A6" w:rsidRDefault="00BD28A6" w:rsidP="00731C0A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BD28A6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  <w:t>สินทรัพย์ที่เกิดจากสัญญา</w:t>
            </w:r>
          </w:p>
        </w:tc>
        <w:tc>
          <w:tcPr>
            <w:tcW w:w="1350" w:type="dxa"/>
            <w:vAlign w:val="center"/>
          </w:tcPr>
          <w:p w14:paraId="4658C7D5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56F70979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</w:tcPr>
          <w:p w14:paraId="5E3351A7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1D066AE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center"/>
          </w:tcPr>
          <w:p w14:paraId="63001A71" w14:textId="77777777" w:rsidR="00731C0A" w:rsidRPr="00913EF8" w:rsidRDefault="00731C0A" w:rsidP="00731C0A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16035D5C" w14:textId="77777777" w:rsidR="00731C0A" w:rsidRPr="00913EF8" w:rsidRDefault="00731C0A" w:rsidP="00731C0A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1A215303" w14:textId="77777777" w:rsidR="00731C0A" w:rsidRPr="00913EF8" w:rsidRDefault="00731C0A" w:rsidP="00731C0A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B629F4" w:rsidRPr="00913EF8" w14:paraId="679C7E6C" w14:textId="77777777" w:rsidTr="002940AE">
        <w:trPr>
          <w:trHeight w:val="360"/>
        </w:trPr>
        <w:tc>
          <w:tcPr>
            <w:tcW w:w="3429" w:type="dxa"/>
            <w:vAlign w:val="bottom"/>
          </w:tcPr>
          <w:p w14:paraId="1DF10336" w14:textId="0565D47D" w:rsidR="00B629F4" w:rsidRPr="00913EF8" w:rsidRDefault="00FB0E9F" w:rsidP="00FB0E9F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รายได้ค้างรับ</w:t>
            </w:r>
            <w:r w:rsidR="00224AA6" w:rsidRPr="00020573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จากสัญญา (</w:t>
            </w:r>
            <w:r w:rsidR="00224AA6" w:rsidRPr="00020573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RSTA)</w:t>
            </w:r>
            <w:r w:rsidR="00224AA6" w:rsidRPr="00020573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="00224AA6" w:rsidRPr="00020573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-</w:t>
            </w:r>
            <w:r w:rsidR="00224AA6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</w:t>
            </w:r>
            <w:r w:rsidR="00B629F4"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42150216" w14:textId="437F4A1A" w:rsidR="00B629F4" w:rsidRPr="00913EF8" w:rsidRDefault="00961BE3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0EBDC210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5F064BF3" w14:textId="3E811D8F" w:rsidR="00B629F4" w:rsidRPr="00913EF8" w:rsidRDefault="00B629F4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3AFDED2B" w14:textId="32937BEF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bottom"/>
          </w:tcPr>
          <w:p w14:paraId="3A806908" w14:textId="5D20803D" w:rsidR="00B629F4" w:rsidRPr="00913EF8" w:rsidRDefault="00961BE3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61BE3">
              <w:rPr>
                <w:rFonts w:ascii="Cordia New" w:hAnsi="Cordia New" w:cs="Cordia New"/>
                <w:sz w:val="26"/>
                <w:szCs w:val="26"/>
              </w:rPr>
              <w:t>8</w:t>
            </w:r>
            <w:r>
              <w:rPr>
                <w:rFonts w:ascii="Cordia New" w:hAnsi="Cordia New" w:cs="Cordia New"/>
                <w:sz w:val="26"/>
                <w:szCs w:val="26"/>
              </w:rPr>
              <w:t>,</w:t>
            </w:r>
            <w:r w:rsidRPr="00961BE3">
              <w:rPr>
                <w:rFonts w:ascii="Cordia New" w:hAnsi="Cordia New" w:cs="Cordia New"/>
                <w:sz w:val="26"/>
                <w:szCs w:val="26"/>
              </w:rPr>
              <w:t>182</w:t>
            </w:r>
          </w:p>
        </w:tc>
        <w:tc>
          <w:tcPr>
            <w:tcW w:w="90" w:type="dxa"/>
            <w:vAlign w:val="bottom"/>
          </w:tcPr>
          <w:p w14:paraId="6B4A2CA6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179FC6DB" w14:textId="6137B42D" w:rsidR="00B629F4" w:rsidRPr="00913EF8" w:rsidRDefault="00B629F4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10,981</w:t>
            </w:r>
          </w:p>
        </w:tc>
      </w:tr>
      <w:tr w:rsidR="00B629F4" w:rsidRPr="00913EF8" w14:paraId="784467CC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57C1608F" w14:textId="0F8AE4C2" w:rsidR="00B629F4" w:rsidRPr="00913EF8" w:rsidRDefault="006D72A7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vAlign w:val="bottom"/>
          </w:tcPr>
          <w:p w14:paraId="30A235CD" w14:textId="054AA316" w:rsidR="00B629F4" w:rsidRPr="00913EF8" w:rsidRDefault="00961BE3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9F6C9DF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  <w:vAlign w:val="bottom"/>
          </w:tcPr>
          <w:p w14:paraId="6BAB4607" w14:textId="7A57C7DE" w:rsidR="00B629F4" w:rsidRPr="00913EF8" w:rsidRDefault="00B629F4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24AA6877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12" w:space="0" w:color="auto"/>
            </w:tcBorders>
            <w:vAlign w:val="bottom"/>
          </w:tcPr>
          <w:p w14:paraId="387662B1" w14:textId="291C7348" w:rsidR="00B629F4" w:rsidRPr="00913EF8" w:rsidRDefault="00961BE3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61BE3">
              <w:rPr>
                <w:rFonts w:ascii="Cordia New" w:hAnsi="Cordia New" w:cs="Cordia New"/>
                <w:sz w:val="26"/>
                <w:szCs w:val="26"/>
              </w:rPr>
              <w:t>8</w:t>
            </w:r>
            <w:r>
              <w:rPr>
                <w:rFonts w:ascii="Cordia New" w:hAnsi="Cordia New" w:cs="Cordia New"/>
                <w:sz w:val="26"/>
                <w:szCs w:val="26"/>
              </w:rPr>
              <w:t>,</w:t>
            </w:r>
            <w:r w:rsidRPr="00961BE3">
              <w:rPr>
                <w:rFonts w:ascii="Cordia New" w:hAnsi="Cordia New" w:cs="Cordia New"/>
                <w:sz w:val="26"/>
                <w:szCs w:val="26"/>
              </w:rPr>
              <w:t>182</w:t>
            </w:r>
          </w:p>
        </w:tc>
        <w:tc>
          <w:tcPr>
            <w:tcW w:w="90" w:type="dxa"/>
            <w:vAlign w:val="bottom"/>
          </w:tcPr>
          <w:p w14:paraId="30B4E264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bottom"/>
          </w:tcPr>
          <w:p w14:paraId="265DD1C0" w14:textId="57E3B44E" w:rsidR="00B629F4" w:rsidRPr="00913EF8" w:rsidRDefault="00C61F43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begin"/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instrText xml:space="preserve"> =SUM(h5) </w:instrTex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separate"/>
            </w:r>
            <w:r w:rsidR="00092830" w:rsidRPr="00913EF8">
              <w:rPr>
                <w:rFonts w:ascii="Cordia New" w:hAnsi="Cordia New" w:cs="Cordia New"/>
                <w:noProof/>
                <w:sz w:val="26"/>
                <w:szCs w:val="26"/>
              </w:rPr>
              <w:t>10,981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end"/>
            </w:r>
          </w:p>
        </w:tc>
      </w:tr>
      <w:tr w:rsidR="006D72A7" w:rsidRPr="00913EF8" w14:paraId="302893BF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51206C9A" w14:textId="77777777" w:rsidR="006D72A7" w:rsidRPr="00913EF8" w:rsidRDefault="006D72A7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350" w:type="dxa"/>
            <w:vAlign w:val="bottom"/>
          </w:tcPr>
          <w:p w14:paraId="63F334A6" w14:textId="77777777" w:rsidR="006D72A7" w:rsidRPr="00913EF8" w:rsidRDefault="006D72A7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0437A2F1" w14:textId="77777777" w:rsidR="006D72A7" w:rsidRPr="00913EF8" w:rsidRDefault="006D72A7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vAlign w:val="bottom"/>
          </w:tcPr>
          <w:p w14:paraId="6572BAD6" w14:textId="77777777" w:rsidR="006D72A7" w:rsidRPr="00913EF8" w:rsidRDefault="006D72A7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7D7681EC" w14:textId="77777777" w:rsidR="006D72A7" w:rsidRPr="00913EF8" w:rsidRDefault="006D72A7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bottom"/>
          </w:tcPr>
          <w:p w14:paraId="4663474D" w14:textId="77777777" w:rsidR="006D72A7" w:rsidRPr="00913EF8" w:rsidRDefault="006D72A7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69B32585" w14:textId="77777777" w:rsidR="006D72A7" w:rsidRPr="00913EF8" w:rsidRDefault="006D72A7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18B34346" w14:textId="77777777" w:rsidR="006D72A7" w:rsidRPr="00913EF8" w:rsidRDefault="006D72A7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B629F4" w:rsidRPr="00913EF8" w14:paraId="10AA1592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68855378" w14:textId="3F7893E6" w:rsidR="00B629F4" w:rsidRPr="00913EF8" w:rsidRDefault="004219B5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  <w:t>เจ้าหนี้การค้าและเจ้าหนี้หมุนเวียนอื่น</w:t>
            </w:r>
          </w:p>
        </w:tc>
        <w:tc>
          <w:tcPr>
            <w:tcW w:w="1350" w:type="dxa"/>
            <w:vAlign w:val="bottom"/>
          </w:tcPr>
          <w:p w14:paraId="5DE00D24" w14:textId="77777777" w:rsidR="00B629F4" w:rsidRPr="00913EF8" w:rsidRDefault="00B629F4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77650327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vAlign w:val="bottom"/>
          </w:tcPr>
          <w:p w14:paraId="7936F0A4" w14:textId="77777777" w:rsidR="00B629F4" w:rsidRPr="00913EF8" w:rsidRDefault="00B629F4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4BBABEFC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vAlign w:val="bottom"/>
          </w:tcPr>
          <w:p w14:paraId="563DA9AE" w14:textId="77777777" w:rsidR="00B629F4" w:rsidRPr="00913EF8" w:rsidRDefault="00B629F4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16A353C7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12D1AB6C" w14:textId="77777777" w:rsidR="00B629F4" w:rsidRPr="00913EF8" w:rsidRDefault="00B629F4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4219B5" w:rsidRPr="00913EF8" w14:paraId="0F188B28" w14:textId="77777777" w:rsidTr="002940AE">
        <w:trPr>
          <w:trHeight w:val="360"/>
        </w:trPr>
        <w:tc>
          <w:tcPr>
            <w:tcW w:w="3429" w:type="dxa"/>
            <w:vAlign w:val="bottom"/>
          </w:tcPr>
          <w:p w14:paraId="19E656F8" w14:textId="41DEDB89" w:rsidR="004219B5" w:rsidRPr="00913EF8" w:rsidRDefault="004219B5" w:rsidP="004219B5">
            <w:pPr>
              <w:spacing w:line="380" w:lineRule="exact"/>
              <w:ind w:left="262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4A32DEE" w14:textId="6B25D3DB" w:rsidR="004219B5" w:rsidRPr="00913EF8" w:rsidRDefault="00C15C74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7325C206" w14:textId="77777777" w:rsidR="004219B5" w:rsidRPr="00913EF8" w:rsidRDefault="004219B5" w:rsidP="004219B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0A9153B9" w14:textId="149B9673" w:rsidR="004219B5" w:rsidRPr="00913EF8" w:rsidRDefault="004219B5" w:rsidP="004219B5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04459749" w14:textId="77777777" w:rsidR="004219B5" w:rsidRPr="00913EF8" w:rsidRDefault="004219B5" w:rsidP="004219B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bottom"/>
          </w:tcPr>
          <w:p w14:paraId="7CC96C09" w14:textId="0C2C88A5" w:rsidR="004219B5" w:rsidRPr="00AD6F55" w:rsidRDefault="00C15C74" w:rsidP="008D75CD">
            <w:pPr>
              <w:spacing w:line="380" w:lineRule="exact"/>
              <w:ind w:left="-406" w:right="298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6428F07" w14:textId="77777777" w:rsidR="004219B5" w:rsidRPr="00913EF8" w:rsidRDefault="004219B5" w:rsidP="004219B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5275DFD3" w14:textId="1A236D77" w:rsidR="004219B5" w:rsidRPr="00913EF8" w:rsidRDefault="004219B5" w:rsidP="004219B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543</w:t>
            </w:r>
          </w:p>
        </w:tc>
      </w:tr>
      <w:tr w:rsidR="00B629F4" w:rsidRPr="00913EF8" w14:paraId="12907C92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55878D46" w14:textId="47075DCF" w:rsidR="00B629F4" w:rsidRPr="00913EF8" w:rsidRDefault="00B629F4" w:rsidP="00B629F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C438EEB" w14:textId="253D5971" w:rsidR="00B629F4" w:rsidRPr="00913EF8" w:rsidRDefault="00C15C74" w:rsidP="008D75CD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19DCC8E4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583C35D" w14:textId="2FE76490" w:rsidR="00B629F4" w:rsidRPr="00913EF8" w:rsidRDefault="00B629F4" w:rsidP="00B629F4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6CEBB11" w14:textId="0F9C9819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3EB5204" w14:textId="2382C755" w:rsidR="00B629F4" w:rsidRPr="00AD6F55" w:rsidRDefault="00C15C74" w:rsidP="008D75CD">
            <w:pPr>
              <w:spacing w:line="380" w:lineRule="exact"/>
              <w:ind w:left="-406" w:right="298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05B6514D" w14:textId="77777777" w:rsidR="00B629F4" w:rsidRPr="00913EF8" w:rsidRDefault="00B629F4" w:rsidP="00B629F4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E59B563" w14:textId="02091BCF" w:rsidR="00B629F4" w:rsidRPr="00913EF8" w:rsidRDefault="00C61F43" w:rsidP="00B629F4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begin"/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instrText xml:space="preserve"> =SUM(h9) </w:instrTex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separate"/>
            </w:r>
            <w:r w:rsidR="00092830" w:rsidRPr="00913EF8">
              <w:rPr>
                <w:rFonts w:ascii="Cordia New" w:hAnsi="Cordia New" w:cs="Cordia New"/>
                <w:noProof/>
                <w:sz w:val="26"/>
                <w:szCs w:val="26"/>
              </w:rPr>
              <w:t>543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fldChar w:fldCharType="end"/>
            </w:r>
          </w:p>
        </w:tc>
      </w:tr>
    </w:tbl>
    <w:p w14:paraId="101106C1" w14:textId="5D269026" w:rsidR="009B202F" w:rsidRPr="00913EF8" w:rsidRDefault="009B202F" w:rsidP="00015D85">
      <w:pPr>
        <w:tabs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  <w:cs/>
        </w:rPr>
      </w:pPr>
    </w:p>
    <w:p w14:paraId="366E2777" w14:textId="090DF9FD" w:rsidR="00F15707" w:rsidRDefault="008E2BC6" w:rsidP="00015D85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  <w:r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รายการ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กับบุคคลและกิจการที่</w:t>
      </w:r>
      <w:r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เกี่ยวข</w:t>
      </w:r>
      <w:r w:rsidR="00A93616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้</w:t>
      </w:r>
      <w:r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องกันที่มีสาระสำคัญ</w:t>
      </w:r>
      <w:r w:rsidR="009F611D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สำหรับงวด</w:t>
      </w:r>
      <w:r w:rsidR="00E660A6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สามเดือนและ</w:t>
      </w:r>
      <w:r w:rsidR="000375C8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>หก</w:t>
      </w:r>
      <w:r w:rsidR="0044722A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เดือน</w:t>
      </w:r>
      <w:r w:rsidR="00C321E6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สิ้นสุด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วันที่ </w:t>
      </w:r>
      <w:r w:rsidR="000375C8">
        <w:rPr>
          <w:rFonts w:ascii="Cordia New" w:eastAsia="Browallia New" w:hAnsi="Cordia New" w:cs="Cordia New"/>
          <w:color w:val="000000"/>
          <w:sz w:val="26"/>
          <w:szCs w:val="26"/>
        </w:rPr>
        <w:t xml:space="preserve">30 </w:t>
      </w:r>
      <w:r w:rsidR="000375C8">
        <w:rPr>
          <w:rFonts w:ascii="Cordia New" w:eastAsia="Browallia New" w:hAnsi="Cordia New" w:cs="Cordia New"/>
          <w:color w:val="000000"/>
          <w:sz w:val="26"/>
          <w:szCs w:val="26"/>
          <w:cs/>
        </w:rPr>
        <w:t>มิถุนายน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 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</w:rPr>
        <w:t xml:space="preserve">2569 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และ 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</w:rPr>
        <w:t>2568</w:t>
      </w:r>
      <w:r w:rsidR="00F15707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 xml:space="preserve"> </w:t>
      </w:r>
      <w:r w:rsidR="009C0515" w:rsidRPr="00F0664B">
        <w:rPr>
          <w:rFonts w:ascii="Cordia New" w:eastAsia="Browallia New" w:hAnsi="Cordia New" w:cs="Cordia New"/>
          <w:color w:val="000000"/>
          <w:sz w:val="26"/>
          <w:szCs w:val="26"/>
          <w:cs/>
        </w:rPr>
        <w:t>มีดังนี้</w:t>
      </w:r>
    </w:p>
    <w:p w14:paraId="230BA784" w14:textId="77777777" w:rsidR="00BC376A" w:rsidRDefault="00BC376A" w:rsidP="00BC376A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</w:p>
    <w:tbl>
      <w:tblPr>
        <w:tblW w:w="9036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47"/>
        <w:gridCol w:w="1314"/>
        <w:gridCol w:w="90"/>
        <w:gridCol w:w="1278"/>
        <w:gridCol w:w="90"/>
        <w:gridCol w:w="1350"/>
        <w:gridCol w:w="90"/>
        <w:gridCol w:w="1377"/>
      </w:tblGrid>
      <w:tr w:rsidR="00E660A6" w:rsidRPr="00913EF8" w14:paraId="4A11EFAA" w14:textId="77777777">
        <w:trPr>
          <w:trHeight w:val="360"/>
          <w:tblHeader/>
        </w:trPr>
        <w:tc>
          <w:tcPr>
            <w:tcW w:w="3447" w:type="dxa"/>
            <w:vAlign w:val="bottom"/>
          </w:tcPr>
          <w:p w14:paraId="7E1DF2F5" w14:textId="77777777" w:rsidR="00E660A6" w:rsidRPr="00913EF8" w:rsidRDefault="00E660A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2682" w:type="dxa"/>
            <w:gridSpan w:val="3"/>
            <w:tcBorders>
              <w:bottom w:val="single" w:sz="4" w:space="0" w:color="auto"/>
            </w:tcBorders>
          </w:tcPr>
          <w:p w14:paraId="5DFE91B2" w14:textId="77777777" w:rsidR="00E660A6" w:rsidRPr="00913EF8" w:rsidRDefault="00E660A6">
            <w:pPr>
              <w:tabs>
                <w:tab w:val="left" w:pos="1426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0A283AB3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817" w:type="dxa"/>
            <w:gridSpan w:val="3"/>
            <w:tcBorders>
              <w:bottom w:val="single" w:sz="4" w:space="0" w:color="auto"/>
            </w:tcBorders>
            <w:vAlign w:val="bottom"/>
          </w:tcPr>
          <w:p w14:paraId="4460A11F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9C5B94" w:rsidRPr="00913EF8" w14:paraId="042D209D" w14:textId="77777777">
        <w:trPr>
          <w:trHeight w:val="360"/>
          <w:tblHeader/>
        </w:trPr>
        <w:tc>
          <w:tcPr>
            <w:tcW w:w="3447" w:type="dxa"/>
            <w:vAlign w:val="bottom"/>
          </w:tcPr>
          <w:p w14:paraId="57B8224E" w14:textId="77777777" w:rsidR="009C5B94" w:rsidRPr="00913EF8" w:rsidRDefault="009C5B9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5589" w:type="dxa"/>
            <w:gridSpan w:val="7"/>
            <w:tcBorders>
              <w:bottom w:val="single" w:sz="4" w:space="0" w:color="auto"/>
            </w:tcBorders>
          </w:tcPr>
          <w:p w14:paraId="0C932633" w14:textId="798680BB" w:rsidR="009C5B94" w:rsidRPr="00913EF8" w:rsidRDefault="009C5B94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A46196">
              <w:rPr>
                <w:rFonts w:ascii="Cordia New" w:hAnsi="Cordia New" w:cs="Cordia New"/>
                <w:sz w:val="26"/>
                <w:szCs w:val="26"/>
                <w:cs/>
              </w:rPr>
              <w:t xml:space="preserve">สำหรับงวดสามเดือนสิ้นสุดวันที่ </w:t>
            </w:r>
            <w:r w:rsidRPr="00A46196">
              <w:rPr>
                <w:rFonts w:ascii="Cordia New" w:hAnsi="Cordia New" w:cs="Cordia New"/>
                <w:sz w:val="26"/>
                <w:szCs w:val="26"/>
                <w:lang w:val="en-GB"/>
              </w:rPr>
              <w:t xml:space="preserve">30 </w:t>
            </w:r>
            <w:r w:rsidRPr="00A46196">
              <w:rPr>
                <w:rFonts w:ascii="Cordia New" w:hAnsi="Cordia New" w:cs="Cordia New"/>
                <w:sz w:val="26"/>
                <w:szCs w:val="26"/>
                <w:cs/>
                <w:lang w:val="en-GB"/>
              </w:rPr>
              <w:t>มิถุนายน</w:t>
            </w:r>
          </w:p>
        </w:tc>
      </w:tr>
      <w:tr w:rsidR="00E660A6" w:rsidRPr="00913EF8" w14:paraId="5971CB56" w14:textId="77777777" w:rsidTr="00E660A6">
        <w:trPr>
          <w:trHeight w:val="360"/>
          <w:tblHeader/>
        </w:trPr>
        <w:tc>
          <w:tcPr>
            <w:tcW w:w="3447" w:type="dxa"/>
          </w:tcPr>
          <w:p w14:paraId="2D241896" w14:textId="1B749B22" w:rsidR="00E660A6" w:rsidRPr="009C2381" w:rsidRDefault="00E660A6" w:rsidP="00E660A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336D7673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0965EEAD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66772D25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050BC04F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D4673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2A74A87C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3EC01" w14:textId="77777777" w:rsidR="00E660A6" w:rsidRPr="00913EF8" w:rsidRDefault="00E660A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E660A6" w:rsidRPr="00913EF8" w14:paraId="428C753C" w14:textId="77777777">
        <w:trPr>
          <w:trHeight w:val="360"/>
        </w:trPr>
        <w:tc>
          <w:tcPr>
            <w:tcW w:w="3447" w:type="dxa"/>
            <w:vAlign w:val="center"/>
          </w:tcPr>
          <w:p w14:paraId="7D928E6F" w14:textId="77777777" w:rsidR="00E660A6" w:rsidRPr="00913EF8" w:rsidRDefault="00E660A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14:paraId="7A6F439D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1981D1A7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2454B1A3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602F7602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17CF029F" w14:textId="77777777" w:rsidR="00E660A6" w:rsidRPr="00913EF8" w:rsidRDefault="00E660A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BA443B5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center"/>
          </w:tcPr>
          <w:p w14:paraId="67C66E90" w14:textId="77777777" w:rsidR="00E660A6" w:rsidRPr="00913EF8" w:rsidRDefault="00E660A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E660A6" w:rsidRPr="00913EF8" w14:paraId="11D1801E" w14:textId="77777777">
        <w:trPr>
          <w:trHeight w:val="360"/>
        </w:trPr>
        <w:tc>
          <w:tcPr>
            <w:tcW w:w="3447" w:type="dxa"/>
            <w:vAlign w:val="center"/>
          </w:tcPr>
          <w:p w14:paraId="217A605B" w14:textId="77777777" w:rsidR="00E660A6" w:rsidRPr="00913EF8" w:rsidRDefault="00E660A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</w:pPr>
            <w:r w:rsidRPr="001847C1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  <w:t>รายได้จากสัญญา</w:t>
            </w:r>
            <w:r w:rsidRPr="001847C1">
              <w:rPr>
                <w:rFonts w:ascii="Cordia New" w:hAnsi="Cordia New" w:cs="Cordia New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2806F0">
              <w:rPr>
                <w:rFonts w:ascii="Cordia New" w:hAnsi="Cordia New" w:cs="Cordia New" w:hint="cs"/>
                <w:b/>
                <w:bCs/>
                <w:color w:val="000000" w:themeColor="text1"/>
                <w:sz w:val="26"/>
                <w:szCs w:val="26"/>
                <w:cs/>
              </w:rPr>
              <w:t>(</w:t>
            </w:r>
            <w:r w:rsidRPr="002806F0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</w:rPr>
              <w:t>RSTA)</w:t>
            </w:r>
          </w:p>
        </w:tc>
        <w:tc>
          <w:tcPr>
            <w:tcW w:w="1314" w:type="dxa"/>
            <w:vAlign w:val="center"/>
          </w:tcPr>
          <w:p w14:paraId="6ECF4990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21461698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</w:tcPr>
          <w:p w14:paraId="18DD93AC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0776E7C8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77A6A344" w14:textId="77777777" w:rsidR="00E660A6" w:rsidRPr="00913EF8" w:rsidRDefault="00E660A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4ED27012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center"/>
          </w:tcPr>
          <w:p w14:paraId="7A2252DA" w14:textId="77777777" w:rsidR="00E660A6" w:rsidRPr="00913EF8" w:rsidRDefault="00E660A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F44865" w:rsidRPr="00913EF8" w14:paraId="457C3B0F" w14:textId="77777777">
        <w:trPr>
          <w:trHeight w:val="360"/>
        </w:trPr>
        <w:tc>
          <w:tcPr>
            <w:tcW w:w="3447" w:type="dxa"/>
            <w:vAlign w:val="bottom"/>
          </w:tcPr>
          <w:p w14:paraId="2D2CA962" w14:textId="77777777" w:rsidR="00F44865" w:rsidRPr="00913EF8" w:rsidRDefault="00F44865" w:rsidP="00F44865">
            <w:pPr>
              <w:spacing w:line="380" w:lineRule="exact"/>
              <w:ind w:left="262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14:paraId="256AEE11" w14:textId="376F9ACB" w:rsidR="00F44865" w:rsidRPr="00913EF8" w:rsidRDefault="00F44865" w:rsidP="00F44865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123BD75F" w14:textId="77777777" w:rsidR="00F44865" w:rsidRPr="00913EF8" w:rsidRDefault="00F44865" w:rsidP="00F4486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1CC21F25" w14:textId="77777777" w:rsidR="00F44865" w:rsidRPr="00913EF8" w:rsidRDefault="00F44865" w:rsidP="00F44865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E319ACB" w14:textId="77777777" w:rsidR="00F44865" w:rsidRPr="00913EF8" w:rsidRDefault="00F44865" w:rsidP="00F4486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00C3B1C" w14:textId="4838A83A" w:rsidR="00F44865" w:rsidRPr="00913EF8" w:rsidRDefault="00F44865" w:rsidP="00F4486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F44865">
              <w:rPr>
                <w:rFonts w:ascii="Cordia New" w:hAnsi="Cordia New" w:cs="Cordia New"/>
                <w:sz w:val="26"/>
                <w:szCs w:val="26"/>
              </w:rPr>
              <w:t>11,23</w:t>
            </w:r>
            <w:r w:rsidR="00B94210">
              <w:rPr>
                <w:rFonts w:ascii="Cordia New" w:hAnsi="Cordia New" w:cs="Cordia New"/>
                <w:sz w:val="26"/>
                <w:szCs w:val="26"/>
              </w:rPr>
              <w:t>1</w:t>
            </w:r>
          </w:p>
        </w:tc>
        <w:tc>
          <w:tcPr>
            <w:tcW w:w="90" w:type="dxa"/>
            <w:vAlign w:val="bottom"/>
          </w:tcPr>
          <w:p w14:paraId="60446116" w14:textId="77777777" w:rsidR="00F44865" w:rsidRPr="00913EF8" w:rsidRDefault="00F44865" w:rsidP="00F4486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3A4D6082" w14:textId="4EE69749" w:rsidR="00F44865" w:rsidRPr="002B2F46" w:rsidRDefault="00F44865" w:rsidP="00F4486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2B2F46">
              <w:rPr>
                <w:rFonts w:ascii="Cordia New" w:hAnsi="Cordia New" w:cs="Cordia New"/>
                <w:sz w:val="26"/>
                <w:szCs w:val="26"/>
              </w:rPr>
              <w:t>11,341</w:t>
            </w:r>
          </w:p>
        </w:tc>
      </w:tr>
      <w:tr w:rsidR="00F44865" w:rsidRPr="00913EF8" w14:paraId="5BBA85C5" w14:textId="77777777">
        <w:trPr>
          <w:trHeight w:val="360"/>
        </w:trPr>
        <w:tc>
          <w:tcPr>
            <w:tcW w:w="3447" w:type="dxa"/>
            <w:vAlign w:val="center"/>
          </w:tcPr>
          <w:p w14:paraId="49F29480" w14:textId="77777777" w:rsidR="00F44865" w:rsidRPr="00D4490E" w:rsidRDefault="00F44865" w:rsidP="00F4486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D4490E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A37DB79" w14:textId="4F92284D" w:rsidR="00F44865" w:rsidRPr="00913EF8" w:rsidRDefault="00F44865" w:rsidP="00F44865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4BEB9D27" w14:textId="77777777" w:rsidR="00F44865" w:rsidRPr="00913EF8" w:rsidRDefault="00F44865" w:rsidP="00F4486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8F8C619" w14:textId="77777777" w:rsidR="00F44865" w:rsidRPr="00913EF8" w:rsidRDefault="00F44865" w:rsidP="00F44865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6AD47A42" w14:textId="77777777" w:rsidR="00F44865" w:rsidRPr="00913EF8" w:rsidRDefault="00F44865" w:rsidP="00F4486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4631342" w14:textId="02A161BD" w:rsidR="00F44865" w:rsidRPr="00913EF8" w:rsidRDefault="00F44865" w:rsidP="00F4486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F44865">
              <w:rPr>
                <w:rFonts w:ascii="Cordia New" w:hAnsi="Cordia New" w:cs="Cordia New"/>
                <w:sz w:val="26"/>
                <w:szCs w:val="26"/>
              </w:rPr>
              <w:t>11,23</w:t>
            </w:r>
            <w:r w:rsidR="00B94210">
              <w:rPr>
                <w:rFonts w:ascii="Cordia New" w:hAnsi="Cordia New" w:cs="Cordia New"/>
                <w:sz w:val="26"/>
                <w:szCs w:val="26"/>
              </w:rPr>
              <w:t>1</w:t>
            </w:r>
          </w:p>
        </w:tc>
        <w:tc>
          <w:tcPr>
            <w:tcW w:w="90" w:type="dxa"/>
            <w:vAlign w:val="bottom"/>
          </w:tcPr>
          <w:p w14:paraId="17E6D0BA" w14:textId="77777777" w:rsidR="00F44865" w:rsidRPr="00913EF8" w:rsidRDefault="00F44865" w:rsidP="00F4486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CE22BE4" w14:textId="0B5486CD" w:rsidR="00F44865" w:rsidRPr="002B2F46" w:rsidRDefault="00F44865" w:rsidP="00F4486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2B2F46">
              <w:rPr>
                <w:rFonts w:ascii="Cordia New" w:hAnsi="Cordia New" w:cs="Cordia New"/>
                <w:sz w:val="26"/>
                <w:szCs w:val="26"/>
              </w:rPr>
              <w:t>11,341</w:t>
            </w:r>
          </w:p>
        </w:tc>
      </w:tr>
      <w:tr w:rsidR="00E660A6" w:rsidRPr="00913EF8" w14:paraId="4173157C" w14:textId="77777777">
        <w:trPr>
          <w:trHeight w:val="360"/>
        </w:trPr>
        <w:tc>
          <w:tcPr>
            <w:tcW w:w="3447" w:type="dxa"/>
            <w:vAlign w:val="center"/>
          </w:tcPr>
          <w:p w14:paraId="1DAABC65" w14:textId="77777777" w:rsidR="00E660A6" w:rsidRPr="007C3AC1" w:rsidRDefault="00E660A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314" w:type="dxa"/>
            <w:tcBorders>
              <w:top w:val="single" w:sz="12" w:space="0" w:color="auto"/>
            </w:tcBorders>
            <w:vAlign w:val="bottom"/>
          </w:tcPr>
          <w:p w14:paraId="3A0A42C3" w14:textId="77777777" w:rsidR="00E660A6" w:rsidRPr="00913EF8" w:rsidRDefault="00E660A6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36B00509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12" w:space="0" w:color="auto"/>
            </w:tcBorders>
            <w:vAlign w:val="bottom"/>
          </w:tcPr>
          <w:p w14:paraId="19BE0E14" w14:textId="77777777" w:rsidR="00E660A6" w:rsidRPr="00913EF8" w:rsidRDefault="00E660A6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2B2EC6A5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bottom"/>
          </w:tcPr>
          <w:p w14:paraId="3C877651" w14:textId="77777777" w:rsidR="00E660A6" w:rsidRPr="00913EF8" w:rsidRDefault="00E660A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33D2DB1E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12" w:space="0" w:color="auto"/>
            </w:tcBorders>
            <w:vAlign w:val="bottom"/>
          </w:tcPr>
          <w:p w14:paraId="3B2CD1A2" w14:textId="77777777" w:rsidR="00E660A6" w:rsidRPr="00913EF8" w:rsidRDefault="00E660A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E660A6" w:rsidRPr="00913EF8" w14:paraId="4427EDB3" w14:textId="77777777">
        <w:trPr>
          <w:trHeight w:val="171"/>
        </w:trPr>
        <w:tc>
          <w:tcPr>
            <w:tcW w:w="3447" w:type="dxa"/>
            <w:vAlign w:val="center"/>
          </w:tcPr>
          <w:p w14:paraId="770C0385" w14:textId="77777777" w:rsidR="00E660A6" w:rsidRPr="003A2BEF" w:rsidRDefault="00E660A6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</w:pPr>
            <w:r w:rsidRPr="003A2BEF"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  <w:t>ค่า</w:t>
            </w:r>
            <w:r>
              <w:rPr>
                <w:rFonts w:ascii="Cordia New" w:hAnsi="Cordia New" w:cs="Cordia New" w:hint="cs"/>
                <w:b/>
                <w:bCs/>
                <w:sz w:val="26"/>
                <w:szCs w:val="26"/>
                <w:cs/>
              </w:rPr>
              <w:t>เช่า</w:t>
            </w:r>
          </w:p>
        </w:tc>
        <w:tc>
          <w:tcPr>
            <w:tcW w:w="1314" w:type="dxa"/>
            <w:vAlign w:val="bottom"/>
          </w:tcPr>
          <w:p w14:paraId="22EFFE7A" w14:textId="77777777" w:rsidR="00E660A6" w:rsidRPr="00913EF8" w:rsidRDefault="00E660A6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6C025D38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vAlign w:val="bottom"/>
          </w:tcPr>
          <w:p w14:paraId="31BF1173" w14:textId="77777777" w:rsidR="00E660A6" w:rsidRPr="00913EF8" w:rsidRDefault="00E660A6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0A0D3608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37DE8ECC" w14:textId="77777777" w:rsidR="00E660A6" w:rsidRPr="00913EF8" w:rsidRDefault="00E660A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7019034B" w14:textId="77777777" w:rsidR="00E660A6" w:rsidRPr="00913EF8" w:rsidRDefault="00E660A6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bottom"/>
          </w:tcPr>
          <w:p w14:paraId="0AA056A0" w14:textId="77777777" w:rsidR="00E660A6" w:rsidRPr="00913EF8" w:rsidRDefault="00E660A6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CA6738" w:rsidRPr="00E90E04" w14:paraId="20EE9613" w14:textId="77777777">
        <w:trPr>
          <w:trHeight w:val="306"/>
        </w:trPr>
        <w:tc>
          <w:tcPr>
            <w:tcW w:w="3447" w:type="dxa"/>
            <w:vAlign w:val="center"/>
          </w:tcPr>
          <w:p w14:paraId="4AD6C0FF" w14:textId="77777777" w:rsidR="00CA6738" w:rsidRPr="00E90E04" w:rsidRDefault="00CA6738" w:rsidP="00CA6738">
            <w:pPr>
              <w:spacing w:line="380" w:lineRule="exact"/>
              <w:ind w:left="250"/>
              <w:jc w:val="both"/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14:paraId="2BB6CFBA" w14:textId="1A327450" w:rsidR="00CA6738" w:rsidRPr="00E90E04" w:rsidRDefault="00CA6738" w:rsidP="00CA6738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1F4BEB4A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3E8E2BC2" w14:textId="77777777" w:rsidR="00CA6738" w:rsidRPr="00E90E04" w:rsidRDefault="00CA6738" w:rsidP="00CA6738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6F317BF4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586D2E9C" w14:textId="73560E25" w:rsidR="00CA6738" w:rsidRPr="00E90E04" w:rsidRDefault="00CA6738" w:rsidP="00CA673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10</w:t>
            </w:r>
          </w:p>
        </w:tc>
        <w:tc>
          <w:tcPr>
            <w:tcW w:w="90" w:type="dxa"/>
            <w:vAlign w:val="bottom"/>
          </w:tcPr>
          <w:p w14:paraId="6FA1F0F5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32A5E27D" w14:textId="5FBBFFD9" w:rsidR="00CA6738" w:rsidRPr="00E90E04" w:rsidRDefault="00CA6738" w:rsidP="00CA673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10</w:t>
            </w:r>
          </w:p>
        </w:tc>
      </w:tr>
      <w:tr w:rsidR="00CA6738" w:rsidRPr="00E90E04" w14:paraId="1D104758" w14:textId="77777777">
        <w:trPr>
          <w:trHeight w:val="360"/>
        </w:trPr>
        <w:tc>
          <w:tcPr>
            <w:tcW w:w="3447" w:type="dxa"/>
            <w:vAlign w:val="center"/>
          </w:tcPr>
          <w:p w14:paraId="7C00275F" w14:textId="77777777" w:rsidR="00CA6738" w:rsidRPr="00E90E04" w:rsidRDefault="00CA6738" w:rsidP="00CA6738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CF36ADD" w14:textId="1CA4D969" w:rsidR="00CA6738" w:rsidRPr="00E90E04" w:rsidRDefault="00CA6738" w:rsidP="00CA6738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115763CC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09C55D6" w14:textId="77777777" w:rsidR="00CA6738" w:rsidRPr="00E90E04" w:rsidRDefault="00CA6738" w:rsidP="00CA6738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6895CC94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5D641CD" w14:textId="375A4C12" w:rsidR="00CA6738" w:rsidRPr="00E90E04" w:rsidRDefault="00CA6738" w:rsidP="00CA673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10</w:t>
            </w:r>
          </w:p>
        </w:tc>
        <w:tc>
          <w:tcPr>
            <w:tcW w:w="90" w:type="dxa"/>
            <w:vAlign w:val="bottom"/>
          </w:tcPr>
          <w:p w14:paraId="17A72EDD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3BDA284" w14:textId="6CFB3A96" w:rsidR="00CA6738" w:rsidRPr="00E90E04" w:rsidRDefault="00CA6738" w:rsidP="00CA673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10</w:t>
            </w:r>
          </w:p>
        </w:tc>
      </w:tr>
    </w:tbl>
    <w:p w14:paraId="219098A2" w14:textId="744E99AB" w:rsidR="009A297F" w:rsidRDefault="009A297F" w:rsidP="00BC376A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  <w:r>
        <w:rPr>
          <w:rFonts w:ascii="Cordia New" w:eastAsia="Browallia New" w:hAnsi="Cordia New" w:cs="Cordia New"/>
          <w:color w:val="000000"/>
          <w:sz w:val="26"/>
          <w:szCs w:val="26"/>
        </w:rPr>
        <w:br w:type="page"/>
      </w:r>
    </w:p>
    <w:tbl>
      <w:tblPr>
        <w:tblW w:w="9036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47"/>
        <w:gridCol w:w="1314"/>
        <w:gridCol w:w="90"/>
        <w:gridCol w:w="1278"/>
        <w:gridCol w:w="90"/>
        <w:gridCol w:w="1350"/>
        <w:gridCol w:w="90"/>
        <w:gridCol w:w="1377"/>
      </w:tblGrid>
      <w:tr w:rsidR="00F15707" w:rsidRPr="00E90E04" w14:paraId="077078EF" w14:textId="77777777" w:rsidTr="002940AE">
        <w:trPr>
          <w:trHeight w:val="360"/>
          <w:tblHeader/>
        </w:trPr>
        <w:tc>
          <w:tcPr>
            <w:tcW w:w="3447" w:type="dxa"/>
            <w:vAlign w:val="bottom"/>
          </w:tcPr>
          <w:p w14:paraId="24D0FBF5" w14:textId="77777777" w:rsidR="00F15707" w:rsidRPr="00E90E04" w:rsidRDefault="00F15707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2682" w:type="dxa"/>
            <w:gridSpan w:val="3"/>
            <w:tcBorders>
              <w:bottom w:val="single" w:sz="4" w:space="0" w:color="auto"/>
            </w:tcBorders>
          </w:tcPr>
          <w:p w14:paraId="005EA818" w14:textId="77777777" w:rsidR="00F15707" w:rsidRPr="00E90E04" w:rsidRDefault="00F15707" w:rsidP="00B433D9">
            <w:pPr>
              <w:tabs>
                <w:tab w:val="left" w:pos="1426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4A635C23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817" w:type="dxa"/>
            <w:gridSpan w:val="3"/>
            <w:tcBorders>
              <w:bottom w:val="single" w:sz="4" w:space="0" w:color="auto"/>
            </w:tcBorders>
            <w:vAlign w:val="bottom"/>
          </w:tcPr>
          <w:p w14:paraId="60D28621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9C5B94" w:rsidRPr="00E90E04" w14:paraId="51A158F8" w14:textId="77777777">
        <w:trPr>
          <w:trHeight w:val="360"/>
          <w:tblHeader/>
        </w:trPr>
        <w:tc>
          <w:tcPr>
            <w:tcW w:w="3447" w:type="dxa"/>
            <w:vAlign w:val="bottom"/>
          </w:tcPr>
          <w:p w14:paraId="2A9C29AB" w14:textId="77777777" w:rsidR="009C5B94" w:rsidRPr="00E90E04" w:rsidRDefault="009C5B94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5589" w:type="dxa"/>
            <w:gridSpan w:val="7"/>
            <w:tcBorders>
              <w:bottom w:val="single" w:sz="4" w:space="0" w:color="auto"/>
            </w:tcBorders>
          </w:tcPr>
          <w:p w14:paraId="765C6526" w14:textId="232317D3" w:rsidR="009C5B94" w:rsidRPr="00E90E04" w:rsidRDefault="009C5B94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สำหรับงวด</w:t>
            </w:r>
            <w:r w:rsidRPr="00E90E04">
              <w:rPr>
                <w:rFonts w:ascii="Cordia New" w:hAnsi="Cordia New" w:cs="Cordia New" w:hint="cs"/>
                <w:sz w:val="26"/>
                <w:szCs w:val="26"/>
                <w:cs/>
              </w:rPr>
              <w:t>หก</w:t>
            </w: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 xml:space="preserve">เดือนสิ้นสุดวันที่ </w:t>
            </w:r>
            <w:r w:rsidRPr="00E90E04">
              <w:rPr>
                <w:rFonts w:ascii="Cordia New" w:hAnsi="Cordia New" w:cs="Cordia New"/>
                <w:sz w:val="26"/>
                <w:szCs w:val="26"/>
                <w:lang w:val="en-GB"/>
              </w:rPr>
              <w:t xml:space="preserve">30 </w:t>
            </w:r>
            <w:r w:rsidRPr="00E90E04">
              <w:rPr>
                <w:rFonts w:ascii="Cordia New" w:hAnsi="Cordia New" w:cs="Cordia New"/>
                <w:sz w:val="26"/>
                <w:szCs w:val="26"/>
                <w:cs/>
                <w:lang w:val="en-GB"/>
              </w:rPr>
              <w:t>มิถุนายน</w:t>
            </w:r>
          </w:p>
        </w:tc>
      </w:tr>
      <w:tr w:rsidR="00F15707" w:rsidRPr="00E90E04" w14:paraId="41FCDAED" w14:textId="77777777" w:rsidTr="009C2381">
        <w:trPr>
          <w:trHeight w:val="360"/>
          <w:tblHeader/>
        </w:trPr>
        <w:tc>
          <w:tcPr>
            <w:tcW w:w="3447" w:type="dxa"/>
          </w:tcPr>
          <w:p w14:paraId="00DC0D3E" w14:textId="1455C4CF" w:rsidR="00F15707" w:rsidRPr="00E90E04" w:rsidRDefault="00F15707" w:rsidP="009C2381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0CB57A50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292203DA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5E2EAA4F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3F4893D8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DC9B1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4EAF557B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616FE" w14:textId="77777777" w:rsidR="00F15707" w:rsidRPr="00E90E04" w:rsidRDefault="00F15707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F15707" w:rsidRPr="00E90E04" w14:paraId="73E7EF91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1C6788F9" w14:textId="77777777" w:rsidR="00F15707" w:rsidRPr="00E90E04" w:rsidRDefault="00F15707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14:paraId="4AFE67E3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1CE4487B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7CBD686D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095C2453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2EEA280B" w14:textId="77777777" w:rsidR="00F15707" w:rsidRPr="00E90E04" w:rsidRDefault="00F15707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680F080F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center"/>
          </w:tcPr>
          <w:p w14:paraId="23B50E07" w14:textId="77777777" w:rsidR="00F15707" w:rsidRPr="00E90E04" w:rsidRDefault="00F15707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F15707" w:rsidRPr="00E90E04" w14:paraId="4F32E3C5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23DE8364" w14:textId="46742242" w:rsidR="00F15707" w:rsidRPr="00E90E04" w:rsidRDefault="000F0F29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</w:pPr>
            <w:r w:rsidRPr="00E90E04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  <w:t>รายได้จากสัญญา</w:t>
            </w:r>
            <w:r w:rsidR="001847C1" w:rsidRPr="00E90E04">
              <w:rPr>
                <w:rFonts w:ascii="Cordia New" w:hAnsi="Cordia New" w:cs="Cordia New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 (</w:t>
            </w:r>
            <w:r w:rsidR="001847C1" w:rsidRPr="00E90E04"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</w:rPr>
              <w:t>RSTA)</w:t>
            </w:r>
          </w:p>
        </w:tc>
        <w:tc>
          <w:tcPr>
            <w:tcW w:w="1314" w:type="dxa"/>
            <w:vAlign w:val="center"/>
          </w:tcPr>
          <w:p w14:paraId="2A635498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3FB106B6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</w:tcPr>
          <w:p w14:paraId="055B5680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1C1232EF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0138CAC7" w14:textId="77777777" w:rsidR="00F15707" w:rsidRPr="00E90E04" w:rsidRDefault="00F15707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AC7E07F" w14:textId="77777777" w:rsidR="00F15707" w:rsidRPr="00E90E04" w:rsidRDefault="00F15707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center"/>
          </w:tcPr>
          <w:p w14:paraId="60FC6EC8" w14:textId="77777777" w:rsidR="00F15707" w:rsidRPr="00E90E04" w:rsidRDefault="00F15707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7E44A5" w:rsidRPr="00E90E04" w14:paraId="3C461FE4" w14:textId="77777777" w:rsidTr="002940AE">
        <w:trPr>
          <w:trHeight w:val="360"/>
        </w:trPr>
        <w:tc>
          <w:tcPr>
            <w:tcW w:w="3447" w:type="dxa"/>
            <w:vAlign w:val="bottom"/>
          </w:tcPr>
          <w:p w14:paraId="6E58D2BB" w14:textId="463584F2" w:rsidR="007E44A5" w:rsidRPr="00E90E04" w:rsidRDefault="007E44A5" w:rsidP="007E44A5">
            <w:pPr>
              <w:spacing w:line="380" w:lineRule="exact"/>
              <w:ind w:left="262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14:paraId="60994BCA" w14:textId="1554E2D9" w:rsidR="007E44A5" w:rsidRPr="00E90E04" w:rsidRDefault="007E44A5" w:rsidP="007E44A5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73FD67F6" w14:textId="77777777" w:rsidR="007E44A5" w:rsidRPr="00E90E04" w:rsidRDefault="007E44A5" w:rsidP="007E44A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5B8A3191" w14:textId="2C8081C1" w:rsidR="007E44A5" w:rsidRPr="00E90E04" w:rsidRDefault="007E44A5" w:rsidP="007E44A5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F9C626A" w14:textId="77777777" w:rsidR="007E44A5" w:rsidRPr="00E90E04" w:rsidRDefault="007E44A5" w:rsidP="007E44A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0D785514" w14:textId="725105FF" w:rsidR="007E44A5" w:rsidRPr="00E90E04" w:rsidRDefault="007E44A5" w:rsidP="007E44A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7E44A5">
              <w:rPr>
                <w:rFonts w:ascii="Cordia New" w:hAnsi="Cordia New" w:cs="Cordia New"/>
                <w:sz w:val="26"/>
                <w:szCs w:val="26"/>
              </w:rPr>
              <w:t>22,421</w:t>
            </w:r>
          </w:p>
        </w:tc>
        <w:tc>
          <w:tcPr>
            <w:tcW w:w="90" w:type="dxa"/>
            <w:vAlign w:val="bottom"/>
          </w:tcPr>
          <w:p w14:paraId="5C648833" w14:textId="77777777" w:rsidR="007E44A5" w:rsidRPr="00E90E04" w:rsidRDefault="007E44A5" w:rsidP="007E44A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17CA059D" w14:textId="6216E809" w:rsidR="007E44A5" w:rsidRPr="00E90E04" w:rsidRDefault="007E44A5" w:rsidP="007E44A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12,685</w:t>
            </w:r>
          </w:p>
        </w:tc>
      </w:tr>
      <w:tr w:rsidR="007E44A5" w:rsidRPr="00E90E04" w14:paraId="1891FCF4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69424F15" w14:textId="77777777" w:rsidR="007E44A5" w:rsidRPr="00E90E04" w:rsidRDefault="007E44A5" w:rsidP="007E44A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FE0CFFE" w14:textId="748F5EAB" w:rsidR="007E44A5" w:rsidRPr="00E90E04" w:rsidRDefault="007E44A5" w:rsidP="007E44A5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E98044F" w14:textId="77777777" w:rsidR="007E44A5" w:rsidRPr="00E90E04" w:rsidRDefault="007E44A5" w:rsidP="007E44A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8EA3E04" w14:textId="6924CCCC" w:rsidR="007E44A5" w:rsidRPr="00E90E04" w:rsidRDefault="007E44A5" w:rsidP="007E44A5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1D59E7D6" w14:textId="77777777" w:rsidR="007E44A5" w:rsidRPr="00E90E04" w:rsidRDefault="007E44A5" w:rsidP="007E44A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D1FC20E" w14:textId="2F9937F3" w:rsidR="007E44A5" w:rsidRPr="00E90E04" w:rsidRDefault="007E44A5" w:rsidP="007E44A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7E44A5">
              <w:rPr>
                <w:rFonts w:ascii="Cordia New" w:hAnsi="Cordia New" w:cs="Cordia New"/>
                <w:sz w:val="26"/>
                <w:szCs w:val="26"/>
              </w:rPr>
              <w:t>22,421</w:t>
            </w:r>
          </w:p>
        </w:tc>
        <w:tc>
          <w:tcPr>
            <w:tcW w:w="90" w:type="dxa"/>
            <w:vAlign w:val="bottom"/>
          </w:tcPr>
          <w:p w14:paraId="6664473C" w14:textId="77777777" w:rsidR="007E44A5" w:rsidRPr="00E90E04" w:rsidRDefault="007E44A5" w:rsidP="007E44A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00DB2D2" w14:textId="33D72A1E" w:rsidR="007E44A5" w:rsidRPr="00E90E04" w:rsidRDefault="007E44A5" w:rsidP="007E44A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12,685</w:t>
            </w:r>
          </w:p>
        </w:tc>
      </w:tr>
      <w:tr w:rsidR="007C3AC1" w:rsidRPr="00E90E04" w14:paraId="3E8AE475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591E5EC0" w14:textId="77777777" w:rsidR="007C3AC1" w:rsidRPr="00E90E04" w:rsidRDefault="007C3AC1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314" w:type="dxa"/>
            <w:tcBorders>
              <w:top w:val="single" w:sz="12" w:space="0" w:color="auto"/>
            </w:tcBorders>
            <w:vAlign w:val="bottom"/>
          </w:tcPr>
          <w:p w14:paraId="7D25CCA1" w14:textId="77777777" w:rsidR="007C3AC1" w:rsidRPr="00E90E04" w:rsidRDefault="007C3AC1" w:rsidP="007C3AC1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2E28375F" w14:textId="77777777" w:rsidR="007C3AC1" w:rsidRPr="00E90E04" w:rsidRDefault="007C3AC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12" w:space="0" w:color="auto"/>
            </w:tcBorders>
            <w:vAlign w:val="bottom"/>
          </w:tcPr>
          <w:p w14:paraId="57E10D27" w14:textId="77777777" w:rsidR="007C3AC1" w:rsidRPr="00E90E04" w:rsidRDefault="007C3AC1" w:rsidP="007C3AC1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6FC2829B" w14:textId="77777777" w:rsidR="007C3AC1" w:rsidRPr="00E90E04" w:rsidRDefault="007C3AC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bottom"/>
          </w:tcPr>
          <w:p w14:paraId="141974AA" w14:textId="77777777" w:rsidR="007C3AC1" w:rsidRPr="00E90E04" w:rsidRDefault="007C3AC1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2F9D5714" w14:textId="77777777" w:rsidR="007C3AC1" w:rsidRPr="00E90E04" w:rsidRDefault="007C3AC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12" w:space="0" w:color="auto"/>
            </w:tcBorders>
            <w:vAlign w:val="bottom"/>
          </w:tcPr>
          <w:p w14:paraId="42227262" w14:textId="77777777" w:rsidR="007C3AC1" w:rsidRPr="00E90E04" w:rsidRDefault="007C3AC1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CB420F" w:rsidRPr="00E90E04" w14:paraId="637A4BEC" w14:textId="77777777" w:rsidTr="002940AE">
        <w:trPr>
          <w:trHeight w:val="171"/>
        </w:trPr>
        <w:tc>
          <w:tcPr>
            <w:tcW w:w="3447" w:type="dxa"/>
            <w:vAlign w:val="center"/>
          </w:tcPr>
          <w:p w14:paraId="716B2196" w14:textId="47877538" w:rsidR="00CB420F" w:rsidRPr="00E90E04" w:rsidRDefault="00CB420F" w:rsidP="00CB420F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  <w:t>ค่า</w:t>
            </w:r>
            <w:r w:rsidRPr="00E90E04">
              <w:rPr>
                <w:rFonts w:ascii="Cordia New" w:hAnsi="Cordia New" w:cs="Cordia New" w:hint="cs"/>
                <w:b/>
                <w:bCs/>
                <w:sz w:val="26"/>
                <w:szCs w:val="26"/>
                <w:cs/>
              </w:rPr>
              <w:t>เช่า</w:t>
            </w:r>
          </w:p>
        </w:tc>
        <w:tc>
          <w:tcPr>
            <w:tcW w:w="1314" w:type="dxa"/>
            <w:vAlign w:val="bottom"/>
          </w:tcPr>
          <w:p w14:paraId="35F46377" w14:textId="3CA95237" w:rsidR="00CB420F" w:rsidRPr="00E90E04" w:rsidRDefault="00CB420F" w:rsidP="00CB420F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7B989C53" w14:textId="77777777" w:rsidR="00CB420F" w:rsidRPr="00E90E04" w:rsidRDefault="00CB420F" w:rsidP="00CB420F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vAlign w:val="bottom"/>
          </w:tcPr>
          <w:p w14:paraId="28B22306" w14:textId="4E1CA9C2" w:rsidR="00CB420F" w:rsidRPr="00E90E04" w:rsidRDefault="00CB420F" w:rsidP="00CB420F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54F67538" w14:textId="77777777" w:rsidR="00CB420F" w:rsidRPr="00E90E04" w:rsidRDefault="00CB420F" w:rsidP="00CB420F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0DFBCF98" w14:textId="6ED3CAEC" w:rsidR="00CB420F" w:rsidRPr="00E90E04" w:rsidRDefault="00CB420F" w:rsidP="00CB420F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bottom"/>
          </w:tcPr>
          <w:p w14:paraId="1057C36D" w14:textId="77777777" w:rsidR="00CB420F" w:rsidRPr="00E90E04" w:rsidRDefault="00CB420F" w:rsidP="00CB420F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vAlign w:val="bottom"/>
          </w:tcPr>
          <w:p w14:paraId="11F0F1D6" w14:textId="7BE3D79E" w:rsidR="00CB420F" w:rsidRPr="00E90E04" w:rsidRDefault="00CB420F" w:rsidP="00CB420F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CA6738" w:rsidRPr="00E90E04" w14:paraId="409428EF" w14:textId="77777777" w:rsidTr="002940AE">
        <w:trPr>
          <w:trHeight w:val="306"/>
        </w:trPr>
        <w:tc>
          <w:tcPr>
            <w:tcW w:w="3447" w:type="dxa"/>
            <w:vAlign w:val="center"/>
          </w:tcPr>
          <w:p w14:paraId="65BF8AE1" w14:textId="03DE46F8" w:rsidR="00CA6738" w:rsidRPr="00E90E04" w:rsidRDefault="00CA6738" w:rsidP="00CA6738">
            <w:pPr>
              <w:spacing w:line="380" w:lineRule="exact"/>
              <w:ind w:left="250"/>
              <w:jc w:val="both"/>
              <w:rPr>
                <w:rFonts w:ascii="Cordia New" w:hAnsi="Cordia New" w:cs="Cordia New"/>
                <w:b/>
                <w:bCs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บริษัทย่อย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14:paraId="003FB408" w14:textId="05554728" w:rsidR="00CA6738" w:rsidRPr="00E90E04" w:rsidRDefault="00CA6738" w:rsidP="00CA6738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26EA45AA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047F4B6D" w14:textId="5E8F2C88" w:rsidR="00CA6738" w:rsidRPr="00E90E04" w:rsidRDefault="00CA6738" w:rsidP="00CA6738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227D4D19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C0369E9" w14:textId="1D3322FC" w:rsidR="00CA6738" w:rsidRPr="00E90E04" w:rsidRDefault="00CA6738" w:rsidP="00CA673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20</w:t>
            </w:r>
          </w:p>
        </w:tc>
        <w:tc>
          <w:tcPr>
            <w:tcW w:w="90" w:type="dxa"/>
            <w:vAlign w:val="bottom"/>
          </w:tcPr>
          <w:p w14:paraId="6A02E177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0B90798F" w14:textId="09597B86" w:rsidR="00CA6738" w:rsidRPr="00E90E04" w:rsidRDefault="00CA6738" w:rsidP="00CA673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20</w:t>
            </w:r>
          </w:p>
        </w:tc>
      </w:tr>
      <w:tr w:rsidR="00CA6738" w:rsidRPr="00913EF8" w14:paraId="26175ACD" w14:textId="77777777" w:rsidTr="002940AE">
        <w:trPr>
          <w:trHeight w:val="360"/>
        </w:trPr>
        <w:tc>
          <w:tcPr>
            <w:tcW w:w="3447" w:type="dxa"/>
            <w:vAlign w:val="center"/>
          </w:tcPr>
          <w:p w14:paraId="545AD6E1" w14:textId="03D8579A" w:rsidR="00CA6738" w:rsidRPr="00E90E04" w:rsidRDefault="00CA6738" w:rsidP="00CA6738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BF24FBA" w14:textId="33978480" w:rsidR="00CA6738" w:rsidRPr="00E90E04" w:rsidRDefault="00CA6738" w:rsidP="00CA6738">
            <w:pPr>
              <w:spacing w:line="380" w:lineRule="exact"/>
              <w:ind w:right="316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9E9722D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BCE1FDB" w14:textId="6CE5D918" w:rsidR="00CA6738" w:rsidRPr="00E90E04" w:rsidRDefault="00CA6738" w:rsidP="00CA6738">
            <w:pPr>
              <w:spacing w:line="380" w:lineRule="exact"/>
              <w:ind w:right="297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90" w:type="dxa"/>
            <w:vAlign w:val="bottom"/>
          </w:tcPr>
          <w:p w14:paraId="5DA909E5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8ED816A" w14:textId="4DD1E66A" w:rsidR="00CA6738" w:rsidRPr="00E90E04" w:rsidRDefault="00CA6738" w:rsidP="00CA673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20</w:t>
            </w:r>
          </w:p>
        </w:tc>
        <w:tc>
          <w:tcPr>
            <w:tcW w:w="90" w:type="dxa"/>
            <w:vAlign w:val="bottom"/>
          </w:tcPr>
          <w:p w14:paraId="0A8A9694" w14:textId="77777777" w:rsidR="00CA6738" w:rsidRPr="00E90E04" w:rsidRDefault="00CA6738" w:rsidP="00CA673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1BF61CB" w14:textId="7DD920ED" w:rsidR="00CA6738" w:rsidRPr="00E90E04" w:rsidRDefault="00CA6738" w:rsidP="00CA673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90E04">
              <w:rPr>
                <w:rFonts w:ascii="Cordia New" w:hAnsi="Cordia New" w:cs="Cordia New"/>
                <w:sz w:val="26"/>
                <w:szCs w:val="26"/>
              </w:rPr>
              <w:t>20</w:t>
            </w:r>
          </w:p>
        </w:tc>
      </w:tr>
    </w:tbl>
    <w:p w14:paraId="5F9C7EDB" w14:textId="60794104" w:rsidR="00C3251D" w:rsidRDefault="00C3251D" w:rsidP="002016CA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</w:p>
    <w:p w14:paraId="1A073694" w14:textId="11BB9105" w:rsidR="002016CA" w:rsidRDefault="002016CA" w:rsidP="007E5E41">
      <w:pPr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  <w:r w:rsidRPr="00FD0466">
        <w:rPr>
          <w:rFonts w:ascii="Cordia New" w:eastAsia="Browallia New" w:hAnsi="Cordia New" w:cs="Cordia New"/>
          <w:color w:val="000000"/>
          <w:sz w:val="26"/>
          <w:szCs w:val="26"/>
          <w:cs/>
        </w:rPr>
        <w:t>ผู้บริหารสำคัญของกิจการรวมถึงกรรมการ และผู้มีอำนาจในการจัดการ ค่าตอบแทนที่จ่ายสำหรับผู้บริหารสำคัญ</w:t>
      </w:r>
      <w:r w:rsidR="00893DB2" w:rsidRPr="00FD0466">
        <w:rPr>
          <w:rFonts w:ascii="Cordia New" w:eastAsia="Browallia New" w:hAnsi="Cordia New" w:cs="Cordia New" w:hint="cs"/>
          <w:color w:val="000000"/>
          <w:sz w:val="26"/>
          <w:szCs w:val="26"/>
          <w:cs/>
        </w:rPr>
        <w:t xml:space="preserve"> </w:t>
      </w:r>
      <w:r w:rsidRPr="00FD0466">
        <w:rPr>
          <w:rFonts w:ascii="Cordia New" w:eastAsia="Browallia New" w:hAnsi="Cordia New" w:cs="Cordia New"/>
          <w:color w:val="000000"/>
          <w:sz w:val="26"/>
          <w:szCs w:val="26"/>
          <w:cs/>
        </w:rPr>
        <w:t>มีดังนี้</w:t>
      </w:r>
    </w:p>
    <w:p w14:paraId="53E5D703" w14:textId="77777777" w:rsidR="00B6772C" w:rsidRDefault="00B6772C" w:rsidP="002016CA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</w:p>
    <w:tbl>
      <w:tblPr>
        <w:tblW w:w="9027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29"/>
        <w:gridCol w:w="1323"/>
        <w:gridCol w:w="90"/>
        <w:gridCol w:w="1269"/>
        <w:gridCol w:w="90"/>
        <w:gridCol w:w="1368"/>
        <w:gridCol w:w="90"/>
        <w:gridCol w:w="1368"/>
      </w:tblGrid>
      <w:tr w:rsidR="009C2381" w:rsidRPr="00913EF8" w14:paraId="5BA00354" w14:textId="77777777">
        <w:trPr>
          <w:trHeight w:val="360"/>
          <w:tblHeader/>
        </w:trPr>
        <w:tc>
          <w:tcPr>
            <w:tcW w:w="3429" w:type="dxa"/>
            <w:vAlign w:val="bottom"/>
          </w:tcPr>
          <w:p w14:paraId="0A0DE068" w14:textId="77777777" w:rsidR="009C2381" w:rsidRPr="00913EF8" w:rsidRDefault="009C2381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2682" w:type="dxa"/>
            <w:gridSpan w:val="3"/>
            <w:tcBorders>
              <w:bottom w:val="single" w:sz="4" w:space="0" w:color="auto"/>
            </w:tcBorders>
          </w:tcPr>
          <w:p w14:paraId="5166B88B" w14:textId="77777777" w:rsidR="009C2381" w:rsidRPr="00913EF8" w:rsidRDefault="009C2381">
            <w:pPr>
              <w:tabs>
                <w:tab w:val="left" w:pos="1426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6CC28043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826" w:type="dxa"/>
            <w:gridSpan w:val="3"/>
            <w:tcBorders>
              <w:bottom w:val="single" w:sz="4" w:space="0" w:color="auto"/>
            </w:tcBorders>
            <w:vAlign w:val="bottom"/>
          </w:tcPr>
          <w:p w14:paraId="7CBF8D63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D75E2E" w:rsidRPr="00913EF8" w14:paraId="68D7E0D6" w14:textId="77777777">
        <w:trPr>
          <w:trHeight w:val="360"/>
          <w:tblHeader/>
        </w:trPr>
        <w:tc>
          <w:tcPr>
            <w:tcW w:w="3429" w:type="dxa"/>
            <w:vAlign w:val="bottom"/>
          </w:tcPr>
          <w:p w14:paraId="2FAFFBD3" w14:textId="77777777" w:rsidR="00D75E2E" w:rsidRPr="00913EF8" w:rsidRDefault="00D75E2E" w:rsidP="00D75E2E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5598" w:type="dxa"/>
            <w:gridSpan w:val="7"/>
            <w:tcBorders>
              <w:bottom w:val="single" w:sz="4" w:space="0" w:color="auto"/>
            </w:tcBorders>
          </w:tcPr>
          <w:p w14:paraId="323CFD8D" w14:textId="7B7FB95A" w:rsidR="00D75E2E" w:rsidRPr="00913EF8" w:rsidRDefault="00D75E2E" w:rsidP="00D75E2E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A46196">
              <w:rPr>
                <w:rFonts w:ascii="Cordia New" w:hAnsi="Cordia New" w:cs="Cordia New"/>
                <w:sz w:val="26"/>
                <w:szCs w:val="26"/>
                <w:cs/>
              </w:rPr>
              <w:t xml:space="preserve">สำหรับงวดสามเดือนสิ้นสุดวันที่ </w:t>
            </w:r>
            <w:r w:rsidRPr="00A46196">
              <w:rPr>
                <w:rFonts w:ascii="Cordia New" w:hAnsi="Cordia New" w:cs="Cordia New"/>
                <w:sz w:val="26"/>
                <w:szCs w:val="26"/>
                <w:lang w:val="en-GB"/>
              </w:rPr>
              <w:t xml:space="preserve">30 </w:t>
            </w:r>
            <w:r w:rsidRPr="00A46196">
              <w:rPr>
                <w:rFonts w:ascii="Cordia New" w:hAnsi="Cordia New" w:cs="Cordia New"/>
                <w:sz w:val="26"/>
                <w:szCs w:val="26"/>
                <w:cs/>
                <w:lang w:val="en-GB"/>
              </w:rPr>
              <w:t>มิถุนายน</w:t>
            </w:r>
          </w:p>
        </w:tc>
      </w:tr>
      <w:tr w:rsidR="009C2381" w:rsidRPr="00913EF8" w14:paraId="39C94313" w14:textId="77777777">
        <w:trPr>
          <w:trHeight w:val="360"/>
          <w:tblHeader/>
        </w:trPr>
        <w:tc>
          <w:tcPr>
            <w:tcW w:w="3429" w:type="dxa"/>
            <w:vAlign w:val="bottom"/>
          </w:tcPr>
          <w:p w14:paraId="24AC8ACE" w14:textId="77777777" w:rsidR="009C2381" w:rsidRPr="00913EF8" w:rsidRDefault="009C2381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15C5094C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430261B4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21B61DF3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62A7B73C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4F75C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106231FB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69118" w14:textId="77777777" w:rsidR="009C2381" w:rsidRPr="00913EF8" w:rsidRDefault="009C238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9C2381" w:rsidRPr="00913EF8" w14:paraId="0D84DEE0" w14:textId="77777777">
        <w:trPr>
          <w:trHeight w:val="360"/>
        </w:trPr>
        <w:tc>
          <w:tcPr>
            <w:tcW w:w="3429" w:type="dxa"/>
            <w:vAlign w:val="center"/>
          </w:tcPr>
          <w:p w14:paraId="791F0551" w14:textId="77777777" w:rsidR="009C2381" w:rsidRPr="00913EF8" w:rsidRDefault="009C2381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361BF754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69EC1194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206B4039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4D8B7BEF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7B1E669F" w14:textId="77777777" w:rsidR="009C2381" w:rsidRPr="00913EF8" w:rsidRDefault="009C2381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5853EA0E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26470483" w14:textId="77777777" w:rsidR="009C2381" w:rsidRPr="00913EF8" w:rsidRDefault="009C2381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9C2381" w:rsidRPr="00913EF8" w14:paraId="1BAB0853" w14:textId="77777777">
        <w:trPr>
          <w:trHeight w:val="360"/>
        </w:trPr>
        <w:tc>
          <w:tcPr>
            <w:tcW w:w="3429" w:type="dxa"/>
            <w:vAlign w:val="center"/>
          </w:tcPr>
          <w:p w14:paraId="3D66DD37" w14:textId="77777777" w:rsidR="009C2381" w:rsidRPr="00913EF8" w:rsidRDefault="009C2381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</w:pPr>
            <w:r w:rsidRPr="00701A8D">
              <w:rPr>
                <w:rFonts w:asciiTheme="minorBidi" w:hAnsiTheme="minorBidi" w:cstheme="minorBidi"/>
                <w:sz w:val="26"/>
                <w:szCs w:val="26"/>
                <w:cs/>
                <w:lang w:val="en-GB"/>
              </w:rPr>
              <w:t>ผลประโยชน์ระยะสั้น</w:t>
            </w:r>
          </w:p>
        </w:tc>
        <w:tc>
          <w:tcPr>
            <w:tcW w:w="1323" w:type="dxa"/>
            <w:vAlign w:val="center"/>
          </w:tcPr>
          <w:p w14:paraId="2E415668" w14:textId="20AC6CE6" w:rsidR="009C2381" w:rsidRPr="00913EF8" w:rsidRDefault="00C73F5D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</w:t>
            </w:r>
            <w:r w:rsidR="005A2828">
              <w:rPr>
                <w:rFonts w:ascii="Cordia New" w:hAnsi="Cordia New" w:cs="Cordia New"/>
                <w:sz w:val="26"/>
                <w:szCs w:val="26"/>
              </w:rPr>
              <w:t>30</w:t>
            </w:r>
          </w:p>
        </w:tc>
        <w:tc>
          <w:tcPr>
            <w:tcW w:w="90" w:type="dxa"/>
            <w:vAlign w:val="center"/>
          </w:tcPr>
          <w:p w14:paraId="1B9C9BF1" w14:textId="77777777" w:rsidR="009C2381" w:rsidRPr="00913EF8" w:rsidRDefault="009C2381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14:paraId="62171CF4" w14:textId="5C809664" w:rsidR="009C2381" w:rsidRPr="00913EF8" w:rsidRDefault="005A282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210</w:t>
            </w:r>
          </w:p>
        </w:tc>
        <w:tc>
          <w:tcPr>
            <w:tcW w:w="90" w:type="dxa"/>
            <w:vAlign w:val="center"/>
          </w:tcPr>
          <w:p w14:paraId="2BBEA385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4B93E7DA" w14:textId="25CD62B6" w:rsidR="009C2381" w:rsidRPr="00913EF8" w:rsidRDefault="005A282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330</w:t>
            </w:r>
          </w:p>
        </w:tc>
        <w:tc>
          <w:tcPr>
            <w:tcW w:w="90" w:type="dxa"/>
            <w:vAlign w:val="center"/>
          </w:tcPr>
          <w:p w14:paraId="04327B6D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1FB5C749" w14:textId="3832E5EA" w:rsidR="009C2381" w:rsidRPr="00B57276" w:rsidRDefault="005A2828" w:rsidP="000D3C5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210</w:t>
            </w:r>
          </w:p>
        </w:tc>
      </w:tr>
      <w:tr w:rsidR="009C2381" w:rsidRPr="00913EF8" w14:paraId="51E567E0" w14:textId="77777777">
        <w:trPr>
          <w:trHeight w:val="360"/>
        </w:trPr>
        <w:tc>
          <w:tcPr>
            <w:tcW w:w="3429" w:type="dxa"/>
            <w:vAlign w:val="center"/>
          </w:tcPr>
          <w:p w14:paraId="0B6B129A" w14:textId="77777777" w:rsidR="009C2381" w:rsidRPr="00EB5F73" w:rsidRDefault="009C2381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EB5F73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B54522" w14:textId="2475C622" w:rsidR="009C2381" w:rsidRPr="00913EF8" w:rsidRDefault="00C73F5D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</w:t>
            </w:r>
            <w:r w:rsidR="005A2828">
              <w:rPr>
                <w:rFonts w:ascii="Cordia New" w:hAnsi="Cordia New" w:cs="Cordia New"/>
                <w:sz w:val="26"/>
                <w:szCs w:val="26"/>
              </w:rPr>
              <w:t>30</w:t>
            </w:r>
          </w:p>
        </w:tc>
        <w:tc>
          <w:tcPr>
            <w:tcW w:w="90" w:type="dxa"/>
            <w:vAlign w:val="center"/>
          </w:tcPr>
          <w:p w14:paraId="362A031E" w14:textId="77777777" w:rsidR="009C2381" w:rsidRPr="00913EF8" w:rsidRDefault="009C2381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C6609B" w14:textId="48791AA8" w:rsidR="009C2381" w:rsidRPr="00913EF8" w:rsidRDefault="005A2828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210</w:t>
            </w:r>
          </w:p>
        </w:tc>
        <w:tc>
          <w:tcPr>
            <w:tcW w:w="90" w:type="dxa"/>
            <w:vAlign w:val="bottom"/>
          </w:tcPr>
          <w:p w14:paraId="4974D175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194435B" w14:textId="0DA66BE5" w:rsidR="009C2381" w:rsidRPr="00913EF8" w:rsidRDefault="005A2828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330</w:t>
            </w:r>
          </w:p>
        </w:tc>
        <w:tc>
          <w:tcPr>
            <w:tcW w:w="90" w:type="dxa"/>
            <w:vAlign w:val="bottom"/>
          </w:tcPr>
          <w:p w14:paraId="4FE8C955" w14:textId="77777777" w:rsidR="009C2381" w:rsidRPr="00913EF8" w:rsidRDefault="009C2381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080A276" w14:textId="6C1358B9" w:rsidR="009C2381" w:rsidRPr="00B57276" w:rsidRDefault="005A2828" w:rsidP="000D3C5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210</w:t>
            </w:r>
          </w:p>
        </w:tc>
      </w:tr>
    </w:tbl>
    <w:p w14:paraId="6E533B11" w14:textId="77777777" w:rsidR="009C2381" w:rsidRDefault="009C2381" w:rsidP="002016CA">
      <w:pPr>
        <w:tabs>
          <w:tab w:val="num" w:pos="426"/>
        </w:tabs>
        <w:ind w:left="360"/>
        <w:jc w:val="left"/>
        <w:rPr>
          <w:rFonts w:ascii="Cordia New" w:eastAsia="Browallia New" w:hAnsi="Cordia New" w:cs="Cordia New"/>
          <w:color w:val="000000"/>
          <w:sz w:val="26"/>
          <w:szCs w:val="26"/>
        </w:rPr>
      </w:pPr>
    </w:p>
    <w:tbl>
      <w:tblPr>
        <w:tblW w:w="9027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29"/>
        <w:gridCol w:w="1323"/>
        <w:gridCol w:w="90"/>
        <w:gridCol w:w="1269"/>
        <w:gridCol w:w="90"/>
        <w:gridCol w:w="1368"/>
        <w:gridCol w:w="90"/>
        <w:gridCol w:w="1368"/>
      </w:tblGrid>
      <w:tr w:rsidR="00926B62" w:rsidRPr="00913EF8" w14:paraId="4B2DD217" w14:textId="77777777" w:rsidTr="002940AE">
        <w:trPr>
          <w:trHeight w:val="360"/>
          <w:tblHeader/>
        </w:trPr>
        <w:tc>
          <w:tcPr>
            <w:tcW w:w="3429" w:type="dxa"/>
            <w:vAlign w:val="bottom"/>
          </w:tcPr>
          <w:p w14:paraId="6218228B" w14:textId="77777777" w:rsidR="00926B62" w:rsidRPr="00913EF8" w:rsidRDefault="00926B62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2682" w:type="dxa"/>
            <w:gridSpan w:val="3"/>
            <w:tcBorders>
              <w:bottom w:val="single" w:sz="4" w:space="0" w:color="auto"/>
            </w:tcBorders>
          </w:tcPr>
          <w:p w14:paraId="52F218E5" w14:textId="77777777" w:rsidR="00926B62" w:rsidRPr="00913EF8" w:rsidRDefault="00926B62">
            <w:pPr>
              <w:tabs>
                <w:tab w:val="left" w:pos="1426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2CB1E056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826" w:type="dxa"/>
            <w:gridSpan w:val="3"/>
            <w:tcBorders>
              <w:bottom w:val="single" w:sz="4" w:space="0" w:color="auto"/>
            </w:tcBorders>
            <w:vAlign w:val="bottom"/>
          </w:tcPr>
          <w:p w14:paraId="3EF8003C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D75E2E" w:rsidRPr="00913EF8" w14:paraId="788E1762" w14:textId="77777777">
        <w:trPr>
          <w:trHeight w:val="360"/>
          <w:tblHeader/>
        </w:trPr>
        <w:tc>
          <w:tcPr>
            <w:tcW w:w="3429" w:type="dxa"/>
            <w:vAlign w:val="bottom"/>
          </w:tcPr>
          <w:p w14:paraId="626B7AB6" w14:textId="77777777" w:rsidR="00D75E2E" w:rsidRPr="00913EF8" w:rsidRDefault="00D75E2E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5598" w:type="dxa"/>
            <w:gridSpan w:val="7"/>
            <w:tcBorders>
              <w:bottom w:val="single" w:sz="4" w:space="0" w:color="auto"/>
            </w:tcBorders>
          </w:tcPr>
          <w:p w14:paraId="324768D9" w14:textId="3BA88506" w:rsidR="00D75E2E" w:rsidRPr="00913EF8" w:rsidRDefault="00D75E2E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A46196">
              <w:rPr>
                <w:rFonts w:ascii="Cordia New" w:hAnsi="Cordia New" w:cs="Cordia New"/>
                <w:sz w:val="26"/>
                <w:szCs w:val="26"/>
                <w:cs/>
              </w:rPr>
              <w:t>สำหรับงวด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หก</w:t>
            </w:r>
            <w:r w:rsidRPr="00A46196">
              <w:rPr>
                <w:rFonts w:ascii="Cordia New" w:hAnsi="Cordia New" w:cs="Cordia New"/>
                <w:sz w:val="26"/>
                <w:szCs w:val="26"/>
                <w:cs/>
              </w:rPr>
              <w:t xml:space="preserve">เดือนสิ้นสุดวันที่ </w:t>
            </w:r>
            <w:r w:rsidRPr="00A46196">
              <w:rPr>
                <w:rFonts w:ascii="Cordia New" w:hAnsi="Cordia New" w:cs="Cordia New"/>
                <w:sz w:val="26"/>
                <w:szCs w:val="26"/>
                <w:lang w:val="en-GB"/>
              </w:rPr>
              <w:t xml:space="preserve">30 </w:t>
            </w:r>
            <w:r w:rsidRPr="00A46196">
              <w:rPr>
                <w:rFonts w:ascii="Cordia New" w:hAnsi="Cordia New" w:cs="Cordia New"/>
                <w:sz w:val="26"/>
                <w:szCs w:val="26"/>
                <w:cs/>
                <w:lang w:val="en-GB"/>
              </w:rPr>
              <w:t>มิถุนายน</w:t>
            </w:r>
          </w:p>
        </w:tc>
      </w:tr>
      <w:tr w:rsidR="00926B62" w:rsidRPr="00913EF8" w14:paraId="35489ABC" w14:textId="77777777" w:rsidTr="002940AE">
        <w:trPr>
          <w:trHeight w:val="360"/>
          <w:tblHeader/>
        </w:trPr>
        <w:tc>
          <w:tcPr>
            <w:tcW w:w="3429" w:type="dxa"/>
            <w:vAlign w:val="bottom"/>
          </w:tcPr>
          <w:p w14:paraId="37E1A375" w14:textId="77777777" w:rsidR="00926B62" w:rsidRPr="00913EF8" w:rsidRDefault="00926B62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09D39AC8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15E5AE78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1A30FBBD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64362E77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14C17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6F10BB3C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D97E2" w14:textId="77777777" w:rsidR="00926B62" w:rsidRPr="00913EF8" w:rsidRDefault="00926B62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926B62" w:rsidRPr="00913EF8" w14:paraId="7E124816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3D64EBC6" w14:textId="77777777" w:rsidR="00926B62" w:rsidRPr="00913EF8" w:rsidRDefault="00926B62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63B5DDB9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5307F765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73AABAD3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7CE2862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3AF041FF" w14:textId="77777777" w:rsidR="00926B62" w:rsidRPr="00913EF8" w:rsidRDefault="00926B62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2E2099FF" w14:textId="77777777" w:rsidR="00926B62" w:rsidRPr="00913EF8" w:rsidRDefault="00926B62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33C0949E" w14:textId="77777777" w:rsidR="00926B62" w:rsidRPr="00913EF8" w:rsidRDefault="00926B62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631EE6" w:rsidRPr="00913EF8" w14:paraId="7CA994DC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1E647A44" w14:textId="0C6544AB" w:rsidR="00631EE6" w:rsidRPr="00913EF8" w:rsidRDefault="00631EE6" w:rsidP="00631EE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</w:pPr>
            <w:r w:rsidRPr="00701A8D">
              <w:rPr>
                <w:rFonts w:asciiTheme="minorBidi" w:hAnsiTheme="minorBidi" w:cstheme="minorBidi"/>
                <w:sz w:val="26"/>
                <w:szCs w:val="26"/>
                <w:cs/>
                <w:lang w:val="en-GB"/>
              </w:rPr>
              <w:t>ผลประโยชน์ระยะสั้น</w:t>
            </w:r>
          </w:p>
        </w:tc>
        <w:tc>
          <w:tcPr>
            <w:tcW w:w="1323" w:type="dxa"/>
            <w:vAlign w:val="center"/>
          </w:tcPr>
          <w:p w14:paraId="0FB3495D" w14:textId="232BB306" w:rsidR="00631EE6" w:rsidRPr="00913EF8" w:rsidRDefault="005A2828" w:rsidP="009D0B8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660</w:t>
            </w:r>
          </w:p>
        </w:tc>
        <w:tc>
          <w:tcPr>
            <w:tcW w:w="90" w:type="dxa"/>
            <w:vAlign w:val="center"/>
          </w:tcPr>
          <w:p w14:paraId="6C123346" w14:textId="77777777" w:rsidR="00631EE6" w:rsidRPr="00913EF8" w:rsidRDefault="00631EE6" w:rsidP="009D0B8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14:paraId="1145F101" w14:textId="5EF45F61" w:rsidR="00631EE6" w:rsidRPr="00913EF8" w:rsidRDefault="001B3737" w:rsidP="009D0B8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210</w:t>
            </w:r>
          </w:p>
        </w:tc>
        <w:tc>
          <w:tcPr>
            <w:tcW w:w="90" w:type="dxa"/>
            <w:vAlign w:val="center"/>
          </w:tcPr>
          <w:p w14:paraId="433B6E7B" w14:textId="77777777" w:rsidR="00631EE6" w:rsidRPr="00913EF8" w:rsidRDefault="00631EE6" w:rsidP="009D0B8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5A0A4A96" w14:textId="03A2BA48" w:rsidR="00631EE6" w:rsidRPr="00913EF8" w:rsidRDefault="00C73F5D" w:rsidP="009D0B8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6</w:t>
            </w:r>
            <w:r w:rsidR="001B3737">
              <w:rPr>
                <w:rFonts w:ascii="Cordia New" w:hAnsi="Cordia New" w:cs="Cordia New"/>
                <w:sz w:val="26"/>
                <w:szCs w:val="26"/>
              </w:rPr>
              <w:t>60</w:t>
            </w:r>
          </w:p>
        </w:tc>
        <w:tc>
          <w:tcPr>
            <w:tcW w:w="90" w:type="dxa"/>
            <w:vAlign w:val="center"/>
          </w:tcPr>
          <w:p w14:paraId="57DC3787" w14:textId="77777777" w:rsidR="00631EE6" w:rsidRPr="00913EF8" w:rsidRDefault="00631EE6" w:rsidP="009D0B8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14:paraId="364B2A7C" w14:textId="50B64E89" w:rsidR="00631EE6" w:rsidRPr="00B57276" w:rsidRDefault="001B3737" w:rsidP="000D3C5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210</w:t>
            </w:r>
          </w:p>
        </w:tc>
      </w:tr>
      <w:tr w:rsidR="00631EE6" w:rsidRPr="00913EF8" w14:paraId="56AC25E2" w14:textId="77777777" w:rsidTr="002940AE">
        <w:trPr>
          <w:trHeight w:val="360"/>
        </w:trPr>
        <w:tc>
          <w:tcPr>
            <w:tcW w:w="3429" w:type="dxa"/>
            <w:vAlign w:val="center"/>
          </w:tcPr>
          <w:p w14:paraId="604EA28E" w14:textId="77777777" w:rsidR="00631EE6" w:rsidRPr="00EB5F73" w:rsidRDefault="00631EE6" w:rsidP="00631EE6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EB5F73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BEF8F4" w14:textId="7A2B6237" w:rsidR="00631EE6" w:rsidRPr="00913EF8" w:rsidRDefault="00C73F5D" w:rsidP="009D0B8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6</w:t>
            </w:r>
            <w:r w:rsidR="005A2828">
              <w:rPr>
                <w:rFonts w:ascii="Cordia New" w:hAnsi="Cordia New" w:cs="Cordia New"/>
                <w:sz w:val="26"/>
                <w:szCs w:val="26"/>
              </w:rPr>
              <w:t>60</w:t>
            </w:r>
          </w:p>
        </w:tc>
        <w:tc>
          <w:tcPr>
            <w:tcW w:w="90" w:type="dxa"/>
            <w:vAlign w:val="center"/>
          </w:tcPr>
          <w:p w14:paraId="10617A8A" w14:textId="77777777" w:rsidR="00631EE6" w:rsidRPr="00913EF8" w:rsidRDefault="00631EE6" w:rsidP="009D0B8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A6C811" w14:textId="10BD6A76" w:rsidR="00631EE6" w:rsidRPr="00913EF8" w:rsidRDefault="001B3737" w:rsidP="009D0B8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210</w:t>
            </w:r>
          </w:p>
        </w:tc>
        <w:tc>
          <w:tcPr>
            <w:tcW w:w="90" w:type="dxa"/>
            <w:vAlign w:val="bottom"/>
          </w:tcPr>
          <w:p w14:paraId="4755F60A" w14:textId="77777777" w:rsidR="00631EE6" w:rsidRPr="00913EF8" w:rsidRDefault="00631EE6" w:rsidP="009D0B8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7CCAA82" w14:textId="24B58318" w:rsidR="00631EE6" w:rsidRPr="00913EF8" w:rsidRDefault="00C73F5D" w:rsidP="009D0B8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6</w:t>
            </w:r>
            <w:r w:rsidR="001B3737">
              <w:rPr>
                <w:rFonts w:ascii="Cordia New" w:hAnsi="Cordia New" w:cs="Cordia New"/>
                <w:sz w:val="26"/>
                <w:szCs w:val="26"/>
              </w:rPr>
              <w:t>60</w:t>
            </w:r>
          </w:p>
        </w:tc>
        <w:tc>
          <w:tcPr>
            <w:tcW w:w="90" w:type="dxa"/>
            <w:vAlign w:val="bottom"/>
          </w:tcPr>
          <w:p w14:paraId="11B62501" w14:textId="77777777" w:rsidR="00631EE6" w:rsidRPr="00913EF8" w:rsidRDefault="00631EE6" w:rsidP="009D0B8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3B660CC" w14:textId="40EDAA34" w:rsidR="00631EE6" w:rsidRPr="00B57276" w:rsidRDefault="001B3737" w:rsidP="000D3C5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210</w:t>
            </w:r>
          </w:p>
        </w:tc>
      </w:tr>
    </w:tbl>
    <w:p w14:paraId="05E0C8D1" w14:textId="1120F47A" w:rsidR="006634AC" w:rsidRDefault="006634AC" w:rsidP="00005E7E">
      <w:pPr>
        <w:jc w:val="left"/>
        <w:rPr>
          <w:rFonts w:ascii="Cordia New" w:hAnsi="Cordia New" w:cs="Cordia New"/>
          <w:b/>
          <w:bCs/>
          <w:sz w:val="26"/>
          <w:szCs w:val="26"/>
        </w:rPr>
      </w:pPr>
      <w:r>
        <w:rPr>
          <w:rFonts w:ascii="Cordia New" w:hAnsi="Cordia New" w:cs="Cordia New"/>
          <w:b/>
          <w:bCs/>
          <w:sz w:val="26"/>
          <w:szCs w:val="26"/>
        </w:rPr>
        <w:br w:type="page"/>
      </w:r>
    </w:p>
    <w:p w14:paraId="231FB644" w14:textId="1FA06A6C" w:rsidR="007C3AC1" w:rsidRDefault="00DF6200" w:rsidP="00DF6200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DF6200">
        <w:rPr>
          <w:rFonts w:ascii="Cordia New" w:hAnsi="Cordia New" w:cs="Cordia New"/>
          <w:b/>
          <w:bCs/>
          <w:sz w:val="26"/>
          <w:szCs w:val="26"/>
          <w:cs/>
        </w:rPr>
        <w:t>ลูกหนี้การค้าและลูกหนี้หมุนเวียนอื่น</w:t>
      </w:r>
    </w:p>
    <w:p w14:paraId="353F81EB" w14:textId="77777777" w:rsidR="00C95579" w:rsidRPr="00FE70AA" w:rsidRDefault="00C95579" w:rsidP="00C95579">
      <w:pPr>
        <w:tabs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</w:p>
    <w:tbl>
      <w:tblPr>
        <w:tblW w:w="9014" w:type="dxa"/>
        <w:tblInd w:w="364" w:type="dxa"/>
        <w:tblBorders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7"/>
        <w:gridCol w:w="1215"/>
        <w:gridCol w:w="126"/>
        <w:gridCol w:w="1204"/>
        <w:gridCol w:w="126"/>
        <w:gridCol w:w="1154"/>
        <w:gridCol w:w="135"/>
        <w:gridCol w:w="1197"/>
      </w:tblGrid>
      <w:tr w:rsidR="00FE70AA" w:rsidRPr="00FE70AA" w14:paraId="1AB50F04" w14:textId="77777777">
        <w:trPr>
          <w:cantSplit/>
        </w:trPr>
        <w:tc>
          <w:tcPr>
            <w:tcW w:w="3857" w:type="dxa"/>
          </w:tcPr>
          <w:p w14:paraId="5C2ED4C9" w14:textId="2CDF20CC" w:rsidR="00FE70AA" w:rsidRPr="00FE70AA" w:rsidRDefault="00FE70AA" w:rsidP="00FE70AA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6E70D2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6E70D2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6E70D2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6E70D2">
              <w:rPr>
                <w:rFonts w:ascii="Cordia New" w:hAnsi="Cordia New" w:cs="Cordia New"/>
                <w:sz w:val="26"/>
                <w:szCs w:val="26"/>
                <w:cs/>
              </w:rPr>
              <w:t>พันบาท</w:t>
            </w:r>
            <w:r w:rsidRPr="006E70D2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2545" w:type="dxa"/>
            <w:gridSpan w:val="3"/>
            <w:tcBorders>
              <w:bottom w:val="single" w:sz="4" w:space="0" w:color="auto"/>
            </w:tcBorders>
          </w:tcPr>
          <w:p w14:paraId="7A890E17" w14:textId="3E09AF45" w:rsidR="00FE70AA" w:rsidRPr="00FE70AA" w:rsidRDefault="00FE70AA" w:rsidP="00FE70AA">
            <w:pPr>
              <w:spacing w:line="380" w:lineRule="exact"/>
              <w:ind w:left="5" w:right="15" w:hanging="5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6E70D2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126" w:type="dxa"/>
            <w:tcBorders>
              <w:bottom w:val="nil"/>
            </w:tcBorders>
          </w:tcPr>
          <w:p w14:paraId="76EE7F43" w14:textId="77777777" w:rsidR="00FE70AA" w:rsidRPr="00FE70AA" w:rsidRDefault="00FE70AA" w:rsidP="00FE70AA">
            <w:pPr>
              <w:spacing w:line="380" w:lineRule="exact"/>
              <w:ind w:left="5" w:right="15" w:hanging="5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</w:tcPr>
          <w:p w14:paraId="1587EDA8" w14:textId="1495B380" w:rsidR="00FE70AA" w:rsidRPr="00FE70AA" w:rsidRDefault="00FE70AA" w:rsidP="00FE70AA">
            <w:pPr>
              <w:spacing w:line="380" w:lineRule="exact"/>
              <w:ind w:left="5" w:right="15" w:hanging="5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6E70D2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FE70AA" w:rsidRPr="00FE70AA" w14:paraId="3393B368" w14:textId="77777777">
        <w:trPr>
          <w:cantSplit/>
        </w:trPr>
        <w:tc>
          <w:tcPr>
            <w:tcW w:w="3857" w:type="dxa"/>
            <w:vAlign w:val="bottom"/>
          </w:tcPr>
          <w:p w14:paraId="2F0DBCC9" w14:textId="77777777" w:rsidR="00FE70AA" w:rsidRPr="00FE70AA" w:rsidRDefault="00FE70AA" w:rsidP="00FE70AA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2E0340" w14:textId="77777777" w:rsidR="00FE70AA" w:rsidRPr="00D0003D" w:rsidRDefault="00FE70AA" w:rsidP="00FE70AA">
            <w:pPr>
              <w:spacing w:line="380" w:lineRule="exact"/>
              <w:ind w:left="5" w:right="34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 xml:space="preserve">30 </w:t>
            </w:r>
            <w:r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มิถุนายน</w:t>
            </w:r>
          </w:p>
          <w:p w14:paraId="2F579556" w14:textId="603F95CD" w:rsidR="00FE70AA" w:rsidRPr="00FE70AA" w:rsidRDefault="00FE70AA" w:rsidP="00FE70AA">
            <w:pPr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hAnsi="Cordia New" w:cs="Cordia New" w:hint="cs"/>
                <w:sz w:val="26"/>
                <w:szCs w:val="26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  <w:tc>
          <w:tcPr>
            <w:tcW w:w="126" w:type="dxa"/>
            <w:tcBorders>
              <w:top w:val="single" w:sz="4" w:space="0" w:color="auto"/>
            </w:tcBorders>
            <w:vAlign w:val="bottom"/>
          </w:tcPr>
          <w:p w14:paraId="4E08C2BB" w14:textId="77777777" w:rsidR="00FE70AA" w:rsidRPr="00FE70AA" w:rsidRDefault="00FE70AA" w:rsidP="00FE70AA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62B45D" w14:textId="77777777" w:rsidR="00FE70AA" w:rsidRDefault="00FE70AA" w:rsidP="00FE70AA">
            <w:pPr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31</w:t>
            </w:r>
            <w:r w:rsidRPr="00EF48EF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ธันวาคม</w:t>
            </w:r>
          </w:p>
          <w:p w14:paraId="07067246" w14:textId="1FAE13ED" w:rsidR="00FE70AA" w:rsidRPr="00FE70AA" w:rsidRDefault="00FE70AA" w:rsidP="00FE70AA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8</w:t>
            </w:r>
          </w:p>
        </w:tc>
        <w:tc>
          <w:tcPr>
            <w:tcW w:w="126" w:type="dxa"/>
            <w:tcBorders>
              <w:bottom w:val="nil"/>
            </w:tcBorders>
            <w:vAlign w:val="bottom"/>
          </w:tcPr>
          <w:p w14:paraId="1D5AA001" w14:textId="77777777" w:rsidR="00FE70AA" w:rsidRPr="00FE70AA" w:rsidRDefault="00FE70AA" w:rsidP="00FE70AA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  <w:vAlign w:val="bottom"/>
          </w:tcPr>
          <w:p w14:paraId="743F3128" w14:textId="77777777" w:rsidR="00FE70AA" w:rsidRPr="00D0003D" w:rsidRDefault="00FE70AA" w:rsidP="00FE70AA">
            <w:pPr>
              <w:spacing w:line="380" w:lineRule="exact"/>
              <w:ind w:left="5" w:right="34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 xml:space="preserve">30 </w:t>
            </w:r>
            <w:r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มิถุนายน</w:t>
            </w:r>
          </w:p>
          <w:p w14:paraId="2C219599" w14:textId="374DB601" w:rsidR="00FE70AA" w:rsidRPr="00FE70AA" w:rsidRDefault="00FE70AA" w:rsidP="00FE70AA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hAnsi="Cordia New" w:cs="Cordia New" w:hint="cs"/>
                <w:sz w:val="26"/>
                <w:szCs w:val="26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  <w:tc>
          <w:tcPr>
            <w:tcW w:w="135" w:type="dxa"/>
            <w:vAlign w:val="bottom"/>
          </w:tcPr>
          <w:p w14:paraId="1F74CFEC" w14:textId="77777777" w:rsidR="00FE70AA" w:rsidRPr="00FE70AA" w:rsidRDefault="00FE70AA" w:rsidP="00FE70AA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bottom"/>
          </w:tcPr>
          <w:p w14:paraId="3B4C228C" w14:textId="77777777" w:rsidR="00FE70AA" w:rsidRDefault="00FE70AA" w:rsidP="00FE70AA">
            <w:pPr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31</w:t>
            </w:r>
            <w:r w:rsidRPr="00EF48EF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ธันวาคม</w:t>
            </w:r>
          </w:p>
          <w:p w14:paraId="00D9836E" w14:textId="72D63B0F" w:rsidR="00FE70AA" w:rsidRPr="00FE70AA" w:rsidRDefault="00FE70AA" w:rsidP="00FE70AA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8</w:t>
            </w:r>
          </w:p>
        </w:tc>
      </w:tr>
      <w:tr w:rsidR="00FE70AA" w:rsidRPr="00FE70AA" w14:paraId="51446862" w14:textId="77777777">
        <w:trPr>
          <w:cantSplit/>
        </w:trPr>
        <w:tc>
          <w:tcPr>
            <w:tcW w:w="3857" w:type="dxa"/>
            <w:vAlign w:val="bottom"/>
          </w:tcPr>
          <w:p w14:paraId="44566936" w14:textId="77777777" w:rsidR="00FE70AA" w:rsidRPr="00FE70AA" w:rsidRDefault="00FE70AA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14:paraId="420F0616" w14:textId="77777777" w:rsidR="00FE70AA" w:rsidRPr="00FE70AA" w:rsidRDefault="00FE70AA">
            <w:pPr>
              <w:tabs>
                <w:tab w:val="left" w:pos="900"/>
              </w:tabs>
              <w:spacing w:line="380" w:lineRule="exact"/>
              <w:ind w:left="6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" w:type="dxa"/>
            <w:vAlign w:val="center"/>
          </w:tcPr>
          <w:p w14:paraId="55694478" w14:textId="77777777" w:rsidR="00FE70AA" w:rsidRPr="00FE70AA" w:rsidRDefault="00FE70AA">
            <w:pPr>
              <w:tabs>
                <w:tab w:val="left" w:pos="900"/>
              </w:tabs>
              <w:spacing w:line="380" w:lineRule="exact"/>
              <w:ind w:left="6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42749E90" w14:textId="77777777" w:rsidR="00FE70AA" w:rsidRPr="00FE70AA" w:rsidRDefault="00FE70AA">
            <w:pPr>
              <w:tabs>
                <w:tab w:val="left" w:pos="900"/>
              </w:tabs>
              <w:spacing w:line="380" w:lineRule="exact"/>
              <w:ind w:left="6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6" w:type="dxa"/>
            <w:tcBorders>
              <w:top w:val="nil"/>
              <w:bottom w:val="nil"/>
            </w:tcBorders>
            <w:vAlign w:val="center"/>
          </w:tcPr>
          <w:p w14:paraId="0EF3D488" w14:textId="77777777" w:rsidR="00FE70AA" w:rsidRPr="00FE70AA" w:rsidRDefault="00FE70AA">
            <w:pPr>
              <w:tabs>
                <w:tab w:val="left" w:pos="900"/>
              </w:tabs>
              <w:spacing w:line="380" w:lineRule="exact"/>
              <w:ind w:left="6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3B2D0D32" w14:textId="77777777" w:rsidR="00FE70AA" w:rsidRPr="00FE70AA" w:rsidRDefault="00FE70AA">
            <w:pPr>
              <w:tabs>
                <w:tab w:val="left" w:pos="900"/>
              </w:tabs>
              <w:spacing w:line="380" w:lineRule="exact"/>
              <w:ind w:left="6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" w:type="dxa"/>
            <w:vAlign w:val="center"/>
          </w:tcPr>
          <w:p w14:paraId="4A5FFBF3" w14:textId="77777777" w:rsidR="00FE70AA" w:rsidRPr="00FE70AA" w:rsidRDefault="00FE70AA">
            <w:pPr>
              <w:tabs>
                <w:tab w:val="left" w:pos="900"/>
              </w:tabs>
              <w:spacing w:line="380" w:lineRule="exact"/>
              <w:ind w:left="66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97" w:type="dxa"/>
            <w:vAlign w:val="center"/>
          </w:tcPr>
          <w:p w14:paraId="5F516960" w14:textId="77777777" w:rsidR="00FE70AA" w:rsidRPr="00FE70AA" w:rsidRDefault="00FE70AA">
            <w:pPr>
              <w:tabs>
                <w:tab w:val="left" w:pos="900"/>
              </w:tabs>
              <w:spacing w:line="380" w:lineRule="exact"/>
              <w:ind w:left="66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FE70AA" w:rsidRPr="00FE70AA" w14:paraId="7179CBFD" w14:textId="77777777">
        <w:trPr>
          <w:cantSplit/>
        </w:trPr>
        <w:tc>
          <w:tcPr>
            <w:tcW w:w="3857" w:type="dxa"/>
            <w:vAlign w:val="center"/>
          </w:tcPr>
          <w:p w14:paraId="48654FA4" w14:textId="455B81D6" w:rsidR="00FE70AA" w:rsidRPr="00FE70AA" w:rsidRDefault="00FE70AA" w:rsidP="00FE70AA">
            <w:pPr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 xml:space="preserve">ลูกหนี้การค้า 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-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 xml:space="preserve"> ลูกค้าทั่วไป</w:t>
            </w:r>
          </w:p>
        </w:tc>
        <w:tc>
          <w:tcPr>
            <w:tcW w:w="1215" w:type="dxa"/>
            <w:tcBorders>
              <w:bottom w:val="nil"/>
            </w:tcBorders>
          </w:tcPr>
          <w:p w14:paraId="71AD30D3" w14:textId="7B9850C0" w:rsidR="00FE70AA" w:rsidRPr="00FE70AA" w:rsidRDefault="005E3F39" w:rsidP="00FE70AA">
            <w:pPr>
              <w:spacing w:line="380" w:lineRule="exact"/>
              <w:ind w:left="-406" w:right="90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2,300</w:t>
            </w:r>
          </w:p>
        </w:tc>
        <w:tc>
          <w:tcPr>
            <w:tcW w:w="126" w:type="dxa"/>
            <w:tcBorders>
              <w:bottom w:val="nil"/>
            </w:tcBorders>
            <w:vAlign w:val="bottom"/>
          </w:tcPr>
          <w:p w14:paraId="1C36FE39" w14:textId="77777777" w:rsidR="00FE70AA" w:rsidRPr="00FE70AA" w:rsidRDefault="00FE70AA" w:rsidP="00FE70AA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</w:p>
        </w:tc>
        <w:tc>
          <w:tcPr>
            <w:tcW w:w="1204" w:type="dxa"/>
            <w:tcBorders>
              <w:bottom w:val="nil"/>
            </w:tcBorders>
            <w:vAlign w:val="bottom"/>
          </w:tcPr>
          <w:p w14:paraId="04C39605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</w:rPr>
              <w:t>1,166</w:t>
            </w:r>
          </w:p>
        </w:tc>
        <w:tc>
          <w:tcPr>
            <w:tcW w:w="126" w:type="dxa"/>
            <w:tcBorders>
              <w:top w:val="nil"/>
              <w:bottom w:val="nil"/>
            </w:tcBorders>
            <w:vAlign w:val="bottom"/>
          </w:tcPr>
          <w:p w14:paraId="5E5EF1F7" w14:textId="77777777" w:rsidR="00FE70AA" w:rsidRPr="00FE70AA" w:rsidRDefault="00FE70AA" w:rsidP="00FE70AA">
            <w:pPr>
              <w:spacing w:line="380" w:lineRule="exact"/>
              <w:ind w:left="262" w:right="90"/>
              <w:rPr>
                <w:rFonts w:ascii="Cordia New" w:eastAsia="Times New Roman" w:hAnsi="Cordia New" w:cs="Cordia New"/>
                <w:sz w:val="26"/>
                <w:szCs w:val="26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 w14:paraId="7B757AC0" w14:textId="77777777" w:rsidR="00FE70AA" w:rsidRPr="00FE70AA" w:rsidRDefault="00FE70AA" w:rsidP="00FE70AA">
            <w:pPr>
              <w:spacing w:line="380" w:lineRule="exact"/>
              <w:ind w:left="66" w:right="270"/>
              <w:rPr>
                <w:rFonts w:ascii="Cordia New" w:hAnsi="Cordia New" w:cs="Cordia New"/>
                <w:sz w:val="26"/>
                <w:szCs w:val="26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5" w:type="dxa"/>
            <w:tcBorders>
              <w:bottom w:val="nil"/>
            </w:tcBorders>
            <w:vAlign w:val="bottom"/>
          </w:tcPr>
          <w:p w14:paraId="64F318C6" w14:textId="77777777" w:rsidR="00FE70AA" w:rsidRPr="00FE70AA" w:rsidRDefault="00FE70AA" w:rsidP="00FE70AA">
            <w:pPr>
              <w:spacing w:line="380" w:lineRule="exact"/>
              <w:ind w:left="66" w:right="270"/>
              <w:rPr>
                <w:rFonts w:ascii="Cordia New" w:eastAsia="Times New Roman" w:hAnsi="Cordia New" w:cs="Cordia New"/>
                <w:sz w:val="26"/>
                <w:szCs w:val="26"/>
              </w:rPr>
            </w:pPr>
          </w:p>
        </w:tc>
        <w:tc>
          <w:tcPr>
            <w:tcW w:w="1197" w:type="dxa"/>
            <w:tcBorders>
              <w:bottom w:val="nil"/>
            </w:tcBorders>
            <w:vAlign w:val="bottom"/>
          </w:tcPr>
          <w:p w14:paraId="5D0A5C0A" w14:textId="77777777" w:rsidR="00FE70AA" w:rsidRPr="00FE70AA" w:rsidRDefault="00FE70AA" w:rsidP="00FE70AA">
            <w:pPr>
              <w:spacing w:line="380" w:lineRule="exact"/>
              <w:ind w:left="66" w:right="27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FE70AA" w:rsidRPr="00FE70AA" w14:paraId="5CA97A7F" w14:textId="77777777">
        <w:trPr>
          <w:cantSplit/>
        </w:trPr>
        <w:tc>
          <w:tcPr>
            <w:tcW w:w="3857" w:type="dxa"/>
            <w:vAlign w:val="center"/>
          </w:tcPr>
          <w:p w14:paraId="68939960" w14:textId="671591AE" w:rsidR="00FE70AA" w:rsidRPr="00FE70AA" w:rsidRDefault="00FE70AA" w:rsidP="00FE70AA">
            <w:pPr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 xml:space="preserve">ลูกหนี้หมุนเวียนอื่น 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-</w:t>
            </w:r>
            <w:r w:rsidRPr="00D0003D"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 xml:space="preserve"> ลูกค้าทั่วไป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16FEA72" w14:textId="5BA7C0C7" w:rsidR="00FE70AA" w:rsidRPr="00FE70AA" w:rsidRDefault="005E3F39" w:rsidP="00FE70AA">
            <w:pPr>
              <w:spacing w:line="380" w:lineRule="exact"/>
              <w:ind w:left="-406" w:right="90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946</w:t>
            </w:r>
          </w:p>
        </w:tc>
        <w:tc>
          <w:tcPr>
            <w:tcW w:w="126" w:type="dxa"/>
            <w:tcBorders>
              <w:top w:val="nil"/>
              <w:bottom w:val="nil"/>
            </w:tcBorders>
            <w:vAlign w:val="bottom"/>
          </w:tcPr>
          <w:p w14:paraId="3D81C07A" w14:textId="77777777" w:rsidR="00FE70AA" w:rsidRPr="00FE70AA" w:rsidRDefault="00FE70AA" w:rsidP="00FE70AA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35C1D07A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FE70A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902</w:t>
            </w:r>
          </w:p>
        </w:tc>
        <w:tc>
          <w:tcPr>
            <w:tcW w:w="126" w:type="dxa"/>
            <w:tcBorders>
              <w:top w:val="nil"/>
              <w:bottom w:val="nil"/>
            </w:tcBorders>
            <w:vAlign w:val="bottom"/>
          </w:tcPr>
          <w:p w14:paraId="6767BA8D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116C9216" w14:textId="77777777" w:rsidR="00FE70AA" w:rsidRPr="00FE70AA" w:rsidRDefault="00FE70AA" w:rsidP="00FE70AA">
            <w:pPr>
              <w:spacing w:line="380" w:lineRule="exact"/>
              <w:ind w:left="66" w:right="270"/>
              <w:rPr>
                <w:rFonts w:ascii="Cordia New" w:hAnsi="Cordia New" w:cs="Cordia New"/>
                <w:sz w:val="26"/>
                <w:szCs w:val="26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5" w:type="dxa"/>
            <w:tcBorders>
              <w:top w:val="nil"/>
              <w:bottom w:val="nil"/>
            </w:tcBorders>
            <w:vAlign w:val="bottom"/>
          </w:tcPr>
          <w:p w14:paraId="0D2D07D3" w14:textId="77777777" w:rsidR="00FE70AA" w:rsidRPr="00FE70AA" w:rsidRDefault="00FE70AA" w:rsidP="00FE70AA">
            <w:pPr>
              <w:spacing w:line="380" w:lineRule="exact"/>
              <w:ind w:left="-406" w:right="27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97" w:type="dxa"/>
            <w:tcBorders>
              <w:top w:val="nil"/>
              <w:bottom w:val="nil"/>
            </w:tcBorders>
            <w:vAlign w:val="bottom"/>
          </w:tcPr>
          <w:p w14:paraId="1391D51D" w14:textId="77777777" w:rsidR="00FE70AA" w:rsidRPr="00FE70AA" w:rsidRDefault="00FE70AA" w:rsidP="00FE70AA">
            <w:pPr>
              <w:spacing w:line="380" w:lineRule="exact"/>
              <w:ind w:left="-406" w:right="27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  <w:cs/>
              </w:rPr>
              <w:t>-</w:t>
            </w:r>
          </w:p>
        </w:tc>
      </w:tr>
      <w:tr w:rsidR="00FE70AA" w:rsidRPr="00FE70AA" w14:paraId="5396BCBD" w14:textId="77777777">
        <w:trPr>
          <w:cantSplit/>
        </w:trPr>
        <w:tc>
          <w:tcPr>
            <w:tcW w:w="3857" w:type="dxa"/>
            <w:vAlign w:val="center"/>
          </w:tcPr>
          <w:p w14:paraId="6CCD467B" w14:textId="4B93286D" w:rsidR="00FE70AA" w:rsidRPr="00FE70AA" w:rsidRDefault="00FE70AA" w:rsidP="00FE70AA">
            <w:pPr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eastAsia="Times New Roman" w:hAnsi="Cordia New" w:cs="Cordia New" w:hint="cs"/>
                <w:sz w:val="26"/>
                <w:szCs w:val="26"/>
                <w:cs/>
                <w:lang w:eastAsia="en-US"/>
              </w:rPr>
              <w:t>ค่าใช้จ่ายจ่ายล่วงหน้า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</w:tcPr>
          <w:p w14:paraId="1A15CF8D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hAnsi="Cordia New" w:cs="Cordia New"/>
                <w:sz w:val="26"/>
                <w:szCs w:val="26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</w:rPr>
              <w:t>1,180</w:t>
            </w:r>
          </w:p>
        </w:tc>
        <w:tc>
          <w:tcPr>
            <w:tcW w:w="126" w:type="dxa"/>
            <w:tcBorders>
              <w:top w:val="nil"/>
              <w:bottom w:val="nil"/>
            </w:tcBorders>
            <w:vAlign w:val="bottom"/>
          </w:tcPr>
          <w:p w14:paraId="51C8193B" w14:textId="77777777" w:rsidR="00FE70AA" w:rsidRPr="00FE70AA" w:rsidRDefault="00FE70AA" w:rsidP="00FE70AA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04" w:type="dxa"/>
            <w:tcBorders>
              <w:top w:val="nil"/>
              <w:bottom w:val="single" w:sz="4" w:space="0" w:color="auto"/>
            </w:tcBorders>
          </w:tcPr>
          <w:p w14:paraId="047CD171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FE70A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260</w:t>
            </w:r>
          </w:p>
        </w:tc>
        <w:tc>
          <w:tcPr>
            <w:tcW w:w="126" w:type="dxa"/>
            <w:tcBorders>
              <w:top w:val="nil"/>
              <w:bottom w:val="nil"/>
            </w:tcBorders>
            <w:vAlign w:val="bottom"/>
          </w:tcPr>
          <w:p w14:paraId="437B89D5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14:paraId="7563898A" w14:textId="77777777" w:rsidR="00FE70AA" w:rsidRPr="00FE70AA" w:rsidRDefault="00FE70AA" w:rsidP="00FE70AA">
            <w:pPr>
              <w:spacing w:line="380" w:lineRule="exact"/>
              <w:ind w:left="66" w:right="90"/>
              <w:rPr>
                <w:rFonts w:ascii="Cordia New" w:hAnsi="Cordia New" w:cs="Cordia New"/>
                <w:sz w:val="26"/>
                <w:szCs w:val="26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</w:rPr>
              <w:t>396</w:t>
            </w:r>
          </w:p>
        </w:tc>
        <w:tc>
          <w:tcPr>
            <w:tcW w:w="135" w:type="dxa"/>
            <w:tcBorders>
              <w:top w:val="nil"/>
              <w:bottom w:val="nil"/>
            </w:tcBorders>
            <w:vAlign w:val="bottom"/>
          </w:tcPr>
          <w:p w14:paraId="06A0792F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97" w:type="dxa"/>
            <w:tcBorders>
              <w:top w:val="nil"/>
              <w:bottom w:val="single" w:sz="4" w:space="0" w:color="auto"/>
            </w:tcBorders>
          </w:tcPr>
          <w:p w14:paraId="5555B1E7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FE70A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85</w:t>
            </w:r>
          </w:p>
        </w:tc>
      </w:tr>
      <w:tr w:rsidR="00FE70AA" w:rsidRPr="00FE70AA" w14:paraId="41D370BD" w14:textId="77777777">
        <w:trPr>
          <w:cantSplit/>
        </w:trPr>
        <w:tc>
          <w:tcPr>
            <w:tcW w:w="3857" w:type="dxa"/>
            <w:tcBorders>
              <w:bottom w:val="nil"/>
            </w:tcBorders>
            <w:vAlign w:val="center"/>
          </w:tcPr>
          <w:p w14:paraId="58D385FC" w14:textId="1EFD3BC1" w:rsidR="00FE70AA" w:rsidRPr="00FE70AA" w:rsidRDefault="00FE70AA" w:rsidP="00FE70AA">
            <w:pPr>
              <w:spacing w:line="380" w:lineRule="exact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EC2ED1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215" w:type="dxa"/>
          </w:tcPr>
          <w:p w14:paraId="45C800E5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hAnsi="Cordia New" w:cs="Cordia New"/>
                <w:sz w:val="26"/>
                <w:szCs w:val="26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</w:rPr>
              <w:t>4,426</w:t>
            </w:r>
          </w:p>
        </w:tc>
        <w:tc>
          <w:tcPr>
            <w:tcW w:w="126" w:type="dxa"/>
            <w:tcBorders>
              <w:bottom w:val="nil"/>
            </w:tcBorders>
            <w:vAlign w:val="bottom"/>
          </w:tcPr>
          <w:p w14:paraId="24D71DB2" w14:textId="77777777" w:rsidR="00FE70AA" w:rsidRPr="00FE70AA" w:rsidRDefault="00FE70AA" w:rsidP="00FE70AA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04" w:type="dxa"/>
          </w:tcPr>
          <w:p w14:paraId="6B9AFA99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FE70A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2,328</w:t>
            </w:r>
          </w:p>
        </w:tc>
        <w:tc>
          <w:tcPr>
            <w:tcW w:w="126" w:type="dxa"/>
            <w:tcBorders>
              <w:bottom w:val="nil"/>
            </w:tcBorders>
            <w:vAlign w:val="bottom"/>
          </w:tcPr>
          <w:p w14:paraId="338C9D9E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54" w:type="dxa"/>
          </w:tcPr>
          <w:p w14:paraId="34878EBD" w14:textId="77777777" w:rsidR="00FE70AA" w:rsidRPr="00FE70AA" w:rsidRDefault="00FE70AA" w:rsidP="00FE70AA">
            <w:pPr>
              <w:spacing w:line="380" w:lineRule="exact"/>
              <w:ind w:left="66" w:right="90"/>
              <w:rPr>
                <w:rFonts w:ascii="Cordia New" w:hAnsi="Cordia New" w:cs="Cordia New"/>
                <w:sz w:val="26"/>
                <w:szCs w:val="26"/>
              </w:rPr>
            </w:pPr>
            <w:r w:rsidRPr="00FE70AA">
              <w:rPr>
                <w:rFonts w:ascii="Cordia New" w:hAnsi="Cordia New" w:cs="Cordia New"/>
                <w:sz w:val="26"/>
                <w:szCs w:val="26"/>
              </w:rPr>
              <w:t>396</w:t>
            </w:r>
          </w:p>
        </w:tc>
        <w:tc>
          <w:tcPr>
            <w:tcW w:w="135" w:type="dxa"/>
            <w:tcBorders>
              <w:bottom w:val="nil"/>
            </w:tcBorders>
            <w:vAlign w:val="bottom"/>
          </w:tcPr>
          <w:p w14:paraId="4F7BC86B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97" w:type="dxa"/>
            <w:vAlign w:val="bottom"/>
          </w:tcPr>
          <w:p w14:paraId="5AC48FF4" w14:textId="77777777" w:rsidR="00FE70AA" w:rsidRPr="00FE70AA" w:rsidRDefault="00FE70AA" w:rsidP="00FE70AA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FE70AA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85</w:t>
            </w:r>
          </w:p>
        </w:tc>
      </w:tr>
    </w:tbl>
    <w:p w14:paraId="2D1BDAC3" w14:textId="77777777" w:rsidR="008A44C3" w:rsidRDefault="008A44C3" w:rsidP="00032044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770688C5" w14:textId="1545AD73" w:rsidR="00032044" w:rsidRPr="00EF48EF" w:rsidRDefault="00032044" w:rsidP="00032044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EF48EF">
        <w:rPr>
          <w:rFonts w:ascii="Cordia New" w:hAnsi="Cordia New" w:cs="Cordia New" w:hint="cs"/>
          <w:sz w:val="26"/>
          <w:szCs w:val="26"/>
          <w:cs/>
        </w:rPr>
        <w:t xml:space="preserve">ยอดคงเหลือของลูกหนี้การค้า </w:t>
      </w:r>
      <w:r>
        <w:rPr>
          <w:rFonts w:ascii="Cordia New" w:hAnsi="Cordia New" w:cs="Cordia New"/>
          <w:sz w:val="26"/>
          <w:szCs w:val="26"/>
        </w:rPr>
        <w:t>-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Pr="00A04243">
        <w:rPr>
          <w:rFonts w:ascii="Cordia New" w:hAnsi="Cordia New" w:cs="Cordia New" w:hint="cs"/>
          <w:sz w:val="26"/>
          <w:szCs w:val="26"/>
          <w:cs/>
          <w:lang w:val="en-GB"/>
        </w:rPr>
        <w:t>ลูกค้าทั่วไป</w:t>
      </w:r>
      <w:r>
        <w:rPr>
          <w:rFonts w:ascii="Cordia New" w:hAnsi="Cordia New" w:cs="Cordia New" w:hint="cs"/>
          <w:sz w:val="26"/>
          <w:szCs w:val="26"/>
          <w:cs/>
          <w:lang w:val="en-GB"/>
        </w:rPr>
        <w:t xml:space="preserve"> 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ณ วันที่ </w:t>
      </w:r>
      <w:r w:rsidR="000375C8">
        <w:rPr>
          <w:rFonts w:ascii="Cordia New" w:hAnsi="Cordia New" w:cs="Cordia New"/>
          <w:sz w:val="26"/>
          <w:szCs w:val="26"/>
          <w:lang w:val="en-GB"/>
        </w:rPr>
        <w:t xml:space="preserve">30 </w:t>
      </w:r>
      <w:r w:rsidR="000375C8">
        <w:rPr>
          <w:rFonts w:ascii="Cordia New" w:hAnsi="Cordia New" w:cs="Cordia New"/>
          <w:sz w:val="26"/>
          <w:szCs w:val="26"/>
          <w:cs/>
          <w:lang w:val="en-GB"/>
        </w:rPr>
        <w:t>มิถุนายน</w:t>
      </w:r>
      <w:r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EF48EF">
        <w:rPr>
          <w:rFonts w:ascii="Cordia New" w:hAnsi="Cordia New" w:cs="Cordia New" w:hint="cs"/>
          <w:sz w:val="26"/>
          <w:szCs w:val="26"/>
        </w:rPr>
        <w:t>256</w:t>
      </w:r>
      <w:r>
        <w:rPr>
          <w:rFonts w:ascii="Cordia New" w:hAnsi="Cordia New" w:cs="Cordia New"/>
          <w:sz w:val="26"/>
          <w:szCs w:val="26"/>
        </w:rPr>
        <w:t>9</w:t>
      </w:r>
      <w:r w:rsidRPr="00EF48EF">
        <w:rPr>
          <w:rFonts w:ascii="Cordia New" w:hAnsi="Cordia New" w:cs="Cordia New" w:hint="cs"/>
          <w:sz w:val="26"/>
          <w:szCs w:val="26"/>
        </w:rPr>
        <w:t xml:space="preserve"> </w:t>
      </w:r>
      <w:r w:rsidRPr="00EF48EF">
        <w:rPr>
          <w:rFonts w:ascii="Cordia New" w:hAnsi="Cordia New" w:cs="Cordia New" w:hint="cs"/>
          <w:sz w:val="26"/>
          <w:szCs w:val="26"/>
          <w:cs/>
        </w:rPr>
        <w:t>และ</w:t>
      </w:r>
      <w:r>
        <w:rPr>
          <w:rFonts w:ascii="Cordia New" w:hAnsi="Cordia New" w:cs="Cordia New" w:hint="cs"/>
          <w:sz w:val="26"/>
          <w:szCs w:val="26"/>
          <w:cs/>
        </w:rPr>
        <w:t xml:space="preserve">วันที่ </w:t>
      </w:r>
      <w:r w:rsidRPr="00EF48EF">
        <w:rPr>
          <w:rFonts w:ascii="Cordia New" w:hAnsi="Cordia New" w:cs="Cordia New" w:hint="cs"/>
          <w:sz w:val="26"/>
          <w:szCs w:val="26"/>
          <w:lang w:val="en-GB"/>
        </w:rPr>
        <w:t>31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 ธันวาคม </w:t>
      </w:r>
      <w:r w:rsidRPr="00EF48EF">
        <w:rPr>
          <w:rFonts w:ascii="Cordia New" w:hAnsi="Cordia New" w:cs="Cordia New" w:hint="cs"/>
          <w:sz w:val="26"/>
          <w:szCs w:val="26"/>
          <w:lang w:val="en-GB"/>
        </w:rPr>
        <w:t>256</w:t>
      </w:r>
      <w:r>
        <w:rPr>
          <w:rFonts w:ascii="Cordia New" w:hAnsi="Cordia New" w:cs="Cordia New"/>
          <w:sz w:val="26"/>
          <w:szCs w:val="26"/>
          <w:lang w:val="en-GB"/>
        </w:rPr>
        <w:t>8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 จำแนกตามอายุหนี้</w:t>
      </w:r>
      <w:r>
        <w:rPr>
          <w:rFonts w:ascii="Cordia New" w:hAnsi="Cordia New" w:cs="Cordia New" w:hint="cs"/>
          <w:sz w:val="26"/>
          <w:szCs w:val="26"/>
          <w:cs/>
        </w:rPr>
        <w:t>ที่ค้างชำระ</w:t>
      </w:r>
      <w:r w:rsidRPr="00EF48EF">
        <w:rPr>
          <w:rFonts w:ascii="Cordia New" w:hAnsi="Cordia New" w:cs="Cordia New" w:hint="cs"/>
          <w:sz w:val="26"/>
          <w:szCs w:val="26"/>
          <w:cs/>
        </w:rPr>
        <w:t xml:space="preserve"> </w:t>
      </w:r>
      <w:r>
        <w:rPr>
          <w:rFonts w:ascii="Cordia New" w:hAnsi="Cordia New" w:cs="Cordia New" w:hint="cs"/>
          <w:sz w:val="26"/>
          <w:szCs w:val="26"/>
          <w:cs/>
        </w:rPr>
        <w:t>มี</w:t>
      </w:r>
      <w:r w:rsidRPr="00EF48EF">
        <w:rPr>
          <w:rFonts w:ascii="Cordia New" w:hAnsi="Cordia New" w:cs="Cordia New" w:hint="cs"/>
          <w:sz w:val="26"/>
          <w:szCs w:val="26"/>
          <w:cs/>
        </w:rPr>
        <w:t>ดังนี้</w:t>
      </w:r>
    </w:p>
    <w:p w14:paraId="50B9E2E7" w14:textId="77777777" w:rsidR="00032044" w:rsidRDefault="00032044" w:rsidP="00032044">
      <w:pPr>
        <w:ind w:left="426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00" w:type="dxa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0"/>
        <w:gridCol w:w="1209"/>
        <w:gridCol w:w="141"/>
        <w:gridCol w:w="1218"/>
        <w:gridCol w:w="128"/>
        <w:gridCol w:w="1174"/>
        <w:gridCol w:w="130"/>
        <w:gridCol w:w="1130"/>
      </w:tblGrid>
      <w:tr w:rsidR="00EC2F2D" w:rsidRPr="00BE5EA1" w14:paraId="2692D39E" w14:textId="77777777" w:rsidTr="00EC2F2D">
        <w:trPr>
          <w:cantSplit/>
          <w:trHeight w:val="343"/>
          <w:tblHeader/>
        </w:trPr>
        <w:tc>
          <w:tcPr>
            <w:tcW w:w="3870" w:type="dxa"/>
          </w:tcPr>
          <w:p w14:paraId="3CBF90B7" w14:textId="155E73AD" w:rsidR="00EC2F2D" w:rsidRPr="00BE5EA1" w:rsidRDefault="00EC2F2D" w:rsidP="00EC2F2D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6E70D2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6E70D2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6E70D2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6E70D2">
              <w:rPr>
                <w:rFonts w:ascii="Cordia New" w:hAnsi="Cordia New" w:cs="Cordia New"/>
                <w:sz w:val="26"/>
                <w:szCs w:val="26"/>
                <w:cs/>
              </w:rPr>
              <w:t>พันบาท</w:t>
            </w:r>
            <w:r w:rsidRPr="006E70D2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2568" w:type="dxa"/>
            <w:gridSpan w:val="3"/>
            <w:tcBorders>
              <w:bottom w:val="single" w:sz="4" w:space="0" w:color="auto"/>
            </w:tcBorders>
          </w:tcPr>
          <w:p w14:paraId="1370989B" w14:textId="2FE8E0AC" w:rsidR="00EC2F2D" w:rsidRPr="00BE5EA1" w:rsidRDefault="00EC2F2D" w:rsidP="00EC2F2D">
            <w:pPr>
              <w:spacing w:line="380" w:lineRule="exact"/>
              <w:ind w:left="5" w:right="42" w:hanging="5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6E70D2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128" w:type="dxa"/>
          </w:tcPr>
          <w:p w14:paraId="619B1C6B" w14:textId="77777777" w:rsidR="00EC2F2D" w:rsidRPr="00BE5EA1" w:rsidRDefault="00EC2F2D" w:rsidP="00EC2F2D">
            <w:pPr>
              <w:spacing w:line="380" w:lineRule="exact"/>
              <w:ind w:left="5" w:right="42" w:hanging="5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434" w:type="dxa"/>
            <w:gridSpan w:val="3"/>
            <w:tcBorders>
              <w:bottom w:val="single" w:sz="4" w:space="0" w:color="auto"/>
            </w:tcBorders>
          </w:tcPr>
          <w:p w14:paraId="4C9260A7" w14:textId="5DDA302E" w:rsidR="00EC2F2D" w:rsidRPr="00BE5EA1" w:rsidRDefault="00EC2F2D" w:rsidP="00EC2F2D">
            <w:pPr>
              <w:spacing w:line="380" w:lineRule="exact"/>
              <w:ind w:left="5" w:right="42" w:hanging="5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6E70D2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EC2F2D" w:rsidRPr="00BE5EA1" w14:paraId="2BB5B8B1" w14:textId="77777777" w:rsidTr="00EC2F2D">
        <w:trPr>
          <w:cantSplit/>
          <w:trHeight w:val="350"/>
          <w:tblHeader/>
        </w:trPr>
        <w:tc>
          <w:tcPr>
            <w:tcW w:w="3870" w:type="dxa"/>
            <w:vAlign w:val="bottom"/>
          </w:tcPr>
          <w:p w14:paraId="69CD0BEB" w14:textId="77777777" w:rsidR="00EC2F2D" w:rsidRPr="00BE5EA1" w:rsidRDefault="00EC2F2D" w:rsidP="00EC2F2D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vAlign w:val="bottom"/>
          </w:tcPr>
          <w:p w14:paraId="0653894E" w14:textId="77777777" w:rsidR="00EC2F2D" w:rsidRPr="00D0003D" w:rsidRDefault="00EC2F2D" w:rsidP="00EC2F2D">
            <w:pPr>
              <w:spacing w:line="380" w:lineRule="exact"/>
              <w:ind w:left="5" w:right="34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 xml:space="preserve">30 </w:t>
            </w:r>
            <w:r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มิถุนายน</w:t>
            </w:r>
          </w:p>
          <w:p w14:paraId="450E4E00" w14:textId="4DC72238" w:rsidR="00EC2F2D" w:rsidRPr="00BE5EA1" w:rsidRDefault="00EC2F2D" w:rsidP="00EC2F2D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hAnsi="Cordia New" w:cs="Cordia New" w:hint="cs"/>
                <w:sz w:val="26"/>
                <w:szCs w:val="26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  <w:tc>
          <w:tcPr>
            <w:tcW w:w="141" w:type="dxa"/>
            <w:vAlign w:val="bottom"/>
          </w:tcPr>
          <w:p w14:paraId="50D32A5E" w14:textId="77777777" w:rsidR="00EC2F2D" w:rsidRPr="00BE5EA1" w:rsidRDefault="00EC2F2D" w:rsidP="00EC2F2D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vAlign w:val="bottom"/>
          </w:tcPr>
          <w:p w14:paraId="0B50C1D0" w14:textId="77777777" w:rsidR="00EC2F2D" w:rsidRDefault="00EC2F2D" w:rsidP="00EC2F2D">
            <w:pPr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31</w:t>
            </w:r>
            <w:r w:rsidRPr="00EF48EF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ธันวาคม</w:t>
            </w:r>
          </w:p>
          <w:p w14:paraId="284BA5AA" w14:textId="3427F5E5" w:rsidR="00EC2F2D" w:rsidRPr="00BE5EA1" w:rsidRDefault="00EC2F2D" w:rsidP="00EC2F2D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8</w:t>
            </w:r>
          </w:p>
        </w:tc>
        <w:tc>
          <w:tcPr>
            <w:tcW w:w="128" w:type="dxa"/>
            <w:vAlign w:val="bottom"/>
          </w:tcPr>
          <w:p w14:paraId="791F43FF" w14:textId="77777777" w:rsidR="00EC2F2D" w:rsidRPr="00BE5EA1" w:rsidRDefault="00EC2F2D" w:rsidP="00EC2F2D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  <w:vAlign w:val="bottom"/>
          </w:tcPr>
          <w:p w14:paraId="3934E7B1" w14:textId="77777777" w:rsidR="00EC2F2D" w:rsidRPr="00D0003D" w:rsidRDefault="00EC2F2D" w:rsidP="00EC2F2D">
            <w:pPr>
              <w:spacing w:line="380" w:lineRule="exact"/>
              <w:ind w:left="5" w:right="34"/>
              <w:jc w:val="center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 xml:space="preserve">30 </w:t>
            </w:r>
            <w:r>
              <w:rPr>
                <w:rFonts w:ascii="Cordia New" w:eastAsia="Times New Roman" w:hAnsi="Cordia New" w:cs="Cordia New"/>
                <w:sz w:val="26"/>
                <w:szCs w:val="26"/>
                <w:cs/>
                <w:lang w:eastAsia="en-US"/>
              </w:rPr>
              <w:t>มิถุนายน</w:t>
            </w:r>
          </w:p>
          <w:p w14:paraId="3DFA0F07" w14:textId="3DA9473E" w:rsidR="00EC2F2D" w:rsidRPr="00BE5EA1" w:rsidRDefault="00EC2F2D" w:rsidP="00EC2F2D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F48EF">
              <w:rPr>
                <w:rFonts w:ascii="Cordia New" w:hAnsi="Cordia New" w:cs="Cordia New" w:hint="cs"/>
                <w:sz w:val="26"/>
                <w:szCs w:val="26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  <w:tc>
          <w:tcPr>
            <w:tcW w:w="130" w:type="dxa"/>
            <w:vAlign w:val="bottom"/>
          </w:tcPr>
          <w:p w14:paraId="3D1F58B5" w14:textId="77777777" w:rsidR="00EC2F2D" w:rsidRPr="00BE5EA1" w:rsidRDefault="00EC2F2D" w:rsidP="00EC2F2D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14:paraId="19C89DD4" w14:textId="77777777" w:rsidR="00EC2F2D" w:rsidRDefault="00EC2F2D" w:rsidP="00EC2F2D">
            <w:pPr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31</w:t>
            </w:r>
            <w:r w:rsidRPr="00EF48EF"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ธันวาคม</w:t>
            </w:r>
          </w:p>
          <w:p w14:paraId="32135BCE" w14:textId="405B88C2" w:rsidR="00EC2F2D" w:rsidRPr="00BE5EA1" w:rsidRDefault="00EC2F2D" w:rsidP="00EC2F2D">
            <w:pPr>
              <w:tabs>
                <w:tab w:val="left" w:pos="900"/>
              </w:tabs>
              <w:spacing w:line="380" w:lineRule="exact"/>
              <w:ind w:left="5" w:right="34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D0003D"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</w:rPr>
              <w:t>8</w:t>
            </w:r>
          </w:p>
        </w:tc>
      </w:tr>
      <w:tr w:rsidR="00EC2F2D" w:rsidRPr="00BE5EA1" w14:paraId="3B658B7D" w14:textId="77777777" w:rsidTr="00EC2F2D">
        <w:trPr>
          <w:cantSplit/>
        </w:trPr>
        <w:tc>
          <w:tcPr>
            <w:tcW w:w="3870" w:type="dxa"/>
            <w:vAlign w:val="bottom"/>
          </w:tcPr>
          <w:p w14:paraId="757B2362" w14:textId="77777777" w:rsidR="00EC2F2D" w:rsidRPr="00BE5EA1" w:rsidRDefault="00EC2F2D" w:rsidP="00BE5EA1">
            <w:pPr>
              <w:tabs>
                <w:tab w:val="left" w:pos="710"/>
              </w:tabs>
              <w:spacing w:line="380" w:lineRule="exact"/>
              <w:ind w:left="51" w:right="114"/>
              <w:rPr>
                <w:rFonts w:ascii="Cordia New" w:hAnsi="Cordia New" w:cs="Cordia New"/>
                <w:sz w:val="26"/>
                <w:szCs w:val="26"/>
                <w:cs/>
                <w:lang w:val="en-GB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  <w:vAlign w:val="bottom"/>
          </w:tcPr>
          <w:p w14:paraId="50B1A180" w14:textId="77777777" w:rsidR="00EC2F2D" w:rsidRPr="00BE5EA1" w:rsidRDefault="00EC2F2D" w:rsidP="00BE5EA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41" w:type="dxa"/>
            <w:vAlign w:val="bottom"/>
          </w:tcPr>
          <w:p w14:paraId="498D8C02" w14:textId="77777777" w:rsidR="00EC2F2D" w:rsidRPr="00BE5EA1" w:rsidRDefault="00EC2F2D" w:rsidP="00BE5EA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bottom"/>
          </w:tcPr>
          <w:p w14:paraId="564100C4" w14:textId="77777777" w:rsidR="00EC2F2D" w:rsidRPr="00BE5EA1" w:rsidRDefault="00EC2F2D" w:rsidP="00BE5EA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28" w:type="dxa"/>
            <w:vAlign w:val="bottom"/>
          </w:tcPr>
          <w:p w14:paraId="16C74974" w14:textId="77777777" w:rsidR="00EC2F2D" w:rsidRPr="00BE5EA1" w:rsidRDefault="00EC2F2D" w:rsidP="00BE5EA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74" w:type="dxa"/>
            <w:tcBorders>
              <w:top w:val="single" w:sz="4" w:space="0" w:color="auto"/>
            </w:tcBorders>
            <w:vAlign w:val="bottom"/>
          </w:tcPr>
          <w:p w14:paraId="7659B058" w14:textId="77777777" w:rsidR="00EC2F2D" w:rsidRPr="00BE5EA1" w:rsidRDefault="00EC2F2D" w:rsidP="00BE5EA1">
            <w:pPr>
              <w:tabs>
                <w:tab w:val="center" w:pos="630"/>
              </w:tabs>
              <w:spacing w:line="380" w:lineRule="exact"/>
              <w:ind w:left="-89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30" w:type="dxa"/>
            <w:vAlign w:val="bottom"/>
          </w:tcPr>
          <w:p w14:paraId="69CF0B90" w14:textId="77777777" w:rsidR="00EC2F2D" w:rsidRPr="00BE5EA1" w:rsidRDefault="00EC2F2D" w:rsidP="00BE5EA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vAlign w:val="bottom"/>
          </w:tcPr>
          <w:p w14:paraId="46FB8D39" w14:textId="77777777" w:rsidR="00EC2F2D" w:rsidRPr="00BE5EA1" w:rsidRDefault="00EC2F2D" w:rsidP="00BE5EA1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</w:tr>
      <w:tr w:rsidR="00EC2F2D" w:rsidRPr="00BE5EA1" w14:paraId="52D0104E" w14:textId="77777777" w:rsidTr="00EC2F2D">
        <w:trPr>
          <w:cantSplit/>
        </w:trPr>
        <w:tc>
          <w:tcPr>
            <w:tcW w:w="3870" w:type="dxa"/>
          </w:tcPr>
          <w:p w14:paraId="45E4C2BF" w14:textId="65D7C9F1" w:rsidR="00EC2F2D" w:rsidRPr="00E42296" w:rsidRDefault="00EC2F2D" w:rsidP="00E42296">
            <w:pPr>
              <w:tabs>
                <w:tab w:val="left" w:pos="710"/>
              </w:tabs>
              <w:spacing w:line="380" w:lineRule="exact"/>
              <w:ind w:left="51" w:right="11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  <w:lang w:val="en-GB"/>
              </w:rPr>
            </w:pPr>
            <w:r w:rsidRPr="00E42296">
              <w:rPr>
                <w:rFonts w:ascii="Cordia New" w:eastAsia="Times New Roman" w:hAnsi="Cordia New" w:cs="Cordia New" w:hint="cs"/>
                <w:sz w:val="26"/>
                <w:szCs w:val="26"/>
                <w:u w:val="single"/>
                <w:cs/>
                <w:lang w:eastAsia="en-US"/>
              </w:rPr>
              <w:t>ลูกหนี้การค้า</w:t>
            </w:r>
            <w:r w:rsidRPr="00E42296">
              <w:rPr>
                <w:rFonts w:ascii="Cordia New" w:eastAsia="Times New Roman" w:hAnsi="Cordia New" w:cs="Cordia New" w:hint="cs"/>
                <w:sz w:val="26"/>
                <w:szCs w:val="26"/>
                <w:u w:val="single"/>
                <w:lang w:eastAsia="en-US"/>
              </w:rPr>
              <w:t xml:space="preserve"> </w:t>
            </w:r>
            <w:r w:rsidRPr="00E42296">
              <w:rPr>
                <w:rFonts w:ascii="Cordia New" w:eastAsia="Times New Roman" w:hAnsi="Cordia New" w:cs="Cordia New"/>
                <w:sz w:val="26"/>
                <w:szCs w:val="26"/>
                <w:u w:val="single"/>
                <w:lang w:eastAsia="en-US"/>
              </w:rPr>
              <w:t>-</w:t>
            </w:r>
            <w:r w:rsidRPr="00E42296">
              <w:rPr>
                <w:rFonts w:ascii="Cordia New" w:eastAsia="Times New Roman" w:hAnsi="Cordia New" w:cs="Cordia New" w:hint="cs"/>
                <w:sz w:val="26"/>
                <w:szCs w:val="26"/>
                <w:u w:val="single"/>
                <w:lang w:eastAsia="en-US"/>
              </w:rPr>
              <w:t xml:space="preserve"> </w:t>
            </w:r>
            <w:r w:rsidRPr="00E42296">
              <w:rPr>
                <w:rFonts w:ascii="Cordia New" w:eastAsia="Times New Roman" w:hAnsi="Cordia New" w:cs="Cordia New" w:hint="cs"/>
                <w:sz w:val="26"/>
                <w:szCs w:val="26"/>
                <w:u w:val="single"/>
                <w:cs/>
                <w:lang w:eastAsia="en-US"/>
              </w:rPr>
              <w:t>ลูกค้าทั่วไป</w:t>
            </w:r>
          </w:p>
        </w:tc>
        <w:tc>
          <w:tcPr>
            <w:tcW w:w="1209" w:type="dxa"/>
            <w:vAlign w:val="bottom"/>
          </w:tcPr>
          <w:p w14:paraId="242C1BA6" w14:textId="77777777" w:rsidR="00EC2F2D" w:rsidRPr="00BE5EA1" w:rsidRDefault="00EC2F2D" w:rsidP="00E4229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41" w:type="dxa"/>
            <w:vAlign w:val="bottom"/>
          </w:tcPr>
          <w:p w14:paraId="4B2D6D92" w14:textId="77777777" w:rsidR="00EC2F2D" w:rsidRPr="00BE5EA1" w:rsidRDefault="00EC2F2D" w:rsidP="00E4229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18" w:type="dxa"/>
            <w:vAlign w:val="bottom"/>
          </w:tcPr>
          <w:p w14:paraId="28D151B5" w14:textId="77777777" w:rsidR="00EC2F2D" w:rsidRPr="00BE5EA1" w:rsidRDefault="00EC2F2D" w:rsidP="00E4229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28" w:type="dxa"/>
            <w:vAlign w:val="bottom"/>
          </w:tcPr>
          <w:p w14:paraId="0138542A" w14:textId="77777777" w:rsidR="00EC2F2D" w:rsidRPr="00BE5EA1" w:rsidRDefault="00EC2F2D" w:rsidP="00E4229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74" w:type="dxa"/>
            <w:vAlign w:val="bottom"/>
          </w:tcPr>
          <w:p w14:paraId="690186B4" w14:textId="77777777" w:rsidR="00EC2F2D" w:rsidRPr="00BE5EA1" w:rsidRDefault="00EC2F2D" w:rsidP="00E42296">
            <w:pPr>
              <w:tabs>
                <w:tab w:val="center" w:pos="630"/>
              </w:tabs>
              <w:spacing w:line="380" w:lineRule="exact"/>
              <w:ind w:left="-89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30" w:type="dxa"/>
            <w:vAlign w:val="bottom"/>
          </w:tcPr>
          <w:p w14:paraId="7A99911D" w14:textId="77777777" w:rsidR="00EC2F2D" w:rsidRPr="00BE5EA1" w:rsidRDefault="00EC2F2D" w:rsidP="00E4229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30" w:type="dxa"/>
            <w:vAlign w:val="bottom"/>
          </w:tcPr>
          <w:p w14:paraId="7060F626" w14:textId="77777777" w:rsidR="00EC2F2D" w:rsidRPr="00BE5EA1" w:rsidRDefault="00EC2F2D" w:rsidP="00E4229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</w:tr>
      <w:tr w:rsidR="00EC2F2D" w:rsidRPr="00BE5EA1" w14:paraId="0F525451" w14:textId="77777777" w:rsidTr="00EC2F2D">
        <w:trPr>
          <w:cantSplit/>
          <w:trHeight w:val="68"/>
        </w:trPr>
        <w:tc>
          <w:tcPr>
            <w:tcW w:w="3870" w:type="dxa"/>
            <w:vAlign w:val="bottom"/>
          </w:tcPr>
          <w:p w14:paraId="206ED3B4" w14:textId="226B17F7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219" w:hanging="168"/>
              <w:jc w:val="left"/>
              <w:rPr>
                <w:rFonts w:ascii="Cordia New" w:eastAsia="Times New Roman" w:hAnsi="Cordia New" w:cs="Cordia New"/>
                <w:sz w:val="26"/>
                <w:szCs w:val="26"/>
                <w:lang w:val="en-GB" w:eastAsia="en-US"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ยังไม่ถึงกำหนดชำระ</w:t>
            </w:r>
          </w:p>
        </w:tc>
        <w:tc>
          <w:tcPr>
            <w:tcW w:w="1209" w:type="dxa"/>
          </w:tcPr>
          <w:p w14:paraId="130CA744" w14:textId="749B0766" w:rsidR="00EC2F2D" w:rsidRPr="00BE5EA1" w:rsidRDefault="005E3F39" w:rsidP="00E42296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</w:rPr>
              <w:t>1,908</w:t>
            </w:r>
          </w:p>
        </w:tc>
        <w:tc>
          <w:tcPr>
            <w:tcW w:w="141" w:type="dxa"/>
            <w:vAlign w:val="bottom"/>
          </w:tcPr>
          <w:p w14:paraId="67798B6E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 w:hanging="270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18" w:type="dxa"/>
          </w:tcPr>
          <w:p w14:paraId="3CE6EFD9" w14:textId="77777777" w:rsidR="00EC2F2D" w:rsidRPr="00BE5EA1" w:rsidRDefault="00EC2F2D" w:rsidP="00E42296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BE5EA1">
              <w:rPr>
                <w:rFonts w:ascii="Cordia New" w:eastAsia="Times New Roman" w:hAnsi="Cordia New" w:cs="Cordia New"/>
                <w:sz w:val="26"/>
                <w:szCs w:val="26"/>
              </w:rPr>
              <w:t>880</w:t>
            </w:r>
          </w:p>
        </w:tc>
        <w:tc>
          <w:tcPr>
            <w:tcW w:w="128" w:type="dxa"/>
            <w:vAlign w:val="bottom"/>
          </w:tcPr>
          <w:p w14:paraId="028C3F76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74" w:type="dxa"/>
          </w:tcPr>
          <w:p w14:paraId="596B4D5C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0" w:type="dxa"/>
            <w:vAlign w:val="bottom"/>
          </w:tcPr>
          <w:p w14:paraId="0483A4CF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</w:tcPr>
          <w:p w14:paraId="49565045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EC2F2D" w:rsidRPr="00BE5EA1" w14:paraId="43AF2E95" w14:textId="77777777" w:rsidTr="00EC2F2D">
        <w:trPr>
          <w:cantSplit/>
          <w:trHeight w:val="68"/>
        </w:trPr>
        <w:tc>
          <w:tcPr>
            <w:tcW w:w="3870" w:type="dxa"/>
            <w:vAlign w:val="bottom"/>
          </w:tcPr>
          <w:p w14:paraId="64795475" w14:textId="01832A6A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219" w:hanging="168"/>
              <w:jc w:val="left"/>
              <w:rPr>
                <w:rFonts w:ascii="Cordia New" w:eastAsia="Times New Roman" w:hAnsi="Cordia New" w:cs="Cordia New"/>
                <w:sz w:val="26"/>
                <w:szCs w:val="26"/>
                <w:lang w:val="en-GB" w:eastAsia="en-US"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เกินกำหนดชำระ 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>:</w:t>
            </w:r>
          </w:p>
        </w:tc>
        <w:tc>
          <w:tcPr>
            <w:tcW w:w="1209" w:type="dxa"/>
          </w:tcPr>
          <w:p w14:paraId="1AEAE4A7" w14:textId="77777777" w:rsidR="00EC2F2D" w:rsidRPr="00BE5EA1" w:rsidRDefault="00EC2F2D" w:rsidP="00E42296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</w:p>
        </w:tc>
        <w:tc>
          <w:tcPr>
            <w:tcW w:w="141" w:type="dxa"/>
            <w:vAlign w:val="bottom"/>
          </w:tcPr>
          <w:p w14:paraId="405288AD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 w:hanging="270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18" w:type="dxa"/>
          </w:tcPr>
          <w:p w14:paraId="39521C8E" w14:textId="77777777" w:rsidR="00EC2F2D" w:rsidRPr="00BE5EA1" w:rsidRDefault="00EC2F2D" w:rsidP="00E42296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8" w:type="dxa"/>
            <w:vAlign w:val="bottom"/>
          </w:tcPr>
          <w:p w14:paraId="1E1E46E9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74" w:type="dxa"/>
          </w:tcPr>
          <w:p w14:paraId="0A930B86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30" w:type="dxa"/>
            <w:vAlign w:val="bottom"/>
          </w:tcPr>
          <w:p w14:paraId="462DD3F8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</w:tcPr>
          <w:p w14:paraId="6729A516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</w:tr>
      <w:tr w:rsidR="00EC2F2D" w:rsidRPr="00BE5EA1" w14:paraId="05D181F5" w14:textId="77777777" w:rsidTr="00EC2F2D">
        <w:trPr>
          <w:cantSplit/>
          <w:trHeight w:val="141"/>
        </w:trPr>
        <w:tc>
          <w:tcPr>
            <w:tcW w:w="3870" w:type="dxa"/>
            <w:vAlign w:val="bottom"/>
          </w:tcPr>
          <w:p w14:paraId="329AF20E" w14:textId="1FFEC328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71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283" w:right="114"/>
              <w:jc w:val="left"/>
              <w:rPr>
                <w:rFonts w:ascii="Cordia New" w:eastAsia="Times New Roman" w:hAnsi="Cordia New" w:cs="Cordia New"/>
                <w:sz w:val="26"/>
                <w:szCs w:val="26"/>
                <w:lang w:val="en-GB" w:eastAsia="en-US"/>
              </w:rPr>
            </w:pPr>
            <w:r>
              <w:rPr>
                <w:rFonts w:ascii="Cordia New" w:hAnsi="Cordia New" w:cs="Cordia New"/>
                <w:sz w:val="26"/>
                <w:szCs w:val="26"/>
                <w:cs/>
              </w:rPr>
              <w:t>ไม่เกิน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lang w:eastAsia="en-US"/>
              </w:rPr>
              <w:t>3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เดือน</w:t>
            </w:r>
          </w:p>
        </w:tc>
        <w:tc>
          <w:tcPr>
            <w:tcW w:w="1209" w:type="dxa"/>
          </w:tcPr>
          <w:p w14:paraId="557D6609" w14:textId="77777777" w:rsidR="00EC2F2D" w:rsidRPr="00BE5EA1" w:rsidRDefault="00EC2F2D" w:rsidP="00E42296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eastAsia="Times New Roman" w:hAnsi="Cordia New" w:cs="Cordia New"/>
                <w:sz w:val="26"/>
                <w:szCs w:val="26"/>
              </w:rPr>
              <w:t>341</w:t>
            </w:r>
          </w:p>
        </w:tc>
        <w:tc>
          <w:tcPr>
            <w:tcW w:w="141" w:type="dxa"/>
            <w:vAlign w:val="bottom"/>
          </w:tcPr>
          <w:p w14:paraId="46C055A4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18" w:type="dxa"/>
          </w:tcPr>
          <w:p w14:paraId="5BA23D68" w14:textId="77777777" w:rsidR="00EC2F2D" w:rsidRPr="00BE5EA1" w:rsidRDefault="00EC2F2D" w:rsidP="00E42296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eastAsia="Times New Roman" w:hAnsi="Cordia New" w:cs="Cordia New"/>
                <w:sz w:val="26"/>
                <w:szCs w:val="26"/>
              </w:rPr>
              <w:t>226</w:t>
            </w:r>
          </w:p>
        </w:tc>
        <w:tc>
          <w:tcPr>
            <w:tcW w:w="128" w:type="dxa"/>
            <w:vAlign w:val="bottom"/>
          </w:tcPr>
          <w:p w14:paraId="7A1AADE6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74" w:type="dxa"/>
          </w:tcPr>
          <w:p w14:paraId="6C8E38B4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0" w:type="dxa"/>
            <w:vAlign w:val="bottom"/>
          </w:tcPr>
          <w:p w14:paraId="27223DD0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30" w:type="dxa"/>
          </w:tcPr>
          <w:p w14:paraId="67AA281B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EC2F2D" w:rsidRPr="00BE5EA1" w14:paraId="3CCF787A" w14:textId="77777777" w:rsidTr="00EC2F2D">
        <w:trPr>
          <w:cantSplit/>
          <w:trHeight w:val="105"/>
        </w:trPr>
        <w:tc>
          <w:tcPr>
            <w:tcW w:w="3870" w:type="dxa"/>
            <w:vAlign w:val="bottom"/>
          </w:tcPr>
          <w:p w14:paraId="517347EE" w14:textId="0B91942D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71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283" w:right="114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C009E6">
              <w:rPr>
                <w:rFonts w:ascii="Cordia New" w:hAnsi="Cordia New" w:cs="Cordia New"/>
                <w:sz w:val="26"/>
                <w:szCs w:val="26"/>
              </w:rPr>
              <w:t>3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C009E6">
              <w:rPr>
                <w:rFonts w:ascii="Cordia New" w:hAnsi="Cordia New" w:cs="Cordia New"/>
                <w:sz w:val="26"/>
                <w:szCs w:val="26"/>
              </w:rPr>
              <w:t>6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เดือน</w:t>
            </w:r>
          </w:p>
        </w:tc>
        <w:tc>
          <w:tcPr>
            <w:tcW w:w="1209" w:type="dxa"/>
          </w:tcPr>
          <w:p w14:paraId="3688F6CB" w14:textId="7D56A7C8" w:rsidR="00EC2F2D" w:rsidRPr="00BE5EA1" w:rsidRDefault="005E3F39" w:rsidP="00E42296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</w:rPr>
              <w:t>8</w:t>
            </w:r>
          </w:p>
        </w:tc>
        <w:tc>
          <w:tcPr>
            <w:tcW w:w="141" w:type="dxa"/>
            <w:vAlign w:val="bottom"/>
          </w:tcPr>
          <w:p w14:paraId="3F709A38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18" w:type="dxa"/>
          </w:tcPr>
          <w:p w14:paraId="5DD93354" w14:textId="77777777" w:rsidR="00EC2F2D" w:rsidRPr="00BE5EA1" w:rsidRDefault="00EC2F2D" w:rsidP="00E42296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eastAsia="Times New Roman" w:hAnsi="Cordia New" w:cs="Cordia New"/>
                <w:sz w:val="26"/>
                <w:szCs w:val="26"/>
              </w:rPr>
              <w:t>60</w:t>
            </w:r>
          </w:p>
        </w:tc>
        <w:tc>
          <w:tcPr>
            <w:tcW w:w="128" w:type="dxa"/>
            <w:vAlign w:val="bottom"/>
          </w:tcPr>
          <w:p w14:paraId="70930750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74" w:type="dxa"/>
          </w:tcPr>
          <w:p w14:paraId="538C742F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0" w:type="dxa"/>
            <w:vAlign w:val="bottom"/>
          </w:tcPr>
          <w:p w14:paraId="4E520D1C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30" w:type="dxa"/>
          </w:tcPr>
          <w:p w14:paraId="3CCDC370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EC2F2D" w:rsidRPr="00BE5EA1" w14:paraId="24ED743B" w14:textId="77777777" w:rsidTr="00EC2F2D">
        <w:trPr>
          <w:cantSplit/>
          <w:trHeight w:val="114"/>
        </w:trPr>
        <w:tc>
          <w:tcPr>
            <w:tcW w:w="3870" w:type="dxa"/>
          </w:tcPr>
          <w:p w14:paraId="7E4DC386" w14:textId="6AEE3BA1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71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283" w:right="114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C009E6">
              <w:rPr>
                <w:rFonts w:ascii="Cordia New" w:hAnsi="Cordia New" w:cs="Cordia New"/>
                <w:sz w:val="26"/>
                <w:szCs w:val="26"/>
              </w:rPr>
              <w:t>6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C009E6">
              <w:rPr>
                <w:rFonts w:ascii="Cordia New" w:hAnsi="Cordia New" w:cs="Cordia New"/>
                <w:sz w:val="26"/>
                <w:szCs w:val="26"/>
              </w:rPr>
              <w:t>12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เดือน</w:t>
            </w:r>
          </w:p>
        </w:tc>
        <w:tc>
          <w:tcPr>
            <w:tcW w:w="1209" w:type="dxa"/>
          </w:tcPr>
          <w:p w14:paraId="6D44B078" w14:textId="53F25835" w:rsidR="00EC2F2D" w:rsidRPr="00BE5EA1" w:rsidRDefault="005E3F39" w:rsidP="005E3F39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</w:rPr>
              <w:t>43</w:t>
            </w:r>
          </w:p>
        </w:tc>
        <w:tc>
          <w:tcPr>
            <w:tcW w:w="141" w:type="dxa"/>
            <w:vAlign w:val="bottom"/>
          </w:tcPr>
          <w:p w14:paraId="7F32EF9D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18" w:type="dxa"/>
          </w:tcPr>
          <w:p w14:paraId="601F5C55" w14:textId="77777777" w:rsidR="00EC2F2D" w:rsidRPr="00BE5EA1" w:rsidRDefault="00EC2F2D" w:rsidP="00E42296">
            <w:pPr>
              <w:spacing w:line="380" w:lineRule="exact"/>
              <w:ind w:left="66" w:right="27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28" w:type="dxa"/>
            <w:vAlign w:val="bottom"/>
          </w:tcPr>
          <w:p w14:paraId="2E26244A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74" w:type="dxa"/>
          </w:tcPr>
          <w:p w14:paraId="084AE495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0" w:type="dxa"/>
            <w:vAlign w:val="bottom"/>
          </w:tcPr>
          <w:p w14:paraId="3C2FD65C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30" w:type="dxa"/>
          </w:tcPr>
          <w:p w14:paraId="123F6409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EC2F2D" w:rsidRPr="00BE5EA1" w14:paraId="1F63ABED" w14:textId="77777777" w:rsidTr="00EC2F2D">
        <w:trPr>
          <w:cantSplit/>
          <w:trHeight w:val="68"/>
        </w:trPr>
        <w:tc>
          <w:tcPr>
            <w:tcW w:w="3870" w:type="dxa"/>
          </w:tcPr>
          <w:p w14:paraId="4490AF6F" w14:textId="5072774D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71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283" w:right="114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มากกว่า </w:t>
            </w:r>
            <w:r w:rsidRPr="00C009E6">
              <w:rPr>
                <w:rFonts w:ascii="Cordia New" w:hAnsi="Cordia New" w:cs="Cordia New"/>
                <w:sz w:val="26"/>
                <w:szCs w:val="26"/>
              </w:rPr>
              <w:t>12</w:t>
            </w:r>
            <w:r w:rsidRPr="00EF48EF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เดือน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0D53CC0E" w14:textId="77777777" w:rsidR="00EC2F2D" w:rsidRPr="00BE5EA1" w:rsidRDefault="00EC2F2D" w:rsidP="00E26EE6">
            <w:pPr>
              <w:spacing w:line="380" w:lineRule="exact"/>
              <w:ind w:left="66" w:right="27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eastAsia="Times New Roman" w:hAnsi="Cordia New" w:cs="Cordia New"/>
                <w:sz w:val="26"/>
                <w:szCs w:val="26"/>
              </w:rPr>
              <w:t>-</w:t>
            </w:r>
          </w:p>
        </w:tc>
        <w:tc>
          <w:tcPr>
            <w:tcW w:w="141" w:type="dxa"/>
            <w:vAlign w:val="bottom"/>
          </w:tcPr>
          <w:p w14:paraId="62C7DF92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66" w:right="270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28D8BD81" w14:textId="77777777" w:rsidR="00EC2F2D" w:rsidRPr="00BE5EA1" w:rsidRDefault="00EC2F2D" w:rsidP="00E42296">
            <w:pPr>
              <w:spacing w:line="380" w:lineRule="exact"/>
              <w:ind w:left="66" w:right="270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28" w:type="dxa"/>
            <w:vAlign w:val="bottom"/>
          </w:tcPr>
          <w:p w14:paraId="1DEAD30F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54AFAE14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0" w:type="dxa"/>
            <w:vAlign w:val="bottom"/>
          </w:tcPr>
          <w:p w14:paraId="72B627FA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5128A58B" w14:textId="77777777" w:rsidR="00EC2F2D" w:rsidRPr="00BE5EA1" w:rsidRDefault="00EC2F2D" w:rsidP="00E42296">
            <w:pPr>
              <w:tabs>
                <w:tab w:val="left" w:pos="1062"/>
              </w:tabs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EC2F2D" w:rsidRPr="00BE5EA1" w14:paraId="1B80B025" w14:textId="77777777" w:rsidTr="00EC2F2D">
        <w:trPr>
          <w:cantSplit/>
          <w:trHeight w:val="58"/>
        </w:trPr>
        <w:tc>
          <w:tcPr>
            <w:tcW w:w="3870" w:type="dxa"/>
            <w:vAlign w:val="bottom"/>
          </w:tcPr>
          <w:p w14:paraId="4DC76230" w14:textId="5257A51B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219" w:hanging="168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4D912A58" w14:textId="7E92C159" w:rsidR="00EC2F2D" w:rsidRPr="00BE5EA1" w:rsidRDefault="005E3F39" w:rsidP="00E42296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</w:rPr>
              <w:t>2,300</w:t>
            </w:r>
          </w:p>
        </w:tc>
        <w:tc>
          <w:tcPr>
            <w:tcW w:w="141" w:type="dxa"/>
            <w:vAlign w:val="bottom"/>
          </w:tcPr>
          <w:p w14:paraId="551253E6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3B2987E8" w14:textId="77777777" w:rsidR="00EC2F2D" w:rsidRPr="00BE5EA1" w:rsidRDefault="00EC2F2D" w:rsidP="00E42296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eastAsia="Times New Roman" w:hAnsi="Cordia New" w:cs="Cordia New"/>
                <w:sz w:val="26"/>
                <w:szCs w:val="26"/>
              </w:rPr>
              <w:t>1,166</w:t>
            </w:r>
          </w:p>
        </w:tc>
        <w:tc>
          <w:tcPr>
            <w:tcW w:w="128" w:type="dxa"/>
            <w:vAlign w:val="bottom"/>
          </w:tcPr>
          <w:p w14:paraId="434F9198" w14:textId="77777777" w:rsidR="00EC2F2D" w:rsidRPr="00BE5EA1" w:rsidRDefault="00EC2F2D" w:rsidP="00E42296">
            <w:pPr>
              <w:tabs>
                <w:tab w:val="left" w:pos="540"/>
              </w:tabs>
              <w:spacing w:line="380" w:lineRule="exact"/>
              <w:ind w:left="262"/>
              <w:jc w:val="left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</w:tcBorders>
          </w:tcPr>
          <w:p w14:paraId="5E91448A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0" w:type="dxa"/>
            <w:vAlign w:val="bottom"/>
          </w:tcPr>
          <w:p w14:paraId="05FF578D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2FCE618A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EC2F2D" w:rsidRPr="00BE5EA1" w14:paraId="4081C842" w14:textId="77777777" w:rsidTr="00EC2F2D">
        <w:trPr>
          <w:cantSplit/>
          <w:trHeight w:val="352"/>
        </w:trPr>
        <w:tc>
          <w:tcPr>
            <w:tcW w:w="3870" w:type="dxa"/>
            <w:vAlign w:val="bottom"/>
          </w:tcPr>
          <w:p w14:paraId="32F23A15" w14:textId="0765D860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66"/>
              <w:jc w:val="left"/>
              <w:rPr>
                <w:rFonts w:ascii="Cordia New" w:eastAsia="Times New Roman" w:hAnsi="Cordia New" w:cs="Cordia New"/>
                <w:sz w:val="26"/>
                <w:szCs w:val="26"/>
                <w:u w:val="single"/>
                <w:lang w:eastAsia="en-US"/>
              </w:rPr>
            </w:pPr>
            <w:r w:rsidRPr="00D84A2D">
              <w:rPr>
                <w:rFonts w:ascii="Cordia New" w:eastAsia="Times New Roman" w:hAnsi="Cordia New" w:cs="Cordia New"/>
                <w:sz w:val="26"/>
                <w:szCs w:val="26"/>
                <w:u w:val="single"/>
                <w:cs/>
                <w:lang w:eastAsia="en-US"/>
              </w:rPr>
              <w:t>หัก</w:t>
            </w:r>
            <w:r w:rsidRPr="00EF48EF">
              <w:rPr>
                <w:rFonts w:ascii="Cordia New" w:hAnsi="Cordia New" w:cs="Cordia New"/>
                <w:sz w:val="26"/>
                <w:szCs w:val="26"/>
                <w:cs/>
              </w:rPr>
              <w:t xml:space="preserve">  ค่าเผื่อผลขาดทุนด้านเครดิต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>ที่คาดว่าจะเกิดขึ้น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69EF8418" w14:textId="77777777" w:rsidR="00EC2F2D" w:rsidRPr="00BE5EA1" w:rsidRDefault="00EC2F2D" w:rsidP="00E26EE6">
            <w:pPr>
              <w:spacing w:line="380" w:lineRule="exact"/>
              <w:ind w:left="66" w:right="270"/>
              <w:rPr>
                <w:rFonts w:ascii="Cordia New" w:eastAsia="Times New Roman" w:hAnsi="Cordia New" w:cs="Cordia New"/>
                <w:sz w:val="26"/>
                <w:szCs w:val="26"/>
                <w:cs/>
              </w:rPr>
            </w:pPr>
            <w:r w:rsidRPr="00BE5EA1">
              <w:rPr>
                <w:rFonts w:ascii="Cordia New" w:eastAsia="Times New Roman" w:hAnsi="Cordia New" w:cs="Cordia New"/>
                <w:sz w:val="26"/>
                <w:szCs w:val="26"/>
              </w:rPr>
              <w:t>-</w:t>
            </w:r>
          </w:p>
        </w:tc>
        <w:tc>
          <w:tcPr>
            <w:tcW w:w="141" w:type="dxa"/>
            <w:vAlign w:val="bottom"/>
          </w:tcPr>
          <w:p w14:paraId="24AB6C67" w14:textId="77777777" w:rsidR="00EC2F2D" w:rsidRPr="00BE5EA1" w:rsidRDefault="00EC2F2D" w:rsidP="00E42296">
            <w:pPr>
              <w:tabs>
                <w:tab w:val="left" w:pos="227"/>
                <w:tab w:val="left" w:pos="454"/>
                <w:tab w:val="left" w:pos="540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66" w:right="270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218" w:type="dxa"/>
          </w:tcPr>
          <w:p w14:paraId="5F6A8388" w14:textId="77777777" w:rsidR="00EC2F2D" w:rsidRPr="00BE5EA1" w:rsidRDefault="00EC2F2D" w:rsidP="00E42296">
            <w:pPr>
              <w:spacing w:line="380" w:lineRule="exact"/>
              <w:ind w:left="66" w:right="270"/>
              <w:rPr>
                <w:rFonts w:ascii="Cordia New" w:eastAsia="Times New Roman" w:hAnsi="Cordia New" w:cs="Cordia New"/>
                <w:sz w:val="26"/>
                <w:szCs w:val="26"/>
                <w:cs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28" w:type="dxa"/>
            <w:vAlign w:val="bottom"/>
          </w:tcPr>
          <w:p w14:paraId="1444E9A0" w14:textId="77777777" w:rsidR="00EC2F2D" w:rsidRPr="00BE5EA1" w:rsidRDefault="00EC2F2D" w:rsidP="00E42296">
            <w:pPr>
              <w:tabs>
                <w:tab w:val="left" w:pos="227"/>
                <w:tab w:val="left" w:pos="454"/>
                <w:tab w:val="left" w:pos="540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66" w:right="270"/>
              <w:jc w:val="lef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74" w:type="dxa"/>
          </w:tcPr>
          <w:p w14:paraId="32C36436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0" w:type="dxa"/>
            <w:vAlign w:val="bottom"/>
          </w:tcPr>
          <w:p w14:paraId="0CE8313B" w14:textId="77777777" w:rsidR="00EC2F2D" w:rsidRPr="00BE5EA1" w:rsidRDefault="00EC2F2D" w:rsidP="00E42296">
            <w:pPr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130" w:type="dxa"/>
          </w:tcPr>
          <w:p w14:paraId="42B54E18" w14:textId="77777777" w:rsidR="00EC2F2D" w:rsidRPr="00BE5EA1" w:rsidRDefault="00EC2F2D" w:rsidP="00E42296">
            <w:pPr>
              <w:tabs>
                <w:tab w:val="left" w:pos="1062"/>
              </w:tabs>
              <w:spacing w:line="380" w:lineRule="exact"/>
              <w:ind w:left="66" w:right="27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EC2F2D" w:rsidRPr="00BE5EA1" w14:paraId="0A4928B5" w14:textId="77777777" w:rsidTr="00EC2F2D">
        <w:trPr>
          <w:cantSplit/>
          <w:trHeight w:val="404"/>
        </w:trPr>
        <w:tc>
          <w:tcPr>
            <w:tcW w:w="3870" w:type="dxa"/>
          </w:tcPr>
          <w:p w14:paraId="4DEC6823" w14:textId="692A8D00" w:rsidR="00EC2F2D" w:rsidRPr="00BE5EA1" w:rsidRDefault="00EC2F2D" w:rsidP="00E42296">
            <w:pPr>
              <w:tabs>
                <w:tab w:val="left" w:pos="227"/>
                <w:tab w:val="left" w:pos="454"/>
                <w:tab w:val="left" w:pos="680"/>
                <w:tab w:val="left" w:pos="71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left="353" w:right="113" w:hanging="287"/>
              <w:jc w:val="left"/>
              <w:rPr>
                <w:rFonts w:ascii="Cordia New" w:eastAsia="Times New Roman" w:hAnsi="Cordia New" w:cs="Cordia New"/>
                <w:spacing w:val="-2"/>
                <w:sz w:val="26"/>
                <w:szCs w:val="26"/>
                <w:lang w:eastAsia="en-US"/>
              </w:rPr>
            </w:pPr>
            <w:r w:rsidRPr="009E569A">
              <w:rPr>
                <w:rFonts w:ascii="Cordia New" w:eastAsia="Times New Roman" w:hAnsi="Cordia New" w:cs="Cordia New" w:hint="cs"/>
                <w:sz w:val="26"/>
                <w:szCs w:val="26"/>
                <w:cs/>
                <w:lang w:eastAsia="en-US"/>
              </w:rPr>
              <w:t>สุทธิ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12" w:space="0" w:color="auto"/>
            </w:tcBorders>
          </w:tcPr>
          <w:p w14:paraId="72119D94" w14:textId="6BE6C738" w:rsidR="00EC2F2D" w:rsidRPr="00BE5EA1" w:rsidRDefault="005E3F39" w:rsidP="00E42296">
            <w:pPr>
              <w:spacing w:line="380" w:lineRule="exact"/>
              <w:ind w:left="-406" w:right="57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>
              <w:rPr>
                <w:rFonts w:ascii="Cordia New" w:eastAsia="Times New Roman" w:hAnsi="Cordia New" w:cs="Cordia New"/>
                <w:sz w:val="26"/>
                <w:szCs w:val="26"/>
              </w:rPr>
              <w:t>2,300</w:t>
            </w:r>
          </w:p>
        </w:tc>
        <w:tc>
          <w:tcPr>
            <w:tcW w:w="141" w:type="dxa"/>
            <w:vAlign w:val="bottom"/>
          </w:tcPr>
          <w:p w14:paraId="28D736F9" w14:textId="77777777" w:rsidR="00EC2F2D" w:rsidRPr="00BE5EA1" w:rsidRDefault="00EC2F2D" w:rsidP="00E42296">
            <w:pPr>
              <w:tabs>
                <w:tab w:val="left" w:pos="227"/>
                <w:tab w:val="left" w:pos="454"/>
                <w:tab w:val="left" w:pos="540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right="72"/>
              <w:jc w:val="left"/>
              <w:rPr>
                <w:rFonts w:ascii="Cordia New" w:eastAsia="Times New Roman" w:hAnsi="Cordia New" w:cs="Cordia New"/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364A561" w14:textId="77777777" w:rsidR="00EC2F2D" w:rsidRPr="00BE5EA1" w:rsidRDefault="00EC2F2D" w:rsidP="00E42296">
            <w:pPr>
              <w:spacing w:line="380" w:lineRule="exact"/>
              <w:ind w:left="-406" w:right="90" w:hanging="90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eastAsia="Times New Roman" w:hAnsi="Cordia New" w:cs="Cordia New"/>
                <w:sz w:val="26"/>
                <w:szCs w:val="26"/>
              </w:rPr>
              <w:t>1,166</w:t>
            </w:r>
          </w:p>
        </w:tc>
        <w:tc>
          <w:tcPr>
            <w:tcW w:w="128" w:type="dxa"/>
            <w:vAlign w:val="bottom"/>
          </w:tcPr>
          <w:p w14:paraId="2729598D" w14:textId="77777777" w:rsidR="00EC2F2D" w:rsidRPr="00BE5EA1" w:rsidRDefault="00EC2F2D" w:rsidP="00E42296">
            <w:pPr>
              <w:tabs>
                <w:tab w:val="left" w:pos="227"/>
                <w:tab w:val="left" w:pos="454"/>
                <w:tab w:val="left" w:pos="540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80" w:lineRule="exact"/>
              <w:ind w:right="72"/>
              <w:jc w:val="left"/>
              <w:rPr>
                <w:rFonts w:ascii="Cordia New" w:eastAsia="Times New Roman" w:hAnsi="Cordia New" w:cs="Cordia New"/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12" w:space="0" w:color="auto"/>
            </w:tcBorders>
          </w:tcPr>
          <w:p w14:paraId="785D2B7E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0" w:type="dxa"/>
            <w:vAlign w:val="bottom"/>
          </w:tcPr>
          <w:p w14:paraId="295A8699" w14:textId="77777777" w:rsidR="00EC2F2D" w:rsidRPr="00BE5EA1" w:rsidRDefault="00EC2F2D" w:rsidP="00E42296">
            <w:pPr>
              <w:spacing w:line="380" w:lineRule="exact"/>
              <w:ind w:left="-406" w:right="274" w:hanging="90"/>
              <w:rPr>
                <w:rFonts w:ascii="Cordia New" w:eastAsia="Times New Roman" w:hAnsi="Cordia New" w:cs="Cordia New"/>
                <w:sz w:val="26"/>
                <w:szCs w:val="26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12" w:space="0" w:color="auto"/>
            </w:tcBorders>
          </w:tcPr>
          <w:p w14:paraId="10EA5EF2" w14:textId="77777777" w:rsidR="00EC2F2D" w:rsidRPr="00BE5EA1" w:rsidRDefault="00EC2F2D" w:rsidP="00E42296">
            <w:pPr>
              <w:tabs>
                <w:tab w:val="left" w:pos="1062"/>
              </w:tabs>
              <w:spacing w:line="380" w:lineRule="exact"/>
              <w:ind w:left="66" w:right="274"/>
              <w:rPr>
                <w:rFonts w:ascii="Cordia New" w:eastAsia="Times New Roman" w:hAnsi="Cordia New" w:cs="Cordia New"/>
                <w:sz w:val="26"/>
                <w:szCs w:val="26"/>
              </w:rPr>
            </w:pPr>
            <w:r w:rsidRPr="00BE5EA1"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</w:tbl>
    <w:p w14:paraId="2B5820E7" w14:textId="77777777" w:rsidR="00032044" w:rsidRDefault="00032044" w:rsidP="00032044">
      <w:pPr>
        <w:rPr>
          <w:cs/>
        </w:rPr>
      </w:pPr>
    </w:p>
    <w:p w14:paraId="7AA838CB" w14:textId="37D0EBEB" w:rsidR="00326AE4" w:rsidRPr="00913EF8" w:rsidRDefault="00D84A2D" w:rsidP="001F35F4">
      <w:pPr>
        <w:jc w:val="left"/>
        <w:rPr>
          <w:rFonts w:ascii="Cordia New" w:hAnsi="Cordia New" w:cs="Cordia New"/>
          <w:b/>
          <w:bCs/>
          <w:sz w:val="26"/>
          <w:szCs w:val="26"/>
          <w:cs/>
        </w:rPr>
      </w:pPr>
      <w:r>
        <w:rPr>
          <w:rFonts w:ascii="Cordia New" w:hAnsi="Cordia New" w:cs="Cordia New"/>
          <w:b/>
          <w:bCs/>
          <w:sz w:val="26"/>
          <w:szCs w:val="26"/>
          <w:cs/>
        </w:rPr>
        <w:br w:type="page"/>
      </w:r>
    </w:p>
    <w:p w14:paraId="67366936" w14:textId="1A2F21D7" w:rsidR="00B45610" w:rsidRPr="00A71E8D" w:rsidRDefault="00B45610" w:rsidP="00046BE2">
      <w:pPr>
        <w:numPr>
          <w:ilvl w:val="0"/>
          <w:numId w:val="1"/>
        </w:numPr>
        <w:tabs>
          <w:tab w:val="clear" w:pos="540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สัญญา</w:t>
      </w:r>
      <w:r w:rsidRPr="00A71E8D">
        <w:rPr>
          <w:rFonts w:ascii="Cordia New" w:hAnsi="Cordia New" w:cs="Cordia New"/>
          <w:b/>
          <w:bCs/>
          <w:sz w:val="26"/>
          <w:szCs w:val="26"/>
          <w:cs/>
        </w:rPr>
        <w:t>ซื้อขายกระแสรายรับสุทธิ</w:t>
      </w:r>
    </w:p>
    <w:p w14:paraId="17262513" w14:textId="77777777" w:rsidR="00015D85" w:rsidRPr="00A71E8D" w:rsidRDefault="00015D85" w:rsidP="00015D85">
      <w:pPr>
        <w:pStyle w:val="ListParagraph"/>
        <w:ind w:left="357"/>
        <w:contextualSpacing w:val="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39D886C" w14:textId="267E5A22" w:rsidR="00615E17" w:rsidRPr="00A71E8D" w:rsidRDefault="00D22C58" w:rsidP="00015D85">
      <w:pPr>
        <w:pStyle w:val="ListParagraph"/>
        <w:ind w:left="357"/>
        <w:contextualSpacing w:val="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A71E8D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ณ วันที่ </w:t>
      </w:r>
      <w:r w:rsidR="00BC59A7" w:rsidRPr="00A71E8D">
        <w:rPr>
          <w:rFonts w:ascii="Cordia New" w:hAnsi="Cordia New" w:cs="Cordia New"/>
          <w:color w:val="000000" w:themeColor="text1"/>
          <w:sz w:val="26"/>
          <w:szCs w:val="26"/>
        </w:rPr>
        <w:t xml:space="preserve">24 </w:t>
      </w:r>
      <w:r w:rsidR="00FB41FD" w:rsidRPr="00A71E8D">
        <w:rPr>
          <w:rFonts w:ascii="Cordia New" w:hAnsi="Cordia New" w:cs="Cordia New"/>
          <w:sz w:val="26"/>
          <w:szCs w:val="26"/>
          <w:cs/>
        </w:rPr>
        <w:t>กุมภาพันธ์</w:t>
      </w:r>
      <w:r w:rsidR="00E16124" w:rsidRPr="00A71E8D">
        <w:rPr>
          <w:rFonts w:ascii="Cordia New" w:hAnsi="Cordia New" w:cs="Cordia New"/>
          <w:sz w:val="26"/>
          <w:szCs w:val="26"/>
          <w:cs/>
        </w:rPr>
        <w:t xml:space="preserve"> </w:t>
      </w:r>
      <w:r w:rsidR="00E16124" w:rsidRPr="00A71E8D">
        <w:rPr>
          <w:rFonts w:ascii="Cordia New" w:hAnsi="Cordia New" w:cs="Cordia New"/>
          <w:color w:val="000000" w:themeColor="text1"/>
          <w:sz w:val="26"/>
          <w:szCs w:val="26"/>
        </w:rPr>
        <w:t xml:space="preserve">2568 </w:t>
      </w:r>
      <w:r w:rsidR="00E16124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บริษัทได้ออกและเสนอขายโทเคนดิจิทัลเพื่อการลงทุน</w:t>
      </w:r>
      <w:r w:rsidR="006C2AFC" w:rsidRPr="00A71E8D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ในอาคาร</w:t>
      </w:r>
      <w:r w:rsidR="0021016B" w:rsidRPr="00A71E8D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สำนักงาน</w:t>
      </w:r>
      <w:r w:rsidR="00E16124" w:rsidRPr="00A71E8D">
        <w:rPr>
          <w:rFonts w:ascii="Cordia New" w:hAnsi="Cordia New" w:cs="Cordia New"/>
          <w:sz w:val="26"/>
          <w:szCs w:val="26"/>
          <w:cs/>
        </w:rPr>
        <w:t>ซัมเมอร์</w:t>
      </w:r>
      <w:proofErr w:type="spellStart"/>
      <w:r w:rsidR="00E16124" w:rsidRPr="00A71E8D">
        <w:rPr>
          <w:rFonts w:ascii="Cordia New" w:hAnsi="Cordia New" w:cs="Cordia New"/>
          <w:sz w:val="26"/>
          <w:szCs w:val="26"/>
          <w:cs/>
        </w:rPr>
        <w:t>พ้อยท์</w:t>
      </w:r>
      <w:proofErr w:type="spellEnd"/>
      <w:r w:rsidR="00E16124" w:rsidRPr="00A71E8D">
        <w:rPr>
          <w:rFonts w:ascii="Cordia New" w:hAnsi="Cordia New" w:cs="Cordia New"/>
          <w:sz w:val="26"/>
          <w:szCs w:val="26"/>
          <w:cs/>
        </w:rPr>
        <w:t xml:space="preserve"> </w:t>
      </w:r>
      <w:r w:rsidR="00E16124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และนำเงินมาลงทุนในสั</w:t>
      </w:r>
      <w:r w:rsidR="00B45610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ญญาซื้อขายกระแสรายรับสุทธิ</w:t>
      </w:r>
      <w:r w:rsidR="00E16124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(</w:t>
      </w:r>
      <w:r w:rsidR="00E16124" w:rsidRPr="00A71E8D">
        <w:rPr>
          <w:rFonts w:ascii="Cordia New" w:hAnsi="Cordia New" w:cs="Cordia New"/>
          <w:color w:val="000000" w:themeColor="text1"/>
          <w:sz w:val="26"/>
          <w:szCs w:val="26"/>
        </w:rPr>
        <w:t xml:space="preserve">RSTA) </w:t>
      </w:r>
      <w:r w:rsidR="00655CF0" w:rsidRPr="00A71E8D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และ</w:t>
      </w:r>
      <w:r w:rsidR="00140D0D" w:rsidRPr="00A71E8D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ลงทุนใน</w:t>
      </w:r>
      <w:r w:rsidR="00B45610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บริษัทย่อย คือ </w:t>
      </w:r>
      <w:r w:rsidR="00B45610" w:rsidRPr="00A71E8D">
        <w:rPr>
          <w:rFonts w:ascii="Cordia New" w:hAnsi="Cordia New" w:cs="Cordia New"/>
          <w:sz w:val="26"/>
          <w:szCs w:val="26"/>
          <w:cs/>
        </w:rPr>
        <w:t>บริษัท บูท</w:t>
      </w:r>
      <w:proofErr w:type="spellStart"/>
      <w:r w:rsidR="00B45610" w:rsidRPr="00A71E8D">
        <w:rPr>
          <w:rFonts w:ascii="Cordia New" w:hAnsi="Cordia New" w:cs="Cordia New"/>
          <w:sz w:val="26"/>
          <w:szCs w:val="26"/>
          <w:cs/>
        </w:rPr>
        <w:t>ิค</w:t>
      </w:r>
      <w:proofErr w:type="spellEnd"/>
      <w:r w:rsidR="00B45610" w:rsidRPr="00A71E8D">
        <w:rPr>
          <w:rFonts w:ascii="Cordia New" w:hAnsi="Cordia New" w:cs="Cordia New"/>
          <w:sz w:val="26"/>
          <w:szCs w:val="26"/>
          <w:cs/>
        </w:rPr>
        <w:t xml:space="preserve"> พระโขนง ทรี จำกัด </w:t>
      </w:r>
      <w:r w:rsidR="00E16124" w:rsidRPr="00A71E8D">
        <w:rPr>
          <w:rFonts w:ascii="Cordia New" w:hAnsi="Cordia New" w:cs="Cordia New"/>
          <w:sz w:val="26"/>
          <w:szCs w:val="26"/>
          <w:cs/>
        </w:rPr>
        <w:t>เพื่อให้บริษัทได้มาซึ่งสิทธิในกระแสรายรับสุทธิจากอาคารสำนักงานซัมเมอร์</w:t>
      </w:r>
      <w:proofErr w:type="spellStart"/>
      <w:r w:rsidR="00E16124" w:rsidRPr="00A71E8D">
        <w:rPr>
          <w:rFonts w:ascii="Cordia New" w:hAnsi="Cordia New" w:cs="Cordia New"/>
          <w:sz w:val="26"/>
          <w:szCs w:val="26"/>
          <w:cs/>
        </w:rPr>
        <w:t>พ้อยท์</w:t>
      </w:r>
      <w:proofErr w:type="spellEnd"/>
      <w:r w:rsidR="00E16124" w:rsidRPr="00A71E8D">
        <w:rPr>
          <w:rFonts w:ascii="Cordia New" w:hAnsi="Cordia New" w:cs="Cordia New"/>
          <w:sz w:val="26"/>
          <w:szCs w:val="26"/>
          <w:cs/>
        </w:rPr>
        <w:t xml:space="preserve"> </w:t>
      </w:r>
      <w:r w:rsidR="00140D0D" w:rsidRPr="00A71E8D">
        <w:rPr>
          <w:rFonts w:ascii="Cordia New" w:hAnsi="Cordia New" w:cs="Cordia New" w:hint="cs"/>
          <w:sz w:val="26"/>
          <w:szCs w:val="26"/>
          <w:cs/>
        </w:rPr>
        <w:t xml:space="preserve">เป็นระยะเวลา </w:t>
      </w:r>
      <w:r w:rsidR="00140D0D" w:rsidRPr="00A71E8D">
        <w:rPr>
          <w:rFonts w:ascii="Cordia New" w:hAnsi="Cordia New" w:cs="Cordia New"/>
          <w:sz w:val="26"/>
          <w:szCs w:val="26"/>
        </w:rPr>
        <w:t xml:space="preserve">25 </w:t>
      </w:r>
      <w:r w:rsidR="00140D0D" w:rsidRPr="00A71E8D">
        <w:rPr>
          <w:rFonts w:ascii="Cordia New" w:hAnsi="Cordia New" w:cs="Cordia New" w:hint="cs"/>
          <w:sz w:val="26"/>
          <w:szCs w:val="26"/>
          <w:cs/>
        </w:rPr>
        <w:t>ปี</w:t>
      </w:r>
      <w:r w:rsidR="00E16124" w:rsidRPr="00A71E8D">
        <w:rPr>
          <w:rFonts w:ascii="Cordia New" w:hAnsi="Cordia New" w:cs="Cordia New"/>
          <w:sz w:val="26"/>
          <w:szCs w:val="26"/>
          <w:cs/>
        </w:rPr>
        <w:t xml:space="preserve"> </w:t>
      </w:r>
      <w:r w:rsidR="00E16124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โดยบริษัทได้จ่ายชำระเงินค่าซื้อสิทธิในกระแสรายรับสุทธิตามสัญญาดังกล่าวให้บริษัทย่อยเป็นจำนวน </w:t>
      </w:r>
      <w:r w:rsidR="00D315A5" w:rsidRPr="00A71E8D">
        <w:rPr>
          <w:rFonts w:ascii="Cordia New" w:hAnsi="Cordia New" w:cs="Cordia New"/>
          <w:color w:val="000000" w:themeColor="text1"/>
          <w:sz w:val="26"/>
          <w:szCs w:val="26"/>
        </w:rPr>
        <w:t>117</w:t>
      </w:r>
      <w:r w:rsidR="00E16124" w:rsidRPr="00A71E8D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E16124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ล้านบาท </w:t>
      </w:r>
    </w:p>
    <w:p w14:paraId="2728439E" w14:textId="77777777" w:rsidR="00A71E8D" w:rsidRDefault="00A71E8D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5E0FCC7C" w14:textId="1087071B" w:rsidR="00B45610" w:rsidRPr="00913EF8" w:rsidRDefault="00D315A5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รายการเปลี่ยนแปลงของบัญชีเงินลงทุนในสัญญาซื้อขายกระแสรายรับสุทธิใน</w:t>
      </w:r>
      <w:r w:rsidR="00170601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ข้อมูลทาง</w:t>
      </w:r>
      <w:r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การเงินเฉพาะกิจการ</w:t>
      </w:r>
      <w:r w:rsidR="009334DD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สำหรับ</w:t>
      </w:r>
      <w:r w:rsidR="003635DC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งวด</w:t>
      </w:r>
      <w:r w:rsidR="00BB7BE8" w:rsidRPr="00A71E8D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หก</w:t>
      </w:r>
      <w:r w:rsidR="003635DC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เดือน</w:t>
      </w:r>
      <w:r w:rsidR="00B74D2F" w:rsidRPr="00A71E8D">
        <w:rPr>
          <w:rFonts w:ascii="Cordia New" w:hAnsi="Cordia New" w:cs="Cordia New"/>
          <w:color w:val="000000" w:themeColor="text1"/>
          <w:sz w:val="26"/>
          <w:szCs w:val="26"/>
          <w:cs/>
        </w:rPr>
        <w:t>สิ้น</w:t>
      </w:r>
      <w:r w:rsidR="00B74D2F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สุด</w:t>
      </w:r>
      <w:r w:rsidR="009334DD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วันที่ </w:t>
      </w:r>
      <w:r w:rsidR="000375C8">
        <w:rPr>
          <w:rFonts w:ascii="Cordia New" w:hAnsi="Cordia New" w:cs="Cordia New"/>
          <w:sz w:val="26"/>
          <w:szCs w:val="26"/>
        </w:rPr>
        <w:t xml:space="preserve">30 </w:t>
      </w:r>
      <w:r w:rsidR="000375C8">
        <w:rPr>
          <w:rFonts w:ascii="Cordia New" w:hAnsi="Cordia New" w:cs="Cordia New"/>
          <w:sz w:val="26"/>
          <w:szCs w:val="26"/>
          <w:cs/>
        </w:rPr>
        <w:t>มิถุนายน</w:t>
      </w:r>
      <w:r w:rsidR="00E96391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E96391" w:rsidRPr="00913EF8">
        <w:rPr>
          <w:rFonts w:ascii="Cordia New" w:hAnsi="Cordia New" w:cs="Cordia New"/>
          <w:sz w:val="26"/>
          <w:szCs w:val="26"/>
        </w:rPr>
        <w:t>2569</w:t>
      </w:r>
      <w:r w:rsidR="009334DD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สรุปได้ดังนี้</w:t>
      </w:r>
    </w:p>
    <w:p w14:paraId="2D718F95" w14:textId="77777777" w:rsidR="00015D85" w:rsidRPr="00913EF8" w:rsidRDefault="00015D85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tbl>
      <w:tblPr>
        <w:tblW w:w="9000" w:type="dxa"/>
        <w:tblInd w:w="270" w:type="dxa"/>
        <w:tblLook w:val="04A0" w:firstRow="1" w:lastRow="0" w:firstColumn="1" w:lastColumn="0" w:noHBand="0" w:noVBand="1"/>
      </w:tblPr>
      <w:tblGrid>
        <w:gridCol w:w="7110"/>
        <w:gridCol w:w="1890"/>
      </w:tblGrid>
      <w:tr w:rsidR="00D315A5" w:rsidRPr="00913EF8" w14:paraId="28892439" w14:textId="77777777" w:rsidTr="00B433D9">
        <w:trPr>
          <w:trHeight w:val="20"/>
          <w:tblHeader/>
        </w:trPr>
        <w:tc>
          <w:tcPr>
            <w:tcW w:w="7110" w:type="dxa"/>
            <w:shd w:val="clear" w:color="000000" w:fill="FFFFFF"/>
            <w:noWrap/>
            <w:hideMark/>
          </w:tcPr>
          <w:p w14:paraId="09327267" w14:textId="3293AEEA" w:rsidR="00D315A5" w:rsidRPr="00913EF8" w:rsidRDefault="00F71D1D" w:rsidP="00A5621C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000000" w:fill="FFFFFF"/>
          </w:tcPr>
          <w:p w14:paraId="12DA232D" w14:textId="77777777" w:rsidR="00A5621C" w:rsidRPr="00913EF8" w:rsidRDefault="00A5621C" w:rsidP="00015D85">
            <w:pPr>
              <w:spacing w:line="380" w:lineRule="exact"/>
              <w:ind w:left="-110" w:right="-146" w:hanging="90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ข้อมูลทางการเงิน</w:t>
            </w:r>
          </w:p>
          <w:p w14:paraId="6F5B9C54" w14:textId="25A3AABF" w:rsidR="00D315A5" w:rsidRPr="00913EF8" w:rsidRDefault="00A5621C" w:rsidP="00015D85">
            <w:pPr>
              <w:spacing w:line="380" w:lineRule="exact"/>
              <w:ind w:left="-110" w:right="-146" w:hanging="90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เฉพาะกิจการ</w:t>
            </w:r>
          </w:p>
        </w:tc>
      </w:tr>
      <w:tr w:rsidR="00B74D2F" w:rsidRPr="00913EF8" w14:paraId="68F0B77B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051AA2F7" w14:textId="0EEF7F7C" w:rsidR="00B74D2F" w:rsidRPr="00913EF8" w:rsidRDefault="00B74D2F" w:rsidP="00015D85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9EA9F5E" w14:textId="25769477" w:rsidR="00B74D2F" w:rsidRPr="00913EF8" w:rsidRDefault="0055284D" w:rsidP="0055284D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2569</w:t>
            </w:r>
          </w:p>
        </w:tc>
      </w:tr>
      <w:tr w:rsidR="007919E2" w:rsidRPr="00913EF8" w14:paraId="3F1A9AAA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0D0134F6" w14:textId="77777777" w:rsidR="007919E2" w:rsidRPr="00913EF8" w:rsidRDefault="007919E2" w:rsidP="00015D85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259839C" w14:textId="77777777" w:rsidR="007919E2" w:rsidRPr="00913EF8" w:rsidRDefault="007919E2" w:rsidP="0055284D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</w:p>
        </w:tc>
      </w:tr>
      <w:tr w:rsidR="0055284D" w:rsidRPr="00913EF8" w14:paraId="3EBC8879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7A3D70B2" w14:textId="02FDC877" w:rsidR="0055284D" w:rsidRPr="00D53521" w:rsidRDefault="00F91021" w:rsidP="00F91021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D53521">
              <w:rPr>
                <w:rFonts w:ascii="Cordia New" w:hAnsi="Cordia New" w:cs="Cordia New"/>
                <w:sz w:val="26"/>
                <w:szCs w:val="26"/>
                <w:cs/>
              </w:rPr>
              <w:t xml:space="preserve">ยอดคงเหลือ ณ วันที่ </w:t>
            </w:r>
            <w:r w:rsidRPr="00D53521">
              <w:rPr>
                <w:rFonts w:ascii="Cordia New" w:hAnsi="Cordia New" w:cs="Cordia New"/>
                <w:sz w:val="26"/>
                <w:szCs w:val="26"/>
              </w:rPr>
              <w:t xml:space="preserve">1 </w:t>
            </w:r>
            <w:r w:rsidRPr="00D53521">
              <w:rPr>
                <w:rFonts w:ascii="Cordia New" w:hAnsi="Cordia New" w:cs="Cordia New"/>
                <w:sz w:val="26"/>
                <w:szCs w:val="26"/>
                <w:cs/>
              </w:rPr>
              <w:t xml:space="preserve">มกราคม </w:t>
            </w:r>
          </w:p>
        </w:tc>
        <w:tc>
          <w:tcPr>
            <w:tcW w:w="1890" w:type="dxa"/>
          </w:tcPr>
          <w:p w14:paraId="221946C4" w14:textId="1695014D" w:rsidR="0055284D" w:rsidRPr="00913EF8" w:rsidRDefault="004F2D7B" w:rsidP="00D87D05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4F2D7B">
              <w:rPr>
                <w:rFonts w:ascii="Cordia New" w:hAnsi="Cordia New" w:cs="Cordia New"/>
                <w:sz w:val="26"/>
                <w:szCs w:val="26"/>
              </w:rPr>
              <w:t>479,000</w:t>
            </w:r>
          </w:p>
        </w:tc>
      </w:tr>
      <w:tr w:rsidR="00E96391" w:rsidRPr="00913EF8" w14:paraId="109B3358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416FE711" w14:textId="7AD6FC8F" w:rsidR="00E96391" w:rsidRPr="00913EF8" w:rsidRDefault="00F91021" w:rsidP="00015D85">
            <w:pPr>
              <w:spacing w:line="380" w:lineRule="exact"/>
              <w:jc w:val="left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รายได้จากสัญญาซื้อขายกระแสรายรับสุทธิค้างรับ</w:t>
            </w:r>
            <w:r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-</w:t>
            </w:r>
            <w:r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ต้นงวด</w:t>
            </w:r>
          </w:p>
        </w:tc>
        <w:tc>
          <w:tcPr>
            <w:tcW w:w="1890" w:type="dxa"/>
            <w:vAlign w:val="center"/>
          </w:tcPr>
          <w:p w14:paraId="7D0053C9" w14:textId="515F281E" w:rsidR="00E96391" w:rsidRPr="00913EF8" w:rsidRDefault="004F2D7B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4F2D7B">
              <w:rPr>
                <w:rFonts w:ascii="Cordia New" w:hAnsi="Cordia New" w:cs="Cordia New"/>
                <w:sz w:val="26"/>
                <w:szCs w:val="26"/>
              </w:rPr>
              <w:t>10,981</w:t>
            </w:r>
          </w:p>
        </w:tc>
      </w:tr>
      <w:tr w:rsidR="00745D21" w:rsidRPr="00913EF8" w14:paraId="12F52174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33F2BDD3" w14:textId="5073245F" w:rsidR="00745D21" w:rsidRPr="00913EF8" w:rsidRDefault="001D3539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รายได้จากสัญญาซื้อขายกระแสรายรับสุทธิ</w:t>
            </w:r>
          </w:p>
        </w:tc>
        <w:tc>
          <w:tcPr>
            <w:tcW w:w="1890" w:type="dxa"/>
            <w:vAlign w:val="center"/>
          </w:tcPr>
          <w:p w14:paraId="02690BC4" w14:textId="0D538134" w:rsidR="00745D21" w:rsidRPr="00913EF8" w:rsidRDefault="004F2D7B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4F2D7B">
              <w:rPr>
                <w:rFonts w:ascii="Cordia New" w:hAnsi="Cordia New" w:cs="Cordia New"/>
                <w:sz w:val="26"/>
                <w:szCs w:val="26"/>
              </w:rPr>
              <w:t>22,421</w:t>
            </w:r>
          </w:p>
        </w:tc>
      </w:tr>
      <w:tr w:rsidR="008365F0" w:rsidRPr="00913EF8" w14:paraId="1D068160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3D03A23B" w14:textId="578D1933" w:rsidR="008365F0" w:rsidRPr="00913EF8" w:rsidRDefault="00F91021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FF089B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กระแสเงินสดรับสุทธิระหว่างงวด</w:t>
            </w:r>
          </w:p>
        </w:tc>
        <w:tc>
          <w:tcPr>
            <w:tcW w:w="1890" w:type="dxa"/>
            <w:vAlign w:val="center"/>
          </w:tcPr>
          <w:p w14:paraId="4F73801C" w14:textId="2DB79F0C" w:rsidR="008365F0" w:rsidRPr="00913EF8" w:rsidRDefault="004F2D7B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4F2D7B">
              <w:rPr>
                <w:rFonts w:ascii="Cordia New" w:hAnsi="Cordia New" w:cs="Cordia New"/>
                <w:sz w:val="26"/>
                <w:szCs w:val="26"/>
              </w:rPr>
              <w:t>25,220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D32769" w:rsidRPr="00913EF8" w14:paraId="30D7CE8D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690AEB2B" w14:textId="42EB82C7" w:rsidR="00D32769" w:rsidRPr="00913EF8" w:rsidRDefault="00F91021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โอนไปเป็นรายได้จากสัญญาซื้อขายกระแสรายรับสุทธิค้างรับ</w:t>
            </w:r>
            <w:r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ปลายงวด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2ECC894" w14:textId="34FBFB24" w:rsidR="00D32769" w:rsidRPr="00913EF8" w:rsidRDefault="004F2D7B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4F2D7B">
              <w:rPr>
                <w:rFonts w:ascii="Cordia New" w:hAnsi="Cordia New" w:cs="Cordia New"/>
                <w:sz w:val="26"/>
                <w:szCs w:val="26"/>
              </w:rPr>
              <w:t>8,182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AD1F50" w:rsidRPr="00913EF8" w14:paraId="04BFC64A" w14:textId="77777777" w:rsidTr="00B433D9">
        <w:trPr>
          <w:trHeight w:val="20"/>
        </w:trPr>
        <w:tc>
          <w:tcPr>
            <w:tcW w:w="7110" w:type="dxa"/>
            <w:noWrap/>
            <w:vAlign w:val="bottom"/>
          </w:tcPr>
          <w:p w14:paraId="188BEE2E" w14:textId="09363466" w:rsidR="00AD1F50" w:rsidRPr="00D53521" w:rsidRDefault="00F91021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D53521">
              <w:rPr>
                <w:rFonts w:ascii="Cordia New" w:hAnsi="Cordia New" w:cs="Cordia New"/>
                <w:sz w:val="26"/>
                <w:szCs w:val="26"/>
                <w:cs/>
              </w:rPr>
              <w:t xml:space="preserve">ยอดคงเหลือ ณ วันที่ </w:t>
            </w:r>
            <w:r w:rsidR="000375C8">
              <w:rPr>
                <w:rFonts w:ascii="Cordia New" w:hAnsi="Cordia New" w:cs="Cordia New"/>
                <w:sz w:val="26"/>
                <w:szCs w:val="26"/>
              </w:rPr>
              <w:t xml:space="preserve">30 </w:t>
            </w:r>
            <w:r w:rsidR="000375C8">
              <w:rPr>
                <w:rFonts w:ascii="Cordia New" w:hAnsi="Cordia New" w:cs="Cordia New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3D2BA2" w14:textId="674615E3" w:rsidR="00AD1F50" w:rsidRPr="00913EF8" w:rsidRDefault="004F2D7B" w:rsidP="008B49BB">
            <w:pPr>
              <w:spacing w:line="380" w:lineRule="exact"/>
              <w:ind w:left="-18"/>
              <w:rPr>
                <w:rFonts w:ascii="Cordia New" w:hAnsi="Cordia New" w:cs="Cordia New"/>
                <w:sz w:val="26"/>
                <w:szCs w:val="26"/>
              </w:rPr>
            </w:pPr>
            <w:r w:rsidRPr="004F2D7B">
              <w:rPr>
                <w:rFonts w:ascii="Cordia New" w:hAnsi="Cordia New" w:cs="Cordia New"/>
                <w:sz w:val="26"/>
                <w:szCs w:val="26"/>
              </w:rPr>
              <w:t>479,000</w:t>
            </w:r>
          </w:p>
        </w:tc>
      </w:tr>
    </w:tbl>
    <w:p w14:paraId="056802B2" w14:textId="77777777" w:rsidR="006E079F" w:rsidRDefault="006E079F" w:rsidP="00015D85">
      <w:pPr>
        <w:pStyle w:val="ListParagraph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54A7C8EB" w14:textId="3B116AD7" w:rsidR="00EE05B9" w:rsidRDefault="008B1D3D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pacing w:val="-2"/>
          <w:sz w:val="26"/>
          <w:szCs w:val="26"/>
        </w:rPr>
      </w:pPr>
      <w:r w:rsidRPr="00582E76">
        <w:rPr>
          <w:rFonts w:ascii="Cordia New" w:hAnsi="Cordia New" w:cs="Cordia New"/>
          <w:spacing w:val="-2"/>
          <w:sz w:val="26"/>
          <w:szCs w:val="26"/>
          <w:cs/>
        </w:rPr>
        <w:t>มูลค่ายุติธรรม</w:t>
      </w:r>
      <w:r w:rsidR="001A1B0A" w:rsidRPr="00582E76">
        <w:rPr>
          <w:rFonts w:ascii="Cordia New" w:hAnsi="Cordia New" w:cs="Cordia New"/>
          <w:spacing w:val="-2"/>
          <w:sz w:val="26"/>
          <w:szCs w:val="26"/>
          <w:cs/>
        </w:rPr>
        <w:t>ของเงินลงทุนในสัญญาซื้อขายกระแสรายรับสุทธิ</w:t>
      </w:r>
      <w:r w:rsidR="001D261B" w:rsidRPr="00582E76">
        <w:rPr>
          <w:rFonts w:ascii="Cordia New" w:hAnsi="Cordia New" w:cs="Cordia New"/>
          <w:spacing w:val="-2"/>
          <w:sz w:val="26"/>
          <w:szCs w:val="26"/>
          <w:cs/>
        </w:rPr>
        <w:t xml:space="preserve"> ณ วันที่ </w:t>
      </w:r>
      <w:r w:rsidR="00E96391" w:rsidRPr="00582E76">
        <w:rPr>
          <w:rFonts w:ascii="Cordia New" w:hAnsi="Cordia New" w:cs="Cordia New"/>
          <w:spacing w:val="-2"/>
          <w:sz w:val="26"/>
          <w:szCs w:val="26"/>
        </w:rPr>
        <w:t xml:space="preserve">31 </w:t>
      </w:r>
      <w:r w:rsidR="00461901">
        <w:rPr>
          <w:rFonts w:ascii="Cordia New" w:hAnsi="Cordia New" w:cs="Cordia New" w:hint="cs"/>
          <w:spacing w:val="-2"/>
          <w:sz w:val="26"/>
          <w:szCs w:val="26"/>
          <w:cs/>
        </w:rPr>
        <w:t>ธันวาคม</w:t>
      </w:r>
      <w:r w:rsidR="00E96391" w:rsidRPr="00582E76">
        <w:rPr>
          <w:rFonts w:ascii="Cordia New" w:hAnsi="Cordia New" w:cs="Cordia New"/>
          <w:spacing w:val="-2"/>
          <w:sz w:val="26"/>
          <w:szCs w:val="26"/>
          <w:cs/>
        </w:rPr>
        <w:t xml:space="preserve"> </w:t>
      </w:r>
      <w:r w:rsidR="00E96391" w:rsidRPr="006D235D">
        <w:rPr>
          <w:rFonts w:ascii="Cordia New" w:hAnsi="Cordia New" w:cs="Cordia New"/>
          <w:spacing w:val="-2"/>
          <w:sz w:val="26"/>
          <w:szCs w:val="26"/>
        </w:rPr>
        <w:t>256</w:t>
      </w:r>
      <w:r w:rsidR="006D235D" w:rsidRPr="006D235D">
        <w:rPr>
          <w:rFonts w:ascii="Cordia New" w:hAnsi="Cordia New" w:cs="Cordia New"/>
          <w:spacing w:val="-2"/>
          <w:sz w:val="26"/>
          <w:szCs w:val="26"/>
        </w:rPr>
        <w:t>8</w:t>
      </w:r>
      <w:r w:rsidR="001D261B" w:rsidRPr="00582E76">
        <w:rPr>
          <w:rFonts w:ascii="Cordia New" w:hAnsi="Cordia New" w:cs="Cordia New"/>
          <w:spacing w:val="-2"/>
          <w:sz w:val="26"/>
          <w:szCs w:val="26"/>
        </w:rPr>
        <w:t xml:space="preserve"> </w:t>
      </w:r>
      <w:r w:rsidRPr="00582E76">
        <w:rPr>
          <w:rFonts w:ascii="Cordia New" w:hAnsi="Cordia New" w:cs="Cordia New"/>
          <w:spacing w:val="-2"/>
          <w:sz w:val="26"/>
          <w:szCs w:val="26"/>
          <w:cs/>
        </w:rPr>
        <w:t>อ้างอิง</w:t>
      </w:r>
      <w:r w:rsidRPr="00582E76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จากประมาณการกระแสเงินสด</w:t>
      </w:r>
      <w:r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คิดลดของกระแสรายรับสุทธิที่มีสิทธิได้รับตามสัญญา</w:t>
      </w:r>
      <w:r w:rsidR="00B70D20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ด้วย</w:t>
      </w:r>
      <w:r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อัตรา</w:t>
      </w:r>
      <w:r w:rsidR="00A0552D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คิดลด</w:t>
      </w:r>
      <w:r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ร้อยละ </w:t>
      </w:r>
      <w:r w:rsidR="00C72C09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9.5 </w:t>
      </w:r>
      <w:r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ต่อปี</w:t>
      </w:r>
      <w:r w:rsidR="00CE49EF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 </w:t>
      </w:r>
      <w:r w:rsidR="00CE49EF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(อ้างอิง</w:t>
      </w:r>
      <w:r w:rsidR="00D82D41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จากอัตรา</w:t>
      </w:r>
      <w:r w:rsidR="00AC5C89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คิดลด</w:t>
      </w:r>
      <w:r w:rsidR="00D82D41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ของอสังหาริมทรัพย์เพื่อการลงทุน</w:t>
      </w:r>
      <w:r w:rsidR="00B25F94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 (หมายเหตุ </w:t>
      </w:r>
      <w:r w:rsidR="005A3F2A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>8</w:t>
      </w:r>
      <w:r w:rsidR="00D82D41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)</w:t>
      </w:r>
      <w:r w:rsidR="00B95752" w:rsidRPr="006D235D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>)</w:t>
      </w:r>
      <w:r w:rsidR="00D40A2B" w:rsidRPr="00582E76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 โดยถูกจัดลำดับชั้นการวัดมูลค่ายุติธรรมอยู่ในระดับที่ </w:t>
      </w:r>
      <w:r w:rsidR="00D40A2B" w:rsidRPr="00582E76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3 </w:t>
      </w:r>
      <w:r w:rsidR="00D40A2B" w:rsidRPr="00582E76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จากเกณฑ์ข้อมูลที่ไม่สามารถสังเกตได้ เช่น ข้อมูลเกี่ยวกับกระแสเงินในอนาคตที่กิจการประมาณขึ้น </w:t>
      </w:r>
    </w:p>
    <w:p w14:paraId="69F31829" w14:textId="77777777" w:rsidR="00B34E52" w:rsidRDefault="00B34E52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pacing w:val="-2"/>
          <w:sz w:val="26"/>
          <w:szCs w:val="26"/>
        </w:rPr>
      </w:pPr>
    </w:p>
    <w:p w14:paraId="5B589BB0" w14:textId="77777777" w:rsidR="009D0B83" w:rsidRDefault="00846C20" w:rsidP="00E947F8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pacing w:val="-2"/>
          <w:sz w:val="26"/>
          <w:szCs w:val="26"/>
        </w:rPr>
      </w:pPr>
      <w:r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ณ วันที่ </w:t>
      </w:r>
      <w:r w:rsidR="000375C8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30 </w:t>
      </w:r>
      <w:r w:rsidR="000375C8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มิถุนายน</w:t>
      </w:r>
      <w:r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 </w:t>
      </w:r>
      <w:r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2569 </w:t>
      </w:r>
      <w:r w:rsidR="003A5011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มูลค่ายุติธรรม</w:t>
      </w:r>
      <w:r w:rsidR="00764FA8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ของ</w:t>
      </w:r>
      <w:r w:rsidR="00B83D8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สัญญาซื้อขายกระแส</w:t>
      </w:r>
      <w:r w:rsidR="00F3325D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ราย</w:t>
      </w:r>
      <w:r w:rsidR="007C3D25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รับ</w:t>
      </w:r>
      <w:r w:rsidR="00F3325D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>สุทธิ</w:t>
      </w:r>
      <w:r w:rsidR="00C4199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ไม่มีความแตกต่างอย่างมีสาระสำคัญจากมูลค่ายุติธรรม ณ วันที่ </w:t>
      </w:r>
      <w:r w:rsidR="00C4199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 xml:space="preserve">31 </w:t>
      </w:r>
      <w:r w:rsidR="00C4199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t xml:space="preserve">ธันวาคม </w:t>
      </w:r>
      <w:r w:rsidR="00C41993" w:rsidRPr="007366D9">
        <w:rPr>
          <w:rFonts w:ascii="Cordia New" w:hAnsi="Cordia New" w:cs="Cordia New"/>
          <w:color w:val="000000" w:themeColor="text1"/>
          <w:spacing w:val="-2"/>
          <w:sz w:val="26"/>
          <w:szCs w:val="26"/>
        </w:rPr>
        <w:t>2568</w:t>
      </w:r>
    </w:p>
    <w:p w14:paraId="3565F32B" w14:textId="443C60C1" w:rsidR="00EE05B9" w:rsidRPr="00E947F8" w:rsidRDefault="00B34E52" w:rsidP="00E947F8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pacing w:val="-2"/>
          <w:sz w:val="26"/>
          <w:szCs w:val="26"/>
        </w:rPr>
      </w:pPr>
      <w:r w:rsidRPr="00E947F8">
        <w:rPr>
          <w:rFonts w:ascii="Cordia New" w:hAnsi="Cordia New" w:cs="Cordia New"/>
          <w:color w:val="000000" w:themeColor="text1"/>
          <w:spacing w:val="-2"/>
          <w:sz w:val="26"/>
          <w:szCs w:val="26"/>
          <w:cs/>
        </w:rPr>
        <w:br w:type="page"/>
      </w:r>
    </w:p>
    <w:p w14:paraId="650EEFE9" w14:textId="160B6BD4" w:rsidR="003F3502" w:rsidRPr="008B5AF7" w:rsidRDefault="003F3502" w:rsidP="0028440C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>กระแสรายรับสุทธิที่บริษัทได้รับ</w:t>
      </w:r>
      <w:r w:rsidR="0091066A" w:rsidRPr="00913EF8">
        <w:rPr>
          <w:rFonts w:ascii="Cordia New" w:hAnsi="Cordia New" w:cs="Cordia New"/>
          <w:sz w:val="26"/>
          <w:szCs w:val="26"/>
          <w:cs/>
        </w:rPr>
        <w:t>ตามสัญญาซื้อขายกระแสรายรับสุทธิสำหรับงวด</w:t>
      </w:r>
      <w:r w:rsidR="009D0B83">
        <w:rPr>
          <w:rFonts w:ascii="Cordia New" w:hAnsi="Cordia New" w:cs="Cordia New" w:hint="cs"/>
          <w:sz w:val="26"/>
          <w:szCs w:val="26"/>
          <w:cs/>
        </w:rPr>
        <w:t>หก</w:t>
      </w:r>
      <w:r w:rsidR="0091066A" w:rsidRPr="00913EF8">
        <w:rPr>
          <w:rFonts w:ascii="Cordia New" w:hAnsi="Cordia New" w:cs="Cordia New"/>
          <w:sz w:val="26"/>
          <w:szCs w:val="26"/>
          <w:cs/>
        </w:rPr>
        <w:t xml:space="preserve">เดือนสิ้นสุดวันที่ </w:t>
      </w:r>
      <w:r w:rsidR="000375C8">
        <w:rPr>
          <w:rFonts w:ascii="Cordia New" w:hAnsi="Cordia New" w:cs="Cordia New"/>
          <w:sz w:val="26"/>
          <w:szCs w:val="26"/>
        </w:rPr>
        <w:t xml:space="preserve">30 </w:t>
      </w:r>
      <w:r w:rsidR="000375C8">
        <w:rPr>
          <w:rFonts w:ascii="Cordia New" w:hAnsi="Cordia New" w:cs="Cordia New"/>
          <w:sz w:val="26"/>
          <w:szCs w:val="26"/>
          <w:cs/>
        </w:rPr>
        <w:t>มิถุนายน</w:t>
      </w:r>
      <w:r w:rsidR="00E96391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E96391" w:rsidRPr="00913EF8">
        <w:rPr>
          <w:rFonts w:ascii="Cordia New" w:hAnsi="Cordia New" w:cs="Cordia New"/>
          <w:sz w:val="26"/>
          <w:szCs w:val="26"/>
        </w:rPr>
        <w:t>2569</w:t>
      </w:r>
      <w:r w:rsidR="0091066A" w:rsidRPr="00913EF8">
        <w:rPr>
          <w:rFonts w:ascii="Cordia New" w:hAnsi="Cordia New" w:cs="Cordia New"/>
          <w:sz w:val="26"/>
          <w:szCs w:val="26"/>
        </w:rPr>
        <w:t xml:space="preserve"> </w:t>
      </w:r>
      <w:r w:rsidR="0091066A" w:rsidRPr="00913EF8">
        <w:rPr>
          <w:rFonts w:ascii="Cordia New" w:hAnsi="Cordia New" w:cs="Cordia New"/>
          <w:sz w:val="26"/>
          <w:szCs w:val="26"/>
          <w:cs/>
        </w:rPr>
        <w:t>สรุปได้ดังนี้</w:t>
      </w:r>
    </w:p>
    <w:p w14:paraId="3FA124EC" w14:textId="77777777" w:rsidR="00015D85" w:rsidRPr="00913EF8" w:rsidRDefault="00015D85" w:rsidP="00015D85">
      <w:pPr>
        <w:pStyle w:val="ListParagraph"/>
        <w:ind w:left="36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90" w:type="dxa"/>
        <w:tblInd w:w="270" w:type="dxa"/>
        <w:tblLook w:val="04A0" w:firstRow="1" w:lastRow="0" w:firstColumn="1" w:lastColumn="0" w:noHBand="0" w:noVBand="1"/>
      </w:tblPr>
      <w:tblGrid>
        <w:gridCol w:w="7200"/>
        <w:gridCol w:w="1890"/>
      </w:tblGrid>
      <w:tr w:rsidR="00254238" w:rsidRPr="00913EF8" w14:paraId="691452EC" w14:textId="77777777" w:rsidTr="002940AE">
        <w:trPr>
          <w:cantSplit/>
          <w:trHeight w:val="20"/>
        </w:trPr>
        <w:tc>
          <w:tcPr>
            <w:tcW w:w="720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435A055" w14:textId="269FB9F9" w:rsidR="00254238" w:rsidRPr="00913EF8" w:rsidRDefault="00F71D1D" w:rsidP="00A5621C">
            <w:pPr>
              <w:spacing w:line="380" w:lineRule="exact"/>
              <w:ind w:hanging="12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F64F217" w14:textId="77777777" w:rsidR="00A5621C" w:rsidRPr="00913EF8" w:rsidRDefault="00A5621C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ข้อมูลทางการเงิน</w:t>
            </w:r>
          </w:p>
          <w:p w14:paraId="7854D24A" w14:textId="367C08A8" w:rsidR="00254238" w:rsidRPr="00913EF8" w:rsidRDefault="00A5621C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เฉพาะกิจการ</w:t>
            </w:r>
          </w:p>
        </w:tc>
      </w:tr>
      <w:tr w:rsidR="007C4708" w:rsidRPr="00913EF8" w14:paraId="2339607B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CEB436" w14:textId="77777777" w:rsidR="007C4708" w:rsidRPr="00913EF8" w:rsidRDefault="007C4708" w:rsidP="00015D85">
            <w:pPr>
              <w:spacing w:line="380" w:lineRule="exact"/>
              <w:ind w:hanging="12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5E45263" w14:textId="3FAC7A5E" w:rsidR="007C4708" w:rsidRPr="00913EF8" w:rsidRDefault="007C4708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256</w:t>
            </w:r>
            <w:r w:rsidR="00474913"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9</w:t>
            </w:r>
          </w:p>
        </w:tc>
      </w:tr>
      <w:tr w:rsidR="00E96391" w:rsidRPr="00913EF8" w14:paraId="56731E0F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11FF9" w14:textId="79E553F3" w:rsidR="00E96391" w:rsidRPr="00913EF8" w:rsidRDefault="00E96391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4FB46427" w14:textId="43577FAB" w:rsidR="00E96391" w:rsidRPr="00913EF8" w:rsidRDefault="00E96391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E96391" w:rsidRPr="00913EF8" w14:paraId="7BEB02C1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8FCA4" w14:textId="036B01C2" w:rsidR="00E96391" w:rsidRPr="00913EF8" w:rsidRDefault="00E96391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รายได้จากการดำเนินงานของ</w:t>
            </w:r>
            <w:r w:rsidR="004472A0">
              <w:rPr>
                <w:rFonts w:ascii="Cordia New" w:hAnsi="Cordia New" w:cs="Cordia New" w:hint="cs"/>
                <w:sz w:val="26"/>
                <w:szCs w:val="26"/>
                <w:cs/>
              </w:rPr>
              <w:t>โครงการ</w:t>
            </w:r>
            <w:r w:rsidR="000C1898">
              <w:rPr>
                <w:rFonts w:ascii="Cordia New" w:hAnsi="Cordia New" w:cs="Cordia New" w:hint="cs"/>
                <w:sz w:val="26"/>
                <w:szCs w:val="26"/>
                <w:cs/>
              </w:rPr>
              <w:t>อาคารสำนักงาน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ซัมเมอร์</w:t>
            </w:r>
            <w:proofErr w:type="spell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พ้อยท์</w:t>
            </w:r>
            <w:proofErr w:type="spellEnd"/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60B0DBBE" w14:textId="111CBB15" w:rsidR="00E96391" w:rsidRPr="00913EF8" w:rsidRDefault="003A4A1B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36,950</w:t>
            </w:r>
          </w:p>
        </w:tc>
      </w:tr>
      <w:tr w:rsidR="00590700" w:rsidRPr="00913EF8" w14:paraId="67CCD6A4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B8335" w14:textId="65770B2E" w:rsidR="00590700" w:rsidRPr="00913EF8" w:rsidRDefault="00590700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ค่าใช้จ่ายที่</w:t>
            </w:r>
            <w:r w:rsidR="003F40FF" w:rsidRPr="00913EF8">
              <w:rPr>
                <w:rFonts w:ascii="Cordia New" w:hAnsi="Cordia New" w:cs="Cordia New"/>
                <w:sz w:val="26"/>
                <w:szCs w:val="26"/>
                <w:cs/>
              </w:rPr>
              <w:t>เกี่ยวข้อง</w:t>
            </w:r>
            <w:r w:rsidR="000A2E0E" w:rsidRPr="00913EF8">
              <w:rPr>
                <w:rFonts w:ascii="Cordia New" w:hAnsi="Cordia New" w:cs="Cordia New"/>
                <w:sz w:val="26"/>
                <w:szCs w:val="26"/>
                <w:cs/>
              </w:rPr>
              <w:t>ในการบริหารโครงการ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04E53271" w14:textId="7B3C6551" w:rsidR="00590700" w:rsidRPr="00913EF8" w:rsidRDefault="003A4A1B" w:rsidP="00015D85">
            <w:pPr>
              <w:spacing w:line="380" w:lineRule="exact"/>
              <w:ind w:right="-38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(12,760)</w:t>
            </w:r>
          </w:p>
        </w:tc>
      </w:tr>
      <w:tr w:rsidR="00590700" w:rsidRPr="00913EF8" w14:paraId="0179FD9D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33742" w14:textId="36170B4F" w:rsidR="00590700" w:rsidRPr="00913EF8" w:rsidRDefault="00590700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="000A2E0E" w:rsidRPr="00913EF8">
              <w:rPr>
                <w:rFonts w:ascii="Cordia New" w:hAnsi="Cordia New" w:cs="Cordia New"/>
                <w:sz w:val="26"/>
                <w:szCs w:val="26"/>
                <w:cs/>
              </w:rPr>
              <w:t>เงิน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สำรองไว้สำหรับ</w:t>
            </w:r>
            <w:r w:rsidR="0027309F" w:rsidRPr="00913EF8">
              <w:rPr>
                <w:rFonts w:ascii="Cordia New" w:hAnsi="Cordia New" w:cs="Cordia New"/>
                <w:sz w:val="26"/>
                <w:szCs w:val="26"/>
                <w:cs/>
              </w:rPr>
              <w:t>การดำเนินงาน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6B7BA51B" w14:textId="6318DC67" w:rsidR="00590700" w:rsidRPr="00913EF8" w:rsidRDefault="003A4A1B" w:rsidP="00015D85">
            <w:pPr>
              <w:spacing w:line="380" w:lineRule="exact"/>
              <w:ind w:right="-38"/>
              <w:rPr>
                <w:rFonts w:ascii="Cordia New" w:hAnsi="Cordia New" w:cs="Cordia New"/>
                <w:color w:val="000000"/>
                <w:sz w:val="26"/>
                <w:szCs w:val="26"/>
              </w:rPr>
            </w:pPr>
            <w:r>
              <w:rPr>
                <w:rFonts w:ascii="Cordia New" w:hAnsi="Cordia New" w:cs="Cordia New"/>
                <w:color w:val="000000"/>
                <w:sz w:val="26"/>
                <w:szCs w:val="26"/>
              </w:rPr>
              <w:t>(732)</w:t>
            </w:r>
          </w:p>
        </w:tc>
      </w:tr>
      <w:tr w:rsidR="00735B56" w:rsidRPr="00913EF8" w14:paraId="3DC93DFE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F3114" w14:textId="08D129B3" w:rsidR="00735B56" w:rsidRPr="001F68AE" w:rsidRDefault="00735B56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1F68AE">
              <w:rPr>
                <w:rFonts w:ascii="Cordia New" w:hAnsi="Cordia New" w:cs="Cordia New"/>
                <w:sz w:val="26"/>
                <w:szCs w:val="26"/>
                <w:cs/>
              </w:rPr>
              <w:t>กระแสรายรับสุทธิจากการดำเนินงานโครงการ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</w:tcPr>
          <w:p w14:paraId="00EA764E" w14:textId="27961ED6" w:rsidR="00735B56" w:rsidRPr="00913EF8" w:rsidRDefault="003A4A1B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23,458</w:t>
            </w:r>
          </w:p>
        </w:tc>
      </w:tr>
      <w:tr w:rsidR="004465A2" w:rsidRPr="00913EF8" w14:paraId="217AB26D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30F1D" w14:textId="28C9EB60" w:rsidR="004465A2" w:rsidRPr="00913EF8" w:rsidRDefault="006F57C9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บวก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เงินทุนหมุนเวียน</w:t>
            </w:r>
            <w:r w:rsidR="003C3298">
              <w:rPr>
                <w:rFonts w:ascii="Cordia New" w:hAnsi="Cordia New" w:cs="Cordia New" w:hint="cs"/>
                <w:sz w:val="26"/>
                <w:szCs w:val="26"/>
                <w:cs/>
              </w:rPr>
              <w:t>ส่วนเกิน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ของบริษัท</w:t>
            </w:r>
            <w:r w:rsidR="003C3298">
              <w:rPr>
                <w:rFonts w:ascii="Cordia New" w:hAnsi="Cordia New" w:cs="Cordia New" w:hint="cs"/>
                <w:sz w:val="26"/>
                <w:szCs w:val="26"/>
                <w:cs/>
              </w:rPr>
              <w:t>ย่อย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29078B60" w14:textId="3ECCB6C0" w:rsidR="004465A2" w:rsidRPr="00913EF8" w:rsidRDefault="003A4A1B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1,762</w:t>
            </w:r>
          </w:p>
        </w:tc>
      </w:tr>
      <w:tr w:rsidR="00590700" w:rsidRPr="00913EF8" w14:paraId="5E8660B4" w14:textId="77777777" w:rsidTr="002940AE">
        <w:trPr>
          <w:cantSplit/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2EA85" w14:textId="70EBDE50" w:rsidR="00590700" w:rsidRPr="001F68AE" w:rsidRDefault="00E709A2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1F68AE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กระแสรายรับสุทธิที่ได้รับสำหรั</w:t>
            </w:r>
            <w:r w:rsidR="003770EF" w:rsidRPr="001F68AE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บ</w:t>
            </w:r>
            <w:r w:rsidRPr="001F68AE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งวด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0B9CAD" w14:textId="2E08049A" w:rsidR="00590700" w:rsidRPr="00913EF8" w:rsidRDefault="003A4A1B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3A4A1B">
              <w:rPr>
                <w:rFonts w:ascii="Cordia New" w:hAnsi="Cordia New" w:cs="Cordia New"/>
                <w:sz w:val="26"/>
                <w:szCs w:val="26"/>
              </w:rPr>
              <w:t>25,220</w:t>
            </w:r>
          </w:p>
        </w:tc>
      </w:tr>
    </w:tbl>
    <w:p w14:paraId="6D439D24" w14:textId="53C8A011" w:rsidR="00A52AE8" w:rsidRPr="00913EF8" w:rsidRDefault="00A52AE8" w:rsidP="004D3F36">
      <w:pPr>
        <w:jc w:val="left"/>
        <w:rPr>
          <w:rFonts w:ascii="Cordia New" w:hAnsi="Cordia New" w:cs="Cordia New"/>
          <w:b/>
          <w:bCs/>
          <w:sz w:val="26"/>
          <w:szCs w:val="26"/>
        </w:rPr>
      </w:pPr>
    </w:p>
    <w:p w14:paraId="50055308" w14:textId="4FCC9F9A" w:rsidR="003D0A7D" w:rsidRPr="00913EF8" w:rsidRDefault="003D0A7D" w:rsidP="006F71FE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อสังหาริมทรัพย์เพื่อการลงทุน</w:t>
      </w:r>
      <w:r w:rsidR="008D0018" w:rsidRPr="00913EF8">
        <w:rPr>
          <w:rFonts w:ascii="Cordia New" w:hAnsi="Cordia New" w:cs="Cordia New"/>
          <w:b/>
          <w:bCs/>
          <w:sz w:val="26"/>
          <w:szCs w:val="26"/>
        </w:rPr>
        <w:t xml:space="preserve"> </w:t>
      </w:r>
    </w:p>
    <w:p w14:paraId="66747CC7" w14:textId="77777777" w:rsidR="00015D85" w:rsidRPr="00913EF8" w:rsidRDefault="00015D85" w:rsidP="006F71FE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7C252174" w14:textId="5A859216" w:rsidR="003D0A7D" w:rsidRPr="00913EF8" w:rsidRDefault="003D0A7D" w:rsidP="006F71FE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รายการเปลี่ยนแปลงของอสังหาริมทรัพย์เพื่อการลงทุน</w:t>
      </w:r>
      <w:r w:rsidR="00634406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ใน</w:t>
      </w:r>
      <w:r w:rsidR="00D94DB6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ข้อมูลทาง</w:t>
      </w:r>
      <w:r w:rsidR="00634406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การเงินรวม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สำหรับ</w:t>
      </w:r>
      <w:r w:rsidR="00507657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งว</w:t>
      </w:r>
      <w:r w:rsidR="00C16DC2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ด</w:t>
      </w:r>
      <w:r w:rsidR="009D0B83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หก</w:t>
      </w:r>
      <w:r w:rsidR="00507657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เดือนสิ้นสุด</w:t>
      </w:r>
      <w:r w:rsidR="00634406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วันที่ </w:t>
      </w:r>
      <w:r w:rsidR="000375C8">
        <w:rPr>
          <w:rFonts w:ascii="Cordia New" w:hAnsi="Cordia New" w:cs="Cordia New"/>
          <w:sz w:val="26"/>
          <w:szCs w:val="26"/>
        </w:rPr>
        <w:t xml:space="preserve">30 </w:t>
      </w:r>
      <w:r w:rsidR="000375C8">
        <w:rPr>
          <w:rFonts w:ascii="Cordia New" w:hAnsi="Cordia New" w:cs="Cordia New"/>
          <w:sz w:val="26"/>
          <w:szCs w:val="26"/>
          <w:cs/>
        </w:rPr>
        <w:t>มิถุนายน</w:t>
      </w:r>
      <w:r w:rsidR="00E96391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E96391" w:rsidRPr="00913EF8">
        <w:rPr>
          <w:rFonts w:ascii="Cordia New" w:hAnsi="Cordia New" w:cs="Cordia New"/>
          <w:sz w:val="26"/>
          <w:szCs w:val="26"/>
        </w:rPr>
        <w:t>2569</w:t>
      </w:r>
      <w:r w:rsidR="00634406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สรุปได้ดังนี้</w:t>
      </w:r>
    </w:p>
    <w:p w14:paraId="47DEB6B3" w14:textId="77777777" w:rsidR="00015D85" w:rsidRPr="00913EF8" w:rsidRDefault="00015D85" w:rsidP="006F71FE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tbl>
      <w:tblPr>
        <w:tblW w:w="9090" w:type="dxa"/>
        <w:tblInd w:w="270" w:type="dxa"/>
        <w:tblLook w:val="04A0" w:firstRow="1" w:lastRow="0" w:firstColumn="1" w:lastColumn="0" w:noHBand="0" w:noVBand="1"/>
      </w:tblPr>
      <w:tblGrid>
        <w:gridCol w:w="7200"/>
        <w:gridCol w:w="1890"/>
      </w:tblGrid>
      <w:tr w:rsidR="00D315A5" w:rsidRPr="00913EF8" w14:paraId="7ED13633" w14:textId="77777777" w:rsidTr="00C61EC0">
        <w:trPr>
          <w:trHeight w:val="20"/>
          <w:tblHeader/>
        </w:trPr>
        <w:tc>
          <w:tcPr>
            <w:tcW w:w="72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F09F84" w14:textId="76345EA4" w:rsidR="00D315A5" w:rsidRPr="00913EF8" w:rsidRDefault="00F71D1D" w:rsidP="00E96391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246205" w14:textId="067B4CC2" w:rsidR="00D315A5" w:rsidRPr="00913EF8" w:rsidRDefault="00A5621C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ข้อมูลทางการเงิน</w:t>
            </w:r>
            <w:r w:rsidR="00D315A5"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รวม</w:t>
            </w:r>
          </w:p>
        </w:tc>
      </w:tr>
      <w:tr w:rsidR="00734AD3" w:rsidRPr="00913EF8" w14:paraId="0C84DE37" w14:textId="77777777" w:rsidTr="00C61EC0">
        <w:trPr>
          <w:trHeight w:val="20"/>
          <w:tblHeader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01B290A" w14:textId="77777777" w:rsidR="00734AD3" w:rsidRPr="00913EF8" w:rsidRDefault="00734AD3" w:rsidP="00015D85">
            <w:pPr>
              <w:spacing w:line="380" w:lineRule="exac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024E5B" w14:textId="084ACE4F" w:rsidR="00734AD3" w:rsidRPr="00913EF8" w:rsidRDefault="00B34ACB" w:rsidP="00015D8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256</w:t>
            </w:r>
            <w:r w:rsidR="00E96391"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9</w:t>
            </w:r>
          </w:p>
        </w:tc>
      </w:tr>
      <w:tr w:rsidR="00A5621C" w:rsidRPr="00913EF8" w14:paraId="797B45EE" w14:textId="77777777" w:rsidTr="00C61EC0">
        <w:trPr>
          <w:trHeight w:val="20"/>
        </w:trPr>
        <w:tc>
          <w:tcPr>
            <w:tcW w:w="72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0B3EBD6" w14:textId="33F423A1" w:rsidR="00A5621C" w:rsidRPr="00913EF8" w:rsidRDefault="00A5621C">
            <w:pPr>
              <w:spacing w:line="380" w:lineRule="exact"/>
              <w:ind w:right="4397"/>
              <w:jc w:val="both"/>
              <w:rPr>
                <w:rFonts w:ascii="Cordia New" w:hAnsi="Cordia New" w:cs="Cordia New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316B3920" w14:textId="77777777" w:rsidR="00A5621C" w:rsidRPr="00913EF8" w:rsidRDefault="00A5621C">
            <w:pPr>
              <w:spacing w:line="380" w:lineRule="exact"/>
              <w:ind w:left="-406" w:right="165" w:hanging="90"/>
              <w:rPr>
                <w:rFonts w:ascii="Cordia New" w:hAnsi="Cordia New" w:cs="Cordia New"/>
                <w:b/>
                <w:bCs/>
                <w:sz w:val="26"/>
                <w:szCs w:val="26"/>
              </w:rPr>
            </w:pPr>
          </w:p>
        </w:tc>
      </w:tr>
      <w:tr w:rsidR="00A5621C" w:rsidRPr="00913EF8" w14:paraId="24BB84D8" w14:textId="77777777" w:rsidTr="00C61EC0">
        <w:trPr>
          <w:trHeight w:val="20"/>
        </w:trPr>
        <w:tc>
          <w:tcPr>
            <w:tcW w:w="72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02B526" w14:textId="15D2C1CC" w:rsidR="00A5621C" w:rsidRPr="00A27ED1" w:rsidRDefault="001959E9" w:rsidP="004D01C4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ยอดคงเหลือ</w:t>
            </w:r>
            <w:r w:rsidR="00FA4DEE" w:rsidRPr="00A27ED1">
              <w:rPr>
                <w:rFonts w:ascii="Cordia New" w:hAnsi="Cordia New" w:cs="Cordia New"/>
                <w:sz w:val="26"/>
                <w:szCs w:val="26"/>
                <w:cs/>
              </w:rPr>
              <w:t xml:space="preserve"> ณ วันที่ </w:t>
            </w:r>
            <w:r w:rsidR="00FA4DEE" w:rsidRPr="00A27ED1">
              <w:rPr>
                <w:rFonts w:ascii="Cordia New" w:hAnsi="Cordia New" w:cs="Cordia New"/>
                <w:sz w:val="26"/>
                <w:szCs w:val="26"/>
              </w:rPr>
              <w:t xml:space="preserve">1 </w:t>
            </w:r>
            <w:r w:rsidR="00FA4DEE" w:rsidRPr="00A27ED1">
              <w:rPr>
                <w:rFonts w:ascii="Cordia New" w:hAnsi="Cordia New" w:cs="Cordia New"/>
                <w:sz w:val="26"/>
                <w:szCs w:val="26"/>
                <w:cs/>
              </w:rPr>
              <w:t>มกร</w:t>
            </w:r>
            <w:r w:rsidR="00663209" w:rsidRPr="00A27ED1">
              <w:rPr>
                <w:rFonts w:ascii="Cordia New" w:hAnsi="Cordia New" w:cs="Cordia New"/>
                <w:sz w:val="26"/>
                <w:szCs w:val="26"/>
                <w:cs/>
              </w:rPr>
              <w:t>าคม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FEC3BB5" w14:textId="6F211A29" w:rsidR="00A5621C" w:rsidRPr="00913EF8" w:rsidRDefault="003A4A1B" w:rsidP="00116B25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647,144</w:t>
            </w:r>
          </w:p>
        </w:tc>
      </w:tr>
      <w:tr w:rsidR="00D315A5" w:rsidRPr="00913EF8" w14:paraId="243924C7" w14:textId="77777777" w:rsidTr="00C61EC0">
        <w:trPr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414E" w14:textId="3A3451FA" w:rsidR="00D315A5" w:rsidRPr="00913EF8" w:rsidRDefault="00515DDD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6312D6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ซื้อ</w:t>
            </w:r>
            <w:r w:rsidR="00C85B88" w:rsidRPr="006312D6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สินทรัพย์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52EB3410" w14:textId="2419C841" w:rsidR="00D315A5" w:rsidRPr="00913EF8" w:rsidRDefault="00DB3A41" w:rsidP="00116B25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54</w:t>
            </w:r>
          </w:p>
        </w:tc>
      </w:tr>
      <w:tr w:rsidR="002819FF" w:rsidRPr="00913EF8" w14:paraId="2675E4BA" w14:textId="77777777" w:rsidTr="00C61EC0">
        <w:trPr>
          <w:trHeight w:val="2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6B289" w14:textId="595E5EF5" w:rsidR="002819FF" w:rsidRPr="00913EF8" w:rsidRDefault="002819FF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ตัดจำหน่ายระหว่างงวด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14:paraId="283C2576" w14:textId="386F8646" w:rsidR="002819FF" w:rsidRPr="00913EF8" w:rsidRDefault="004955FA" w:rsidP="00116B25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(57)</w:t>
            </w:r>
          </w:p>
        </w:tc>
      </w:tr>
      <w:tr w:rsidR="00D315A5" w:rsidRPr="00913EF8" w14:paraId="725975DE" w14:textId="77777777" w:rsidTr="00C61EC0">
        <w:trPr>
          <w:trHeight w:val="253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3994" w14:textId="35CEAB5F" w:rsidR="00D315A5" w:rsidRPr="0065759B" w:rsidRDefault="001959E9" w:rsidP="00015D85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65759B">
              <w:rPr>
                <w:rFonts w:ascii="Cordia New" w:hAnsi="Cordia New" w:cs="Cordia New" w:hint="cs"/>
                <w:color w:val="000000" w:themeColor="text1"/>
                <w:sz w:val="26"/>
                <w:szCs w:val="26"/>
                <w:cs/>
              </w:rPr>
              <w:t>ยอดคงเหลือ</w:t>
            </w:r>
            <w:r w:rsidR="00D315A5" w:rsidRPr="0065759B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 xml:space="preserve"> ณ </w:t>
            </w:r>
            <w:r w:rsidR="00376473">
              <w:rPr>
                <w:rFonts w:ascii="Cordia New" w:hAnsi="Cordia New" w:cs="Cordia New" w:hint="cs"/>
                <w:color w:val="000000" w:themeColor="text1"/>
                <w:sz w:val="26"/>
                <w:szCs w:val="26"/>
                <w:cs/>
              </w:rPr>
              <w:t xml:space="preserve">วันที่ </w:t>
            </w:r>
            <w:r w:rsidR="000375C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 xml:space="preserve">30 </w:t>
            </w:r>
            <w:r w:rsidR="000375C8"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08635" w14:textId="445AED11" w:rsidR="00D315A5" w:rsidRPr="00913EF8" w:rsidRDefault="004955FA" w:rsidP="00116B25">
            <w:pPr>
              <w:tabs>
                <w:tab w:val="left" w:pos="1599"/>
              </w:tabs>
              <w:spacing w:line="380" w:lineRule="exact"/>
              <w:ind w:left="-24" w:firstLine="24"/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</w:pPr>
            <w:r w:rsidRPr="004955FA">
              <w:rPr>
                <w:rFonts w:ascii="Cordia New" w:hAnsi="Cordia New" w:cs="Cordia New"/>
                <w:color w:val="000000"/>
                <w:sz w:val="26"/>
                <w:szCs w:val="26"/>
                <w:lang w:eastAsia="en-US"/>
              </w:rPr>
              <w:t>647,141</w:t>
            </w:r>
          </w:p>
        </w:tc>
      </w:tr>
    </w:tbl>
    <w:p w14:paraId="7AE3306D" w14:textId="77777777" w:rsidR="00015D85" w:rsidRPr="0011498F" w:rsidRDefault="00015D85" w:rsidP="0011498F">
      <w:pPr>
        <w:tabs>
          <w:tab w:val="num" w:pos="426"/>
        </w:tabs>
        <w:ind w:left="360"/>
        <w:jc w:val="left"/>
        <w:rPr>
          <w:rFonts w:ascii="Cordia New" w:hAnsi="Cordia New" w:cs="Cordia New"/>
          <w:sz w:val="26"/>
          <w:szCs w:val="26"/>
        </w:rPr>
      </w:pPr>
    </w:p>
    <w:p w14:paraId="680DC11C" w14:textId="70CBE96E" w:rsidR="00015D85" w:rsidRPr="0011498F" w:rsidRDefault="000F65DD" w:rsidP="000F65DD">
      <w:pPr>
        <w:jc w:val="left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cs/>
        </w:rPr>
        <w:br w:type="page"/>
      </w:r>
    </w:p>
    <w:p w14:paraId="7733492C" w14:textId="77777777" w:rsidR="00015D85" w:rsidRPr="004D3544" w:rsidRDefault="002B2C67" w:rsidP="00015D85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sz w:val="26"/>
          <w:szCs w:val="26"/>
        </w:rPr>
      </w:pPr>
      <w:r w:rsidRPr="004D3544">
        <w:rPr>
          <w:rFonts w:ascii="Cordia New" w:hAnsi="Cordia New" w:cs="Cordia New"/>
          <w:b/>
          <w:bCs/>
          <w:sz w:val="26"/>
          <w:szCs w:val="26"/>
          <w:cs/>
        </w:rPr>
        <w:t>หนี้สินตามสัญญาเช่า</w:t>
      </w:r>
    </w:p>
    <w:p w14:paraId="25D1F310" w14:textId="77777777" w:rsidR="00E96391" w:rsidRPr="00913EF8" w:rsidRDefault="00E96391" w:rsidP="00E96391">
      <w:pPr>
        <w:ind w:left="378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72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7182"/>
        <w:gridCol w:w="1890"/>
      </w:tblGrid>
      <w:tr w:rsidR="009706C2" w:rsidRPr="00913EF8" w14:paraId="40BBBC71" w14:textId="77777777" w:rsidTr="00EC25C5">
        <w:trPr>
          <w:cantSplit/>
          <w:trHeight w:val="207"/>
        </w:trPr>
        <w:tc>
          <w:tcPr>
            <w:tcW w:w="7182" w:type="dxa"/>
          </w:tcPr>
          <w:p w14:paraId="75DA0FFF" w14:textId="77777777" w:rsidR="009706C2" w:rsidRPr="00913EF8" w:rsidRDefault="009706C2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(หน่วย :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  <w:lang w:val="en-US"/>
              </w:rPr>
              <w:t>พัน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F2C4764" w14:textId="19542CC1" w:rsidR="009706C2" w:rsidRPr="00913EF8" w:rsidRDefault="009706C2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ข้อมูลทางการเงิน</w:t>
            </w:r>
            <w:r w:rsidR="001457A0" w:rsidRPr="00913EF8">
              <w:rPr>
                <w:rFonts w:ascii="Cordia New" w:eastAsia="Browallia New" w:hAnsi="Cordia New" w:cs="Cordia New"/>
                <w:sz w:val="26"/>
                <w:szCs w:val="26"/>
                <w:cs/>
              </w:rPr>
              <w:t>รวม</w:t>
            </w:r>
          </w:p>
        </w:tc>
      </w:tr>
      <w:tr w:rsidR="00EC25C5" w:rsidRPr="00913EF8" w14:paraId="6B5349A5" w14:textId="77777777" w:rsidTr="00EC25C5">
        <w:trPr>
          <w:cantSplit/>
          <w:trHeight w:val="360"/>
        </w:trPr>
        <w:tc>
          <w:tcPr>
            <w:tcW w:w="7182" w:type="dxa"/>
          </w:tcPr>
          <w:p w14:paraId="7D391137" w14:textId="77777777" w:rsidR="00EC25C5" w:rsidRPr="00913EF8" w:rsidRDefault="00EC25C5" w:rsidP="00EC25C5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6F049FE" w14:textId="0F261490" w:rsidR="00EC25C5" w:rsidRPr="00EC25C5" w:rsidRDefault="00EC25C5" w:rsidP="00EC25C5">
            <w:pPr>
              <w:spacing w:line="380" w:lineRule="exact"/>
              <w:jc w:val="center"/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color w:val="000000" w:themeColor="text1"/>
                <w:sz w:val="26"/>
                <w:szCs w:val="26"/>
              </w:rPr>
              <w:t>2569</w:t>
            </w:r>
          </w:p>
        </w:tc>
      </w:tr>
      <w:tr w:rsidR="009706C2" w:rsidRPr="00913EF8" w14:paraId="6F0D7BED" w14:textId="77777777" w:rsidTr="00EC25C5">
        <w:trPr>
          <w:cantSplit/>
          <w:trHeight w:hRule="exact" w:val="360"/>
        </w:trPr>
        <w:tc>
          <w:tcPr>
            <w:tcW w:w="7182" w:type="dxa"/>
          </w:tcPr>
          <w:p w14:paraId="753D3DDE" w14:textId="77777777" w:rsidR="009706C2" w:rsidRPr="00913EF8" w:rsidRDefault="009706C2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5B1BF87" w14:textId="77777777" w:rsidR="009706C2" w:rsidRPr="00913EF8" w:rsidRDefault="009706C2">
            <w:pPr>
              <w:pStyle w:val="3"/>
              <w:tabs>
                <w:tab w:val="clear" w:pos="360"/>
                <w:tab w:val="clear" w:pos="720"/>
              </w:tabs>
              <w:spacing w:line="380" w:lineRule="exact"/>
              <w:ind w:right="57"/>
              <w:jc w:val="righ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</w:tr>
      <w:tr w:rsidR="009706C2" w:rsidRPr="00913EF8" w14:paraId="22527012" w14:textId="77777777" w:rsidTr="00731DC7">
        <w:trPr>
          <w:cantSplit/>
          <w:trHeight w:val="404"/>
        </w:trPr>
        <w:tc>
          <w:tcPr>
            <w:tcW w:w="7182" w:type="dxa"/>
          </w:tcPr>
          <w:p w14:paraId="735823C9" w14:textId="4367BD43" w:rsidR="009706C2" w:rsidRPr="00913EF8" w:rsidRDefault="009B61D8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ยอดคงเหลือ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ณ วันที่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</w:rPr>
              <w:t xml:space="preserve">1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  <w:cs/>
              </w:rPr>
              <w:t>มกราคม</w:t>
            </w:r>
          </w:p>
        </w:tc>
        <w:tc>
          <w:tcPr>
            <w:tcW w:w="1890" w:type="dxa"/>
          </w:tcPr>
          <w:p w14:paraId="38BF6A01" w14:textId="63203DEA" w:rsidR="009706C2" w:rsidRPr="00913EF8" w:rsidRDefault="00752745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752745">
              <w:rPr>
                <w:rFonts w:ascii="Cordia New" w:hAnsi="Cordia New" w:cs="Cordia New"/>
                <w:sz w:val="26"/>
                <w:szCs w:val="26"/>
              </w:rPr>
              <w:t>157,144</w:t>
            </w:r>
          </w:p>
        </w:tc>
      </w:tr>
      <w:tr w:rsidR="00F47EF3" w:rsidRPr="00913EF8" w14:paraId="424D5C85" w14:textId="77777777" w:rsidTr="00731DC7">
        <w:trPr>
          <w:cantSplit/>
          <w:trHeight w:val="351"/>
        </w:trPr>
        <w:tc>
          <w:tcPr>
            <w:tcW w:w="7182" w:type="dxa"/>
          </w:tcPr>
          <w:p w14:paraId="00903BA2" w14:textId="1ACD098E" w:rsidR="00F47EF3" w:rsidRPr="00913EF8" w:rsidRDefault="004F4C1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4F4C12">
              <w:rPr>
                <w:rFonts w:ascii="Cordia New" w:hAnsi="Cordia New" w:cs="Cordia New" w:hint="cs"/>
                <w:sz w:val="26"/>
                <w:szCs w:val="26"/>
                <w:u w:val="single"/>
                <w:cs/>
              </w:rPr>
              <w:t>บวก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</w:t>
            </w:r>
            <w:r w:rsidR="006E5713">
              <w:rPr>
                <w:rFonts w:ascii="Cordia New" w:hAnsi="Cordia New" w:cs="Cordia New" w:hint="cs"/>
                <w:sz w:val="26"/>
                <w:szCs w:val="26"/>
                <w:cs/>
              </w:rPr>
              <w:t>ดอกเบี้ยจ่าย</w:t>
            </w:r>
          </w:p>
        </w:tc>
        <w:tc>
          <w:tcPr>
            <w:tcW w:w="1890" w:type="dxa"/>
          </w:tcPr>
          <w:p w14:paraId="11C80AA7" w14:textId="520B0E8A" w:rsidR="00F47EF3" w:rsidRPr="00913EF8" w:rsidRDefault="0042715D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4,781</w:t>
            </w:r>
          </w:p>
        </w:tc>
      </w:tr>
      <w:tr w:rsidR="009706C2" w:rsidRPr="00752745" w14:paraId="31B43AE2" w14:textId="77777777" w:rsidTr="00731DC7">
        <w:trPr>
          <w:cantSplit/>
          <w:trHeight w:val="125"/>
        </w:trPr>
        <w:tc>
          <w:tcPr>
            <w:tcW w:w="7182" w:type="dxa"/>
          </w:tcPr>
          <w:p w14:paraId="4B1259F2" w14:textId="025A16D0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="003D76F4">
              <w:rPr>
                <w:rFonts w:ascii="Cordia New" w:hAnsi="Cordia New" w:cs="Cordia New" w:hint="cs"/>
                <w:sz w:val="26"/>
                <w:szCs w:val="26"/>
                <w:cs/>
              </w:rPr>
              <w:t>จ่าย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ชำระหว่างงวด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971E6E8" w14:textId="2427D2D2" w:rsidR="009706C2" w:rsidRPr="00752745" w:rsidRDefault="00752745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752745">
              <w:rPr>
                <w:rFonts w:ascii="Cordia New" w:hAnsi="Cordia New" w:cs="Cordia New"/>
                <w:sz w:val="26"/>
                <w:szCs w:val="26"/>
              </w:rPr>
              <w:t>(2,</w:t>
            </w:r>
            <w:r w:rsidR="0042715D">
              <w:rPr>
                <w:rFonts w:ascii="Cordia New" w:hAnsi="Cordia New" w:cs="Cordia New"/>
                <w:sz w:val="26"/>
                <w:szCs w:val="26"/>
              </w:rPr>
              <w:t>342</w:t>
            </w:r>
            <w:r w:rsidRPr="00752745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9706C2" w:rsidRPr="00913EF8" w14:paraId="44530E46" w14:textId="77777777" w:rsidTr="00731DC7">
        <w:trPr>
          <w:cantSplit/>
          <w:trHeight w:val="125"/>
        </w:trPr>
        <w:tc>
          <w:tcPr>
            <w:tcW w:w="7182" w:type="dxa"/>
          </w:tcPr>
          <w:p w14:paraId="6A43B974" w14:textId="5FECA40F" w:rsidR="009706C2" w:rsidRPr="00913EF8" w:rsidRDefault="009B61D8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ยอดคงเหลือ </w:t>
            </w:r>
            <w:r w:rsidR="009706C2"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ณ วันที่ </w:t>
            </w:r>
            <w:r w:rsidR="000375C8">
              <w:rPr>
                <w:rFonts w:ascii="Cordia New" w:hAnsi="Cordia New" w:cs="Cordia New"/>
                <w:sz w:val="26"/>
                <w:szCs w:val="26"/>
              </w:rPr>
              <w:t xml:space="preserve">30 </w:t>
            </w:r>
            <w:r w:rsidR="000375C8">
              <w:rPr>
                <w:rFonts w:ascii="Cordia New" w:hAnsi="Cordia New" w:cs="Cordia New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</w:tcBorders>
          </w:tcPr>
          <w:p w14:paraId="475288B3" w14:textId="21445A63" w:rsidR="009706C2" w:rsidRPr="00913EF8" w:rsidRDefault="00752745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159,583</w:t>
            </w:r>
          </w:p>
        </w:tc>
      </w:tr>
      <w:tr w:rsidR="009706C2" w:rsidRPr="00913EF8" w14:paraId="4B564EC3" w14:textId="77777777" w:rsidTr="00731DC7">
        <w:trPr>
          <w:cantSplit/>
          <w:trHeight w:val="125"/>
        </w:trPr>
        <w:tc>
          <w:tcPr>
            <w:tcW w:w="7182" w:type="dxa"/>
          </w:tcPr>
          <w:p w14:paraId="415765B4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6903A177" w14:textId="77777777" w:rsidR="009706C2" w:rsidRPr="00913EF8" w:rsidRDefault="009706C2" w:rsidP="001E2D68">
            <w:pPr>
              <w:spacing w:line="380" w:lineRule="exact"/>
              <w:ind w:right="189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</w:tr>
      <w:tr w:rsidR="009706C2" w:rsidRPr="00913EF8" w14:paraId="5BAEFB59" w14:textId="77777777" w:rsidTr="00731DC7">
        <w:trPr>
          <w:cantSplit/>
          <w:trHeight w:val="125"/>
        </w:trPr>
        <w:tc>
          <w:tcPr>
            <w:tcW w:w="7182" w:type="dxa"/>
          </w:tcPr>
          <w:p w14:paraId="49186455" w14:textId="77777777" w:rsidR="009706C2" w:rsidRPr="00913EF8" w:rsidRDefault="009706C2" w:rsidP="009706C2">
            <w:pPr>
              <w:spacing w:line="380" w:lineRule="exact"/>
              <w:ind w:left="462" w:hanging="462"/>
              <w:jc w:val="both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หนี้สินตามสัญญาเช่า</w:t>
            </w:r>
          </w:p>
        </w:tc>
        <w:tc>
          <w:tcPr>
            <w:tcW w:w="1890" w:type="dxa"/>
          </w:tcPr>
          <w:p w14:paraId="058F0B3E" w14:textId="4A434489" w:rsidR="009706C2" w:rsidRPr="00913EF8" w:rsidRDefault="00500011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319,422</w:t>
            </w:r>
          </w:p>
        </w:tc>
      </w:tr>
      <w:tr w:rsidR="009706C2" w:rsidRPr="00913EF8" w14:paraId="7D5E6E0F" w14:textId="77777777" w:rsidTr="00731DC7">
        <w:trPr>
          <w:cantSplit/>
          <w:trHeight w:val="125"/>
        </w:trPr>
        <w:tc>
          <w:tcPr>
            <w:tcW w:w="7182" w:type="dxa"/>
          </w:tcPr>
          <w:p w14:paraId="62ED7D84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ดอกเบี้ยรอตัดบัญชี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0295994" w14:textId="0DB7A906" w:rsidR="009706C2" w:rsidRPr="00913EF8" w:rsidRDefault="00500011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(159,839)</w:t>
            </w:r>
          </w:p>
        </w:tc>
      </w:tr>
      <w:tr w:rsidR="009706C2" w:rsidRPr="00913EF8" w14:paraId="6E7879A5" w14:textId="77777777" w:rsidTr="00731DC7">
        <w:trPr>
          <w:cantSplit/>
          <w:trHeight w:val="125"/>
        </w:trPr>
        <w:tc>
          <w:tcPr>
            <w:tcW w:w="7182" w:type="dxa"/>
          </w:tcPr>
          <w:p w14:paraId="2AB139D9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12AB542" w14:textId="6ECF295E" w:rsidR="009706C2" w:rsidRPr="00913EF8" w:rsidRDefault="00500011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500011">
              <w:rPr>
                <w:rFonts w:ascii="Cordia New" w:hAnsi="Cordia New" w:cs="Cordia New"/>
                <w:sz w:val="26"/>
                <w:szCs w:val="26"/>
              </w:rPr>
              <w:t>159,583</w:t>
            </w:r>
          </w:p>
        </w:tc>
      </w:tr>
      <w:tr w:rsidR="009706C2" w:rsidRPr="00913EF8" w14:paraId="62D53727" w14:textId="77777777" w:rsidTr="00731DC7">
        <w:trPr>
          <w:cantSplit/>
          <w:trHeight w:val="125"/>
        </w:trPr>
        <w:tc>
          <w:tcPr>
            <w:tcW w:w="7182" w:type="dxa"/>
          </w:tcPr>
          <w:p w14:paraId="1EDF9286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ส่วนที่ถึงกำหนดชำระภายในหนึ่งปี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B464BC2" w14:textId="61F04333" w:rsidR="009706C2" w:rsidRPr="00913EF8" w:rsidRDefault="00500011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500011">
              <w:rPr>
                <w:rFonts w:ascii="Cordia New" w:hAnsi="Cordia New" w:cs="Cordia New"/>
                <w:sz w:val="26"/>
                <w:szCs w:val="26"/>
              </w:rPr>
              <w:t>6,271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9706C2" w:rsidRPr="00913EF8" w14:paraId="19AFD637" w14:textId="77777777" w:rsidTr="00731DC7">
        <w:trPr>
          <w:cantSplit/>
          <w:trHeight w:val="125"/>
        </w:trPr>
        <w:tc>
          <w:tcPr>
            <w:tcW w:w="7182" w:type="dxa"/>
          </w:tcPr>
          <w:p w14:paraId="28B1BFAA" w14:textId="77777777" w:rsidR="009706C2" w:rsidRPr="00913EF8" w:rsidRDefault="009706C2">
            <w:pPr>
              <w:spacing w:line="380" w:lineRule="exact"/>
              <w:jc w:val="thaiDistribute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สุทธิ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</w:tcBorders>
          </w:tcPr>
          <w:p w14:paraId="56AF2F21" w14:textId="08072E01" w:rsidR="009706C2" w:rsidRPr="00913EF8" w:rsidRDefault="00500011" w:rsidP="0064633F">
            <w:pPr>
              <w:spacing w:line="380" w:lineRule="exact"/>
              <w:ind w:left="-24" w:firstLine="24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500011">
              <w:rPr>
                <w:rFonts w:ascii="Cordia New" w:hAnsi="Cordia New" w:cs="Cordia New"/>
                <w:sz w:val="26"/>
                <w:szCs w:val="26"/>
              </w:rPr>
              <w:t>153,312</w:t>
            </w:r>
          </w:p>
        </w:tc>
      </w:tr>
    </w:tbl>
    <w:p w14:paraId="5F66B88B" w14:textId="6016E1C5" w:rsidR="00015D85" w:rsidRPr="00913EF8" w:rsidRDefault="00015D85" w:rsidP="0040300F">
      <w:pPr>
        <w:spacing w:before="120"/>
        <w:jc w:val="left"/>
        <w:rPr>
          <w:rFonts w:ascii="Cordia New" w:hAnsi="Cordia New" w:cs="Cordia New"/>
          <w:b/>
          <w:bCs/>
          <w:sz w:val="26"/>
          <w:szCs w:val="26"/>
        </w:rPr>
      </w:pPr>
    </w:p>
    <w:p w14:paraId="4DDB1956" w14:textId="0E8707A2" w:rsidR="007127BE" w:rsidRPr="00913EF8" w:rsidRDefault="007127BE" w:rsidP="00015D85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หนี้สินทางการเงิน</w:t>
      </w:r>
      <w:r w:rsidR="005E77BB">
        <w:rPr>
          <w:rFonts w:ascii="Cordia New" w:hAnsi="Cordia New" w:cs="Cordia New"/>
          <w:b/>
          <w:bCs/>
          <w:sz w:val="26"/>
          <w:szCs w:val="26"/>
        </w:rPr>
        <w:t xml:space="preserve"> - </w:t>
      </w:r>
      <w:r w:rsidRPr="00913EF8">
        <w:rPr>
          <w:rFonts w:ascii="Cordia New" w:hAnsi="Cordia New" w:cs="Cordia New"/>
          <w:b/>
          <w:bCs/>
          <w:sz w:val="26"/>
          <w:szCs w:val="26"/>
          <w:cs/>
        </w:rPr>
        <w:t>โทเคนดิจิทัล</w:t>
      </w:r>
    </w:p>
    <w:p w14:paraId="65DF7B0F" w14:textId="77777777" w:rsidR="00015D85" w:rsidRPr="00913EF8" w:rsidRDefault="00015D85" w:rsidP="00015D85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4D32D57A" w14:textId="102D75EB" w:rsidR="007127BE" w:rsidRPr="00913EF8" w:rsidRDefault="007127BE" w:rsidP="00526E9B">
      <w:pPr>
        <w:pStyle w:val="ListParagraph"/>
        <w:tabs>
          <w:tab w:val="left" w:pos="6660"/>
        </w:tabs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หนี้สินทางการเงิน</w:t>
      </w:r>
      <w:r w:rsidR="005E77BB">
        <w:rPr>
          <w:rFonts w:ascii="Cordia New" w:hAnsi="Cordia New" w:cs="Cordia New"/>
          <w:color w:val="000000" w:themeColor="text1"/>
          <w:sz w:val="26"/>
          <w:szCs w:val="26"/>
        </w:rPr>
        <w:t xml:space="preserve"> -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โทเคนดิจิทัล</w:t>
      </w:r>
      <w:r w:rsidR="005E45E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ณ วันที่</w:t>
      </w:r>
      <w:r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0375C8">
        <w:rPr>
          <w:rFonts w:ascii="Cordia New" w:hAnsi="Cordia New" w:cs="Cordia New"/>
          <w:sz w:val="26"/>
          <w:szCs w:val="26"/>
        </w:rPr>
        <w:t xml:space="preserve">30 </w:t>
      </w:r>
      <w:r w:rsidR="000375C8">
        <w:rPr>
          <w:rFonts w:ascii="Cordia New" w:hAnsi="Cordia New" w:cs="Cordia New"/>
          <w:sz w:val="26"/>
          <w:szCs w:val="26"/>
          <w:cs/>
        </w:rPr>
        <w:t>มิถุนายน</w:t>
      </w:r>
      <w:r w:rsidR="00A5621C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A5621C" w:rsidRPr="00913EF8">
        <w:rPr>
          <w:rFonts w:ascii="Cordia New" w:hAnsi="Cordia New" w:cs="Cordia New"/>
          <w:sz w:val="26"/>
          <w:szCs w:val="26"/>
        </w:rPr>
        <w:t>2569</w:t>
      </w:r>
      <w:r w:rsidR="00A5621C"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784482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และ </w:t>
      </w:r>
      <w:r w:rsidR="00784482">
        <w:rPr>
          <w:rFonts w:ascii="Cordia New" w:hAnsi="Cordia New" w:cs="Cordia New"/>
          <w:color w:val="000000" w:themeColor="text1"/>
          <w:sz w:val="26"/>
          <w:szCs w:val="26"/>
          <w:lang w:val="en-GB"/>
        </w:rPr>
        <w:t xml:space="preserve">31 </w:t>
      </w:r>
      <w:r w:rsidR="00784482">
        <w:rPr>
          <w:rFonts w:ascii="Cordia New" w:hAnsi="Cordia New" w:cs="Cordia New" w:hint="cs"/>
          <w:color w:val="000000" w:themeColor="text1"/>
          <w:sz w:val="26"/>
          <w:szCs w:val="26"/>
          <w:cs/>
        </w:rPr>
        <w:t xml:space="preserve">ธันวาคม </w:t>
      </w:r>
      <w:r w:rsidR="00784482">
        <w:rPr>
          <w:rFonts w:ascii="Cordia New" w:hAnsi="Cordia New" w:cs="Cordia New"/>
          <w:color w:val="000000" w:themeColor="text1"/>
          <w:sz w:val="26"/>
          <w:szCs w:val="26"/>
          <w:lang w:val="en-GB"/>
        </w:rPr>
        <w:t xml:space="preserve">2568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ประกอบด้วย</w:t>
      </w:r>
    </w:p>
    <w:p w14:paraId="7C0AFEF4" w14:textId="77777777" w:rsidR="00A5621C" w:rsidRPr="00913EF8" w:rsidRDefault="00A5621C" w:rsidP="00A5621C">
      <w:pPr>
        <w:ind w:left="378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09" w:type="dxa"/>
        <w:tblInd w:w="351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589"/>
        <w:gridCol w:w="1620"/>
        <w:gridCol w:w="90"/>
        <w:gridCol w:w="1710"/>
      </w:tblGrid>
      <w:tr w:rsidR="00A5621C" w:rsidRPr="00913EF8" w14:paraId="0ED23E82" w14:textId="77777777" w:rsidTr="009776F8">
        <w:trPr>
          <w:trHeight w:val="360"/>
          <w:tblHeader/>
        </w:trPr>
        <w:tc>
          <w:tcPr>
            <w:tcW w:w="5589" w:type="dxa"/>
          </w:tcPr>
          <w:p w14:paraId="4CE3D6B1" w14:textId="58499E19" w:rsidR="00A5621C" w:rsidRPr="00913EF8" w:rsidRDefault="00F71D1D" w:rsidP="009776F8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  <w:vAlign w:val="bottom"/>
          </w:tcPr>
          <w:p w14:paraId="722EF74D" w14:textId="1AB9A529" w:rsidR="00A5621C" w:rsidRPr="00913EF8" w:rsidRDefault="00B65756" w:rsidP="00B65756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ข้อมูลทางการเงินรวมและ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br/>
            </w:r>
            <w:r w:rsidR="00A5621C"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A5621C" w:rsidRPr="00913EF8" w14:paraId="01469597" w14:textId="77777777" w:rsidTr="00983FF9">
        <w:trPr>
          <w:trHeight w:val="360"/>
          <w:tblHeader/>
        </w:trPr>
        <w:tc>
          <w:tcPr>
            <w:tcW w:w="5589" w:type="dxa"/>
            <w:vAlign w:val="bottom"/>
          </w:tcPr>
          <w:p w14:paraId="32B4CCAE" w14:textId="77777777" w:rsidR="00A5621C" w:rsidRPr="00913EF8" w:rsidRDefault="00A5621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7FC7" w14:textId="283AA04C" w:rsidR="00A5621C" w:rsidRPr="00913EF8" w:rsidRDefault="000375C8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 xml:space="preserve">30 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>มิถุนายน</w:t>
            </w:r>
            <w:r w:rsidR="00A5621C"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</w:p>
          <w:p w14:paraId="44F0D234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65BCF7B8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83E17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28F2AF94" w14:textId="77777777" w:rsidR="00A5621C" w:rsidRPr="00913EF8" w:rsidRDefault="00A5621C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A5621C" w:rsidRPr="00913EF8" w14:paraId="63DCFE90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0BE566A6" w14:textId="77777777" w:rsidR="00A5621C" w:rsidRPr="00913EF8" w:rsidRDefault="00A5621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620" w:type="dxa"/>
            <w:vAlign w:val="center"/>
          </w:tcPr>
          <w:p w14:paraId="291A7D00" w14:textId="77777777" w:rsidR="00A5621C" w:rsidRPr="00913EF8" w:rsidRDefault="00A5621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83A21B7" w14:textId="77777777" w:rsidR="00A5621C" w:rsidRPr="00913EF8" w:rsidRDefault="00A5621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14:paraId="692C4EEE" w14:textId="77777777" w:rsidR="00A5621C" w:rsidRPr="00913EF8" w:rsidRDefault="00A5621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474913" w:rsidRPr="00913EF8" w14:paraId="74AE3F1F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20E44012" w14:textId="57D0C3AB" w:rsidR="00474913" w:rsidRPr="00913EF8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>หนี้สินทางการเงิน</w:t>
            </w:r>
            <w:r w:rsidR="005E77BB">
              <w:rPr>
                <w:rFonts w:ascii="Cordia New" w:hAnsi="Cordia New" w:cs="Cordia New"/>
                <w:color w:val="000000"/>
                <w:sz w:val="26"/>
                <w:szCs w:val="26"/>
              </w:rPr>
              <w:t xml:space="preserve"> - </w:t>
            </w: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>โทเคนดิจิทัล</w:t>
            </w:r>
          </w:p>
        </w:tc>
        <w:tc>
          <w:tcPr>
            <w:tcW w:w="1620" w:type="dxa"/>
            <w:vAlign w:val="bottom"/>
          </w:tcPr>
          <w:p w14:paraId="31758CE3" w14:textId="5179BDEA" w:rsidR="00474913" w:rsidRPr="00913EF8" w:rsidRDefault="00E27DB2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27DB2">
              <w:rPr>
                <w:rFonts w:ascii="Cordia New" w:hAnsi="Cordia New" w:cs="Cordia New"/>
                <w:sz w:val="26"/>
                <w:szCs w:val="26"/>
              </w:rPr>
              <w:t>427,500</w:t>
            </w:r>
          </w:p>
        </w:tc>
        <w:tc>
          <w:tcPr>
            <w:tcW w:w="90" w:type="dxa"/>
            <w:vAlign w:val="bottom"/>
          </w:tcPr>
          <w:p w14:paraId="05AAA7CD" w14:textId="77777777" w:rsidR="00474913" w:rsidRPr="00913EF8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vAlign w:val="bottom"/>
          </w:tcPr>
          <w:p w14:paraId="7EF413F3" w14:textId="2C4363D1" w:rsidR="00474913" w:rsidRPr="00913EF8" w:rsidRDefault="00474913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436,500</w:t>
            </w:r>
          </w:p>
        </w:tc>
      </w:tr>
      <w:tr w:rsidR="00474913" w:rsidRPr="00913EF8" w14:paraId="5835C54C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5BB86D30" w14:textId="5BBD0E17" w:rsidR="00474913" w:rsidRPr="00913EF8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u w:val="single"/>
                <w:cs/>
              </w:rPr>
              <w:t>บวก</w:t>
            </w: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 xml:space="preserve"> ผลตอบแทนค้างจ่าย</w:t>
            </w:r>
          </w:p>
        </w:tc>
        <w:tc>
          <w:tcPr>
            <w:tcW w:w="1620" w:type="dxa"/>
            <w:vAlign w:val="bottom"/>
          </w:tcPr>
          <w:p w14:paraId="58884477" w14:textId="324D44F2" w:rsidR="00474913" w:rsidRPr="006D1289" w:rsidRDefault="00E27DB2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E27DB2">
              <w:rPr>
                <w:rFonts w:ascii="Cordia New" w:hAnsi="Cordia New" w:cs="Cordia New"/>
                <w:sz w:val="26"/>
                <w:szCs w:val="26"/>
                <w:lang w:val="en-GB"/>
              </w:rPr>
              <w:t>27,334</w:t>
            </w:r>
          </w:p>
        </w:tc>
        <w:tc>
          <w:tcPr>
            <w:tcW w:w="90" w:type="dxa"/>
            <w:vAlign w:val="bottom"/>
          </w:tcPr>
          <w:p w14:paraId="7EB78070" w14:textId="77777777" w:rsidR="00474913" w:rsidRPr="00913EF8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vAlign w:val="bottom"/>
          </w:tcPr>
          <w:p w14:paraId="60C74883" w14:textId="2F80332A" w:rsidR="00474913" w:rsidRPr="00913EF8" w:rsidRDefault="00474913" w:rsidP="00474913">
            <w:pPr>
              <w:spacing w:line="34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22,</w:t>
            </w:r>
            <w:r w:rsidR="00B82F5B">
              <w:rPr>
                <w:rFonts w:ascii="Cordia New" w:hAnsi="Cordia New" w:cs="Cordia New"/>
                <w:sz w:val="26"/>
                <w:szCs w:val="26"/>
              </w:rPr>
              <w:t>433</w:t>
            </w:r>
          </w:p>
        </w:tc>
      </w:tr>
      <w:tr w:rsidR="00474913" w:rsidRPr="00913EF8" w14:paraId="7FA77845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21DECA2E" w14:textId="7ED271C7" w:rsidR="00474913" w:rsidRPr="00913EF8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ค่าใช้จ่ายทางตรงรอการตัดจำหน่าย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EA2A3CE" w14:textId="165F0B16" w:rsidR="00474913" w:rsidRPr="00913EF8" w:rsidRDefault="00E27DB2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(15,382)</w:t>
            </w:r>
          </w:p>
        </w:tc>
        <w:tc>
          <w:tcPr>
            <w:tcW w:w="90" w:type="dxa"/>
            <w:vAlign w:val="bottom"/>
          </w:tcPr>
          <w:p w14:paraId="0072D8AD" w14:textId="77777777" w:rsidR="00474913" w:rsidRPr="00913EF8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50EF1939" w14:textId="257DEDD7" w:rsidR="00474913" w:rsidRPr="00913EF8" w:rsidRDefault="00474913" w:rsidP="00474913">
            <w:pPr>
              <w:spacing w:line="34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(15,</w:t>
            </w:r>
            <w:r w:rsidR="00B82F5B">
              <w:rPr>
                <w:rFonts w:ascii="Cordia New" w:hAnsi="Cordia New" w:cs="Cordia New"/>
                <w:sz w:val="26"/>
                <w:szCs w:val="26"/>
              </w:rPr>
              <w:t>589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474913" w:rsidRPr="00913EF8" w14:paraId="451FEADE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56BDEF31" w14:textId="6A63CEEF" w:rsidR="00474913" w:rsidRPr="00913EF8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11AA8FB8" w14:textId="72E9E722" w:rsidR="00474913" w:rsidRPr="00913EF8" w:rsidRDefault="00E27DB2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439,452</w:t>
            </w:r>
          </w:p>
        </w:tc>
        <w:tc>
          <w:tcPr>
            <w:tcW w:w="90" w:type="dxa"/>
            <w:vAlign w:val="bottom"/>
          </w:tcPr>
          <w:p w14:paraId="57583BA4" w14:textId="77777777" w:rsidR="00474913" w:rsidRPr="00913EF8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bottom"/>
          </w:tcPr>
          <w:p w14:paraId="6EF4EC73" w14:textId="223A1935" w:rsidR="00474913" w:rsidRPr="00913EF8" w:rsidRDefault="00474913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443,34</w:t>
            </w:r>
            <w:r w:rsidR="00C81812" w:rsidRPr="00913EF8">
              <w:rPr>
                <w:rFonts w:ascii="Cordia New" w:hAnsi="Cordia New" w:cs="Cordia New"/>
                <w:sz w:val="26"/>
                <w:szCs w:val="26"/>
              </w:rPr>
              <w:t>4</w:t>
            </w:r>
          </w:p>
        </w:tc>
      </w:tr>
      <w:tr w:rsidR="00474913" w:rsidRPr="00913EF8" w14:paraId="63E92B58" w14:textId="77777777" w:rsidTr="009D0B83">
        <w:trPr>
          <w:trHeight w:val="74"/>
        </w:trPr>
        <w:tc>
          <w:tcPr>
            <w:tcW w:w="5589" w:type="dxa"/>
            <w:vAlign w:val="center"/>
          </w:tcPr>
          <w:p w14:paraId="7482207C" w14:textId="1206998B" w:rsidR="00474913" w:rsidRPr="009564FD" w:rsidRDefault="00474913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564FD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564FD">
              <w:rPr>
                <w:rFonts w:ascii="Cordia New" w:hAnsi="Cordia New" w:cs="Cordia New"/>
                <w:sz w:val="26"/>
                <w:szCs w:val="26"/>
                <w:cs/>
              </w:rPr>
              <w:t xml:space="preserve"> ส่วนที่ถึงกำหนดชำระภายในหนึ่งปี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223E7523" w14:textId="2E3C3CEF" w:rsidR="00474913" w:rsidRPr="009564FD" w:rsidRDefault="00E27DB2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Pr="00E27DB2">
              <w:rPr>
                <w:rFonts w:ascii="Cordia New" w:hAnsi="Cordia New" w:cs="Cordia New"/>
                <w:sz w:val="26"/>
                <w:szCs w:val="26"/>
              </w:rPr>
              <w:t>3</w:t>
            </w:r>
            <w:r w:rsidR="00C41FB0">
              <w:rPr>
                <w:rFonts w:ascii="Cordia New" w:hAnsi="Cordia New" w:cs="Cordia New"/>
                <w:sz w:val="26"/>
                <w:szCs w:val="26"/>
              </w:rPr>
              <w:t>6</w:t>
            </w:r>
            <w:r w:rsidRPr="00E27DB2">
              <w:rPr>
                <w:rFonts w:ascii="Cordia New" w:hAnsi="Cordia New" w:cs="Cordia New"/>
                <w:sz w:val="26"/>
                <w:szCs w:val="26"/>
              </w:rPr>
              <w:t>,</w:t>
            </w:r>
            <w:r w:rsidR="00C41FB0">
              <w:rPr>
                <w:rFonts w:ascii="Cordia New" w:hAnsi="Cordia New" w:cs="Cordia New"/>
                <w:sz w:val="26"/>
                <w:szCs w:val="26"/>
              </w:rPr>
              <w:t>701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90" w:type="dxa"/>
            <w:vAlign w:val="bottom"/>
          </w:tcPr>
          <w:p w14:paraId="51207331" w14:textId="77777777" w:rsidR="00474913" w:rsidRPr="009564FD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64EFF078" w14:textId="2E8E2546" w:rsidR="00474913" w:rsidRPr="009564FD" w:rsidRDefault="009356FB" w:rsidP="00474913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EE0E8C" w:rsidRPr="00EE0E8C">
              <w:rPr>
                <w:rFonts w:ascii="Cordia New" w:hAnsi="Cordia New" w:cs="Cordia New"/>
                <w:sz w:val="26"/>
                <w:szCs w:val="26"/>
              </w:rPr>
              <w:t>3</w:t>
            </w:r>
            <w:r w:rsidR="00601989">
              <w:rPr>
                <w:rFonts w:ascii="Cordia New" w:hAnsi="Cordia New" w:cs="Cordia New"/>
                <w:sz w:val="26"/>
                <w:szCs w:val="26"/>
                <w:lang w:val="en-GB"/>
              </w:rPr>
              <w:t>9</w:t>
            </w:r>
            <w:r w:rsidR="00EE0E8C" w:rsidRPr="00EE0E8C">
              <w:rPr>
                <w:rFonts w:ascii="Cordia New" w:hAnsi="Cordia New" w:cs="Cordia New"/>
                <w:sz w:val="26"/>
                <w:szCs w:val="26"/>
              </w:rPr>
              <w:t>,</w:t>
            </w:r>
            <w:r w:rsidR="002B1DF0">
              <w:rPr>
                <w:rFonts w:ascii="Cordia New" w:hAnsi="Cordia New" w:cs="Cordia New"/>
                <w:sz w:val="26"/>
                <w:szCs w:val="26"/>
              </w:rPr>
              <w:t>431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474913" w:rsidRPr="00913EF8" w14:paraId="0E7EE2E7" w14:textId="77777777" w:rsidTr="00983FF9">
        <w:trPr>
          <w:trHeight w:val="360"/>
        </w:trPr>
        <w:tc>
          <w:tcPr>
            <w:tcW w:w="5589" w:type="dxa"/>
            <w:vAlign w:val="center"/>
          </w:tcPr>
          <w:p w14:paraId="0330C390" w14:textId="0120484B" w:rsidR="00474913" w:rsidRPr="00913EF8" w:rsidRDefault="008B7ED8" w:rsidP="00474913">
            <w:pPr>
              <w:spacing w:line="380" w:lineRule="exact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สุทธิ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58115EC" w14:textId="62C08BD9" w:rsidR="00474913" w:rsidRPr="00364180" w:rsidRDefault="00E27DB2" w:rsidP="001712AE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E27DB2">
              <w:rPr>
                <w:rFonts w:ascii="Cordia New" w:hAnsi="Cordia New" w:cs="Cordia New"/>
                <w:sz w:val="26"/>
                <w:szCs w:val="26"/>
              </w:rPr>
              <w:t>402,</w:t>
            </w:r>
            <w:r w:rsidR="00C41FB0">
              <w:rPr>
                <w:rFonts w:ascii="Cordia New" w:hAnsi="Cordia New" w:cs="Cordia New"/>
                <w:sz w:val="26"/>
                <w:szCs w:val="26"/>
              </w:rPr>
              <w:t>75</w:t>
            </w:r>
            <w:r w:rsidRPr="00E27DB2">
              <w:rPr>
                <w:rFonts w:ascii="Cordia New" w:hAnsi="Cordia New" w:cs="Cordia New"/>
                <w:sz w:val="26"/>
                <w:szCs w:val="26"/>
              </w:rPr>
              <w:t>1</w:t>
            </w:r>
          </w:p>
        </w:tc>
        <w:tc>
          <w:tcPr>
            <w:tcW w:w="90" w:type="dxa"/>
            <w:vAlign w:val="bottom"/>
          </w:tcPr>
          <w:p w14:paraId="4432B535" w14:textId="77777777" w:rsidR="00474913" w:rsidRPr="00364180" w:rsidRDefault="00474913" w:rsidP="0047491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85E8E1D" w14:textId="593488E9" w:rsidR="00474913" w:rsidRPr="00364180" w:rsidRDefault="00A05A24" w:rsidP="001712AE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A05A24">
              <w:rPr>
                <w:rFonts w:ascii="Cordia New" w:hAnsi="Cordia New" w:cs="Cordia New"/>
                <w:sz w:val="26"/>
                <w:szCs w:val="26"/>
              </w:rPr>
              <w:t>403,</w:t>
            </w:r>
            <w:r w:rsidR="002B1DF0">
              <w:rPr>
                <w:rFonts w:ascii="Cordia New" w:hAnsi="Cordia New" w:cs="Cordia New"/>
                <w:sz w:val="26"/>
                <w:szCs w:val="26"/>
              </w:rPr>
              <w:t>913</w:t>
            </w:r>
          </w:p>
        </w:tc>
      </w:tr>
    </w:tbl>
    <w:p w14:paraId="6154725D" w14:textId="374B7BA0" w:rsidR="00015D85" w:rsidRPr="00913EF8" w:rsidRDefault="00015D85" w:rsidP="00015D85">
      <w:pPr>
        <w:pStyle w:val="ListParagraph"/>
        <w:ind w:left="360"/>
        <w:contextualSpacing w:val="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6B769E05" w14:textId="43FD957D" w:rsidR="00015D85" w:rsidRPr="007D7508" w:rsidRDefault="007D7508" w:rsidP="007D7508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/>
          <w:color w:val="000000" w:themeColor="text1"/>
          <w:sz w:val="26"/>
          <w:szCs w:val="26"/>
          <w:cs/>
        </w:rPr>
        <w:br w:type="page"/>
      </w:r>
    </w:p>
    <w:p w14:paraId="7149C05F" w14:textId="63F7810D" w:rsidR="00A5621C" w:rsidRPr="0040300F" w:rsidRDefault="00C80B80" w:rsidP="002F2BF1">
      <w:pPr>
        <w:pStyle w:val="ListParagraph"/>
        <w:ind w:left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การเปลี่ยนแปลงของ</w:t>
      </w:r>
      <w:r w:rsidR="009D0A03" w:rsidRPr="00913EF8">
        <w:rPr>
          <w:rFonts w:ascii="Cordia New" w:hAnsi="Cordia New" w:cs="Cordia New"/>
          <w:color w:val="000000"/>
          <w:sz w:val="26"/>
          <w:szCs w:val="26"/>
          <w:cs/>
        </w:rPr>
        <w:t>หนี้สินทางการเงิน</w:t>
      </w:r>
      <w:r w:rsidR="009D0A03">
        <w:rPr>
          <w:rFonts w:ascii="Cordia New" w:hAnsi="Cordia New" w:cs="Cordia New"/>
          <w:color w:val="000000"/>
          <w:sz w:val="26"/>
          <w:szCs w:val="26"/>
        </w:rPr>
        <w:t xml:space="preserve"> - </w:t>
      </w:r>
      <w:r w:rsidR="009D0A03" w:rsidRPr="00913EF8">
        <w:rPr>
          <w:rFonts w:ascii="Cordia New" w:hAnsi="Cordia New" w:cs="Cordia New"/>
          <w:color w:val="000000"/>
          <w:sz w:val="26"/>
          <w:szCs w:val="26"/>
          <w:cs/>
        </w:rPr>
        <w:t>โทเคนดิจิทัล</w:t>
      </w:r>
      <w:r w:rsidR="0066748E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ใน</w:t>
      </w:r>
      <w:r w:rsidR="00170601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ข้อมูลทาง</w:t>
      </w:r>
      <w:r w:rsidR="0066748E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การเงินรวม</w:t>
      </w:r>
      <w:r w:rsidR="006826EC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และ</w:t>
      </w:r>
      <w:r w:rsidR="00170601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ข้อมูลทาง</w:t>
      </w:r>
      <w:r w:rsidR="00710054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การเงิน</w:t>
      </w:r>
      <w:r w:rsidR="006826EC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เฉพาะ</w:t>
      </w:r>
      <w:r w:rsidR="009A4637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>กิจการ</w:t>
      </w:r>
      <w:r w:rsidR="0066748E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สำหรับ</w:t>
      </w:r>
      <w:r w:rsidR="00EC42F7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งว</w:t>
      </w:r>
      <w:r w:rsidR="00BD04F1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ด</w:t>
      </w:r>
      <w:r w:rsidR="009D0B83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หก</w:t>
      </w:r>
      <w:r w:rsidR="00EC42F7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เดือน</w:t>
      </w:r>
      <w:r w:rsidR="00E0069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สิ้นสุด</w:t>
      </w:r>
      <w:r w:rsidR="0066748E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วันที่ </w:t>
      </w:r>
      <w:r w:rsidR="000375C8">
        <w:rPr>
          <w:rFonts w:ascii="Cordia New" w:hAnsi="Cordia New" w:cs="Cordia New"/>
          <w:color w:val="000000" w:themeColor="text1"/>
          <w:sz w:val="26"/>
          <w:szCs w:val="26"/>
        </w:rPr>
        <w:t xml:space="preserve">30 </w:t>
      </w:r>
      <w:r w:rsidR="000375C8">
        <w:rPr>
          <w:rFonts w:ascii="Cordia New" w:hAnsi="Cordia New" w:cs="Cordia New"/>
          <w:color w:val="000000" w:themeColor="text1"/>
          <w:sz w:val="26"/>
          <w:szCs w:val="26"/>
          <w:cs/>
        </w:rPr>
        <w:t>มิถุนายน</w:t>
      </w:r>
      <w:r w:rsidR="00A5621C" w:rsidRPr="002F2BF1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="00A5621C" w:rsidRPr="002F2BF1">
        <w:rPr>
          <w:rFonts w:ascii="Cordia New" w:hAnsi="Cordia New" w:cs="Cordia New"/>
          <w:color w:val="000000" w:themeColor="text1"/>
          <w:sz w:val="26"/>
          <w:szCs w:val="26"/>
        </w:rPr>
        <w:t>2569</w:t>
      </w:r>
      <w:r w:rsidR="0066748E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มี</w:t>
      </w:r>
      <w:r w:rsidR="0066748E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ดังนี้</w:t>
      </w:r>
    </w:p>
    <w:p w14:paraId="21EB0402" w14:textId="77777777" w:rsidR="003F3994" w:rsidRPr="0040300F" w:rsidRDefault="003F3994" w:rsidP="0040300F">
      <w:pPr>
        <w:pStyle w:val="ListParagraph"/>
        <w:ind w:left="360"/>
        <w:contextualSpacing w:val="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tbl>
      <w:tblPr>
        <w:tblW w:w="9009" w:type="dxa"/>
        <w:tblInd w:w="351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579"/>
        <w:gridCol w:w="2430"/>
      </w:tblGrid>
      <w:tr w:rsidR="00814F20" w:rsidRPr="00913EF8" w14:paraId="1736BD6F" w14:textId="77777777" w:rsidTr="00814F20">
        <w:trPr>
          <w:trHeight w:val="360"/>
          <w:tblHeader/>
        </w:trPr>
        <w:tc>
          <w:tcPr>
            <w:tcW w:w="6579" w:type="dxa"/>
          </w:tcPr>
          <w:p w14:paraId="3565F1C7" w14:textId="00D47EB2" w:rsidR="00814F20" w:rsidRPr="00913EF8" w:rsidRDefault="00814F20" w:rsidP="001A6699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2F91D1C" w14:textId="53162915" w:rsidR="00814F20" w:rsidRPr="00913EF8" w:rsidRDefault="00814F20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ข้อมูลทางการเงินรวมและ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br/>
              <w:t>ข้อมูลทางการเงินเฉพาะกิจการ</w:t>
            </w:r>
          </w:p>
        </w:tc>
      </w:tr>
      <w:tr w:rsidR="00814F20" w:rsidRPr="00913EF8" w14:paraId="6470D4F1" w14:textId="77777777" w:rsidTr="00814F20">
        <w:trPr>
          <w:trHeight w:val="360"/>
          <w:tblHeader/>
        </w:trPr>
        <w:tc>
          <w:tcPr>
            <w:tcW w:w="6579" w:type="dxa"/>
            <w:vAlign w:val="bottom"/>
          </w:tcPr>
          <w:p w14:paraId="2A0DFD9A" w14:textId="77777777" w:rsidR="00814F20" w:rsidRPr="00913EF8" w:rsidRDefault="00814F20" w:rsidP="008B6A33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7A7A02E" w14:textId="2E2E7E17" w:rsidR="00814F20" w:rsidRPr="00913EF8" w:rsidRDefault="00814F20" w:rsidP="008B6A33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</w:tr>
      <w:tr w:rsidR="00814F20" w:rsidRPr="00913EF8" w14:paraId="57439D32" w14:textId="77777777" w:rsidTr="00814F20">
        <w:trPr>
          <w:trHeight w:val="360"/>
        </w:trPr>
        <w:tc>
          <w:tcPr>
            <w:tcW w:w="6579" w:type="dxa"/>
            <w:vAlign w:val="center"/>
          </w:tcPr>
          <w:p w14:paraId="57A5FF82" w14:textId="77777777" w:rsidR="00814F20" w:rsidRPr="00913EF8" w:rsidRDefault="00814F20" w:rsidP="008B6A33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51A27FB4" w14:textId="77777777" w:rsidR="00814F20" w:rsidRPr="00913EF8" w:rsidRDefault="00814F20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814F20" w:rsidRPr="00913EF8" w14:paraId="2FA75DC2" w14:textId="77777777" w:rsidTr="00814F20">
        <w:trPr>
          <w:trHeight w:val="360"/>
        </w:trPr>
        <w:tc>
          <w:tcPr>
            <w:tcW w:w="6579" w:type="dxa"/>
            <w:vAlign w:val="bottom"/>
          </w:tcPr>
          <w:p w14:paraId="57F262A6" w14:textId="58CEA440" w:rsidR="00814F20" w:rsidRPr="00913EF8" w:rsidRDefault="00814F20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>ยอดคงเหลือ</w:t>
            </w:r>
            <w:r>
              <w:rPr>
                <w:rFonts w:ascii="Cordia New" w:hAnsi="Cordia New" w:cs="Cordia New" w:hint="cs"/>
                <w:color w:val="000000"/>
                <w:sz w:val="26"/>
                <w:szCs w:val="26"/>
                <w:cs/>
              </w:rPr>
              <w:t xml:space="preserve"> ณ</w:t>
            </w:r>
            <w:r>
              <w:rPr>
                <w:rFonts w:ascii="Cordia New" w:hAnsi="Cordia New" w:cs="Cordia New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ordia New" w:hAnsi="Cordia New" w:cs="Cordia New" w:hint="cs"/>
                <w:color w:val="000000"/>
                <w:sz w:val="26"/>
                <w:szCs w:val="26"/>
                <w:cs/>
              </w:rPr>
              <w:t xml:space="preserve">วันที่ </w:t>
            </w:r>
            <w:r>
              <w:rPr>
                <w:rFonts w:ascii="Cordia New" w:hAnsi="Cordia New" w:cs="Cordia New"/>
                <w:color w:val="000000"/>
                <w:sz w:val="26"/>
                <w:szCs w:val="26"/>
              </w:rPr>
              <w:t xml:space="preserve">1 </w:t>
            </w:r>
            <w:r>
              <w:rPr>
                <w:rFonts w:ascii="Cordia New" w:hAnsi="Cordia New" w:cs="Cordia New" w:hint="cs"/>
                <w:color w:val="000000"/>
                <w:sz w:val="26"/>
                <w:szCs w:val="26"/>
                <w:cs/>
              </w:rPr>
              <w:t>มกราคม</w:t>
            </w:r>
          </w:p>
        </w:tc>
        <w:tc>
          <w:tcPr>
            <w:tcW w:w="2430" w:type="dxa"/>
            <w:vAlign w:val="bottom"/>
          </w:tcPr>
          <w:p w14:paraId="3213CD15" w14:textId="7EE85BA8" w:rsidR="00814F20" w:rsidRPr="00913EF8" w:rsidRDefault="00814F20" w:rsidP="00842D13">
            <w:pPr>
              <w:spacing w:line="380" w:lineRule="exact"/>
              <w:ind w:right="61"/>
              <w:rPr>
                <w:rFonts w:ascii="Cordia New" w:hAnsi="Cordia New" w:cs="Cordia New"/>
                <w:sz w:val="26"/>
                <w:szCs w:val="26"/>
              </w:rPr>
            </w:pPr>
            <w:r w:rsidRPr="00A864AC">
              <w:rPr>
                <w:rFonts w:ascii="Cordia New" w:hAnsi="Cordia New" w:cs="Cordia New"/>
                <w:sz w:val="26"/>
                <w:szCs w:val="26"/>
              </w:rPr>
              <w:t>443,344</w:t>
            </w:r>
          </w:p>
        </w:tc>
      </w:tr>
      <w:tr w:rsidR="00814F20" w:rsidRPr="00913EF8" w14:paraId="246C1F7D" w14:textId="77777777" w:rsidTr="00814F20">
        <w:trPr>
          <w:trHeight w:val="360"/>
        </w:trPr>
        <w:tc>
          <w:tcPr>
            <w:tcW w:w="6579" w:type="dxa"/>
          </w:tcPr>
          <w:p w14:paraId="42C49C71" w14:textId="3D680904" w:rsidR="00814F20" w:rsidRPr="00913EF8" w:rsidRDefault="00814F20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ผลตอบแทนที่รับรู้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ระหว่างงวด</w:t>
            </w:r>
          </w:p>
        </w:tc>
        <w:tc>
          <w:tcPr>
            <w:tcW w:w="2430" w:type="dxa"/>
            <w:vAlign w:val="bottom"/>
          </w:tcPr>
          <w:p w14:paraId="48770ADD" w14:textId="368A340A" w:rsidR="00814F20" w:rsidRPr="00913EF8" w:rsidRDefault="00814F20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A864AC">
              <w:rPr>
                <w:rFonts w:ascii="Cordia New" w:hAnsi="Cordia New" w:cs="Cordia New"/>
                <w:sz w:val="26"/>
                <w:szCs w:val="26"/>
              </w:rPr>
              <w:t>18,</w:t>
            </w:r>
            <w:r>
              <w:rPr>
                <w:rFonts w:ascii="Cordia New" w:hAnsi="Cordia New" w:cs="Cordia New"/>
                <w:sz w:val="26"/>
                <w:szCs w:val="26"/>
              </w:rPr>
              <w:t>102</w:t>
            </w:r>
          </w:p>
        </w:tc>
      </w:tr>
      <w:tr w:rsidR="00814F20" w:rsidRPr="00913EF8" w14:paraId="6CA2CC29" w14:textId="77777777" w:rsidTr="00814F20">
        <w:trPr>
          <w:trHeight w:val="360"/>
        </w:trPr>
        <w:tc>
          <w:tcPr>
            <w:tcW w:w="6579" w:type="dxa"/>
          </w:tcPr>
          <w:p w14:paraId="6300C763" w14:textId="68BB3325" w:rsidR="00814F20" w:rsidRPr="00913EF8" w:rsidRDefault="00814F20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จ่ายคืนเงินต้น</w:t>
            </w:r>
          </w:p>
        </w:tc>
        <w:tc>
          <w:tcPr>
            <w:tcW w:w="2430" w:type="dxa"/>
          </w:tcPr>
          <w:p w14:paraId="44D0F73A" w14:textId="7D147FB9" w:rsidR="00814F20" w:rsidRPr="00913EF8" w:rsidRDefault="00814F20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A864AC">
              <w:rPr>
                <w:rFonts w:ascii="Cordia New" w:hAnsi="Cordia New" w:cs="Cordia New"/>
                <w:sz w:val="26"/>
                <w:szCs w:val="26"/>
              </w:rPr>
              <w:t>(9,000)</w:t>
            </w:r>
          </w:p>
        </w:tc>
      </w:tr>
      <w:tr w:rsidR="00814F20" w:rsidRPr="00913EF8" w14:paraId="61F70ED2" w14:textId="77777777" w:rsidTr="00814F20">
        <w:trPr>
          <w:trHeight w:val="360"/>
        </w:trPr>
        <w:tc>
          <w:tcPr>
            <w:tcW w:w="6579" w:type="dxa"/>
          </w:tcPr>
          <w:p w14:paraId="3C7F34F6" w14:textId="70A5F8A4" w:rsidR="00814F20" w:rsidRPr="00913EF8" w:rsidRDefault="00814F20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จ่ายผลตอบแทน</w:t>
            </w:r>
          </w:p>
        </w:tc>
        <w:tc>
          <w:tcPr>
            <w:tcW w:w="2430" w:type="dxa"/>
            <w:vAlign w:val="bottom"/>
          </w:tcPr>
          <w:p w14:paraId="1B1BB222" w14:textId="4AE95D9B" w:rsidR="00814F20" w:rsidRPr="00913EF8" w:rsidRDefault="00814F20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A864AC">
              <w:rPr>
                <w:rFonts w:ascii="Cordia New" w:hAnsi="Cordia New" w:cs="Cordia New"/>
                <w:sz w:val="26"/>
                <w:szCs w:val="26"/>
              </w:rPr>
              <w:t>(13,201)</w:t>
            </w:r>
          </w:p>
        </w:tc>
      </w:tr>
      <w:tr w:rsidR="00814F20" w:rsidRPr="00913EF8" w14:paraId="0D073DF6" w14:textId="77777777" w:rsidTr="00814F20">
        <w:trPr>
          <w:trHeight w:val="360"/>
        </w:trPr>
        <w:tc>
          <w:tcPr>
            <w:tcW w:w="6579" w:type="dxa"/>
          </w:tcPr>
          <w:p w14:paraId="5E0076AA" w14:textId="2A40A27E" w:rsidR="00814F20" w:rsidRPr="00913EF8" w:rsidRDefault="00814F20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ตัดจำหน่ายค่าใช้จ่ายทางตรง</w:t>
            </w:r>
          </w:p>
        </w:tc>
        <w:tc>
          <w:tcPr>
            <w:tcW w:w="2430" w:type="dxa"/>
            <w:vAlign w:val="bottom"/>
          </w:tcPr>
          <w:p w14:paraId="5C90D394" w14:textId="2A41691E" w:rsidR="00814F20" w:rsidRPr="00913EF8" w:rsidRDefault="00814F20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A864AC">
              <w:rPr>
                <w:rFonts w:ascii="Cordia New" w:hAnsi="Cordia New" w:cs="Cordia New"/>
                <w:sz w:val="26"/>
                <w:szCs w:val="26"/>
              </w:rPr>
              <w:t>20</w:t>
            </w:r>
            <w:r>
              <w:rPr>
                <w:rFonts w:ascii="Cordia New" w:hAnsi="Cordia New" w:cs="Cordia New"/>
                <w:sz w:val="26"/>
                <w:szCs w:val="26"/>
              </w:rPr>
              <w:t>7</w:t>
            </w:r>
          </w:p>
        </w:tc>
      </w:tr>
      <w:tr w:rsidR="00814F20" w:rsidRPr="00913EF8" w14:paraId="40AC0591" w14:textId="77777777" w:rsidTr="00814F20">
        <w:trPr>
          <w:trHeight w:val="360"/>
        </w:trPr>
        <w:tc>
          <w:tcPr>
            <w:tcW w:w="6579" w:type="dxa"/>
            <w:vAlign w:val="bottom"/>
          </w:tcPr>
          <w:p w14:paraId="69E0B917" w14:textId="1FB1058F" w:rsidR="00814F20" w:rsidRPr="00913EF8" w:rsidRDefault="00814F20" w:rsidP="008B6A33">
            <w:pPr>
              <w:spacing w:line="380" w:lineRule="exact"/>
              <w:ind w:left="164" w:hanging="16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ยอดคงเหลือ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 xml:space="preserve"> ณ </w:t>
            </w:r>
            <w:r>
              <w:rPr>
                <w:rFonts w:ascii="Cordia New" w:hAnsi="Cordia New" w:cs="Cordia New" w:hint="cs"/>
                <w:color w:val="000000"/>
                <w:sz w:val="26"/>
                <w:szCs w:val="26"/>
                <w:cs/>
              </w:rPr>
              <w:t xml:space="preserve">วันที่ </w:t>
            </w:r>
            <w:r>
              <w:rPr>
                <w:rFonts w:ascii="Cordia New" w:hAnsi="Cordia New" w:cs="Cordia New"/>
                <w:sz w:val="26"/>
                <w:szCs w:val="26"/>
              </w:rPr>
              <w:t xml:space="preserve">30 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4CE7ADE" w14:textId="06EF0335" w:rsidR="00814F20" w:rsidRPr="00913EF8" w:rsidRDefault="00814F20" w:rsidP="008B6A33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A864AC">
              <w:rPr>
                <w:rFonts w:ascii="Cordia New" w:hAnsi="Cordia New" w:cs="Cordia New"/>
                <w:sz w:val="26"/>
                <w:szCs w:val="26"/>
              </w:rPr>
              <w:t>439,452</w:t>
            </w:r>
          </w:p>
        </w:tc>
      </w:tr>
    </w:tbl>
    <w:p w14:paraId="1095F327" w14:textId="6A27380A" w:rsidR="00981D47" w:rsidRDefault="00981D47" w:rsidP="00981D47">
      <w:pPr>
        <w:ind w:firstLine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47DDC2CD" w14:textId="7C2D4089" w:rsidR="001D555D" w:rsidRPr="00981D47" w:rsidRDefault="00DE6753" w:rsidP="00981D47">
      <w:pPr>
        <w:ind w:firstLine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กระแสรายรับสุทธิที่นำไป</w:t>
      </w:r>
      <w:r w:rsidR="00655F4E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จัดสรร</w:t>
      </w:r>
      <w:r w:rsidR="00404554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ให้กับผู้ถือโทเคนดิจิทัล</w:t>
      </w:r>
      <w:r w:rsidR="00490BE6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สำหรับงวด</w:t>
      </w:r>
      <w:r w:rsidR="009D0B83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หก</w:t>
      </w:r>
      <w:r w:rsidR="00490BE6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เดือนสิ้นสุดวันที่ </w:t>
      </w:r>
      <w:r w:rsidR="000375C8">
        <w:rPr>
          <w:rFonts w:ascii="Cordia New" w:hAnsi="Cordia New" w:cs="Cordia New"/>
          <w:color w:val="000000" w:themeColor="text1"/>
          <w:sz w:val="26"/>
          <w:szCs w:val="26"/>
        </w:rPr>
        <w:t xml:space="preserve">30 </w:t>
      </w:r>
      <w:r w:rsidR="000375C8">
        <w:rPr>
          <w:rFonts w:ascii="Cordia New" w:hAnsi="Cordia New" w:cs="Cordia New"/>
          <w:color w:val="000000" w:themeColor="text1"/>
          <w:sz w:val="26"/>
          <w:szCs w:val="26"/>
          <w:cs/>
        </w:rPr>
        <w:t>มิถุนายน</w:t>
      </w:r>
      <w:r w:rsidR="00170601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="00170601" w:rsidRPr="00534D9D">
        <w:rPr>
          <w:rFonts w:ascii="Cordia New" w:hAnsi="Cordia New" w:cs="Cordia New"/>
          <w:color w:val="000000" w:themeColor="text1"/>
          <w:sz w:val="26"/>
          <w:szCs w:val="26"/>
        </w:rPr>
        <w:t>2569</w:t>
      </w:r>
      <w:r w:rsidR="00490BE6" w:rsidRPr="00534D9D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="00490BE6" w:rsidRPr="00534D9D">
        <w:rPr>
          <w:rFonts w:ascii="Cordia New" w:hAnsi="Cordia New" w:cs="Cordia New"/>
          <w:color w:val="000000" w:themeColor="text1"/>
          <w:sz w:val="26"/>
          <w:szCs w:val="26"/>
          <w:cs/>
        </w:rPr>
        <w:t>สรุปได้ดังนี้</w:t>
      </w:r>
    </w:p>
    <w:p w14:paraId="33C43F2A" w14:textId="77777777" w:rsidR="00015D85" w:rsidRPr="00913EF8" w:rsidRDefault="00015D85" w:rsidP="00015D85">
      <w:pPr>
        <w:pStyle w:val="ListParagraph"/>
        <w:ind w:left="360"/>
        <w:contextualSpacing w:val="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063" w:type="dxa"/>
        <w:tblInd w:w="270" w:type="dxa"/>
        <w:tblLook w:val="04A0" w:firstRow="1" w:lastRow="0" w:firstColumn="1" w:lastColumn="0" w:noHBand="0" w:noVBand="1"/>
      </w:tblPr>
      <w:tblGrid>
        <w:gridCol w:w="6633"/>
        <w:gridCol w:w="2430"/>
      </w:tblGrid>
      <w:tr w:rsidR="00AB6C78" w:rsidRPr="00913EF8" w14:paraId="3B40325D" w14:textId="77777777" w:rsidTr="00062BE6">
        <w:trPr>
          <w:trHeight w:val="20"/>
        </w:trPr>
        <w:tc>
          <w:tcPr>
            <w:tcW w:w="6633" w:type="dxa"/>
            <w:tcBorders>
              <w:left w:val="nil"/>
              <w:bottom w:val="nil"/>
              <w:right w:val="nil"/>
            </w:tcBorders>
            <w:noWrap/>
          </w:tcPr>
          <w:p w14:paraId="4AB9D55E" w14:textId="601D5105" w:rsidR="00AB6C78" w:rsidRPr="00913EF8" w:rsidRDefault="00F71D1D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พันบาท)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</w:tcPr>
          <w:p w14:paraId="563B47D9" w14:textId="4ED3BF78" w:rsidR="00AB6C78" w:rsidRPr="00913EF8" w:rsidRDefault="000D204B" w:rsidP="00015D8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</w:t>
            </w:r>
            <w:r w:rsidR="00AB6C78" w:rsidRPr="00913EF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  <w:r w:rsidR="00125AE7" w:rsidRPr="00913EF8">
              <w:rPr>
                <w:rFonts w:ascii="Cordia New" w:hAnsi="Cordia New" w:cs="Cordia New"/>
                <w:sz w:val="26"/>
                <w:szCs w:val="26"/>
                <w:cs/>
              </w:rPr>
              <w:t>และ</w:t>
            </w:r>
            <w:r w:rsidR="00586B5A" w:rsidRPr="00913EF8">
              <w:rPr>
                <w:rFonts w:ascii="Cordia New" w:hAnsi="Cordia New" w:cs="Cordia New"/>
                <w:sz w:val="26"/>
                <w:szCs w:val="26"/>
                <w:cs/>
              </w:rPr>
              <w:br/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</w:t>
            </w:r>
            <w:r w:rsidR="004B37B3" w:rsidRPr="00913EF8">
              <w:rPr>
                <w:rFonts w:ascii="Cordia New" w:hAnsi="Cordia New" w:cs="Cordia New"/>
                <w:sz w:val="26"/>
                <w:szCs w:val="26"/>
                <w:cs/>
              </w:rPr>
              <w:t>เฉพาะกิจการ</w:t>
            </w:r>
          </w:p>
        </w:tc>
      </w:tr>
      <w:tr w:rsidR="00AB6C78" w:rsidRPr="00913EF8" w14:paraId="3396583C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4AB66" w14:textId="77777777" w:rsidR="00AB6C78" w:rsidRPr="00913EF8" w:rsidRDefault="00AB6C78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04650" w14:textId="31522E47" w:rsidR="00AB6C78" w:rsidRPr="00913EF8" w:rsidRDefault="001A16A1" w:rsidP="00015D8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</w:t>
            </w:r>
            <w:r w:rsidR="00170601" w:rsidRPr="00913EF8">
              <w:rPr>
                <w:rFonts w:ascii="Cordia New" w:hAnsi="Cordia New" w:cs="Cordia New"/>
                <w:sz w:val="26"/>
                <w:szCs w:val="26"/>
              </w:rPr>
              <w:t>9</w:t>
            </w:r>
          </w:p>
        </w:tc>
      </w:tr>
      <w:tr w:rsidR="00104159" w:rsidRPr="00913EF8" w14:paraId="263B34C9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CD51C" w14:textId="348E8C73" w:rsidR="00104159" w:rsidRPr="00913EF8" w:rsidRDefault="00104159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</w:tcPr>
          <w:p w14:paraId="72B85FAC" w14:textId="61FF25FD" w:rsidR="00104159" w:rsidRPr="00913EF8" w:rsidRDefault="00104159" w:rsidP="00015D85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0D204B" w:rsidRPr="00913EF8" w14:paraId="50561762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6CDE0" w14:textId="5BAEF523" w:rsidR="000D204B" w:rsidRPr="00913EF8" w:rsidRDefault="000D204B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กระแสรายรับสุทธิจากการดำเนินงานโครงการ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bottom"/>
          </w:tcPr>
          <w:p w14:paraId="54A4C63E" w14:textId="7DC3B6DB" w:rsidR="000D204B" w:rsidRPr="00913EF8" w:rsidRDefault="0081711C" w:rsidP="000D204B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  <w:r w:rsidRPr="0081711C">
              <w:rPr>
                <w:rFonts w:ascii="Cordia New" w:hAnsi="Cordia New" w:cs="Cordia New"/>
                <w:sz w:val="26"/>
                <w:szCs w:val="26"/>
              </w:rPr>
              <w:t>25,220</w:t>
            </w:r>
          </w:p>
        </w:tc>
      </w:tr>
      <w:tr w:rsidR="003913C7" w:rsidRPr="00913EF8" w14:paraId="4ACBC377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4BAB1" w14:textId="19C576A5" w:rsidR="003913C7" w:rsidRPr="00913EF8" w:rsidRDefault="003913C7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  <w:t>หัก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 ค่าใช้จ่ายจากการดำเนินงานของ</w:t>
            </w:r>
            <w:r w:rsidR="002E58C9" w:rsidRPr="00913EF8">
              <w:rPr>
                <w:rFonts w:ascii="Cordia New" w:hAnsi="Cordia New" w:cs="Cordia New"/>
                <w:sz w:val="26"/>
                <w:szCs w:val="26"/>
                <w:cs/>
              </w:rPr>
              <w:t>บริษัท</w:t>
            </w: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B5AF091" w14:textId="0C02D0CD" w:rsidR="003913C7" w:rsidRPr="00913EF8" w:rsidRDefault="0081711C" w:rsidP="000D204B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(3,019)</w:t>
            </w:r>
          </w:p>
        </w:tc>
      </w:tr>
      <w:tr w:rsidR="0069669E" w:rsidRPr="00913EF8" w14:paraId="64EC8A9D" w14:textId="77777777" w:rsidTr="00062BE6">
        <w:trPr>
          <w:trHeight w:val="20"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F7378" w14:textId="412C4269" w:rsidR="0069669E" w:rsidRPr="00913EF8" w:rsidRDefault="0069669E" w:rsidP="00015D85">
            <w:pPr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กระแสรายรับสุทธิที่นำไปจัดสรรให้แก่ผู้ถือโทเคนดิจิทัล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BFD7134" w14:textId="0DA2DD6D" w:rsidR="0069669E" w:rsidRPr="00913EF8" w:rsidRDefault="0081711C" w:rsidP="000D204B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22,201</w:t>
            </w:r>
          </w:p>
        </w:tc>
      </w:tr>
    </w:tbl>
    <w:p w14:paraId="0295BC9A" w14:textId="1E0BDFA2" w:rsidR="002A1887" w:rsidRPr="00913EF8" w:rsidRDefault="002A1887" w:rsidP="00194FDB">
      <w:pPr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6D29B5A" w14:textId="1C728052" w:rsidR="007A2EDD" w:rsidRPr="00913EF8" w:rsidRDefault="006600BE" w:rsidP="005C1FF6">
      <w:pPr>
        <w:ind w:firstLine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 w:hint="cs"/>
          <w:color w:val="000000" w:themeColor="text1"/>
          <w:sz w:val="26"/>
          <w:szCs w:val="26"/>
          <w:cs/>
        </w:rPr>
        <w:t>การจ่าย</w:t>
      </w:r>
      <w:r w:rsidR="00035972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คืน</w:t>
      </w:r>
      <w:r w:rsidR="00AD2F55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เงินต้น</w:t>
      </w:r>
      <w:r w:rsidR="001B3CC3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และการจัดสรรผลตอบแทน</w:t>
      </w:r>
      <w:r w:rsidR="00C7754C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ให้แก่</w:t>
      </w:r>
      <w:r w:rsidR="007A2EDD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ผู้ถือโทเคนดิจิทัลตามที่กำหนดไว้ในหนังสือชี้ชวน โดยสรุปมีดังนี้</w:t>
      </w:r>
    </w:p>
    <w:p w14:paraId="27011AB7" w14:textId="77777777" w:rsidR="005C1FF6" w:rsidRPr="00913EF8" w:rsidRDefault="005C1FF6" w:rsidP="005C1FF6">
      <w:pPr>
        <w:ind w:firstLine="360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25C1B9C" w14:textId="2736EE0D" w:rsidR="007A2EDD" w:rsidRPr="00913EF8" w:rsidRDefault="00035972" w:rsidP="005C1FF6">
      <w:pPr>
        <w:pStyle w:val="ListParagraph"/>
        <w:numPr>
          <w:ilvl w:val="0"/>
          <w:numId w:val="21"/>
        </w:numPr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กำหนดมูลค่าเงินต้นทยอยคืนเป็นรายไตรมาสในอัตราคงที่ร้อยละ </w:t>
      </w:r>
      <w:r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1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ของมูลค่าการระดมทุนครั้งแรก (</w:t>
      </w:r>
      <w:r w:rsidRPr="00913EF8">
        <w:rPr>
          <w:rFonts w:ascii="Cordia New" w:hAnsi="Cordia New" w:cs="Cordia New"/>
          <w:color w:val="000000" w:themeColor="text1"/>
          <w:sz w:val="26"/>
          <w:szCs w:val="26"/>
        </w:rPr>
        <w:t xml:space="preserve">4.5 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ล้านบาทต่อ</w:t>
      </w:r>
      <w:r w:rsidR="00E67D72">
        <w:rPr>
          <w:rFonts w:ascii="Cordia New" w:hAnsi="Cordia New" w:cs="Cordia New"/>
          <w:color w:val="000000" w:themeColor="text1"/>
          <w:sz w:val="26"/>
          <w:szCs w:val="26"/>
        </w:rPr>
        <w:br/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ไตรมาส) ตลอดอายุโครงการ จำนวนโทเคนดิจิทัลที่ถูกคืนเงินต้นจะถูกเผาทำลายไปพร้อมกัน อย่างไรก็ดีในกรณีที่เกิดเหตุการณ์ที่ส่งผลกระทบเชิงลบต่อผลการดำเนินงานของบริษัทจะส่งผลให้ผู้ถือโทเคนดิจิทัลไม่ได้รับเงินต้นทยอยคืนใน</w:t>
      </w:r>
      <w:r w:rsidR="00C27DE9">
        <w:rPr>
          <w:rFonts w:ascii="Cordia New" w:hAnsi="Cordia New" w:cs="Cordia New"/>
          <w:color w:val="000000" w:themeColor="text1"/>
          <w:sz w:val="26"/>
          <w:szCs w:val="26"/>
        </w:rPr>
        <w:br/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ไตรมาสนั้น แต่จำนวนโทเคนดิจิทัลของผู้ถือโทเคนดิจิทัลจะยังคงถูกเผาทำลาย ผู้ถือโทเคน</w:t>
      </w:r>
      <w:r w:rsidR="0078457B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ดิจิทัล</w:t>
      </w: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จึงเสมือนขาดทุนเงินต้นทยอยคืนในไตรมาสดังกล่าว</w:t>
      </w:r>
    </w:p>
    <w:p w14:paraId="15E2CFEB" w14:textId="4A8AA133" w:rsidR="005C1FF6" w:rsidRPr="000D79F0" w:rsidRDefault="000D79F0" w:rsidP="000D79F0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/>
          <w:color w:val="000000" w:themeColor="text1"/>
          <w:sz w:val="26"/>
          <w:szCs w:val="26"/>
        </w:rPr>
        <w:br w:type="page"/>
      </w:r>
    </w:p>
    <w:p w14:paraId="53B61EA0" w14:textId="6DEE4BDF" w:rsidR="00035972" w:rsidRPr="00913EF8" w:rsidRDefault="004C551E" w:rsidP="005C1FF6">
      <w:pPr>
        <w:pStyle w:val="ListParagraph"/>
        <w:numPr>
          <w:ilvl w:val="0"/>
          <w:numId w:val="21"/>
        </w:numPr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กระแสรายรับจากค่าเช่าสุทธิ</w:t>
      </w:r>
      <w:r w:rsidR="00035972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ที่นำมาคำนวณเพื่อชำระคืนเงินต้นในส่วนของมูลค่ากระแสเงินสดคงเหลือที่เกินกว่ามูลค่าเงินต้นทยอยคืนในงวดนั้น ๆ จะถูกจัดสรรเป็นผลตอบแทนรายไตรมาสให้แก่ผู้ถือ</w:t>
      </w:r>
      <w:r w:rsidR="00B0639A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โ</w:t>
      </w:r>
      <w:r w:rsidR="00035972" w:rsidRPr="00913EF8">
        <w:rPr>
          <w:rFonts w:ascii="Cordia New" w:hAnsi="Cordia New" w:cs="Cordia New"/>
          <w:color w:val="000000" w:themeColor="text1"/>
          <w:sz w:val="26"/>
          <w:szCs w:val="26"/>
          <w:cs/>
        </w:rPr>
        <w:t>ทเคนดิจิทัลเป็นลำดับถัดไป</w:t>
      </w:r>
    </w:p>
    <w:p w14:paraId="57A464B5" w14:textId="77777777" w:rsidR="005C1FF6" w:rsidRPr="00913EF8" w:rsidRDefault="005C1FF6" w:rsidP="005C1FF6">
      <w:pPr>
        <w:pStyle w:val="ListParagraph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576AB4CA" w14:textId="1BFFEDC6" w:rsidR="002C1705" w:rsidRPr="00913EF8" w:rsidRDefault="002C1705" w:rsidP="005C1FF6">
      <w:pPr>
        <w:pStyle w:val="ListParagraph"/>
        <w:numPr>
          <w:ilvl w:val="0"/>
          <w:numId w:val="21"/>
        </w:numPr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ณ วันที่ </w:t>
      </w:r>
      <w:r w:rsidR="000375C8">
        <w:rPr>
          <w:rFonts w:ascii="Cordia New" w:hAnsi="Cordia New" w:cs="Cordia New"/>
          <w:color w:val="000000" w:themeColor="text1"/>
          <w:sz w:val="26"/>
          <w:szCs w:val="26"/>
        </w:rPr>
        <w:t xml:space="preserve">30 </w:t>
      </w:r>
      <w:r w:rsidR="000375C8">
        <w:rPr>
          <w:rFonts w:ascii="Cordia New" w:hAnsi="Cordia New" w:cs="Cordia New"/>
          <w:color w:val="000000" w:themeColor="text1"/>
          <w:sz w:val="26"/>
          <w:szCs w:val="26"/>
          <w:cs/>
        </w:rPr>
        <w:t>มิถุนายน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 </w:t>
      </w:r>
      <w:r w:rsidRPr="002C1705">
        <w:rPr>
          <w:rFonts w:ascii="Cordia New" w:hAnsi="Cordia New" w:cs="Cordia New"/>
          <w:color w:val="000000" w:themeColor="text1"/>
          <w:sz w:val="26"/>
          <w:szCs w:val="26"/>
        </w:rPr>
        <w:t xml:space="preserve">2569 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>บริษัทจัดประเภทหนี้สินทางการเงินที่คาดว่าจะจ่ายให้แก</w:t>
      </w:r>
      <w:r w:rsidR="00463B17">
        <w:rPr>
          <w:rFonts w:ascii="Cordia New" w:hAnsi="Cordia New" w:cs="Cordia New" w:hint="cs"/>
          <w:color w:val="000000" w:themeColor="text1"/>
          <w:sz w:val="26"/>
          <w:szCs w:val="26"/>
          <w:cs/>
        </w:rPr>
        <w:t>่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ผู้ถือโทเคนดิจิทัลภายในหนึ่งปี จำนวน </w:t>
      </w:r>
      <w:r w:rsidR="00F16402">
        <w:rPr>
          <w:rFonts w:ascii="Cordia New" w:hAnsi="Cordia New" w:cs="Cordia New"/>
          <w:color w:val="000000" w:themeColor="text1"/>
          <w:sz w:val="26"/>
          <w:szCs w:val="26"/>
          <w:lang w:val="en-GB"/>
        </w:rPr>
        <w:t>36.70</w:t>
      </w:r>
      <w:r w:rsidR="00F630E6">
        <w:rPr>
          <w:rFonts w:ascii="Cordia New" w:hAnsi="Cordia New" w:cs="Cordia New"/>
          <w:color w:val="000000" w:themeColor="text1"/>
          <w:sz w:val="26"/>
          <w:szCs w:val="26"/>
        </w:rPr>
        <w:t xml:space="preserve"> 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 xml:space="preserve">ล้านบาท โดยบริษัทจะใช้เงินสดสุทธิที่จะได้รับตามสัญญาซื้อขายกระแสรายรับสำหรับระยะเวลาอีก </w:t>
      </w:r>
      <w:r w:rsidRPr="002C1705">
        <w:rPr>
          <w:rFonts w:ascii="Cordia New" w:hAnsi="Cordia New" w:cs="Cordia New"/>
          <w:color w:val="000000" w:themeColor="text1"/>
          <w:sz w:val="26"/>
          <w:szCs w:val="26"/>
        </w:rPr>
        <w:t xml:space="preserve">12 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>เดือนข้างหน้า</w:t>
      </w:r>
      <w:r w:rsidR="003B19E5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นับตั้งแต่</w:t>
      </w:r>
      <w:r w:rsidR="006D5612">
        <w:rPr>
          <w:rFonts w:ascii="Cordia New" w:hAnsi="Cordia New" w:cs="Cordia New" w:hint="cs"/>
          <w:color w:val="000000" w:themeColor="text1"/>
          <w:sz w:val="26"/>
          <w:szCs w:val="26"/>
          <w:cs/>
        </w:rPr>
        <w:t>วันที่ในงบการเงิน</w:t>
      </w:r>
      <w:r w:rsidRPr="002C1705">
        <w:rPr>
          <w:rFonts w:ascii="Cordia New" w:hAnsi="Cordia New" w:cs="Cordia New"/>
          <w:color w:val="000000" w:themeColor="text1"/>
          <w:sz w:val="26"/>
          <w:szCs w:val="26"/>
          <w:cs/>
        </w:rPr>
        <w:t>มาจ่ายชำระให้แก่ผู้ถือโทเคนดิจิทัล</w:t>
      </w:r>
    </w:p>
    <w:p w14:paraId="18DCDCE8" w14:textId="64D3F672" w:rsidR="002A1887" w:rsidRPr="00913EF8" w:rsidRDefault="002A1887" w:rsidP="00187620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F25B49D" w14:textId="5F372266" w:rsidR="004F6CAC" w:rsidRPr="00913EF8" w:rsidRDefault="004F6CAC" w:rsidP="005C1FF6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bookmarkStart w:id="2" w:name="OLE_LINK1"/>
      <w:bookmarkStart w:id="3" w:name="OLE_LINK2"/>
      <w:r w:rsidRPr="00913EF8">
        <w:rPr>
          <w:rFonts w:ascii="Cordia New" w:hAnsi="Cordia New" w:cs="Cordia New"/>
          <w:b/>
          <w:bCs/>
          <w:sz w:val="26"/>
          <w:szCs w:val="26"/>
          <w:cs/>
        </w:rPr>
        <w:t>ภาษีเงินได้</w:t>
      </w:r>
    </w:p>
    <w:p w14:paraId="4CDA575A" w14:textId="77777777" w:rsidR="005C1FF6" w:rsidRPr="00913EF8" w:rsidRDefault="005C1FF6" w:rsidP="00F75896">
      <w:pPr>
        <w:ind w:left="360" w:right="-14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51F378A7" w14:textId="71BAB344" w:rsidR="008665A2" w:rsidRPr="00913EF8" w:rsidRDefault="008665A2" w:rsidP="00C7400B">
      <w:pPr>
        <w:ind w:left="360"/>
        <w:jc w:val="thaiDistribute"/>
        <w:rPr>
          <w:rFonts w:ascii="Cordia New" w:hAnsi="Cordia New" w:cs="Cordia New"/>
          <w:sz w:val="26"/>
          <w:szCs w:val="26"/>
          <w:cs/>
          <w:lang w:eastAsia="th-TH"/>
        </w:rPr>
      </w:pPr>
      <w:r w:rsidRPr="00913EF8">
        <w:rPr>
          <w:rFonts w:ascii="Cordia New" w:hAnsi="Cordia New" w:cs="Cordia New"/>
          <w:sz w:val="26"/>
          <w:szCs w:val="26"/>
          <w:cs/>
          <w:lang w:eastAsia="th-TH"/>
        </w:rPr>
        <w:t>ภาษีเงินได้</w:t>
      </w:r>
      <w:r w:rsidRPr="00913EF8">
        <w:rPr>
          <w:rFonts w:ascii="Cordia New" w:hAnsi="Cordia New" w:cs="Cordia New"/>
          <w:sz w:val="26"/>
          <w:szCs w:val="26"/>
          <w:cs/>
        </w:rPr>
        <w:t>สำหรับงวดสามเดือน</w:t>
      </w:r>
      <w:r w:rsidR="009D0B83">
        <w:rPr>
          <w:rFonts w:ascii="Cordia New" w:hAnsi="Cordia New" w:cs="Cordia New" w:hint="cs"/>
          <w:sz w:val="26"/>
          <w:szCs w:val="26"/>
          <w:cs/>
        </w:rPr>
        <w:t>และหกเดือน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สิ้นสุดวันที่ </w:t>
      </w:r>
      <w:r w:rsidR="000375C8">
        <w:rPr>
          <w:rFonts w:ascii="Cordia New" w:hAnsi="Cordia New" w:cs="Cordia New"/>
          <w:sz w:val="26"/>
          <w:szCs w:val="26"/>
          <w:lang w:val="en-GB"/>
        </w:rPr>
        <w:t xml:space="preserve">30 </w:t>
      </w:r>
      <w:r w:rsidR="000375C8">
        <w:rPr>
          <w:rFonts w:ascii="Cordia New" w:hAnsi="Cordia New" w:cs="Cordia New"/>
          <w:sz w:val="26"/>
          <w:szCs w:val="26"/>
          <w:cs/>
          <w:lang w:val="en-GB"/>
        </w:rPr>
        <w:t>มิถุนายน</w:t>
      </w:r>
      <w:r w:rsidRPr="00913EF8"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913EF8">
        <w:rPr>
          <w:rFonts w:ascii="Cordia New" w:hAnsi="Cordia New" w:cs="Cordia New"/>
          <w:sz w:val="26"/>
          <w:szCs w:val="26"/>
        </w:rPr>
        <w:t>2569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  <w:lang w:eastAsia="th-TH"/>
        </w:rPr>
        <w:t xml:space="preserve">และ </w:t>
      </w:r>
      <w:r w:rsidRPr="00913EF8">
        <w:rPr>
          <w:rFonts w:ascii="Cordia New" w:hAnsi="Cordia New" w:cs="Cordia New"/>
          <w:sz w:val="26"/>
          <w:szCs w:val="26"/>
          <w:lang w:val="en-GB"/>
        </w:rPr>
        <w:t>256</w:t>
      </w:r>
      <w:r w:rsidRPr="00913EF8">
        <w:rPr>
          <w:rFonts w:ascii="Cordia New" w:hAnsi="Cordia New" w:cs="Cordia New"/>
          <w:sz w:val="26"/>
          <w:szCs w:val="26"/>
        </w:rPr>
        <w:t>8</w:t>
      </w:r>
      <w:r w:rsidRPr="00913EF8">
        <w:rPr>
          <w:rFonts w:ascii="Cordia New" w:hAnsi="Cordia New" w:cs="Cordia New"/>
          <w:sz w:val="26"/>
          <w:szCs w:val="26"/>
          <w:cs/>
          <w:lang w:eastAsia="th-TH"/>
        </w:rPr>
        <w:t xml:space="preserve"> มีดังนี้</w:t>
      </w:r>
    </w:p>
    <w:p w14:paraId="30A2C50A" w14:textId="77777777" w:rsidR="009D0B83" w:rsidRPr="00913EF8" w:rsidRDefault="009D0B83" w:rsidP="009D0B83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108" w:type="dxa"/>
        <w:tblInd w:w="252" w:type="dxa"/>
        <w:tblLayout w:type="fixed"/>
        <w:tblLook w:val="0000" w:firstRow="0" w:lastRow="0" w:firstColumn="0" w:lastColumn="0" w:noHBand="0" w:noVBand="0"/>
      </w:tblPr>
      <w:tblGrid>
        <w:gridCol w:w="3527"/>
        <w:gridCol w:w="1440"/>
        <w:gridCol w:w="1419"/>
        <w:gridCol w:w="1372"/>
        <w:gridCol w:w="1350"/>
      </w:tblGrid>
      <w:tr w:rsidR="009D0B83" w:rsidRPr="00913EF8" w14:paraId="01400BC4" w14:textId="77777777" w:rsidTr="00A92C94">
        <w:tc>
          <w:tcPr>
            <w:tcW w:w="3527" w:type="dxa"/>
          </w:tcPr>
          <w:p w14:paraId="6F6DDA23" w14:textId="77777777" w:rsidR="009D0B83" w:rsidRPr="00913EF8" w:rsidRDefault="009D0B83">
            <w:pPr>
              <w:tabs>
                <w:tab w:val="num" w:pos="36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พันบาท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2859" w:type="dxa"/>
            <w:gridSpan w:val="2"/>
          </w:tcPr>
          <w:p w14:paraId="645651D2" w14:textId="77777777" w:rsidR="009D0B83" w:rsidRPr="00913EF8" w:rsidRDefault="009D0B83">
            <w:pPr>
              <w:pBdr>
                <w:bottom w:val="single" w:sz="4" w:space="1" w:color="auto"/>
              </w:pBdr>
              <w:tabs>
                <w:tab w:val="num" w:pos="360"/>
              </w:tabs>
              <w:spacing w:line="380" w:lineRule="exact"/>
              <w:ind w:left="-18" w:right="-161" w:firstLine="90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2722" w:type="dxa"/>
            <w:gridSpan w:val="2"/>
          </w:tcPr>
          <w:p w14:paraId="5E8DCEB6" w14:textId="77777777" w:rsidR="009D0B83" w:rsidRPr="00913EF8" w:rsidRDefault="009D0B83">
            <w:pPr>
              <w:pBdr>
                <w:bottom w:val="single" w:sz="4" w:space="1" w:color="auto"/>
              </w:pBdr>
              <w:tabs>
                <w:tab w:val="num" w:pos="360"/>
              </w:tabs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9D0B83" w:rsidRPr="00913EF8" w14:paraId="4942A7E4" w14:textId="77777777" w:rsidTr="00A92C94">
        <w:tc>
          <w:tcPr>
            <w:tcW w:w="3527" w:type="dxa"/>
          </w:tcPr>
          <w:p w14:paraId="1110040C" w14:textId="77777777" w:rsidR="009D0B83" w:rsidRPr="00913EF8" w:rsidRDefault="009D0B83">
            <w:pPr>
              <w:tabs>
                <w:tab w:val="num" w:pos="360"/>
              </w:tabs>
              <w:spacing w:line="380" w:lineRule="exact"/>
              <w:jc w:val="both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5581" w:type="dxa"/>
            <w:gridSpan w:val="4"/>
            <w:vAlign w:val="bottom"/>
          </w:tcPr>
          <w:p w14:paraId="2E77E96C" w14:textId="77777777" w:rsidR="009D0B83" w:rsidRPr="00913EF8" w:rsidRDefault="009D0B83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สำหรับงวดสามเดือนสิ้นสุดวันที่ </w:t>
            </w:r>
            <w:r>
              <w:rPr>
                <w:rFonts w:ascii="Cordia New" w:hAnsi="Cordia New" w:cs="Cordia New"/>
                <w:sz w:val="26"/>
                <w:szCs w:val="26"/>
                <w:lang w:val="en-GB"/>
              </w:rPr>
              <w:t xml:space="preserve">30 </w:t>
            </w:r>
            <w:r>
              <w:rPr>
                <w:rFonts w:ascii="Cordia New" w:hAnsi="Cordia New" w:cs="Cordia New"/>
                <w:sz w:val="26"/>
                <w:szCs w:val="26"/>
                <w:cs/>
                <w:lang w:val="en-GB"/>
              </w:rPr>
              <w:t>มิถุนายน</w:t>
            </w:r>
          </w:p>
        </w:tc>
      </w:tr>
      <w:tr w:rsidR="009D0B83" w:rsidRPr="00913EF8" w14:paraId="67241FBF" w14:textId="77777777" w:rsidTr="00A92C94">
        <w:tc>
          <w:tcPr>
            <w:tcW w:w="3527" w:type="dxa"/>
          </w:tcPr>
          <w:p w14:paraId="1D2FBB3F" w14:textId="77777777" w:rsidR="009D0B83" w:rsidRPr="00913EF8" w:rsidRDefault="009D0B83">
            <w:pPr>
              <w:tabs>
                <w:tab w:val="num" w:pos="360"/>
              </w:tabs>
              <w:spacing w:line="380" w:lineRule="exact"/>
              <w:jc w:val="both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Align w:val="bottom"/>
          </w:tcPr>
          <w:p w14:paraId="4B2F20C6" w14:textId="77777777" w:rsidR="009D0B83" w:rsidRPr="00913EF8" w:rsidRDefault="009D0B83">
            <w:pPr>
              <w:pBdr>
                <w:bottom w:val="single" w:sz="4" w:space="1" w:color="auto"/>
              </w:pBdr>
              <w:spacing w:line="380" w:lineRule="exact"/>
              <w:ind w:left="-8" w:firstLine="1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1419" w:type="dxa"/>
            <w:vAlign w:val="bottom"/>
          </w:tcPr>
          <w:p w14:paraId="6A09314E" w14:textId="77777777" w:rsidR="009D0B83" w:rsidRPr="00913EF8" w:rsidRDefault="009D0B83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1372" w:type="dxa"/>
            <w:vAlign w:val="bottom"/>
          </w:tcPr>
          <w:p w14:paraId="7DB57452" w14:textId="77777777" w:rsidR="009D0B83" w:rsidRPr="00913EF8" w:rsidRDefault="009D0B83">
            <w:pPr>
              <w:pBdr>
                <w:bottom w:val="single" w:sz="4" w:space="1" w:color="auto"/>
              </w:pBdr>
              <w:spacing w:line="380" w:lineRule="exact"/>
              <w:ind w:left="-8" w:firstLine="1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1350" w:type="dxa"/>
            <w:vAlign w:val="bottom"/>
          </w:tcPr>
          <w:p w14:paraId="353C58B6" w14:textId="77777777" w:rsidR="009D0B83" w:rsidRPr="00913EF8" w:rsidRDefault="009D0B83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9D0B83" w:rsidRPr="00913EF8" w14:paraId="321A3954" w14:textId="77777777" w:rsidTr="00A92C94">
        <w:tc>
          <w:tcPr>
            <w:tcW w:w="3527" w:type="dxa"/>
          </w:tcPr>
          <w:p w14:paraId="6FE2D639" w14:textId="77777777" w:rsidR="009D0B83" w:rsidRPr="00913EF8" w:rsidRDefault="009D0B83">
            <w:pPr>
              <w:tabs>
                <w:tab w:val="num" w:pos="36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440" w:type="dxa"/>
            <w:vAlign w:val="bottom"/>
          </w:tcPr>
          <w:p w14:paraId="6C4141DD" w14:textId="77777777" w:rsidR="009D0B83" w:rsidRPr="00913EF8" w:rsidRDefault="009D0B83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419" w:type="dxa"/>
            <w:vAlign w:val="bottom"/>
          </w:tcPr>
          <w:p w14:paraId="1E88B08D" w14:textId="77777777" w:rsidR="009D0B83" w:rsidRPr="00913EF8" w:rsidRDefault="009D0B83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372" w:type="dxa"/>
            <w:vAlign w:val="bottom"/>
          </w:tcPr>
          <w:p w14:paraId="7CE9CF09" w14:textId="77777777" w:rsidR="009D0B83" w:rsidRPr="00913EF8" w:rsidRDefault="009D0B83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30B886DA" w14:textId="77777777" w:rsidR="009D0B83" w:rsidRPr="00913EF8" w:rsidRDefault="009D0B83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A92C94" w:rsidRPr="00913EF8" w14:paraId="6C55613F" w14:textId="77777777" w:rsidTr="00A92C94">
        <w:tc>
          <w:tcPr>
            <w:tcW w:w="3527" w:type="dxa"/>
          </w:tcPr>
          <w:p w14:paraId="33162714" w14:textId="77777777" w:rsidR="00A92C94" w:rsidRPr="00913EF8" w:rsidRDefault="00A92C94" w:rsidP="00A92C94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ภาษีเงินได้งวดปัจจุบัน</w:t>
            </w:r>
          </w:p>
        </w:tc>
        <w:tc>
          <w:tcPr>
            <w:tcW w:w="1440" w:type="dxa"/>
          </w:tcPr>
          <w:p w14:paraId="73E602C1" w14:textId="482A878B" w:rsidR="00A92C94" w:rsidRPr="00913EF8" w:rsidRDefault="00F35A85" w:rsidP="00A92C94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419" w:type="dxa"/>
          </w:tcPr>
          <w:p w14:paraId="5A0493CF" w14:textId="56CF58A4" w:rsidR="00A92C94" w:rsidRPr="00913EF8" w:rsidRDefault="00A92C94" w:rsidP="00A92C94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72" w:type="dxa"/>
          </w:tcPr>
          <w:p w14:paraId="7CA7430A" w14:textId="41897B8C" w:rsidR="00A92C94" w:rsidRPr="00913EF8" w:rsidRDefault="00F35A85" w:rsidP="00A92C94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50" w:type="dxa"/>
          </w:tcPr>
          <w:p w14:paraId="37C3C47B" w14:textId="634AA945" w:rsidR="00A92C94" w:rsidRPr="00913EF8" w:rsidRDefault="00A92C94" w:rsidP="00A92C94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9D0B83" w:rsidRPr="00913EF8" w14:paraId="3ABA67B8" w14:textId="77777777" w:rsidTr="00A92C94">
        <w:tc>
          <w:tcPr>
            <w:tcW w:w="3527" w:type="dxa"/>
          </w:tcPr>
          <w:p w14:paraId="2280A16E" w14:textId="77777777" w:rsidR="009D0B83" w:rsidRPr="00913EF8" w:rsidRDefault="009D0B83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ภาษีเงินได้รอการตัดบัญชี</w:t>
            </w:r>
          </w:p>
        </w:tc>
        <w:tc>
          <w:tcPr>
            <w:tcW w:w="1440" w:type="dxa"/>
          </w:tcPr>
          <w:p w14:paraId="3BBDB009" w14:textId="5C946B0C" w:rsidR="009D0B83" w:rsidRPr="00913EF8" w:rsidRDefault="007F1A54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7F1A54">
              <w:rPr>
                <w:rFonts w:ascii="Cordia New" w:hAnsi="Cordia New" w:cs="Cordia New"/>
                <w:sz w:val="26"/>
                <w:szCs w:val="26"/>
              </w:rPr>
              <w:t>1,281</w:t>
            </w:r>
          </w:p>
        </w:tc>
        <w:tc>
          <w:tcPr>
            <w:tcW w:w="1419" w:type="dxa"/>
          </w:tcPr>
          <w:p w14:paraId="77171026" w14:textId="0477D03B" w:rsidR="009D0B83" w:rsidRPr="000F3FC7" w:rsidRDefault="00D41E98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(1,</w:t>
            </w:r>
            <w:r w:rsidR="00A77AD6">
              <w:rPr>
                <w:rFonts w:ascii="Cordia New" w:hAnsi="Cordia New" w:cs="Cordia New"/>
                <w:sz w:val="26"/>
                <w:szCs w:val="26"/>
              </w:rPr>
              <w:t>871)</w:t>
            </w:r>
          </w:p>
        </w:tc>
        <w:tc>
          <w:tcPr>
            <w:tcW w:w="1372" w:type="dxa"/>
          </w:tcPr>
          <w:p w14:paraId="4AD37B90" w14:textId="46D0E55E" w:rsidR="009D0B83" w:rsidRPr="00913EF8" w:rsidRDefault="007F1A54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7F1A54">
              <w:rPr>
                <w:rFonts w:ascii="Cordia New" w:hAnsi="Cordia New" w:cs="Cordia New"/>
                <w:sz w:val="26"/>
                <w:szCs w:val="26"/>
              </w:rPr>
              <w:t>164</w:t>
            </w:r>
          </w:p>
        </w:tc>
        <w:tc>
          <w:tcPr>
            <w:tcW w:w="1350" w:type="dxa"/>
          </w:tcPr>
          <w:p w14:paraId="2E382399" w14:textId="51471598" w:rsidR="009D0B83" w:rsidRPr="000F3FC7" w:rsidRDefault="00546DAC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(79</w:t>
            </w:r>
            <w:r w:rsidR="00460E72">
              <w:rPr>
                <w:rFonts w:ascii="Cordia New" w:hAnsi="Cordia New" w:cs="Cordia New"/>
                <w:sz w:val="26"/>
                <w:szCs w:val="26"/>
              </w:rPr>
              <w:t>8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9D0B83" w:rsidRPr="00913EF8" w14:paraId="7F4DB1FD" w14:textId="77777777" w:rsidTr="00A92C94">
        <w:trPr>
          <w:trHeight w:val="340"/>
        </w:trPr>
        <w:tc>
          <w:tcPr>
            <w:tcW w:w="3527" w:type="dxa"/>
          </w:tcPr>
          <w:p w14:paraId="1C29CE18" w14:textId="77777777" w:rsidR="009D0B83" w:rsidRPr="00913EF8" w:rsidRDefault="009D0B83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รายได้</w:t>
            </w:r>
            <w:r>
              <w:rPr>
                <w:rFonts w:ascii="Cordia New" w:hAnsi="Cordia New" w:cs="Cordia New"/>
                <w:sz w:val="26"/>
                <w:szCs w:val="26"/>
              </w:rPr>
              <w:t xml:space="preserve"> (</w:t>
            </w:r>
            <w:r>
              <w:rPr>
                <w:rFonts w:ascii="Cordia New" w:hAnsi="Cordia New" w:cs="Cordia New" w:hint="cs"/>
                <w:sz w:val="26"/>
                <w:szCs w:val="26"/>
                <w:cs/>
              </w:rPr>
              <w:t>ค่าใช้จ่าย</w:t>
            </w:r>
            <w:r>
              <w:rPr>
                <w:rFonts w:ascii="Cordia New" w:hAnsi="Cordia New" w:cs="Cordia New"/>
                <w:sz w:val="26"/>
                <w:szCs w:val="26"/>
              </w:rPr>
              <w:t xml:space="preserve">)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</w:t>
            </w:r>
          </w:p>
        </w:tc>
        <w:tc>
          <w:tcPr>
            <w:tcW w:w="1440" w:type="dxa"/>
          </w:tcPr>
          <w:p w14:paraId="0AD436CE" w14:textId="388E394A" w:rsidR="009D0B83" w:rsidRPr="00913EF8" w:rsidRDefault="007F1A54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7F1A54">
              <w:rPr>
                <w:rFonts w:ascii="Cordia New" w:hAnsi="Cordia New" w:cs="Cordia New"/>
                <w:sz w:val="26"/>
                <w:szCs w:val="26"/>
              </w:rPr>
              <w:t>1,281</w:t>
            </w:r>
          </w:p>
        </w:tc>
        <w:tc>
          <w:tcPr>
            <w:tcW w:w="1419" w:type="dxa"/>
          </w:tcPr>
          <w:p w14:paraId="0A472646" w14:textId="0C77A00C" w:rsidR="009D0B83" w:rsidRPr="000F3FC7" w:rsidRDefault="00546DAC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(1,871)</w:t>
            </w:r>
          </w:p>
        </w:tc>
        <w:tc>
          <w:tcPr>
            <w:tcW w:w="1372" w:type="dxa"/>
          </w:tcPr>
          <w:p w14:paraId="66941010" w14:textId="200EECA8" w:rsidR="009D0B83" w:rsidRPr="00913EF8" w:rsidRDefault="007F1A54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7F1A54">
              <w:rPr>
                <w:rFonts w:ascii="Cordia New" w:hAnsi="Cordia New" w:cs="Cordia New"/>
                <w:sz w:val="26"/>
                <w:szCs w:val="26"/>
              </w:rPr>
              <w:t>164</w:t>
            </w:r>
          </w:p>
        </w:tc>
        <w:tc>
          <w:tcPr>
            <w:tcW w:w="1350" w:type="dxa"/>
          </w:tcPr>
          <w:p w14:paraId="59391E56" w14:textId="3798C6BA" w:rsidR="009D0B83" w:rsidRPr="000F3FC7" w:rsidRDefault="00546DAC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(79</w:t>
            </w:r>
            <w:r w:rsidR="00460E72">
              <w:rPr>
                <w:rFonts w:ascii="Cordia New" w:hAnsi="Cordia New" w:cs="Cordia New"/>
                <w:sz w:val="26"/>
                <w:szCs w:val="26"/>
              </w:rPr>
              <w:t>8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</w:tbl>
    <w:p w14:paraId="04688254" w14:textId="77777777" w:rsidR="008665A2" w:rsidRPr="00913EF8" w:rsidRDefault="008665A2" w:rsidP="00C7400B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9108" w:type="dxa"/>
        <w:tblInd w:w="252" w:type="dxa"/>
        <w:tblLayout w:type="fixed"/>
        <w:tblLook w:val="0000" w:firstRow="0" w:lastRow="0" w:firstColumn="0" w:lastColumn="0" w:noHBand="0" w:noVBand="0"/>
      </w:tblPr>
      <w:tblGrid>
        <w:gridCol w:w="3527"/>
        <w:gridCol w:w="1440"/>
        <w:gridCol w:w="1419"/>
        <w:gridCol w:w="1372"/>
        <w:gridCol w:w="1350"/>
      </w:tblGrid>
      <w:tr w:rsidR="008665A2" w:rsidRPr="00913EF8" w14:paraId="27A9342C" w14:textId="77777777" w:rsidTr="00983FF9">
        <w:tc>
          <w:tcPr>
            <w:tcW w:w="3528" w:type="dxa"/>
          </w:tcPr>
          <w:p w14:paraId="385C73F5" w14:textId="77777777" w:rsidR="008665A2" w:rsidRPr="00913EF8" w:rsidRDefault="008665A2" w:rsidP="00C97FA2">
            <w:pPr>
              <w:tabs>
                <w:tab w:val="num" w:pos="360"/>
              </w:tabs>
              <w:spacing w:line="380" w:lineRule="exact"/>
              <w:jc w:val="left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หน่วย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:</w:t>
            </w:r>
            <w:proofErr w:type="gramEnd"/>
            <w:r w:rsidRPr="00913EF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พันบาท</w:t>
            </w:r>
            <w:r w:rsidRPr="00913EF8"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2859" w:type="dxa"/>
            <w:gridSpan w:val="2"/>
          </w:tcPr>
          <w:p w14:paraId="4DD9549F" w14:textId="77777777" w:rsidR="008665A2" w:rsidRPr="00913EF8" w:rsidRDefault="008665A2">
            <w:pPr>
              <w:pBdr>
                <w:bottom w:val="single" w:sz="4" w:space="1" w:color="auto"/>
              </w:pBdr>
              <w:tabs>
                <w:tab w:val="num" w:pos="360"/>
              </w:tabs>
              <w:spacing w:line="380" w:lineRule="exact"/>
              <w:ind w:left="-18" w:right="-161" w:firstLine="90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2721" w:type="dxa"/>
            <w:gridSpan w:val="2"/>
          </w:tcPr>
          <w:p w14:paraId="259030B4" w14:textId="77777777" w:rsidR="008665A2" w:rsidRPr="00913EF8" w:rsidRDefault="008665A2">
            <w:pPr>
              <w:pBdr>
                <w:bottom w:val="single" w:sz="4" w:space="1" w:color="auto"/>
              </w:pBdr>
              <w:tabs>
                <w:tab w:val="num" w:pos="360"/>
              </w:tabs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8665A2" w:rsidRPr="00913EF8" w14:paraId="6FB7AAFE" w14:textId="77777777" w:rsidTr="00983FF9">
        <w:tc>
          <w:tcPr>
            <w:tcW w:w="3528" w:type="dxa"/>
          </w:tcPr>
          <w:p w14:paraId="21433A1A" w14:textId="77777777" w:rsidR="008665A2" w:rsidRPr="00913EF8" w:rsidRDefault="008665A2">
            <w:pPr>
              <w:tabs>
                <w:tab w:val="num" w:pos="360"/>
              </w:tabs>
              <w:spacing w:line="380" w:lineRule="exact"/>
              <w:jc w:val="both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5580" w:type="dxa"/>
            <w:gridSpan w:val="4"/>
            <w:vAlign w:val="bottom"/>
          </w:tcPr>
          <w:p w14:paraId="2B18C12D" w14:textId="70BE0B3B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สำหรับงวด</w:t>
            </w:r>
            <w:r w:rsidR="009D0B83">
              <w:rPr>
                <w:rFonts w:ascii="Cordia New" w:hAnsi="Cordia New" w:cs="Cordia New" w:hint="cs"/>
                <w:sz w:val="26"/>
                <w:szCs w:val="26"/>
                <w:cs/>
              </w:rPr>
              <w:t>หก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 xml:space="preserve">เดือนสิ้นสุดวันที่ </w:t>
            </w:r>
            <w:r w:rsidR="000375C8">
              <w:rPr>
                <w:rFonts w:ascii="Cordia New" w:hAnsi="Cordia New" w:cs="Cordia New"/>
                <w:sz w:val="26"/>
                <w:szCs w:val="26"/>
                <w:lang w:val="en-GB"/>
              </w:rPr>
              <w:t xml:space="preserve">30 </w:t>
            </w:r>
            <w:r w:rsidR="000375C8">
              <w:rPr>
                <w:rFonts w:ascii="Cordia New" w:hAnsi="Cordia New" w:cs="Cordia New"/>
                <w:sz w:val="26"/>
                <w:szCs w:val="26"/>
                <w:cs/>
                <w:lang w:val="en-GB"/>
              </w:rPr>
              <w:t>มิถุนายน</w:t>
            </w:r>
          </w:p>
        </w:tc>
      </w:tr>
      <w:tr w:rsidR="008665A2" w:rsidRPr="00913EF8" w14:paraId="6772A3DE" w14:textId="77777777" w:rsidTr="00983FF9">
        <w:tc>
          <w:tcPr>
            <w:tcW w:w="3528" w:type="dxa"/>
          </w:tcPr>
          <w:p w14:paraId="7427D5B2" w14:textId="77777777" w:rsidR="008665A2" w:rsidRPr="00913EF8" w:rsidRDefault="008665A2">
            <w:pPr>
              <w:tabs>
                <w:tab w:val="num" w:pos="360"/>
              </w:tabs>
              <w:spacing w:line="380" w:lineRule="exact"/>
              <w:jc w:val="both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Align w:val="bottom"/>
          </w:tcPr>
          <w:p w14:paraId="373DFE95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left="-8" w:firstLine="1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1418" w:type="dxa"/>
            <w:vAlign w:val="bottom"/>
          </w:tcPr>
          <w:p w14:paraId="605C69C7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1372" w:type="dxa"/>
            <w:vAlign w:val="bottom"/>
          </w:tcPr>
          <w:p w14:paraId="5452D45A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left="-8" w:firstLine="14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1350" w:type="dxa"/>
            <w:vAlign w:val="bottom"/>
          </w:tcPr>
          <w:p w14:paraId="08A97177" w14:textId="77777777" w:rsidR="008665A2" w:rsidRPr="00913EF8" w:rsidRDefault="008665A2">
            <w:pPr>
              <w:pBdr>
                <w:bottom w:val="single" w:sz="4" w:space="1" w:color="auto"/>
              </w:pBdr>
              <w:spacing w:line="380" w:lineRule="exact"/>
              <w:ind w:firstLine="6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8665A2" w:rsidRPr="00913EF8" w14:paraId="4101941D" w14:textId="77777777" w:rsidTr="00983FF9">
        <w:tc>
          <w:tcPr>
            <w:tcW w:w="3528" w:type="dxa"/>
          </w:tcPr>
          <w:p w14:paraId="340559FC" w14:textId="77777777" w:rsidR="008665A2" w:rsidRPr="00913EF8" w:rsidRDefault="008665A2">
            <w:pPr>
              <w:tabs>
                <w:tab w:val="num" w:pos="360"/>
              </w:tabs>
              <w:spacing w:line="380" w:lineRule="exact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440" w:type="dxa"/>
            <w:vAlign w:val="bottom"/>
          </w:tcPr>
          <w:p w14:paraId="4C59E652" w14:textId="77777777" w:rsidR="008665A2" w:rsidRPr="00913EF8" w:rsidRDefault="008665A2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418" w:type="dxa"/>
            <w:vAlign w:val="bottom"/>
          </w:tcPr>
          <w:p w14:paraId="2FE5C676" w14:textId="77777777" w:rsidR="008665A2" w:rsidRPr="00913EF8" w:rsidRDefault="008665A2">
            <w:pPr>
              <w:spacing w:line="380" w:lineRule="exact"/>
              <w:rPr>
                <w:rFonts w:ascii="Cordia New" w:hAnsi="Cordia New" w:cs="Cordia New"/>
                <w:sz w:val="26"/>
                <w:szCs w:val="26"/>
                <w:cs/>
              </w:rPr>
            </w:pPr>
          </w:p>
        </w:tc>
        <w:tc>
          <w:tcPr>
            <w:tcW w:w="1372" w:type="dxa"/>
            <w:vAlign w:val="bottom"/>
          </w:tcPr>
          <w:p w14:paraId="1CFB5B36" w14:textId="77777777" w:rsidR="008665A2" w:rsidRPr="00913EF8" w:rsidRDefault="008665A2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71E6DEE3" w14:textId="77777777" w:rsidR="008665A2" w:rsidRPr="00913EF8" w:rsidRDefault="008665A2">
            <w:pPr>
              <w:spacing w:line="380" w:lineRule="exact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8665A2" w:rsidRPr="00913EF8" w14:paraId="2E7DDAAC" w14:textId="77777777" w:rsidTr="00983FF9">
        <w:tc>
          <w:tcPr>
            <w:tcW w:w="3528" w:type="dxa"/>
          </w:tcPr>
          <w:p w14:paraId="749BFADE" w14:textId="77777777" w:rsidR="008665A2" w:rsidRPr="00913EF8" w:rsidRDefault="008665A2" w:rsidP="00C64F78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  <w:lang w:val="en-GB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ภาษีเงินได้งวดปัจจุบัน</w:t>
            </w:r>
          </w:p>
        </w:tc>
        <w:tc>
          <w:tcPr>
            <w:tcW w:w="1440" w:type="dxa"/>
          </w:tcPr>
          <w:p w14:paraId="1EF40ACA" w14:textId="117BA70C" w:rsidR="008665A2" w:rsidRPr="00913EF8" w:rsidRDefault="00B376F0" w:rsidP="00913EF8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134EAFD7" w14:textId="317D58AA" w:rsidR="008665A2" w:rsidRPr="00913EF8" w:rsidRDefault="009D0B83" w:rsidP="00913EF8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72" w:type="dxa"/>
          </w:tcPr>
          <w:p w14:paraId="4CBC9762" w14:textId="208E6314" w:rsidR="008665A2" w:rsidRPr="00913EF8" w:rsidRDefault="00B376F0" w:rsidP="00913EF8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  <w:tc>
          <w:tcPr>
            <w:tcW w:w="1350" w:type="dxa"/>
          </w:tcPr>
          <w:p w14:paraId="7A0860FE" w14:textId="10FF6975" w:rsidR="008665A2" w:rsidRPr="00913EF8" w:rsidRDefault="009D0B83" w:rsidP="00913EF8">
            <w:pPr>
              <w:spacing w:line="380" w:lineRule="exact"/>
              <w:ind w:right="192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-</w:t>
            </w:r>
          </w:p>
        </w:tc>
      </w:tr>
      <w:tr w:rsidR="008665A2" w:rsidRPr="00913EF8" w14:paraId="484E374A" w14:textId="77777777" w:rsidTr="00983FF9">
        <w:tc>
          <w:tcPr>
            <w:tcW w:w="3528" w:type="dxa"/>
          </w:tcPr>
          <w:p w14:paraId="2D3ACFA1" w14:textId="77777777" w:rsidR="008665A2" w:rsidRPr="00913EF8" w:rsidRDefault="008665A2" w:rsidP="00C64F78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ภาษีเงินได้รอการตัดบัญชี</w:t>
            </w:r>
          </w:p>
        </w:tc>
        <w:tc>
          <w:tcPr>
            <w:tcW w:w="1440" w:type="dxa"/>
          </w:tcPr>
          <w:p w14:paraId="443C107B" w14:textId="4D4CF217" w:rsidR="008665A2" w:rsidRPr="00913EF8" w:rsidRDefault="00F92BDD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F92BDD">
              <w:rPr>
                <w:rFonts w:ascii="Cordia New" w:hAnsi="Cordia New" w:cs="Cordia New"/>
                <w:sz w:val="26"/>
                <w:szCs w:val="26"/>
              </w:rPr>
              <w:t>2,104</w:t>
            </w:r>
          </w:p>
        </w:tc>
        <w:tc>
          <w:tcPr>
            <w:tcW w:w="1418" w:type="dxa"/>
          </w:tcPr>
          <w:p w14:paraId="4F5112FA" w14:textId="2AC186F6" w:rsidR="008665A2" w:rsidRPr="000F3FC7" w:rsidRDefault="00CA30D9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9D0B83" w:rsidRPr="009D0B83">
              <w:rPr>
                <w:rFonts w:ascii="Cordia New" w:hAnsi="Cordia New" w:cs="Cordia New"/>
                <w:sz w:val="26"/>
                <w:szCs w:val="26"/>
              </w:rPr>
              <w:t>51,273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1372" w:type="dxa"/>
          </w:tcPr>
          <w:p w14:paraId="7451E7EB" w14:textId="32DFB1B6" w:rsidR="008665A2" w:rsidRPr="00913EF8" w:rsidRDefault="00F92BDD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F92BDD">
              <w:rPr>
                <w:rFonts w:ascii="Cordia New" w:hAnsi="Cordia New" w:cs="Cordia New"/>
                <w:sz w:val="26"/>
                <w:szCs w:val="26"/>
              </w:rPr>
              <w:t>694</w:t>
            </w:r>
          </w:p>
        </w:tc>
        <w:tc>
          <w:tcPr>
            <w:tcW w:w="1350" w:type="dxa"/>
          </w:tcPr>
          <w:p w14:paraId="053B202E" w14:textId="61263DA1" w:rsidR="008665A2" w:rsidRPr="000F3FC7" w:rsidRDefault="00E451B4">
            <w:pPr>
              <w:pBdr>
                <w:bottom w:val="single" w:sz="4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9D0B83" w:rsidRPr="002B2F46">
              <w:rPr>
                <w:rFonts w:ascii="Cordia New" w:hAnsi="Cordia New" w:cs="Cordia New"/>
                <w:sz w:val="26"/>
                <w:szCs w:val="26"/>
              </w:rPr>
              <w:t>75,87</w:t>
            </w:r>
            <w:r w:rsidR="001860CF" w:rsidRPr="002B2F46">
              <w:rPr>
                <w:rFonts w:ascii="Cordia New" w:hAnsi="Cordia New" w:cs="Cordia New"/>
                <w:sz w:val="26"/>
                <w:szCs w:val="26"/>
              </w:rPr>
              <w:t>3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  <w:tr w:rsidR="008665A2" w:rsidRPr="00913EF8" w14:paraId="7860D35B" w14:textId="77777777" w:rsidTr="00983FF9">
        <w:trPr>
          <w:trHeight w:val="340"/>
        </w:trPr>
        <w:tc>
          <w:tcPr>
            <w:tcW w:w="3528" w:type="dxa"/>
          </w:tcPr>
          <w:p w14:paraId="7BABDCA8" w14:textId="1C348ED8" w:rsidR="008665A2" w:rsidRPr="00913EF8" w:rsidRDefault="008665A2" w:rsidP="00C64F78">
            <w:pPr>
              <w:spacing w:line="380" w:lineRule="exact"/>
              <w:ind w:left="180" w:hanging="180"/>
              <w:jc w:val="left"/>
              <w:rPr>
                <w:rFonts w:ascii="Cordia New" w:hAnsi="Cordia New" w:cs="Cordia New"/>
                <w:sz w:val="26"/>
                <w:szCs w:val="26"/>
                <w:cs/>
              </w:rPr>
            </w:pP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รายได้</w:t>
            </w:r>
            <w:r w:rsidR="006B0396">
              <w:rPr>
                <w:rFonts w:ascii="Cordia New" w:hAnsi="Cordia New" w:cs="Cordia New"/>
                <w:sz w:val="26"/>
                <w:szCs w:val="26"/>
              </w:rPr>
              <w:t xml:space="preserve"> (</w:t>
            </w:r>
            <w:r w:rsidR="006B0396">
              <w:rPr>
                <w:rFonts w:ascii="Cordia New" w:hAnsi="Cordia New" w:cs="Cordia New" w:hint="cs"/>
                <w:sz w:val="26"/>
                <w:szCs w:val="26"/>
                <w:cs/>
              </w:rPr>
              <w:t>ค่าใช้จ่าย</w:t>
            </w:r>
            <w:r w:rsidR="006B0396">
              <w:rPr>
                <w:rFonts w:ascii="Cordia New" w:hAnsi="Cordia New" w:cs="Cordia New"/>
                <w:sz w:val="26"/>
                <w:szCs w:val="26"/>
              </w:rPr>
              <w:t xml:space="preserve">) </w:t>
            </w:r>
            <w:r w:rsidRPr="00913EF8">
              <w:rPr>
                <w:rFonts w:ascii="Cordia New" w:hAnsi="Cordia New" w:cs="Cordia New"/>
                <w:sz w:val="26"/>
                <w:szCs w:val="26"/>
                <w:cs/>
              </w:rPr>
              <w:t>ภาษีเงินได้</w:t>
            </w:r>
          </w:p>
        </w:tc>
        <w:tc>
          <w:tcPr>
            <w:tcW w:w="1440" w:type="dxa"/>
          </w:tcPr>
          <w:p w14:paraId="0B3D23E0" w14:textId="69CC08CA" w:rsidR="008665A2" w:rsidRPr="00913EF8" w:rsidRDefault="00F92BDD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F92BDD">
              <w:rPr>
                <w:rFonts w:ascii="Cordia New" w:hAnsi="Cordia New" w:cs="Cordia New"/>
                <w:sz w:val="26"/>
                <w:szCs w:val="26"/>
              </w:rPr>
              <w:t>2,104</w:t>
            </w:r>
          </w:p>
        </w:tc>
        <w:tc>
          <w:tcPr>
            <w:tcW w:w="1418" w:type="dxa"/>
          </w:tcPr>
          <w:p w14:paraId="4396122E" w14:textId="4426ADDD" w:rsidR="008665A2" w:rsidRPr="000F3FC7" w:rsidRDefault="00CA30D9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9D0B83" w:rsidRPr="009D0B83">
              <w:rPr>
                <w:rFonts w:ascii="Cordia New" w:hAnsi="Cordia New" w:cs="Cordia New"/>
                <w:sz w:val="26"/>
                <w:szCs w:val="26"/>
              </w:rPr>
              <w:t>51,273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  <w:tc>
          <w:tcPr>
            <w:tcW w:w="1372" w:type="dxa"/>
          </w:tcPr>
          <w:p w14:paraId="6F444553" w14:textId="120FD74D" w:rsidR="008665A2" w:rsidRPr="00913EF8" w:rsidRDefault="00F92BDD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 w:rsidRPr="00F92BDD">
              <w:rPr>
                <w:rFonts w:ascii="Cordia New" w:hAnsi="Cordia New" w:cs="Cordia New"/>
                <w:sz w:val="26"/>
                <w:szCs w:val="26"/>
              </w:rPr>
              <w:t>694</w:t>
            </w:r>
          </w:p>
        </w:tc>
        <w:tc>
          <w:tcPr>
            <w:tcW w:w="1350" w:type="dxa"/>
          </w:tcPr>
          <w:p w14:paraId="29248075" w14:textId="68DE1BBE" w:rsidR="008665A2" w:rsidRPr="000F3FC7" w:rsidRDefault="00E451B4">
            <w:pPr>
              <w:pBdr>
                <w:bottom w:val="single" w:sz="12" w:space="1" w:color="auto"/>
              </w:pBdr>
              <w:spacing w:line="380" w:lineRule="exact"/>
              <w:ind w:right="1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(</w:t>
            </w:r>
            <w:r w:rsidR="009D0B83" w:rsidRPr="002B2F46">
              <w:rPr>
                <w:rFonts w:ascii="Cordia New" w:hAnsi="Cordia New" w:cs="Cordia New"/>
                <w:sz w:val="26"/>
                <w:szCs w:val="26"/>
              </w:rPr>
              <w:t>75,87</w:t>
            </w:r>
            <w:r w:rsidR="00DB0C84" w:rsidRPr="002B2F46">
              <w:rPr>
                <w:rFonts w:ascii="Cordia New" w:hAnsi="Cordia New" w:cs="Cordia New"/>
                <w:sz w:val="26"/>
                <w:szCs w:val="26"/>
              </w:rPr>
              <w:t>3</w:t>
            </w:r>
            <w:r>
              <w:rPr>
                <w:rFonts w:ascii="Cordia New" w:hAnsi="Cordia New" w:cs="Cordia New"/>
                <w:sz w:val="26"/>
                <w:szCs w:val="26"/>
              </w:rPr>
              <w:t>)</w:t>
            </w:r>
          </w:p>
        </w:tc>
      </w:tr>
    </w:tbl>
    <w:p w14:paraId="1DF16D1B" w14:textId="77777777" w:rsidR="008665A2" w:rsidRPr="00913EF8" w:rsidRDefault="008665A2" w:rsidP="005C1FF6">
      <w:pPr>
        <w:ind w:left="363" w:right="-14"/>
        <w:jc w:val="thaiDistribute"/>
        <w:rPr>
          <w:rFonts w:ascii="Cordia New" w:hAnsi="Cordia New" w:cs="Cordia New"/>
          <w:color w:val="000000" w:themeColor="text1"/>
          <w:sz w:val="26"/>
          <w:szCs w:val="26"/>
        </w:rPr>
      </w:pPr>
    </w:p>
    <w:p w14:paraId="3785F12C" w14:textId="55294BE1" w:rsidR="00473652" w:rsidRPr="00913EF8" w:rsidRDefault="00473652" w:rsidP="00473652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0F3FC7">
        <w:rPr>
          <w:rFonts w:ascii="Cordia New" w:hAnsi="Cordia New" w:cs="Cordia New"/>
          <w:sz w:val="26"/>
          <w:szCs w:val="26"/>
          <w:cs/>
        </w:rPr>
        <w:t>สำหรับงวด</w:t>
      </w:r>
      <w:r w:rsidR="009D0B83">
        <w:rPr>
          <w:rFonts w:ascii="Cordia New" w:hAnsi="Cordia New" w:cs="Cordia New" w:hint="cs"/>
          <w:sz w:val="26"/>
          <w:szCs w:val="26"/>
          <w:cs/>
        </w:rPr>
        <w:t>หก</w:t>
      </w:r>
      <w:r w:rsidRPr="000F3FC7">
        <w:rPr>
          <w:rFonts w:ascii="Cordia New" w:hAnsi="Cordia New" w:cs="Cordia New"/>
          <w:sz w:val="26"/>
          <w:szCs w:val="26"/>
          <w:cs/>
        </w:rPr>
        <w:t xml:space="preserve">เดือนสิ้นสุดวันที่ </w:t>
      </w:r>
      <w:r w:rsidR="000375C8">
        <w:rPr>
          <w:rFonts w:ascii="Cordia New" w:hAnsi="Cordia New" w:cs="Cordia New"/>
          <w:sz w:val="26"/>
          <w:szCs w:val="26"/>
          <w:lang w:val="en-GB"/>
        </w:rPr>
        <w:t xml:space="preserve">30 </w:t>
      </w:r>
      <w:r w:rsidR="000375C8">
        <w:rPr>
          <w:rFonts w:ascii="Cordia New" w:hAnsi="Cordia New" w:cs="Cordia New"/>
          <w:sz w:val="26"/>
          <w:szCs w:val="26"/>
          <w:cs/>
          <w:lang w:val="en-GB"/>
        </w:rPr>
        <w:t>มิถุนายน</w:t>
      </w:r>
      <w:r w:rsidRPr="000F3FC7"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0F3FC7">
        <w:rPr>
          <w:rFonts w:ascii="Cordia New" w:hAnsi="Cordia New" w:cs="Cordia New"/>
          <w:sz w:val="26"/>
          <w:szCs w:val="26"/>
        </w:rPr>
        <w:t xml:space="preserve">2569 </w:t>
      </w:r>
      <w:r w:rsidRPr="000F3FC7">
        <w:rPr>
          <w:rFonts w:ascii="Cordia New" w:hAnsi="Cordia New" w:cs="Cordia New"/>
          <w:sz w:val="26"/>
          <w:szCs w:val="26"/>
          <w:cs/>
        </w:rPr>
        <w:t>ภาษีเงินได้</w:t>
      </w:r>
      <w:r w:rsidR="00B465EC">
        <w:rPr>
          <w:rFonts w:ascii="Cordia New" w:hAnsi="Cordia New" w:cs="Cordia New" w:hint="cs"/>
          <w:sz w:val="26"/>
          <w:szCs w:val="26"/>
          <w:cs/>
        </w:rPr>
        <w:t>คำนวณ</w:t>
      </w:r>
      <w:r w:rsidRPr="000F3FC7">
        <w:rPr>
          <w:rFonts w:ascii="Cordia New" w:hAnsi="Cordia New" w:cs="Cordia New"/>
          <w:sz w:val="26"/>
          <w:szCs w:val="26"/>
          <w:cs/>
        </w:rPr>
        <w:t>จากอัตราภาษีเงิน</w:t>
      </w:r>
      <w:r w:rsidRPr="00835F6C">
        <w:rPr>
          <w:rFonts w:ascii="Cordia New" w:hAnsi="Cordia New" w:cs="Cordia New"/>
          <w:sz w:val="26"/>
          <w:szCs w:val="26"/>
          <w:cs/>
        </w:rPr>
        <w:t>ได้</w:t>
      </w:r>
      <w:r w:rsidR="009A649B" w:rsidRPr="00835F6C">
        <w:rPr>
          <w:rFonts w:ascii="Cordia New" w:hAnsi="Cordia New" w:cs="Cordia New"/>
          <w:sz w:val="26"/>
          <w:szCs w:val="26"/>
          <w:cs/>
        </w:rPr>
        <w:t xml:space="preserve"> </w:t>
      </w:r>
      <w:r w:rsidRPr="00835F6C">
        <w:rPr>
          <w:rFonts w:ascii="Cordia New" w:hAnsi="Cordia New" w:cs="Cordia New"/>
          <w:sz w:val="26"/>
          <w:szCs w:val="26"/>
          <w:cs/>
        </w:rPr>
        <w:t xml:space="preserve">ร้อยละ </w:t>
      </w:r>
      <w:r w:rsidR="00DF2997" w:rsidRPr="00835F6C">
        <w:rPr>
          <w:rFonts w:ascii="Cordia New" w:hAnsi="Cordia New" w:cs="Cordia New"/>
          <w:sz w:val="26"/>
          <w:szCs w:val="26"/>
        </w:rPr>
        <w:t xml:space="preserve">20 </w:t>
      </w:r>
      <w:r w:rsidR="0077591A" w:rsidRPr="00835F6C">
        <w:rPr>
          <w:rFonts w:ascii="Cordia New" w:hAnsi="Cordia New" w:cs="Cordia New"/>
          <w:sz w:val="26"/>
          <w:szCs w:val="26"/>
          <w:cs/>
        </w:rPr>
        <w:t>สำหรับกลุ่มบริษัท</w:t>
      </w:r>
      <w:r w:rsidR="00226174" w:rsidRPr="00835F6C">
        <w:rPr>
          <w:rFonts w:ascii="Cordia New" w:hAnsi="Cordia New" w:cs="Cordia New"/>
          <w:sz w:val="26"/>
          <w:szCs w:val="26"/>
          <w:cs/>
        </w:rPr>
        <w:t>และสำหรับบริษัท</w:t>
      </w:r>
      <w:r w:rsidRPr="00835F6C">
        <w:rPr>
          <w:rFonts w:ascii="Cordia New" w:hAnsi="Cordia New" w:cs="Cordia New"/>
          <w:sz w:val="26"/>
          <w:szCs w:val="26"/>
        </w:rPr>
        <w:t xml:space="preserve"> (2568: </w:t>
      </w:r>
      <w:r w:rsidRPr="00835F6C">
        <w:rPr>
          <w:rFonts w:ascii="Cordia New" w:hAnsi="Cordia New" w:cs="Cordia New"/>
          <w:sz w:val="26"/>
          <w:szCs w:val="26"/>
          <w:cs/>
        </w:rPr>
        <w:t>อัตราร้อยละ</w:t>
      </w:r>
      <w:r w:rsidR="00BC777E" w:rsidRPr="00835F6C">
        <w:rPr>
          <w:rFonts w:ascii="Cordia New" w:hAnsi="Cordia New" w:cs="Cordia New"/>
          <w:sz w:val="26"/>
          <w:szCs w:val="26"/>
          <w:cs/>
        </w:rPr>
        <w:t xml:space="preserve"> </w:t>
      </w:r>
      <w:r w:rsidR="00BC777E" w:rsidRPr="00835F6C">
        <w:rPr>
          <w:rFonts w:ascii="Cordia New" w:hAnsi="Cordia New" w:cs="Cordia New"/>
          <w:sz w:val="26"/>
          <w:szCs w:val="26"/>
        </w:rPr>
        <w:t>20</w:t>
      </w:r>
      <w:r w:rsidR="00F248C8" w:rsidRPr="00835F6C">
        <w:rPr>
          <w:rFonts w:ascii="Cordia New" w:hAnsi="Cordia New" w:cs="Cordia New"/>
          <w:sz w:val="26"/>
          <w:szCs w:val="26"/>
        </w:rPr>
        <w:t>)</w:t>
      </w:r>
      <w:r w:rsidRPr="00835F6C">
        <w:rPr>
          <w:rFonts w:ascii="Cordia New" w:hAnsi="Cordia New" w:cs="Cordia New"/>
          <w:sz w:val="26"/>
          <w:szCs w:val="26"/>
          <w:cs/>
        </w:rPr>
        <w:t xml:space="preserve"> สำหรับกลุ่มบริษัท</w:t>
      </w:r>
      <w:r w:rsidR="00BE388F" w:rsidRPr="00835F6C">
        <w:rPr>
          <w:rFonts w:ascii="Cordia New" w:hAnsi="Cordia New" w:cs="Cordia New"/>
          <w:sz w:val="26"/>
          <w:szCs w:val="26"/>
          <w:cs/>
        </w:rPr>
        <w:t>และ</w:t>
      </w:r>
      <w:r w:rsidRPr="00835F6C">
        <w:rPr>
          <w:rFonts w:ascii="Cordia New" w:hAnsi="Cordia New" w:cs="Cordia New"/>
          <w:sz w:val="26"/>
          <w:szCs w:val="26"/>
          <w:cs/>
        </w:rPr>
        <w:t>สำหรับบริษัท</w:t>
      </w:r>
    </w:p>
    <w:p w14:paraId="29B65456" w14:textId="2F48C0FC" w:rsidR="002A1887" w:rsidRDefault="000D7C02" w:rsidP="000D7C02">
      <w:pPr>
        <w:jc w:val="left"/>
        <w:rPr>
          <w:rFonts w:ascii="Cordia New" w:hAnsi="Cordia New" w:cs="Cordia New"/>
          <w:color w:val="000000" w:themeColor="text1"/>
          <w:sz w:val="26"/>
          <w:szCs w:val="26"/>
        </w:rPr>
      </w:pPr>
      <w:r>
        <w:rPr>
          <w:rFonts w:ascii="Cordia New" w:hAnsi="Cordia New" w:cs="Cordia New"/>
          <w:color w:val="000000" w:themeColor="text1"/>
          <w:sz w:val="26"/>
          <w:szCs w:val="26"/>
        </w:rPr>
        <w:br w:type="page"/>
      </w:r>
    </w:p>
    <w:p w14:paraId="559ABCD4" w14:textId="77777777" w:rsidR="006E3363" w:rsidRPr="00913EF8" w:rsidRDefault="006E3363" w:rsidP="006E3363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913EF8">
        <w:rPr>
          <w:rFonts w:ascii="Cordia New" w:hAnsi="Cordia New" w:cs="Cordia New"/>
          <w:b/>
          <w:bCs/>
          <w:sz w:val="26"/>
          <w:szCs w:val="26"/>
          <w:cs/>
        </w:rPr>
        <w:t>การวัดมูลค่ายุติธรรม</w:t>
      </w:r>
    </w:p>
    <w:p w14:paraId="6854051F" w14:textId="77777777" w:rsidR="007501D8" w:rsidRPr="00913EF8" w:rsidRDefault="007501D8" w:rsidP="007501D8">
      <w:pPr>
        <w:tabs>
          <w:tab w:val="num" w:pos="426"/>
        </w:tabs>
        <w:ind w:left="360"/>
        <w:jc w:val="left"/>
        <w:rPr>
          <w:rFonts w:ascii="Cordia New" w:hAnsi="Cordia New" w:cs="Cordia New"/>
          <w:b/>
          <w:bCs/>
          <w:color w:val="000000" w:themeColor="text1"/>
          <w:sz w:val="26"/>
          <w:szCs w:val="26"/>
        </w:rPr>
      </w:pPr>
    </w:p>
    <w:p w14:paraId="3D72E422" w14:textId="36B6C533" w:rsidR="00FF3802" w:rsidRPr="00E71FDE" w:rsidRDefault="0076699E" w:rsidP="0076699E">
      <w:pPr>
        <w:ind w:left="360"/>
        <w:jc w:val="thaiDistribute"/>
        <w:rPr>
          <w:rFonts w:ascii="Cordia New" w:eastAsia="Calibri" w:hAnsi="Cordia New" w:cs="Cordia New"/>
          <w:sz w:val="26"/>
          <w:szCs w:val="26"/>
        </w:rPr>
      </w:pPr>
      <w:r w:rsidRPr="00E71FDE">
        <w:rPr>
          <w:rFonts w:ascii="Cordia New" w:hAnsi="Cordia New" w:cs="Cordia New"/>
          <w:sz w:val="26"/>
          <w:szCs w:val="26"/>
          <w:cs/>
        </w:rPr>
        <w:t xml:space="preserve">ณ วันที่ </w:t>
      </w:r>
      <w:r w:rsidR="000375C8" w:rsidRPr="00E71FDE">
        <w:rPr>
          <w:rFonts w:ascii="Cordia New" w:hAnsi="Cordia New" w:cs="Cordia New"/>
          <w:sz w:val="26"/>
          <w:szCs w:val="26"/>
        </w:rPr>
        <w:t xml:space="preserve">30 </w:t>
      </w:r>
      <w:r w:rsidR="000375C8" w:rsidRPr="00E71FDE">
        <w:rPr>
          <w:rFonts w:ascii="Cordia New" w:hAnsi="Cordia New" w:cs="Cordia New"/>
          <w:sz w:val="26"/>
          <w:szCs w:val="26"/>
          <w:cs/>
        </w:rPr>
        <w:t>มิถุนายน</w:t>
      </w:r>
      <w:r w:rsidRPr="00E71FDE">
        <w:rPr>
          <w:rFonts w:ascii="Cordia New" w:hAnsi="Cordia New" w:cs="Cordia New"/>
          <w:sz w:val="26"/>
          <w:szCs w:val="26"/>
          <w:lang w:val="en-GB"/>
        </w:rPr>
        <w:t xml:space="preserve"> </w:t>
      </w:r>
      <w:r w:rsidRPr="00E71FDE">
        <w:rPr>
          <w:rFonts w:ascii="Cordia New" w:hAnsi="Cordia New" w:cs="Cordia New"/>
          <w:sz w:val="26"/>
          <w:szCs w:val="26"/>
        </w:rPr>
        <w:t xml:space="preserve">2569 </w:t>
      </w:r>
      <w:r w:rsidR="003E2C0B" w:rsidRPr="00E71FDE">
        <w:rPr>
          <w:rFonts w:ascii="Cordia New" w:hAnsi="Cordia New" w:cs="Cordia New" w:hint="cs"/>
          <w:sz w:val="26"/>
          <w:szCs w:val="26"/>
          <w:cs/>
        </w:rPr>
        <w:t>กลุ่มบริษัทและบริษัท</w:t>
      </w:r>
      <w:r w:rsidR="00457F4A" w:rsidRPr="00E71FDE">
        <w:rPr>
          <w:rFonts w:ascii="Cordia New" w:hAnsi="Cordia New" w:cs="Cordia New" w:hint="cs"/>
          <w:sz w:val="26"/>
          <w:szCs w:val="26"/>
          <w:cs/>
        </w:rPr>
        <w:t>มีสินทรัพย์ทางการเงิน</w:t>
      </w:r>
      <w:r w:rsidR="006275B1" w:rsidRPr="00E71FDE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693CBA" w:rsidRPr="00E71FDE">
        <w:rPr>
          <w:rFonts w:ascii="Cordia New" w:hAnsi="Cordia New" w:cs="Cordia New" w:hint="cs"/>
          <w:sz w:val="26"/>
          <w:szCs w:val="26"/>
          <w:cs/>
        </w:rPr>
        <w:t>แ</w:t>
      </w:r>
      <w:r w:rsidR="00340BB3" w:rsidRPr="00E71FDE">
        <w:rPr>
          <w:rFonts w:ascii="Cordia New" w:hAnsi="Cordia New" w:cs="Cordia New" w:hint="cs"/>
          <w:sz w:val="26"/>
          <w:szCs w:val="26"/>
          <w:cs/>
        </w:rPr>
        <w:t>ละ</w:t>
      </w:r>
      <w:r w:rsidR="00124911" w:rsidRPr="00E71FDE">
        <w:rPr>
          <w:rFonts w:ascii="Cordia New" w:hAnsi="Cordia New" w:cs="Cordia New" w:hint="cs"/>
          <w:sz w:val="26"/>
          <w:szCs w:val="26"/>
          <w:cs/>
        </w:rPr>
        <w:t>สินทรัพย์</w:t>
      </w:r>
      <w:r w:rsidR="00340BB3" w:rsidRPr="00E71FDE">
        <w:rPr>
          <w:rFonts w:ascii="Cordia New" w:hAnsi="Cordia New" w:cs="Cordia New" w:hint="cs"/>
          <w:sz w:val="26"/>
          <w:szCs w:val="26"/>
          <w:cs/>
        </w:rPr>
        <w:t>ไม่ใช่สินทรัพย์ทางการเงิน</w:t>
      </w:r>
      <w:r w:rsidR="0028280C" w:rsidRPr="00E71FDE">
        <w:rPr>
          <w:rFonts w:ascii="Cordia New" w:hAnsi="Cordia New" w:cs="Cordia New" w:hint="cs"/>
          <w:sz w:val="26"/>
          <w:szCs w:val="26"/>
          <w:cs/>
        </w:rPr>
        <w:t>ที่วัดมูลค่า</w:t>
      </w:r>
      <w:r w:rsidR="00CC03E5" w:rsidRPr="00E71FDE">
        <w:rPr>
          <w:rFonts w:ascii="Cordia New" w:hAnsi="Cordia New" w:cs="Cordia New" w:hint="cs"/>
          <w:sz w:val="26"/>
          <w:szCs w:val="26"/>
          <w:cs/>
        </w:rPr>
        <w:t>ยุติธรรมโดยแยกแสดง</w:t>
      </w:r>
      <w:r w:rsidR="00E60B8C" w:rsidRPr="00E71FDE">
        <w:rPr>
          <w:rFonts w:ascii="Cordia New" w:hAnsi="Cordia New" w:cs="Cordia New" w:hint="cs"/>
          <w:sz w:val="26"/>
          <w:szCs w:val="26"/>
          <w:cs/>
        </w:rPr>
        <w:t>ต</w:t>
      </w:r>
      <w:r w:rsidR="004662D1" w:rsidRPr="00E71FDE">
        <w:rPr>
          <w:rFonts w:ascii="Cordia New" w:hAnsi="Cordia New" w:cs="Cordia New" w:hint="cs"/>
          <w:sz w:val="26"/>
          <w:szCs w:val="26"/>
          <w:cs/>
        </w:rPr>
        <w:t>ามลำดับ</w:t>
      </w:r>
      <w:r w:rsidR="00B067C6" w:rsidRPr="00E71FDE">
        <w:rPr>
          <w:rFonts w:ascii="Cordia New" w:hAnsi="Cordia New" w:cs="Cordia New" w:hint="cs"/>
          <w:sz w:val="26"/>
          <w:szCs w:val="26"/>
          <w:cs/>
        </w:rPr>
        <w:t>ชั้น</w:t>
      </w:r>
      <w:r w:rsidR="006D49D7" w:rsidRPr="00E71FDE">
        <w:rPr>
          <w:rFonts w:ascii="Cordia New" w:hAnsi="Cordia New" w:cs="Cordia New" w:hint="cs"/>
          <w:sz w:val="26"/>
          <w:szCs w:val="26"/>
          <w:cs/>
        </w:rPr>
        <w:t>ของมูลค่ายุ</w:t>
      </w:r>
      <w:r w:rsidR="00017738" w:rsidRPr="00E71FDE">
        <w:rPr>
          <w:rFonts w:ascii="Cordia New" w:hAnsi="Cordia New" w:cs="Cordia New" w:hint="cs"/>
          <w:sz w:val="26"/>
          <w:szCs w:val="26"/>
          <w:cs/>
        </w:rPr>
        <w:t>ติธรรม ดังนี้</w:t>
      </w:r>
      <w:r w:rsidR="00FF3802" w:rsidRPr="00E71FDE">
        <w:rPr>
          <w:rFonts w:ascii="Cordia New" w:eastAsia="Calibri" w:hAnsi="Cordia New" w:cs="Cordia New"/>
          <w:sz w:val="26"/>
          <w:szCs w:val="26"/>
          <w:cs/>
        </w:rPr>
        <w:t xml:space="preserve"> </w:t>
      </w:r>
    </w:p>
    <w:p w14:paraId="3703B7A9" w14:textId="77777777" w:rsidR="004A510C" w:rsidRPr="00E71FDE" w:rsidRDefault="004A510C" w:rsidP="0076699E">
      <w:pPr>
        <w:ind w:left="360"/>
        <w:jc w:val="thaiDistribute"/>
        <w:rPr>
          <w:rFonts w:ascii="Cordia New" w:eastAsia="Calibri" w:hAnsi="Cordia New" w:cs="Cordia New"/>
          <w:sz w:val="26"/>
          <w:szCs w:val="26"/>
        </w:rPr>
      </w:pPr>
    </w:p>
    <w:tbl>
      <w:tblPr>
        <w:tblW w:w="9092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4050"/>
        <w:gridCol w:w="1260"/>
        <w:gridCol w:w="1260"/>
        <w:gridCol w:w="1260"/>
        <w:gridCol w:w="1262"/>
      </w:tblGrid>
      <w:tr w:rsidR="002E7610" w:rsidRPr="00E71FDE" w14:paraId="13375E54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19862E51" w14:textId="77777777" w:rsidR="002E7610" w:rsidRPr="00E71FDE" w:rsidRDefault="002E7610">
            <w:pPr>
              <w:spacing w:line="380" w:lineRule="exact"/>
              <w:ind w:left="-16" w:firstLine="7"/>
              <w:jc w:val="left"/>
              <w:rPr>
                <w:rFonts w:ascii="Cordia New" w:hAnsi="Cordia New" w:cs="Cordia New"/>
                <w:b/>
                <w:bCs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E71FDE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E71FDE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E71FDE">
              <w:rPr>
                <w:rFonts w:ascii="Cordia New" w:hAnsi="Cordia New" w:cs="Cordia New" w:hint="cs"/>
                <w:sz w:val="26"/>
                <w:szCs w:val="26"/>
                <w:cs/>
              </w:rPr>
              <w:t>พัน</w:t>
            </w:r>
            <w:r w:rsidRPr="00E71FDE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5042" w:type="dxa"/>
            <w:gridSpan w:val="4"/>
            <w:hideMark/>
          </w:tcPr>
          <w:p w14:paraId="4BABA720" w14:textId="77777777" w:rsidR="002E7610" w:rsidRPr="00E71FDE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</w:pPr>
            <w:r w:rsidRPr="00E71FDE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</w:tr>
      <w:tr w:rsidR="002E7610" w:rsidRPr="00E71FDE" w14:paraId="116C7072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4E2A7EFA" w14:textId="77777777" w:rsidR="002E7610" w:rsidRPr="00E71FDE" w:rsidRDefault="002E7610">
            <w:pPr>
              <w:spacing w:line="380" w:lineRule="exact"/>
              <w:ind w:left="243" w:hanging="180"/>
              <w:rPr>
                <w:rFonts w:ascii="Cordia New" w:hAnsi="Cordia New" w:cs="Cordia New"/>
                <w:b/>
                <w:bCs/>
                <w:kern w:val="28"/>
                <w:sz w:val="26"/>
                <w:szCs w:val="26"/>
              </w:rPr>
            </w:pPr>
          </w:p>
        </w:tc>
        <w:tc>
          <w:tcPr>
            <w:tcW w:w="1260" w:type="dxa"/>
            <w:vAlign w:val="bottom"/>
            <w:hideMark/>
          </w:tcPr>
          <w:p w14:paraId="4F561B14" w14:textId="77777777" w:rsidR="002E7610" w:rsidRPr="00E71FDE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 xml:space="preserve">ระดับ </w:t>
            </w: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1</w:t>
            </w:r>
          </w:p>
        </w:tc>
        <w:tc>
          <w:tcPr>
            <w:tcW w:w="1260" w:type="dxa"/>
            <w:vAlign w:val="bottom"/>
            <w:hideMark/>
          </w:tcPr>
          <w:p w14:paraId="3559BB70" w14:textId="77777777" w:rsidR="002E7610" w:rsidRPr="00E71FDE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 xml:space="preserve">ระดับ </w:t>
            </w: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2</w:t>
            </w:r>
          </w:p>
        </w:tc>
        <w:tc>
          <w:tcPr>
            <w:tcW w:w="1260" w:type="dxa"/>
            <w:vAlign w:val="bottom"/>
            <w:hideMark/>
          </w:tcPr>
          <w:p w14:paraId="4E78841D" w14:textId="77777777" w:rsidR="002E7610" w:rsidRPr="00E71FDE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 xml:space="preserve">ระดับ </w:t>
            </w: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3</w:t>
            </w:r>
          </w:p>
        </w:tc>
        <w:tc>
          <w:tcPr>
            <w:tcW w:w="1262" w:type="dxa"/>
            <w:vAlign w:val="bottom"/>
            <w:hideMark/>
          </w:tcPr>
          <w:p w14:paraId="007130DE" w14:textId="77777777" w:rsidR="002E7610" w:rsidRPr="00E71FDE" w:rsidRDefault="002E7610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>รวม</w:t>
            </w:r>
          </w:p>
        </w:tc>
      </w:tr>
      <w:tr w:rsidR="002E7610" w:rsidRPr="00E71FDE" w14:paraId="2D39E35E" w14:textId="77777777">
        <w:trPr>
          <w:cantSplit/>
          <w:trHeight w:val="20"/>
        </w:trPr>
        <w:tc>
          <w:tcPr>
            <w:tcW w:w="9092" w:type="dxa"/>
            <w:gridSpan w:val="5"/>
            <w:vAlign w:val="bottom"/>
            <w:hideMark/>
          </w:tcPr>
          <w:p w14:paraId="082276F2" w14:textId="77777777" w:rsidR="002E7610" w:rsidRPr="00E71FDE" w:rsidRDefault="002E7610">
            <w:pPr>
              <w:tabs>
                <w:tab w:val="right" w:pos="1422"/>
              </w:tabs>
              <w:spacing w:line="380" w:lineRule="exact"/>
              <w:ind w:hanging="18"/>
              <w:jc w:val="left"/>
              <w:rPr>
                <w:rFonts w:ascii="Cordia New" w:hAnsi="Cordia New" w:cs="Cordia New"/>
                <w:b/>
                <w:bCs/>
                <w:kern w:val="28"/>
                <w:sz w:val="26"/>
                <w:szCs w:val="26"/>
                <w:cs/>
              </w:rPr>
            </w:pPr>
          </w:p>
        </w:tc>
      </w:tr>
      <w:tr w:rsidR="002E7610" w:rsidRPr="00E71FDE" w14:paraId="0AB01100" w14:textId="77777777">
        <w:trPr>
          <w:cantSplit/>
          <w:trHeight w:val="20"/>
        </w:trPr>
        <w:tc>
          <w:tcPr>
            <w:tcW w:w="9092" w:type="dxa"/>
            <w:gridSpan w:val="5"/>
            <w:vAlign w:val="bottom"/>
          </w:tcPr>
          <w:p w14:paraId="20D446E2" w14:textId="77777777" w:rsidR="002E7610" w:rsidRPr="00E71FDE" w:rsidRDefault="002E7610">
            <w:pPr>
              <w:tabs>
                <w:tab w:val="right" w:pos="1422"/>
              </w:tabs>
              <w:spacing w:line="380" w:lineRule="exact"/>
              <w:ind w:hanging="18"/>
              <w:jc w:val="left"/>
              <w:rPr>
                <w:rFonts w:ascii="Cordia New" w:hAnsi="Cordia New" w:cs="Cordia New"/>
                <w:b/>
                <w:bCs/>
                <w:kern w:val="28"/>
                <w:sz w:val="26"/>
                <w:szCs w:val="26"/>
                <w:cs/>
              </w:rPr>
            </w:pPr>
            <w:r w:rsidRPr="00E71FDE">
              <w:rPr>
                <w:rFonts w:ascii="Cordia New" w:hAnsi="Cordia New" w:cs="Cordia New"/>
                <w:b/>
                <w:bCs/>
                <w:sz w:val="26"/>
                <w:szCs w:val="26"/>
                <w:cs/>
                <w:lang w:val="en-GB"/>
              </w:rPr>
              <w:t>สินทรัพย์ที่ไม่ใช่สินทรัพย์ทางการเงิน</w:t>
            </w:r>
          </w:p>
        </w:tc>
      </w:tr>
      <w:tr w:rsidR="002E7610" w:rsidRPr="00E71FDE" w14:paraId="6E0AF68E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1F88F45F" w14:textId="77777777" w:rsidR="002E7610" w:rsidRPr="00E71FDE" w:rsidRDefault="002E7610">
            <w:pPr>
              <w:spacing w:line="380" w:lineRule="exact"/>
              <w:ind w:left="243" w:hanging="180"/>
              <w:jc w:val="left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>อสังหาริมทรัพย์เพื่อการลงทุน</w:t>
            </w:r>
          </w:p>
        </w:tc>
        <w:tc>
          <w:tcPr>
            <w:tcW w:w="1260" w:type="dxa"/>
            <w:vAlign w:val="bottom"/>
          </w:tcPr>
          <w:p w14:paraId="6413A7A7" w14:textId="259A71BB" w:rsidR="002E7610" w:rsidRPr="00E71FDE" w:rsidRDefault="00491B72">
            <w:pPr>
              <w:pBdr>
                <w:bottom w:val="single" w:sz="12" w:space="1" w:color="auto"/>
              </w:pBdr>
              <w:tabs>
                <w:tab w:val="decimal" w:pos="790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-</w:t>
            </w:r>
          </w:p>
        </w:tc>
        <w:tc>
          <w:tcPr>
            <w:tcW w:w="1260" w:type="dxa"/>
            <w:vAlign w:val="bottom"/>
          </w:tcPr>
          <w:p w14:paraId="6113B0A2" w14:textId="3109C955" w:rsidR="002E7610" w:rsidRPr="00E71FDE" w:rsidRDefault="00491B72">
            <w:pPr>
              <w:pBdr>
                <w:bottom w:val="single" w:sz="12" w:space="1" w:color="auto"/>
              </w:pBdr>
              <w:tabs>
                <w:tab w:val="decimal" w:pos="790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-</w:t>
            </w:r>
          </w:p>
        </w:tc>
        <w:tc>
          <w:tcPr>
            <w:tcW w:w="1260" w:type="dxa"/>
            <w:vAlign w:val="bottom"/>
          </w:tcPr>
          <w:p w14:paraId="4B6C1BDB" w14:textId="41639D68" w:rsidR="002E7610" w:rsidRPr="00E71FDE" w:rsidRDefault="00491B72">
            <w:pPr>
              <w:pBdr>
                <w:bottom w:val="single" w:sz="12" w:space="1" w:color="auto"/>
              </w:pBd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647,141</w:t>
            </w:r>
          </w:p>
        </w:tc>
        <w:tc>
          <w:tcPr>
            <w:tcW w:w="1262" w:type="dxa"/>
            <w:vAlign w:val="bottom"/>
          </w:tcPr>
          <w:p w14:paraId="0D7574B5" w14:textId="744458E2" w:rsidR="002E7610" w:rsidRPr="00E71FDE" w:rsidRDefault="00491B72">
            <w:pPr>
              <w:pBdr>
                <w:bottom w:val="single" w:sz="12" w:space="1" w:color="auto"/>
              </w:pBd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647,141</w:t>
            </w:r>
          </w:p>
        </w:tc>
      </w:tr>
    </w:tbl>
    <w:p w14:paraId="324CC36D" w14:textId="77777777" w:rsidR="002E7610" w:rsidRPr="00E71FDE" w:rsidRDefault="002E7610" w:rsidP="0076699E">
      <w:pPr>
        <w:ind w:left="360"/>
        <w:jc w:val="thaiDistribute"/>
        <w:rPr>
          <w:rFonts w:ascii="Cordia New" w:eastAsia="Calibri" w:hAnsi="Cordia New" w:cs="Cordia New"/>
          <w:sz w:val="26"/>
          <w:szCs w:val="26"/>
        </w:rPr>
      </w:pPr>
    </w:p>
    <w:tbl>
      <w:tblPr>
        <w:tblW w:w="9092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4050"/>
        <w:gridCol w:w="1260"/>
        <w:gridCol w:w="1312"/>
        <w:gridCol w:w="1208"/>
        <w:gridCol w:w="1262"/>
      </w:tblGrid>
      <w:tr w:rsidR="00CA24A6" w:rsidRPr="00E71FDE" w14:paraId="3357A129" w14:textId="77777777" w:rsidTr="00CA24A6">
        <w:trPr>
          <w:cantSplit/>
          <w:trHeight w:val="20"/>
        </w:trPr>
        <w:tc>
          <w:tcPr>
            <w:tcW w:w="4050" w:type="dxa"/>
            <w:vAlign w:val="bottom"/>
          </w:tcPr>
          <w:p w14:paraId="583C7D33" w14:textId="78E29CAA" w:rsidR="00CA24A6" w:rsidRPr="00E71FDE" w:rsidRDefault="00CA24A6" w:rsidP="00CA24A6">
            <w:pPr>
              <w:spacing w:line="380" w:lineRule="exact"/>
              <w:ind w:left="-16" w:firstLine="7"/>
              <w:jc w:val="left"/>
              <w:rPr>
                <w:rFonts w:ascii="Cordia New" w:hAnsi="Cordia New" w:cs="Cordia New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E71FDE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E71FDE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="00883B54" w:rsidRPr="00E71FDE">
              <w:rPr>
                <w:rFonts w:ascii="Cordia New" w:hAnsi="Cordia New" w:cs="Cordia New" w:hint="cs"/>
                <w:sz w:val="26"/>
                <w:szCs w:val="26"/>
                <w:cs/>
              </w:rPr>
              <w:t>พัน</w:t>
            </w:r>
            <w:r w:rsidRPr="00E71FDE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5042" w:type="dxa"/>
            <w:gridSpan w:val="4"/>
            <w:hideMark/>
          </w:tcPr>
          <w:p w14:paraId="239C0424" w14:textId="77777777" w:rsidR="00CA24A6" w:rsidRPr="00E71FDE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CA24A6" w:rsidRPr="00E71FDE" w14:paraId="36A38C97" w14:textId="77777777">
        <w:trPr>
          <w:cantSplit/>
          <w:trHeight w:val="20"/>
        </w:trPr>
        <w:tc>
          <w:tcPr>
            <w:tcW w:w="4050" w:type="dxa"/>
            <w:vAlign w:val="bottom"/>
          </w:tcPr>
          <w:p w14:paraId="43CE71B1" w14:textId="77777777" w:rsidR="00CA24A6" w:rsidRPr="00E71FDE" w:rsidRDefault="00CA24A6">
            <w:pPr>
              <w:spacing w:line="380" w:lineRule="exact"/>
              <w:ind w:left="243" w:hanging="180"/>
              <w:rPr>
                <w:rFonts w:ascii="Cordia New" w:hAnsi="Cordia New" w:cs="Cordia New"/>
                <w:b/>
                <w:bCs/>
                <w:kern w:val="28"/>
                <w:sz w:val="26"/>
                <w:szCs w:val="26"/>
              </w:rPr>
            </w:pPr>
          </w:p>
        </w:tc>
        <w:tc>
          <w:tcPr>
            <w:tcW w:w="1260" w:type="dxa"/>
            <w:vAlign w:val="bottom"/>
            <w:hideMark/>
          </w:tcPr>
          <w:p w14:paraId="61EC7E4C" w14:textId="77777777" w:rsidR="00CA24A6" w:rsidRPr="00E71FDE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 xml:space="preserve">ระดับ </w:t>
            </w: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bottom"/>
            <w:hideMark/>
          </w:tcPr>
          <w:p w14:paraId="48B61222" w14:textId="77777777" w:rsidR="00CA24A6" w:rsidRPr="00E71FDE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 xml:space="preserve">ระดับ </w:t>
            </w: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2</w:t>
            </w:r>
          </w:p>
        </w:tc>
        <w:tc>
          <w:tcPr>
            <w:tcW w:w="1208" w:type="dxa"/>
            <w:vAlign w:val="bottom"/>
            <w:hideMark/>
          </w:tcPr>
          <w:p w14:paraId="0BE28B1B" w14:textId="77777777" w:rsidR="00CA24A6" w:rsidRPr="00E71FDE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 xml:space="preserve">ระดับ </w:t>
            </w: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3</w:t>
            </w:r>
          </w:p>
        </w:tc>
        <w:tc>
          <w:tcPr>
            <w:tcW w:w="1262" w:type="dxa"/>
            <w:vAlign w:val="bottom"/>
            <w:hideMark/>
          </w:tcPr>
          <w:p w14:paraId="0CFF3BBD" w14:textId="77777777" w:rsidR="00CA24A6" w:rsidRPr="00E71FDE" w:rsidRDefault="00CA24A6">
            <w:pPr>
              <w:pBdr>
                <w:bottom w:val="single" w:sz="4" w:space="1" w:color="auto"/>
              </w:pBdr>
              <w:spacing w:line="380" w:lineRule="exact"/>
              <w:jc w:val="center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>รวม</w:t>
            </w:r>
          </w:p>
        </w:tc>
      </w:tr>
      <w:tr w:rsidR="00CA24A6" w:rsidRPr="00E71FDE" w14:paraId="51DAD422" w14:textId="77777777" w:rsidTr="00CA24A6">
        <w:trPr>
          <w:cantSplit/>
          <w:trHeight w:val="20"/>
        </w:trPr>
        <w:tc>
          <w:tcPr>
            <w:tcW w:w="9092" w:type="dxa"/>
            <w:gridSpan w:val="5"/>
            <w:vAlign w:val="bottom"/>
            <w:hideMark/>
          </w:tcPr>
          <w:p w14:paraId="3B5548E9" w14:textId="77777777" w:rsidR="00CA24A6" w:rsidRPr="00E71FDE" w:rsidRDefault="00CA24A6">
            <w:pPr>
              <w:tabs>
                <w:tab w:val="right" w:pos="1422"/>
              </w:tabs>
              <w:spacing w:line="380" w:lineRule="exact"/>
              <w:ind w:hanging="18"/>
              <w:jc w:val="left"/>
              <w:rPr>
                <w:rFonts w:ascii="Cordia New" w:hAnsi="Cordia New" w:cs="Cordia New"/>
                <w:b/>
                <w:bCs/>
                <w:kern w:val="28"/>
                <w:sz w:val="26"/>
                <w:szCs w:val="26"/>
                <w:cs/>
              </w:rPr>
            </w:pPr>
          </w:p>
        </w:tc>
      </w:tr>
      <w:tr w:rsidR="00CA24A6" w:rsidRPr="00E71FDE" w14:paraId="186F57C5" w14:textId="77777777" w:rsidTr="00CA24A6">
        <w:trPr>
          <w:cantSplit/>
          <w:trHeight w:val="20"/>
        </w:trPr>
        <w:tc>
          <w:tcPr>
            <w:tcW w:w="9092" w:type="dxa"/>
            <w:gridSpan w:val="5"/>
            <w:vAlign w:val="bottom"/>
          </w:tcPr>
          <w:p w14:paraId="5308ECC0" w14:textId="3B892C25" w:rsidR="00CA24A6" w:rsidRPr="00E71FDE" w:rsidRDefault="00CA24A6">
            <w:pPr>
              <w:tabs>
                <w:tab w:val="right" w:pos="1422"/>
              </w:tabs>
              <w:spacing w:line="380" w:lineRule="exact"/>
              <w:ind w:hanging="18"/>
              <w:jc w:val="left"/>
              <w:rPr>
                <w:rFonts w:ascii="Cordia New" w:hAnsi="Cordia New" w:cs="Cordia New"/>
                <w:b/>
                <w:bCs/>
                <w:kern w:val="28"/>
                <w:sz w:val="26"/>
                <w:szCs w:val="26"/>
                <w:cs/>
              </w:rPr>
            </w:pPr>
            <w:r w:rsidRPr="00E71FDE">
              <w:rPr>
                <w:rFonts w:ascii="Cordia New" w:hAnsi="Cordia New" w:cs="Cordia New"/>
                <w:b/>
                <w:bCs/>
                <w:sz w:val="26"/>
                <w:szCs w:val="26"/>
                <w:cs/>
                <w:lang w:val="en-GB"/>
              </w:rPr>
              <w:t>สินทรัพย์ทางการเงิน</w:t>
            </w:r>
          </w:p>
        </w:tc>
      </w:tr>
      <w:tr w:rsidR="002C7C09" w:rsidRPr="00E71FDE" w14:paraId="1E157D83" w14:textId="77777777">
        <w:trPr>
          <w:cantSplit/>
          <w:trHeight w:val="20"/>
        </w:trPr>
        <w:tc>
          <w:tcPr>
            <w:tcW w:w="4050" w:type="dxa"/>
            <w:vAlign w:val="bottom"/>
            <w:hideMark/>
          </w:tcPr>
          <w:p w14:paraId="0286E821" w14:textId="10BC399A" w:rsidR="002C7C09" w:rsidRPr="00E71FDE" w:rsidRDefault="002C7C09" w:rsidP="002C7C09">
            <w:pPr>
              <w:spacing w:line="380" w:lineRule="exact"/>
              <w:ind w:left="243" w:hanging="180"/>
              <w:jc w:val="left"/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>สัญญา</w:t>
            </w:r>
            <w:r w:rsidRPr="00E71FDE">
              <w:rPr>
                <w:rFonts w:ascii="Cordia New" w:hAnsi="Cordia New" w:cs="Cordia New" w:hint="cs"/>
                <w:kern w:val="28"/>
                <w:sz w:val="26"/>
                <w:szCs w:val="26"/>
                <w:cs/>
              </w:rPr>
              <w:t>ซื้อขายกระแสรายรับ</w:t>
            </w:r>
            <w:r w:rsidRPr="00E71FDE">
              <w:rPr>
                <w:rFonts w:ascii="Cordia New" w:hAnsi="Cordia New" w:cs="Cordia New"/>
                <w:kern w:val="28"/>
                <w:sz w:val="26"/>
                <w:szCs w:val="26"/>
                <w:cs/>
              </w:rPr>
              <w:t>สุทธิ</w:t>
            </w:r>
          </w:p>
        </w:tc>
        <w:tc>
          <w:tcPr>
            <w:tcW w:w="1260" w:type="dxa"/>
            <w:vAlign w:val="bottom"/>
          </w:tcPr>
          <w:p w14:paraId="0C83D903" w14:textId="1420C5DB" w:rsidR="002C7C09" w:rsidRPr="00E71FDE" w:rsidRDefault="002C7C09" w:rsidP="002C7C09">
            <w:pPr>
              <w:pBdr>
                <w:bottom w:val="single" w:sz="12" w:space="1" w:color="auto"/>
              </w:pBdr>
              <w:tabs>
                <w:tab w:val="decimal" w:pos="826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-</w:t>
            </w:r>
          </w:p>
        </w:tc>
        <w:tc>
          <w:tcPr>
            <w:tcW w:w="1312" w:type="dxa"/>
            <w:vAlign w:val="bottom"/>
          </w:tcPr>
          <w:p w14:paraId="39290336" w14:textId="4853270B" w:rsidR="002C7C09" w:rsidRPr="00E71FDE" w:rsidRDefault="002C7C09" w:rsidP="002C7C09">
            <w:pPr>
              <w:pBdr>
                <w:bottom w:val="single" w:sz="12" w:space="1" w:color="auto"/>
              </w:pBdr>
              <w:tabs>
                <w:tab w:val="decimal" w:pos="826"/>
              </w:tabs>
              <w:spacing w:line="380" w:lineRule="exact"/>
              <w:ind w:hanging="18"/>
              <w:jc w:val="both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-</w:t>
            </w:r>
          </w:p>
        </w:tc>
        <w:tc>
          <w:tcPr>
            <w:tcW w:w="1208" w:type="dxa"/>
            <w:vAlign w:val="bottom"/>
          </w:tcPr>
          <w:p w14:paraId="756D0526" w14:textId="0CB6C84C" w:rsidR="002C7C09" w:rsidRPr="00E71FDE" w:rsidRDefault="002C7C09" w:rsidP="002C7C09">
            <w:pPr>
              <w:pBdr>
                <w:bottom w:val="single" w:sz="12" w:space="1" w:color="auto"/>
              </w:pBd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479,000</w:t>
            </w:r>
          </w:p>
        </w:tc>
        <w:tc>
          <w:tcPr>
            <w:tcW w:w="1262" w:type="dxa"/>
            <w:vAlign w:val="bottom"/>
          </w:tcPr>
          <w:p w14:paraId="726B6BDA" w14:textId="7C9D18F4" w:rsidR="002C7C09" w:rsidRPr="00E71FDE" w:rsidRDefault="002C7C09" w:rsidP="002C7C09">
            <w:pPr>
              <w:pBdr>
                <w:bottom w:val="single" w:sz="12" w:space="1" w:color="auto"/>
              </w:pBdr>
              <w:tabs>
                <w:tab w:val="decimal" w:pos="879"/>
              </w:tabs>
              <w:spacing w:line="380" w:lineRule="exact"/>
              <w:ind w:hanging="18"/>
              <w:rPr>
                <w:rFonts w:ascii="Cordia New" w:hAnsi="Cordia New" w:cs="Cordia New"/>
                <w:kern w:val="28"/>
                <w:sz w:val="26"/>
                <w:szCs w:val="26"/>
              </w:rPr>
            </w:pPr>
            <w:r w:rsidRPr="00E71FDE">
              <w:rPr>
                <w:rFonts w:ascii="Cordia New" w:hAnsi="Cordia New" w:cs="Cordia New"/>
                <w:kern w:val="28"/>
                <w:sz w:val="26"/>
                <w:szCs w:val="26"/>
              </w:rPr>
              <w:t>479,000</w:t>
            </w:r>
          </w:p>
        </w:tc>
      </w:tr>
    </w:tbl>
    <w:p w14:paraId="35790D30" w14:textId="65A064A6" w:rsidR="00291CE7" w:rsidRPr="00E71FDE" w:rsidRDefault="00291CE7" w:rsidP="009004B5">
      <w:pPr>
        <w:jc w:val="left"/>
        <w:rPr>
          <w:rFonts w:ascii="Cordia New" w:hAnsi="Cordia New" w:cs="Cordia New"/>
          <w:b/>
          <w:bCs/>
          <w:sz w:val="26"/>
          <w:szCs w:val="26"/>
        </w:rPr>
      </w:pPr>
    </w:p>
    <w:p w14:paraId="0597498E" w14:textId="2B00316B" w:rsidR="00237F32" w:rsidRPr="00E71FDE" w:rsidRDefault="00237F32" w:rsidP="00291CE7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E71FDE">
        <w:rPr>
          <w:rFonts w:ascii="Cordia New" w:hAnsi="Cordia New" w:cs="Cordia New"/>
          <w:b/>
          <w:bCs/>
          <w:sz w:val="26"/>
          <w:szCs w:val="26"/>
          <w:cs/>
        </w:rPr>
        <w:t>ภาระผูกพัน</w:t>
      </w:r>
    </w:p>
    <w:p w14:paraId="19B43214" w14:textId="77777777" w:rsidR="007501D8" w:rsidRPr="00E71FDE" w:rsidRDefault="007501D8" w:rsidP="00BB0639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b/>
          <w:bCs/>
          <w:sz w:val="26"/>
          <w:szCs w:val="26"/>
        </w:rPr>
      </w:pPr>
    </w:p>
    <w:p w14:paraId="0077578E" w14:textId="2BEECA38" w:rsidR="006250FC" w:rsidRPr="00E71FDE" w:rsidRDefault="000C1965" w:rsidP="00BB0639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b/>
          <w:bCs/>
          <w:sz w:val="26"/>
          <w:szCs w:val="26"/>
          <w:u w:val="single"/>
        </w:rPr>
      </w:pPr>
      <w:r w:rsidRPr="00E71FDE">
        <w:rPr>
          <w:rFonts w:ascii="Cordia New" w:eastAsia="Calibri" w:hAnsi="Cordia New" w:cs="Cordia New"/>
          <w:b/>
          <w:bCs/>
          <w:sz w:val="26"/>
          <w:szCs w:val="26"/>
          <w:u w:val="single"/>
          <w:cs/>
        </w:rPr>
        <w:t>สัญญา</w:t>
      </w:r>
      <w:r w:rsidR="00AB4855" w:rsidRPr="00E71FDE">
        <w:rPr>
          <w:rFonts w:ascii="Cordia New" w:eastAsia="Calibri" w:hAnsi="Cordia New" w:cs="Cordia New"/>
          <w:b/>
          <w:bCs/>
          <w:sz w:val="26"/>
          <w:szCs w:val="26"/>
          <w:u w:val="single"/>
          <w:cs/>
        </w:rPr>
        <w:t xml:space="preserve"> </w:t>
      </w:r>
      <w:r w:rsidR="00AB4855" w:rsidRPr="00E71FDE">
        <w:rPr>
          <w:rFonts w:ascii="Cordia New" w:eastAsia="Calibri" w:hAnsi="Cordia New" w:cs="Cordia New"/>
          <w:b/>
          <w:bCs/>
          <w:sz w:val="26"/>
          <w:szCs w:val="26"/>
          <w:u w:val="single"/>
        </w:rPr>
        <w:t xml:space="preserve">Coin </w:t>
      </w:r>
      <w:r w:rsidR="00766F2D" w:rsidRPr="00E71FDE">
        <w:rPr>
          <w:rFonts w:ascii="Cordia New" w:eastAsia="Calibri" w:hAnsi="Cordia New" w:cs="Cordia New"/>
          <w:b/>
          <w:bCs/>
          <w:sz w:val="26"/>
          <w:szCs w:val="26"/>
          <w:u w:val="single"/>
        </w:rPr>
        <w:t>L</w:t>
      </w:r>
      <w:r w:rsidR="00AB4855" w:rsidRPr="00E71FDE">
        <w:rPr>
          <w:rFonts w:ascii="Cordia New" w:eastAsia="Calibri" w:hAnsi="Cordia New" w:cs="Cordia New"/>
          <w:b/>
          <w:bCs/>
          <w:sz w:val="26"/>
          <w:szCs w:val="26"/>
          <w:u w:val="single"/>
        </w:rPr>
        <w:t xml:space="preserve">isting </w:t>
      </w:r>
      <w:r w:rsidR="00C54225" w:rsidRPr="00E71FDE">
        <w:rPr>
          <w:rFonts w:ascii="Cordia New" w:eastAsia="Calibri" w:hAnsi="Cordia New" w:cs="Cordia New"/>
          <w:b/>
          <w:bCs/>
          <w:sz w:val="26"/>
          <w:szCs w:val="26"/>
          <w:u w:val="single"/>
        </w:rPr>
        <w:t>A</w:t>
      </w:r>
      <w:r w:rsidR="00AB4855" w:rsidRPr="00E71FDE">
        <w:rPr>
          <w:rFonts w:ascii="Cordia New" w:eastAsia="Calibri" w:hAnsi="Cordia New" w:cs="Cordia New"/>
          <w:b/>
          <w:bCs/>
          <w:sz w:val="26"/>
          <w:szCs w:val="26"/>
          <w:u w:val="single"/>
        </w:rPr>
        <w:t>greement</w:t>
      </w:r>
    </w:p>
    <w:p w14:paraId="29EADF2A" w14:textId="165D5675" w:rsidR="00703F89" w:rsidRPr="00E71FDE" w:rsidRDefault="00533D51" w:rsidP="00BB0639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sz w:val="26"/>
          <w:szCs w:val="26"/>
        </w:rPr>
      </w:pPr>
      <w:r w:rsidRPr="00E71FDE">
        <w:rPr>
          <w:rFonts w:ascii="Cordia New" w:eastAsia="Calibri" w:hAnsi="Cordia New" w:cs="Cordia New"/>
          <w:sz w:val="26"/>
          <w:szCs w:val="26"/>
          <w:cs/>
        </w:rPr>
        <w:t>บริษัทมีภาระผูกพันตามสัญญา</w:t>
      </w:r>
      <w:r w:rsidR="001F5E99" w:rsidRPr="00E71FDE">
        <w:rPr>
          <w:rFonts w:ascii="Cordia New" w:eastAsia="Calibri" w:hAnsi="Cordia New" w:cs="Cordia New"/>
          <w:b/>
          <w:bCs/>
          <w:sz w:val="26"/>
          <w:szCs w:val="26"/>
        </w:rPr>
        <w:t xml:space="preserve"> </w:t>
      </w:r>
      <w:r w:rsidR="001F5E99" w:rsidRPr="00E71FDE">
        <w:rPr>
          <w:rFonts w:ascii="Cordia New" w:eastAsia="Calibri" w:hAnsi="Cordia New" w:cs="Cordia New"/>
          <w:sz w:val="26"/>
          <w:szCs w:val="26"/>
        </w:rPr>
        <w:t xml:space="preserve">Coin Listing Agreement </w:t>
      </w:r>
      <w:r w:rsidR="00BA730E" w:rsidRPr="00E71FDE">
        <w:rPr>
          <w:rFonts w:ascii="Cordia New" w:eastAsia="Calibri" w:hAnsi="Cordia New" w:cs="Cordia New" w:hint="cs"/>
          <w:sz w:val="26"/>
          <w:szCs w:val="26"/>
          <w:cs/>
        </w:rPr>
        <w:t xml:space="preserve">กับบริษัท </w:t>
      </w:r>
      <w:r w:rsidR="005219C0" w:rsidRPr="00E71FDE">
        <w:rPr>
          <w:rFonts w:ascii="Cordia New" w:eastAsia="Calibri" w:hAnsi="Cordia New" w:cs="Cordia New" w:hint="cs"/>
          <w:sz w:val="26"/>
          <w:szCs w:val="26"/>
          <w:cs/>
        </w:rPr>
        <w:t>บิทคับ ออนไลน์ จำกัด</w:t>
      </w:r>
      <w:r w:rsidR="00BA730E" w:rsidRPr="00E71FDE">
        <w:rPr>
          <w:rFonts w:ascii="Cordia New" w:eastAsia="Calibri" w:hAnsi="Cordia New" w:cs="Cordia New"/>
          <w:sz w:val="26"/>
          <w:szCs w:val="26"/>
        </w:rPr>
        <w:t xml:space="preserve"> </w:t>
      </w:r>
      <w:r w:rsidR="00D86601" w:rsidRPr="00E71FDE">
        <w:rPr>
          <w:rFonts w:ascii="Cordia New" w:eastAsia="Calibri" w:hAnsi="Cordia New" w:cs="Cordia New"/>
          <w:sz w:val="26"/>
          <w:szCs w:val="26"/>
          <w:cs/>
        </w:rPr>
        <w:t xml:space="preserve">จำนวน </w:t>
      </w:r>
      <w:r w:rsidR="00DB5EC6" w:rsidRPr="00E71FDE">
        <w:rPr>
          <w:rFonts w:ascii="Cordia New" w:eastAsia="Calibri" w:hAnsi="Cordia New" w:cs="Cordia New"/>
          <w:sz w:val="26"/>
          <w:szCs w:val="26"/>
        </w:rPr>
        <w:t xml:space="preserve">100,000 </w:t>
      </w:r>
      <w:r w:rsidR="00DB5EC6" w:rsidRPr="00E71FDE">
        <w:rPr>
          <w:rFonts w:ascii="Cordia New" w:eastAsia="Calibri" w:hAnsi="Cordia New" w:cs="Cordia New"/>
          <w:sz w:val="26"/>
          <w:szCs w:val="26"/>
          <w:cs/>
        </w:rPr>
        <w:t>บาท</w:t>
      </w:r>
      <w:r w:rsidR="009C554A" w:rsidRPr="00E71FDE">
        <w:rPr>
          <w:rFonts w:ascii="Cordia New" w:eastAsia="Calibri" w:hAnsi="Cordia New" w:cs="Cordia New"/>
          <w:sz w:val="26"/>
          <w:szCs w:val="26"/>
          <w:cs/>
        </w:rPr>
        <w:t>ต่อปี</w:t>
      </w:r>
      <w:r w:rsidR="006F5BCB" w:rsidRPr="00E71FDE">
        <w:rPr>
          <w:rFonts w:ascii="Cordia New" w:eastAsia="Calibri" w:hAnsi="Cordia New" w:cs="Cordia New"/>
          <w:sz w:val="26"/>
          <w:szCs w:val="26"/>
          <w:cs/>
        </w:rPr>
        <w:t xml:space="preserve"> เริ่มตั้งแต่ปี </w:t>
      </w:r>
      <w:r w:rsidR="006F5BCB" w:rsidRPr="00E71FDE">
        <w:rPr>
          <w:rFonts w:ascii="Cordia New" w:eastAsia="Calibri" w:hAnsi="Cordia New" w:cs="Cordia New"/>
          <w:sz w:val="26"/>
          <w:szCs w:val="26"/>
        </w:rPr>
        <w:t>2</w:t>
      </w:r>
      <w:r w:rsidR="000A6D92" w:rsidRPr="00E71FDE">
        <w:rPr>
          <w:rFonts w:ascii="Cordia New" w:eastAsia="Calibri" w:hAnsi="Cordia New" w:cs="Cordia New"/>
          <w:sz w:val="26"/>
          <w:szCs w:val="26"/>
        </w:rPr>
        <w:t>568</w:t>
      </w:r>
      <w:r w:rsidR="00F31733" w:rsidRPr="00E71FDE">
        <w:rPr>
          <w:rFonts w:ascii="Cordia New" w:eastAsia="Calibri" w:hAnsi="Cordia New" w:cs="Cordia New"/>
          <w:sz w:val="26"/>
          <w:szCs w:val="26"/>
        </w:rPr>
        <w:t xml:space="preserve"> </w:t>
      </w:r>
      <w:r w:rsidR="00960D7C" w:rsidRPr="00E71FDE">
        <w:rPr>
          <w:rFonts w:ascii="Cordia New" w:eastAsia="Calibri" w:hAnsi="Cordia New" w:cs="Cordia New"/>
          <w:sz w:val="26"/>
          <w:szCs w:val="26"/>
          <w:cs/>
        </w:rPr>
        <w:t>และจะดำเนิน</w:t>
      </w:r>
      <w:r w:rsidR="002E7D19" w:rsidRPr="00E71FDE">
        <w:rPr>
          <w:rFonts w:ascii="Cordia New" w:eastAsia="Calibri" w:hAnsi="Cordia New" w:cs="Cordia New"/>
          <w:sz w:val="26"/>
          <w:szCs w:val="26"/>
          <w:cs/>
        </w:rPr>
        <w:t>การเป็นศูนย์กลาง</w:t>
      </w:r>
      <w:r w:rsidR="00BF4227" w:rsidRPr="00E71FDE">
        <w:rPr>
          <w:rFonts w:ascii="Cordia New" w:eastAsia="Calibri" w:hAnsi="Cordia New" w:cs="Cordia New"/>
          <w:sz w:val="26"/>
          <w:szCs w:val="26"/>
          <w:cs/>
        </w:rPr>
        <w:t>หรือเครือข่ายแลกเปลี่ยนสินทรัพย์ดิจิทัล</w:t>
      </w:r>
      <w:r w:rsidR="00960D7C" w:rsidRPr="00E71FDE">
        <w:rPr>
          <w:rFonts w:ascii="Cordia New" w:eastAsia="Calibri" w:hAnsi="Cordia New" w:cs="Cordia New"/>
          <w:sz w:val="26"/>
          <w:szCs w:val="26"/>
          <w:cs/>
        </w:rPr>
        <w:t>จนกว่า</w:t>
      </w:r>
      <w:r w:rsidR="007F6CD9" w:rsidRPr="00E71FDE">
        <w:rPr>
          <w:rFonts w:ascii="Cordia New" w:eastAsia="Calibri" w:hAnsi="Cordia New" w:cs="Cordia New"/>
          <w:sz w:val="26"/>
          <w:szCs w:val="26"/>
          <w:cs/>
        </w:rPr>
        <w:t>เหรียญจะถูกถอดออกจา</w:t>
      </w:r>
      <w:r w:rsidR="003E5444" w:rsidRPr="00E71FDE">
        <w:rPr>
          <w:rFonts w:ascii="Cordia New" w:eastAsia="Calibri" w:hAnsi="Cordia New" w:cs="Cordia New"/>
          <w:sz w:val="26"/>
          <w:szCs w:val="26"/>
          <w:cs/>
        </w:rPr>
        <w:t xml:space="preserve">ก </w:t>
      </w:r>
      <w:proofErr w:type="spellStart"/>
      <w:r w:rsidR="003E5444" w:rsidRPr="00E71FDE">
        <w:rPr>
          <w:rFonts w:ascii="Cordia New" w:eastAsia="Calibri" w:hAnsi="Cordia New" w:cs="Cordia New"/>
          <w:sz w:val="26"/>
          <w:szCs w:val="26"/>
        </w:rPr>
        <w:t>Bitkub</w:t>
      </w:r>
      <w:proofErr w:type="spellEnd"/>
      <w:r w:rsidR="00E6368E" w:rsidRPr="00E71FDE">
        <w:rPr>
          <w:rFonts w:ascii="Cordia New" w:eastAsia="Calibri" w:hAnsi="Cordia New" w:cs="Cordia New"/>
          <w:sz w:val="26"/>
          <w:szCs w:val="26"/>
        </w:rPr>
        <w:t xml:space="preserve"> Ex</w:t>
      </w:r>
      <w:r w:rsidR="00F903EB" w:rsidRPr="00E71FDE">
        <w:rPr>
          <w:rFonts w:ascii="Cordia New" w:eastAsia="Calibri" w:hAnsi="Cordia New" w:cs="Cordia New"/>
          <w:sz w:val="26"/>
          <w:szCs w:val="26"/>
        </w:rPr>
        <w:t>change</w:t>
      </w:r>
      <w:r w:rsidR="00D70417" w:rsidRPr="00E71FDE">
        <w:rPr>
          <w:rFonts w:ascii="Cordia New" w:eastAsia="Calibri" w:hAnsi="Cordia New" w:cs="Cordia New"/>
          <w:sz w:val="26"/>
          <w:szCs w:val="26"/>
          <w:cs/>
        </w:rPr>
        <w:t xml:space="preserve"> </w:t>
      </w:r>
    </w:p>
    <w:p w14:paraId="318536B0" w14:textId="77777777" w:rsidR="00982B52" w:rsidRPr="00E71FDE" w:rsidRDefault="00982B52" w:rsidP="00BB0639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sz w:val="26"/>
          <w:szCs w:val="26"/>
        </w:rPr>
      </w:pPr>
    </w:p>
    <w:p w14:paraId="604A9B81" w14:textId="2A5B25A5" w:rsidR="006250FC" w:rsidRPr="00E71FDE" w:rsidRDefault="00586884" w:rsidP="00BB0639">
      <w:pPr>
        <w:ind w:left="360"/>
        <w:jc w:val="thaiDistribute"/>
        <w:rPr>
          <w:rFonts w:ascii="Cordia New" w:hAnsi="Cordia New" w:cs="Cordia New"/>
          <w:b/>
          <w:bCs/>
          <w:sz w:val="26"/>
          <w:szCs w:val="26"/>
          <w:u w:val="single"/>
        </w:rPr>
      </w:pPr>
      <w:r w:rsidRPr="00E71FDE">
        <w:rPr>
          <w:rFonts w:ascii="Cordia New" w:hAnsi="Cordia New" w:cs="Cordia New"/>
          <w:b/>
          <w:bCs/>
          <w:sz w:val="26"/>
          <w:szCs w:val="26"/>
          <w:u w:val="single"/>
          <w:cs/>
        </w:rPr>
        <w:t>สัญญาบริหารจัดการอสังหาริมทรัพย์</w:t>
      </w:r>
    </w:p>
    <w:p w14:paraId="0406767E" w14:textId="166E7EE3" w:rsidR="000D1CB0" w:rsidRPr="00E71FDE" w:rsidRDefault="000D1CB0" w:rsidP="00BB0639">
      <w:pPr>
        <w:tabs>
          <w:tab w:val="left" w:pos="1440"/>
        </w:tabs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E71FDE">
        <w:rPr>
          <w:rFonts w:ascii="Cordia New" w:eastAsia="Calibri" w:hAnsi="Cordia New" w:cs="Cordia New"/>
          <w:sz w:val="26"/>
          <w:szCs w:val="26"/>
          <w:cs/>
        </w:rPr>
        <w:t>บริษัททำสัญญาบริหารจัดการอสังหาริมทรัพย์กับบริษัท บูท</w:t>
      </w:r>
      <w:proofErr w:type="spellStart"/>
      <w:r w:rsidRPr="00E71FDE">
        <w:rPr>
          <w:rFonts w:ascii="Cordia New" w:eastAsia="Calibri" w:hAnsi="Cordia New" w:cs="Cordia New"/>
          <w:sz w:val="26"/>
          <w:szCs w:val="26"/>
          <w:cs/>
        </w:rPr>
        <w:t>ิค</w:t>
      </w:r>
      <w:proofErr w:type="spellEnd"/>
      <w:r w:rsidRPr="00E71FDE">
        <w:rPr>
          <w:rFonts w:ascii="Cordia New" w:eastAsia="Calibri" w:hAnsi="Cordia New" w:cs="Cordia New"/>
          <w:sz w:val="26"/>
          <w:szCs w:val="26"/>
          <w:cs/>
        </w:rPr>
        <w:t xml:space="preserve"> คอร์ปอเรชั่น จำกัด (มหาชน) เพื่อรับบริการด้านบัญชี ภาษีอากร และประสานงานการตรวจสอบบัญชีประจำปีสำหรับโครงการ</w:t>
      </w:r>
      <w:r w:rsidR="008D5985" w:rsidRPr="00E71FDE">
        <w:rPr>
          <w:rFonts w:ascii="Cordia New" w:eastAsia="Calibri" w:hAnsi="Cordia New" w:cs="Cordia New"/>
          <w:sz w:val="26"/>
          <w:szCs w:val="26"/>
          <w:cs/>
        </w:rPr>
        <w:t>อาคารสำนักงาน</w:t>
      </w:r>
      <w:r w:rsidRPr="00E71FDE">
        <w:rPr>
          <w:rFonts w:ascii="Cordia New" w:eastAsia="Calibri" w:hAnsi="Cordia New" w:cs="Cordia New"/>
          <w:sz w:val="26"/>
          <w:szCs w:val="26"/>
          <w:cs/>
        </w:rPr>
        <w:t xml:space="preserve">ซัมเมอร์พอยท์ </w:t>
      </w:r>
      <w:r w:rsidR="00D55A8A" w:rsidRPr="00E71FDE">
        <w:rPr>
          <w:rFonts w:ascii="Cordia New" w:hAnsi="Cordia New" w:cs="Cordia New"/>
          <w:sz w:val="26"/>
          <w:szCs w:val="26"/>
          <w:cs/>
        </w:rPr>
        <w:t xml:space="preserve">ระยะเวลา </w:t>
      </w:r>
      <w:r w:rsidR="00D55A8A" w:rsidRPr="00E71FDE">
        <w:rPr>
          <w:rFonts w:ascii="Cordia New" w:hAnsi="Cordia New" w:cs="Cordia New"/>
          <w:sz w:val="26"/>
          <w:szCs w:val="26"/>
        </w:rPr>
        <w:t xml:space="preserve">3 </w:t>
      </w:r>
      <w:r w:rsidR="00D55A8A" w:rsidRPr="00E71FDE">
        <w:rPr>
          <w:rFonts w:ascii="Cordia New" w:hAnsi="Cordia New" w:cs="Cordia New"/>
          <w:sz w:val="26"/>
          <w:szCs w:val="26"/>
          <w:cs/>
        </w:rPr>
        <w:t xml:space="preserve">ปี </w:t>
      </w:r>
      <w:r w:rsidRPr="00E71FDE">
        <w:rPr>
          <w:rFonts w:ascii="Cordia New" w:eastAsia="Calibri" w:hAnsi="Cordia New" w:cs="Cordia New"/>
          <w:sz w:val="26"/>
          <w:szCs w:val="26"/>
          <w:cs/>
        </w:rPr>
        <w:t>บริษัทตกลงชำระค่าบริการรายเดือน</w:t>
      </w:r>
      <w:r w:rsidRPr="00E71FDE">
        <w:rPr>
          <w:rFonts w:ascii="Cordia New" w:hAnsi="Cordia New" w:cs="Cordia New"/>
          <w:sz w:val="26"/>
          <w:szCs w:val="26"/>
          <w:cs/>
        </w:rPr>
        <w:t xml:space="preserve">จำนวน </w:t>
      </w:r>
      <w:r w:rsidR="001C3819" w:rsidRPr="00E71FDE">
        <w:rPr>
          <w:rFonts w:ascii="Cordia New" w:hAnsi="Cordia New" w:cs="Cordia New"/>
          <w:sz w:val="26"/>
          <w:szCs w:val="26"/>
        </w:rPr>
        <w:t>25,000</w:t>
      </w:r>
      <w:r w:rsidRPr="00E71FDE">
        <w:rPr>
          <w:rFonts w:ascii="Cordia New" w:hAnsi="Cordia New" w:cs="Cordia New"/>
          <w:sz w:val="26"/>
          <w:szCs w:val="26"/>
          <w:cs/>
        </w:rPr>
        <w:t xml:space="preserve"> บาทต่อเดือน (</w:t>
      </w:r>
      <w:r w:rsidR="00D55A8A" w:rsidRPr="00E71FDE">
        <w:rPr>
          <w:rFonts w:ascii="Cordia New" w:hAnsi="Cordia New" w:cs="Cordia New"/>
          <w:sz w:val="26"/>
          <w:szCs w:val="26"/>
        </w:rPr>
        <w:t xml:space="preserve">24 </w:t>
      </w:r>
      <w:r w:rsidR="00D55A8A" w:rsidRPr="00E71FDE">
        <w:rPr>
          <w:rFonts w:ascii="Cordia New" w:hAnsi="Cordia New" w:cs="Cordia New" w:hint="cs"/>
          <w:sz w:val="26"/>
          <w:szCs w:val="26"/>
          <w:cs/>
        </w:rPr>
        <w:t xml:space="preserve">กุมภาพันธ์ </w:t>
      </w:r>
      <w:r w:rsidR="00D55A8A" w:rsidRPr="00E71FDE">
        <w:rPr>
          <w:rFonts w:ascii="Cordia New" w:hAnsi="Cordia New" w:cs="Cordia New"/>
          <w:sz w:val="26"/>
          <w:szCs w:val="26"/>
          <w:lang w:val="en-GB"/>
        </w:rPr>
        <w:t>256</w:t>
      </w:r>
      <w:r w:rsidR="008E3BEA" w:rsidRPr="00E71FDE">
        <w:rPr>
          <w:rFonts w:ascii="Cordia New" w:hAnsi="Cordia New" w:cs="Cordia New"/>
          <w:sz w:val="26"/>
          <w:szCs w:val="26"/>
        </w:rPr>
        <w:t>8</w:t>
      </w:r>
      <w:r w:rsidR="00D55A8A" w:rsidRPr="00E71FDE">
        <w:rPr>
          <w:rFonts w:ascii="Cordia New" w:hAnsi="Cordia New" w:cs="Cordia New"/>
          <w:sz w:val="26"/>
          <w:szCs w:val="26"/>
          <w:cs/>
        </w:rPr>
        <w:t xml:space="preserve"> </w:t>
      </w:r>
      <w:r w:rsidRPr="00E71FDE">
        <w:rPr>
          <w:rFonts w:ascii="Cordia New" w:hAnsi="Cordia New" w:cs="Cordia New"/>
          <w:sz w:val="26"/>
          <w:szCs w:val="26"/>
          <w:cs/>
        </w:rPr>
        <w:t xml:space="preserve">ถึง </w:t>
      </w:r>
      <w:r w:rsidR="0040644B" w:rsidRPr="00E71FDE">
        <w:rPr>
          <w:rFonts w:ascii="Cordia New" w:hAnsi="Cordia New" w:cs="Cordia New"/>
          <w:sz w:val="26"/>
          <w:szCs w:val="26"/>
        </w:rPr>
        <w:t xml:space="preserve">31 </w:t>
      </w:r>
      <w:r w:rsidR="0040644B" w:rsidRPr="00E71FDE">
        <w:rPr>
          <w:rFonts w:ascii="Cordia New" w:hAnsi="Cordia New" w:cs="Cordia New"/>
          <w:sz w:val="26"/>
          <w:szCs w:val="26"/>
          <w:cs/>
        </w:rPr>
        <w:t>มีนาคม</w:t>
      </w:r>
      <w:r w:rsidRPr="00E71FDE">
        <w:rPr>
          <w:rFonts w:ascii="Cordia New" w:hAnsi="Cordia New" w:cs="Cordia New"/>
          <w:sz w:val="26"/>
          <w:szCs w:val="26"/>
          <w:cs/>
        </w:rPr>
        <w:t xml:space="preserve"> </w:t>
      </w:r>
      <w:r w:rsidRPr="00E71FDE">
        <w:rPr>
          <w:rFonts w:ascii="Cordia New" w:hAnsi="Cordia New" w:cs="Cordia New"/>
          <w:sz w:val="26"/>
          <w:szCs w:val="26"/>
        </w:rPr>
        <w:t>2569</w:t>
      </w:r>
      <w:r w:rsidRPr="00E71FDE">
        <w:rPr>
          <w:rFonts w:ascii="Cordia New" w:hAnsi="Cordia New" w:cs="Cordia New"/>
          <w:sz w:val="26"/>
          <w:szCs w:val="26"/>
          <w:cs/>
        </w:rPr>
        <w:t>) และตั้งแต่วันที่</w:t>
      </w:r>
      <w:r w:rsidRPr="00E71FDE">
        <w:rPr>
          <w:rFonts w:ascii="Cordia New" w:hAnsi="Cordia New" w:cs="Cordia New"/>
          <w:sz w:val="26"/>
          <w:szCs w:val="26"/>
        </w:rPr>
        <w:t xml:space="preserve"> 1</w:t>
      </w:r>
      <w:r w:rsidRPr="00E71FDE">
        <w:rPr>
          <w:rFonts w:ascii="Cordia New" w:hAnsi="Cordia New" w:cs="Cordia New"/>
          <w:sz w:val="26"/>
          <w:szCs w:val="26"/>
          <w:cs/>
        </w:rPr>
        <w:t xml:space="preserve"> เมษายน </w:t>
      </w:r>
      <w:r w:rsidRPr="00E71FDE">
        <w:rPr>
          <w:rFonts w:ascii="Cordia New" w:hAnsi="Cordia New" w:cs="Cordia New"/>
          <w:sz w:val="26"/>
          <w:szCs w:val="26"/>
        </w:rPr>
        <w:t>2569</w:t>
      </w:r>
      <w:r w:rsidRPr="00E71FDE">
        <w:rPr>
          <w:rFonts w:ascii="Cordia New" w:hAnsi="Cordia New" w:cs="Cordia New"/>
          <w:sz w:val="26"/>
          <w:szCs w:val="26"/>
          <w:cs/>
        </w:rPr>
        <w:t xml:space="preserve"> </w:t>
      </w:r>
      <w:r w:rsidRPr="00E71FDE">
        <w:rPr>
          <w:rFonts w:ascii="Cordia New" w:hAnsi="Cordia New" w:cs="Cordia New"/>
          <w:sz w:val="26"/>
          <w:szCs w:val="26"/>
        </w:rPr>
        <w:t xml:space="preserve">- 31 </w:t>
      </w:r>
      <w:r w:rsidRPr="00E71FDE">
        <w:rPr>
          <w:rFonts w:ascii="Cordia New" w:hAnsi="Cordia New" w:cs="Cordia New" w:hint="cs"/>
          <w:sz w:val="26"/>
          <w:szCs w:val="26"/>
          <w:cs/>
        </w:rPr>
        <w:t xml:space="preserve">ธันวาคม </w:t>
      </w:r>
      <w:r w:rsidRPr="00E71FDE">
        <w:rPr>
          <w:rFonts w:ascii="Cordia New" w:hAnsi="Cordia New" w:cs="Cordia New"/>
          <w:sz w:val="26"/>
          <w:szCs w:val="26"/>
        </w:rPr>
        <w:t xml:space="preserve">2569 </w:t>
      </w:r>
      <w:r w:rsidRPr="00E71FDE">
        <w:rPr>
          <w:rFonts w:ascii="Cordia New" w:hAnsi="Cordia New" w:cs="Cordia New"/>
          <w:sz w:val="26"/>
          <w:szCs w:val="26"/>
          <w:cs/>
        </w:rPr>
        <w:t xml:space="preserve">ค่าบริการรายเดือนจำนวน </w:t>
      </w:r>
      <w:r w:rsidR="001C3819" w:rsidRPr="00E71FDE">
        <w:rPr>
          <w:rFonts w:ascii="Cordia New" w:hAnsi="Cordia New" w:cs="Cordia New"/>
          <w:sz w:val="26"/>
          <w:szCs w:val="26"/>
        </w:rPr>
        <w:t xml:space="preserve">25,750 </w:t>
      </w:r>
      <w:r w:rsidRPr="00E71FDE">
        <w:rPr>
          <w:rFonts w:ascii="Cordia New" w:hAnsi="Cordia New" w:cs="Cordia New"/>
          <w:sz w:val="26"/>
          <w:szCs w:val="26"/>
          <w:cs/>
        </w:rPr>
        <w:t>บาทต่อเดือน</w:t>
      </w:r>
    </w:p>
    <w:p w14:paraId="3022D34A" w14:textId="1732C7C1" w:rsidR="000D1CB0" w:rsidRPr="00E71FDE" w:rsidRDefault="00E31181" w:rsidP="00A931B7">
      <w:pPr>
        <w:ind w:left="360"/>
        <w:jc w:val="thaiDistribute"/>
        <w:rPr>
          <w:rFonts w:ascii="Cordia New" w:hAnsi="Cordia New" w:cs="Cordia New"/>
          <w:b/>
          <w:bCs/>
          <w:sz w:val="26"/>
          <w:szCs w:val="26"/>
        </w:rPr>
      </w:pPr>
      <w:r w:rsidRPr="00E71FDE">
        <w:rPr>
          <w:rFonts w:ascii="Cordia New" w:hAnsi="Cordia New" w:cs="Cordia New"/>
          <w:b/>
          <w:bCs/>
          <w:sz w:val="26"/>
          <w:szCs w:val="26"/>
        </w:rPr>
        <w:br w:type="page"/>
      </w:r>
    </w:p>
    <w:p w14:paraId="240E8005" w14:textId="03DA0BCD" w:rsidR="00586884" w:rsidRPr="003421E4" w:rsidRDefault="00586884" w:rsidP="00A931B7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>บริษัทย่อยได้ทำสัญญาบริหารจัดการอสังหาริมทรัพย์กับบริษัท บูท</w:t>
      </w:r>
      <w:proofErr w:type="spellStart"/>
      <w:r w:rsidRPr="00913EF8">
        <w:rPr>
          <w:rFonts w:ascii="Cordia New" w:hAnsi="Cordia New" w:cs="Cordia New"/>
          <w:sz w:val="26"/>
          <w:szCs w:val="26"/>
          <w:cs/>
        </w:rPr>
        <w:t>ิค</w:t>
      </w:r>
      <w:proofErr w:type="spellEnd"/>
      <w:r w:rsidRPr="00913EF8">
        <w:rPr>
          <w:rFonts w:ascii="Cordia New" w:hAnsi="Cordia New" w:cs="Cordia New"/>
          <w:sz w:val="26"/>
          <w:szCs w:val="26"/>
          <w:cs/>
        </w:rPr>
        <w:t xml:space="preserve"> คอร์ปอเรชั่น จำกัด (มหาชน) เพื่อรับบริการบริหารจัดการโครงการ</w:t>
      </w:r>
      <w:r w:rsidR="00472AA4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>อาคารสำนักงาน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ซัมเมอร์พอยท์ ระยะเวลา </w:t>
      </w:r>
      <w:r w:rsidRPr="00913EF8">
        <w:rPr>
          <w:rFonts w:ascii="Cordia New" w:hAnsi="Cordia New" w:cs="Cordia New"/>
          <w:sz w:val="26"/>
          <w:szCs w:val="26"/>
        </w:rPr>
        <w:t xml:space="preserve">3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ปี บริษัทย่อยตกลงชำระค่าธรรมเนียมสำหรับการบริการดำเนินงานในอัตรา </w:t>
      </w:r>
      <w:r w:rsidRPr="00913EF8">
        <w:rPr>
          <w:rFonts w:ascii="Cordia New" w:hAnsi="Cordia New" w:cs="Cordia New"/>
          <w:sz w:val="26"/>
          <w:szCs w:val="26"/>
        </w:rPr>
        <w:t xml:space="preserve">200,000 </w:t>
      </w:r>
      <w:r w:rsidRPr="00913EF8">
        <w:rPr>
          <w:rFonts w:ascii="Cordia New" w:hAnsi="Cordia New" w:cs="Cordia New"/>
          <w:sz w:val="26"/>
          <w:szCs w:val="26"/>
          <w:cs/>
        </w:rPr>
        <w:t xml:space="preserve">บาทต่อเดือน </w:t>
      </w:r>
      <w:r w:rsidR="0098521E" w:rsidRPr="003421E4">
        <w:rPr>
          <w:rFonts w:ascii="Cordia New" w:hAnsi="Cordia New" w:cs="Cordia New"/>
          <w:sz w:val="26"/>
          <w:szCs w:val="26"/>
          <w:cs/>
        </w:rPr>
        <w:t>(</w:t>
      </w:r>
      <w:r w:rsidR="003421E4" w:rsidRPr="003421E4">
        <w:rPr>
          <w:rFonts w:ascii="Cordia New" w:hAnsi="Cordia New" w:cs="Cordia New"/>
          <w:sz w:val="26"/>
          <w:szCs w:val="26"/>
        </w:rPr>
        <w:t xml:space="preserve">24 </w:t>
      </w:r>
      <w:r w:rsidR="003421E4" w:rsidRPr="003421E4">
        <w:rPr>
          <w:rFonts w:ascii="Cordia New" w:hAnsi="Cordia New" w:cs="Cordia New" w:hint="cs"/>
          <w:sz w:val="26"/>
          <w:szCs w:val="26"/>
          <w:cs/>
        </w:rPr>
        <w:t xml:space="preserve">กุมภาพันธ์ </w:t>
      </w:r>
      <w:r w:rsidR="003421E4" w:rsidRPr="003421E4">
        <w:rPr>
          <w:rFonts w:ascii="Cordia New" w:hAnsi="Cordia New" w:cs="Cordia New"/>
          <w:sz w:val="26"/>
          <w:szCs w:val="26"/>
          <w:lang w:val="en-GB"/>
        </w:rPr>
        <w:t>256</w:t>
      </w:r>
      <w:r w:rsidR="000F71CE">
        <w:rPr>
          <w:rFonts w:ascii="Cordia New" w:hAnsi="Cordia New" w:cs="Cordia New"/>
          <w:sz w:val="26"/>
          <w:szCs w:val="26"/>
        </w:rPr>
        <w:t>8</w:t>
      </w:r>
      <w:r w:rsidR="0098521E" w:rsidRPr="003421E4">
        <w:rPr>
          <w:rFonts w:ascii="Cordia New" w:hAnsi="Cordia New" w:cs="Cordia New"/>
          <w:sz w:val="26"/>
          <w:szCs w:val="26"/>
          <w:cs/>
        </w:rPr>
        <w:t xml:space="preserve"> ถึง </w:t>
      </w:r>
      <w:r w:rsidR="0098521E" w:rsidRPr="003421E4">
        <w:rPr>
          <w:rFonts w:ascii="Cordia New" w:hAnsi="Cordia New" w:cs="Cordia New"/>
          <w:sz w:val="26"/>
          <w:szCs w:val="26"/>
        </w:rPr>
        <w:t xml:space="preserve">31 </w:t>
      </w:r>
      <w:r w:rsidR="0098521E" w:rsidRPr="003421E4">
        <w:rPr>
          <w:rFonts w:ascii="Cordia New" w:hAnsi="Cordia New" w:cs="Cordia New"/>
          <w:sz w:val="26"/>
          <w:szCs w:val="26"/>
          <w:cs/>
        </w:rPr>
        <w:t xml:space="preserve">มีนาคม </w:t>
      </w:r>
      <w:r w:rsidR="0098521E" w:rsidRPr="003421E4">
        <w:rPr>
          <w:rFonts w:ascii="Cordia New" w:hAnsi="Cordia New" w:cs="Cordia New"/>
          <w:sz w:val="26"/>
          <w:szCs w:val="26"/>
        </w:rPr>
        <w:t>2569</w:t>
      </w:r>
      <w:r w:rsidR="0098521E" w:rsidRPr="003421E4">
        <w:rPr>
          <w:rFonts w:ascii="Cordia New" w:hAnsi="Cordia New" w:cs="Cordia New"/>
          <w:sz w:val="26"/>
          <w:szCs w:val="26"/>
          <w:cs/>
        </w:rPr>
        <w:t>)</w:t>
      </w:r>
      <w:r w:rsidR="0098521E" w:rsidRPr="003421E4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98521E" w:rsidRPr="003421E4">
        <w:rPr>
          <w:rFonts w:ascii="Cordia New" w:hAnsi="Cordia New" w:cs="Cordia New"/>
          <w:sz w:val="26"/>
          <w:szCs w:val="26"/>
          <w:cs/>
        </w:rPr>
        <w:t>และตั้งแต่วันที่</w:t>
      </w:r>
      <w:r w:rsidR="0098521E" w:rsidRPr="003421E4">
        <w:rPr>
          <w:rFonts w:ascii="Cordia New" w:hAnsi="Cordia New" w:cs="Cordia New"/>
          <w:sz w:val="26"/>
          <w:szCs w:val="26"/>
        </w:rPr>
        <w:t xml:space="preserve"> 1</w:t>
      </w:r>
      <w:r w:rsidR="0098521E" w:rsidRPr="003421E4">
        <w:rPr>
          <w:rFonts w:ascii="Cordia New" w:hAnsi="Cordia New" w:cs="Cordia New"/>
          <w:sz w:val="26"/>
          <w:szCs w:val="26"/>
          <w:cs/>
        </w:rPr>
        <w:t xml:space="preserve"> เมษายน </w:t>
      </w:r>
      <w:r w:rsidR="0098521E" w:rsidRPr="003421E4">
        <w:rPr>
          <w:rFonts w:ascii="Cordia New" w:hAnsi="Cordia New" w:cs="Cordia New"/>
          <w:sz w:val="26"/>
          <w:szCs w:val="26"/>
        </w:rPr>
        <w:t>2569</w:t>
      </w:r>
      <w:r w:rsidR="0098521E" w:rsidRPr="003421E4">
        <w:rPr>
          <w:rFonts w:ascii="Cordia New" w:hAnsi="Cordia New" w:cs="Cordia New"/>
          <w:sz w:val="26"/>
          <w:szCs w:val="26"/>
          <w:cs/>
        </w:rPr>
        <w:t xml:space="preserve"> </w:t>
      </w:r>
      <w:r w:rsidR="0098521E" w:rsidRPr="003421E4">
        <w:rPr>
          <w:rFonts w:ascii="Cordia New" w:hAnsi="Cordia New" w:cs="Cordia New"/>
          <w:sz w:val="26"/>
          <w:szCs w:val="26"/>
        </w:rPr>
        <w:t xml:space="preserve">- 31 </w:t>
      </w:r>
      <w:r w:rsidR="0098521E" w:rsidRPr="003421E4">
        <w:rPr>
          <w:rFonts w:ascii="Cordia New" w:hAnsi="Cordia New" w:cs="Cordia New" w:hint="cs"/>
          <w:sz w:val="26"/>
          <w:szCs w:val="26"/>
          <w:cs/>
        </w:rPr>
        <w:t xml:space="preserve">ธันวาคม </w:t>
      </w:r>
      <w:r w:rsidR="0098521E" w:rsidRPr="003421E4">
        <w:rPr>
          <w:rFonts w:ascii="Cordia New" w:hAnsi="Cordia New" w:cs="Cordia New"/>
          <w:sz w:val="26"/>
          <w:szCs w:val="26"/>
        </w:rPr>
        <w:t xml:space="preserve">2569 </w:t>
      </w:r>
      <w:r w:rsidR="0098521E" w:rsidRPr="003421E4">
        <w:rPr>
          <w:rFonts w:ascii="Cordia New" w:hAnsi="Cordia New" w:cs="Cordia New"/>
          <w:sz w:val="26"/>
          <w:szCs w:val="26"/>
          <w:cs/>
        </w:rPr>
        <w:t>ค่าบริการรายเดือนจำนวน</w:t>
      </w:r>
      <w:r w:rsidR="0098521E" w:rsidRPr="003421E4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98521E" w:rsidRPr="003421E4">
        <w:rPr>
          <w:rFonts w:ascii="Cordia New" w:hAnsi="Cordia New" w:cs="Cordia New"/>
          <w:sz w:val="26"/>
          <w:szCs w:val="26"/>
        </w:rPr>
        <w:t xml:space="preserve">205,500 </w:t>
      </w:r>
      <w:r w:rsidR="0098521E" w:rsidRPr="003421E4">
        <w:rPr>
          <w:rFonts w:ascii="Cordia New" w:hAnsi="Cordia New" w:cs="Cordia New"/>
          <w:sz w:val="26"/>
          <w:szCs w:val="26"/>
          <w:cs/>
        </w:rPr>
        <w:t>บาทต่อเดือน</w:t>
      </w:r>
      <w:r w:rsidR="0098521E" w:rsidRPr="003421E4">
        <w:rPr>
          <w:rFonts w:ascii="Cordia New" w:hAnsi="Cordia New" w:cs="Cordia New"/>
          <w:sz w:val="26"/>
          <w:szCs w:val="26"/>
        </w:rPr>
        <w:t xml:space="preserve"> </w:t>
      </w:r>
      <w:r w:rsidRPr="003421E4">
        <w:rPr>
          <w:rFonts w:ascii="Cordia New" w:hAnsi="Cordia New" w:cs="Cordia New"/>
          <w:sz w:val="26"/>
          <w:szCs w:val="26"/>
          <w:cs/>
        </w:rPr>
        <w:t>ซึ่งอาจมีการปรับปรุงในภายหลังตามที่ตกลงกันในสัญญา สัญญานี้อาจถูกบอกเลิกได้โดยบริษัทย่อยหากผลการดำเนินงานทางการเงินต่ำกว่าร้อยละเจ็ดสิบห้าของงบประมาณที่ได้รับอนุมัติ</w:t>
      </w:r>
    </w:p>
    <w:p w14:paraId="1800C6E2" w14:textId="77777777" w:rsidR="007501D8" w:rsidRPr="003421E4" w:rsidRDefault="007501D8" w:rsidP="00A931B7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66186A0B" w14:textId="20812595" w:rsidR="005C7B81" w:rsidRDefault="00586884" w:rsidP="00A931B7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3421E4">
        <w:rPr>
          <w:rFonts w:ascii="Cordia New" w:hAnsi="Cordia New" w:cs="Cordia New"/>
          <w:sz w:val="26"/>
          <w:szCs w:val="26"/>
          <w:cs/>
        </w:rPr>
        <w:t>บริษัทย่อยทำสัญญาบริหารจัดการอสังหาริมทรัพย์กับบริษัท บูท</w:t>
      </w:r>
      <w:proofErr w:type="spellStart"/>
      <w:r w:rsidRPr="003421E4">
        <w:rPr>
          <w:rFonts w:ascii="Cordia New" w:hAnsi="Cordia New" w:cs="Cordia New"/>
          <w:sz w:val="26"/>
          <w:szCs w:val="26"/>
          <w:cs/>
        </w:rPr>
        <w:t>ิค</w:t>
      </w:r>
      <w:proofErr w:type="spellEnd"/>
      <w:r w:rsidRPr="003421E4">
        <w:rPr>
          <w:rFonts w:ascii="Cordia New" w:hAnsi="Cordia New" w:cs="Cordia New"/>
          <w:sz w:val="26"/>
          <w:szCs w:val="26"/>
          <w:cs/>
        </w:rPr>
        <w:t xml:space="preserve"> คอร์ปอเรชั่น จำกัด (มหาชน) เพื่อรับบริการด้านการเงินและการบัญชีสำหรับโครงการ</w:t>
      </w:r>
      <w:r w:rsidR="006368F7" w:rsidRPr="003421E4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>อาคารสำนักงาน</w:t>
      </w:r>
      <w:r w:rsidRPr="003421E4">
        <w:rPr>
          <w:rFonts w:ascii="Cordia New" w:hAnsi="Cordia New" w:cs="Cordia New"/>
          <w:sz w:val="26"/>
          <w:szCs w:val="26"/>
          <w:cs/>
        </w:rPr>
        <w:t>ซัมเมอร์พอยท์</w:t>
      </w:r>
      <w:r w:rsidRPr="003421E4">
        <w:rPr>
          <w:rFonts w:ascii="Cordia New" w:hAnsi="Cordia New" w:cs="Cordia New"/>
          <w:sz w:val="26"/>
          <w:szCs w:val="26"/>
        </w:rPr>
        <w:t xml:space="preserve"> </w:t>
      </w:r>
      <w:r w:rsidRPr="003421E4">
        <w:rPr>
          <w:rFonts w:ascii="Cordia New" w:hAnsi="Cordia New" w:cs="Cordia New"/>
          <w:sz w:val="26"/>
          <w:szCs w:val="26"/>
          <w:cs/>
        </w:rPr>
        <w:t xml:space="preserve">ระยะเวลา </w:t>
      </w:r>
      <w:r w:rsidRPr="003421E4">
        <w:rPr>
          <w:rFonts w:ascii="Cordia New" w:hAnsi="Cordia New" w:cs="Cordia New"/>
          <w:sz w:val="26"/>
          <w:szCs w:val="26"/>
        </w:rPr>
        <w:t xml:space="preserve">3 </w:t>
      </w:r>
      <w:r w:rsidRPr="003421E4">
        <w:rPr>
          <w:rFonts w:ascii="Cordia New" w:hAnsi="Cordia New" w:cs="Cordia New"/>
          <w:sz w:val="26"/>
          <w:szCs w:val="26"/>
          <w:cs/>
        </w:rPr>
        <w:t xml:space="preserve">ปี บริษัทย่อยตกลงชำระค่าบริการรายเดือนจำนวน </w:t>
      </w:r>
      <w:r w:rsidR="00EE458D">
        <w:rPr>
          <w:rFonts w:ascii="Cordia New" w:hAnsi="Cordia New" w:cs="Cordia New"/>
          <w:sz w:val="26"/>
          <w:szCs w:val="26"/>
        </w:rPr>
        <w:t>100</w:t>
      </w:r>
      <w:r w:rsidR="00A16412" w:rsidRPr="003421E4">
        <w:rPr>
          <w:rFonts w:ascii="Cordia New" w:hAnsi="Cordia New" w:cs="Cordia New"/>
          <w:sz w:val="26"/>
          <w:szCs w:val="26"/>
        </w:rPr>
        <w:t>,</w:t>
      </w:r>
      <w:r w:rsidR="00E36757" w:rsidRPr="003421E4">
        <w:rPr>
          <w:rFonts w:ascii="Cordia New" w:hAnsi="Cordia New" w:cs="Cordia New"/>
          <w:sz w:val="26"/>
          <w:szCs w:val="26"/>
        </w:rPr>
        <w:t>000</w:t>
      </w:r>
      <w:r w:rsidRPr="003421E4">
        <w:rPr>
          <w:rFonts w:ascii="Cordia New" w:hAnsi="Cordia New" w:cs="Cordia New"/>
          <w:sz w:val="26"/>
          <w:szCs w:val="26"/>
          <w:cs/>
        </w:rPr>
        <w:t xml:space="preserve"> บาทต่อเดือน</w:t>
      </w:r>
      <w:r w:rsidR="00360E9F" w:rsidRPr="003421E4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360E9F" w:rsidRPr="003421E4">
        <w:rPr>
          <w:rFonts w:ascii="Cordia New" w:hAnsi="Cordia New" w:cs="Cordia New"/>
          <w:sz w:val="26"/>
          <w:szCs w:val="26"/>
          <w:cs/>
        </w:rPr>
        <w:t>(</w:t>
      </w:r>
      <w:r w:rsidR="003421E4" w:rsidRPr="003421E4">
        <w:rPr>
          <w:rFonts w:ascii="Cordia New" w:hAnsi="Cordia New" w:cs="Cordia New"/>
          <w:sz w:val="26"/>
          <w:szCs w:val="26"/>
        </w:rPr>
        <w:t xml:space="preserve">24 </w:t>
      </w:r>
      <w:r w:rsidR="003421E4" w:rsidRPr="003421E4">
        <w:rPr>
          <w:rFonts w:ascii="Cordia New" w:hAnsi="Cordia New" w:cs="Cordia New" w:hint="cs"/>
          <w:sz w:val="26"/>
          <w:szCs w:val="26"/>
          <w:cs/>
        </w:rPr>
        <w:t xml:space="preserve">กุมภาพันธ์ </w:t>
      </w:r>
      <w:r w:rsidR="003421E4" w:rsidRPr="003421E4">
        <w:rPr>
          <w:rFonts w:ascii="Cordia New" w:hAnsi="Cordia New" w:cs="Cordia New"/>
          <w:sz w:val="26"/>
          <w:szCs w:val="26"/>
          <w:lang w:val="en-GB"/>
        </w:rPr>
        <w:t>256</w:t>
      </w:r>
      <w:r w:rsidR="000F71CE">
        <w:rPr>
          <w:rFonts w:ascii="Cordia New" w:hAnsi="Cordia New" w:cs="Cordia New"/>
          <w:sz w:val="26"/>
          <w:szCs w:val="26"/>
          <w:lang w:val="en-GB"/>
        </w:rPr>
        <w:t>8</w:t>
      </w:r>
      <w:r w:rsidR="003421E4" w:rsidRPr="003421E4">
        <w:rPr>
          <w:rFonts w:ascii="Cordia New" w:hAnsi="Cordia New" w:cs="Cordia New"/>
          <w:sz w:val="26"/>
          <w:szCs w:val="26"/>
          <w:cs/>
        </w:rPr>
        <w:t xml:space="preserve"> </w:t>
      </w:r>
      <w:r w:rsidR="00360E9F" w:rsidRPr="003421E4">
        <w:rPr>
          <w:rFonts w:ascii="Cordia New" w:hAnsi="Cordia New" w:cs="Cordia New"/>
          <w:sz w:val="26"/>
          <w:szCs w:val="26"/>
          <w:cs/>
        </w:rPr>
        <w:t xml:space="preserve">ถึง </w:t>
      </w:r>
      <w:r w:rsidR="0098521E" w:rsidRPr="003421E4">
        <w:rPr>
          <w:rFonts w:ascii="Cordia New" w:hAnsi="Cordia New" w:cs="Cordia New"/>
          <w:sz w:val="26"/>
          <w:szCs w:val="26"/>
        </w:rPr>
        <w:t xml:space="preserve">31 </w:t>
      </w:r>
      <w:r w:rsidR="0098521E" w:rsidRPr="003421E4">
        <w:rPr>
          <w:rFonts w:ascii="Cordia New" w:hAnsi="Cordia New" w:cs="Cordia New"/>
          <w:sz w:val="26"/>
          <w:szCs w:val="26"/>
          <w:cs/>
        </w:rPr>
        <w:t>มีนาคม</w:t>
      </w:r>
      <w:r w:rsidR="00360E9F" w:rsidRPr="003421E4">
        <w:rPr>
          <w:rFonts w:ascii="Cordia New" w:hAnsi="Cordia New" w:cs="Cordia New"/>
          <w:sz w:val="26"/>
          <w:szCs w:val="26"/>
          <w:cs/>
        </w:rPr>
        <w:t xml:space="preserve"> </w:t>
      </w:r>
      <w:r w:rsidR="00360E9F" w:rsidRPr="003421E4">
        <w:rPr>
          <w:rFonts w:ascii="Cordia New" w:hAnsi="Cordia New" w:cs="Cordia New"/>
          <w:sz w:val="26"/>
          <w:szCs w:val="26"/>
        </w:rPr>
        <w:t>2569</w:t>
      </w:r>
      <w:r w:rsidR="00360E9F" w:rsidRPr="003421E4">
        <w:rPr>
          <w:rFonts w:ascii="Cordia New" w:hAnsi="Cordia New" w:cs="Cordia New"/>
          <w:sz w:val="26"/>
          <w:szCs w:val="26"/>
          <w:cs/>
        </w:rPr>
        <w:t>)</w:t>
      </w:r>
      <w:r w:rsidR="00360E9F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360E9F" w:rsidRPr="00913EF8">
        <w:rPr>
          <w:rFonts w:ascii="Cordia New" w:hAnsi="Cordia New" w:cs="Cordia New"/>
          <w:sz w:val="26"/>
          <w:szCs w:val="26"/>
          <w:cs/>
        </w:rPr>
        <w:t>และตั้งแต่วันที่</w:t>
      </w:r>
      <w:r w:rsidR="00360E9F">
        <w:rPr>
          <w:rFonts w:ascii="Cordia New" w:hAnsi="Cordia New" w:cs="Cordia New"/>
          <w:sz w:val="26"/>
          <w:szCs w:val="26"/>
        </w:rPr>
        <w:t xml:space="preserve"> 1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 เมษายน </w:t>
      </w:r>
      <w:r w:rsidR="00360E9F">
        <w:rPr>
          <w:rFonts w:ascii="Cordia New" w:hAnsi="Cordia New" w:cs="Cordia New"/>
          <w:sz w:val="26"/>
          <w:szCs w:val="26"/>
        </w:rPr>
        <w:t>2569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360E9F">
        <w:rPr>
          <w:rFonts w:ascii="Cordia New" w:hAnsi="Cordia New" w:cs="Cordia New"/>
          <w:sz w:val="26"/>
          <w:szCs w:val="26"/>
        </w:rPr>
        <w:t xml:space="preserve">- 31 </w:t>
      </w:r>
      <w:r w:rsidR="00360E9F">
        <w:rPr>
          <w:rFonts w:ascii="Cordia New" w:hAnsi="Cordia New" w:cs="Cordia New" w:hint="cs"/>
          <w:sz w:val="26"/>
          <w:szCs w:val="26"/>
          <w:cs/>
        </w:rPr>
        <w:t xml:space="preserve">ธันวาคม </w:t>
      </w:r>
      <w:r w:rsidR="00360E9F">
        <w:rPr>
          <w:rFonts w:ascii="Cordia New" w:hAnsi="Cordia New" w:cs="Cordia New"/>
          <w:sz w:val="26"/>
          <w:szCs w:val="26"/>
        </w:rPr>
        <w:t xml:space="preserve">2569 </w:t>
      </w:r>
      <w:r w:rsidR="00360E9F" w:rsidRPr="00913EF8">
        <w:rPr>
          <w:rFonts w:ascii="Cordia New" w:hAnsi="Cordia New" w:cs="Cordia New"/>
          <w:sz w:val="26"/>
          <w:szCs w:val="26"/>
          <w:cs/>
        </w:rPr>
        <w:t xml:space="preserve">ค่าบริการรายเดือนจำนวน </w:t>
      </w:r>
      <w:r w:rsidR="00E36757">
        <w:rPr>
          <w:rFonts w:ascii="Cordia New" w:hAnsi="Cordia New" w:cs="Cordia New"/>
          <w:sz w:val="26"/>
          <w:szCs w:val="26"/>
        </w:rPr>
        <w:t>103</w:t>
      </w:r>
      <w:r w:rsidR="00A16412" w:rsidRPr="00A16412">
        <w:rPr>
          <w:rFonts w:ascii="Cordia New" w:hAnsi="Cordia New" w:cs="Cordia New"/>
          <w:sz w:val="26"/>
          <w:szCs w:val="26"/>
        </w:rPr>
        <w:t>,</w:t>
      </w:r>
      <w:r w:rsidR="00A16412" w:rsidRPr="00A16412">
        <w:rPr>
          <w:rFonts w:ascii="Cordia New" w:hAnsi="Cordia New" w:cs="Cordia New"/>
          <w:sz w:val="26"/>
          <w:szCs w:val="26"/>
          <w:cs/>
        </w:rPr>
        <w:t>000</w:t>
      </w:r>
      <w:r w:rsidR="00A16412">
        <w:rPr>
          <w:rFonts w:ascii="Cordia New" w:hAnsi="Cordia New" w:cs="Cordia New"/>
          <w:sz w:val="26"/>
          <w:szCs w:val="26"/>
        </w:rPr>
        <w:t xml:space="preserve"> </w:t>
      </w:r>
      <w:r w:rsidR="00360E9F" w:rsidRPr="00913EF8">
        <w:rPr>
          <w:rFonts w:ascii="Cordia New" w:hAnsi="Cordia New" w:cs="Cordia New"/>
          <w:sz w:val="26"/>
          <w:szCs w:val="26"/>
          <w:cs/>
        </w:rPr>
        <w:t>บาทต่อเดือน</w:t>
      </w:r>
    </w:p>
    <w:p w14:paraId="325B86BF" w14:textId="77777777" w:rsidR="00081C35" w:rsidRDefault="00081C35" w:rsidP="00A931B7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</w:p>
    <w:p w14:paraId="53AEFCAC" w14:textId="49D689F0" w:rsidR="00081C35" w:rsidRPr="00724FE8" w:rsidRDefault="00081C35" w:rsidP="00A931B7">
      <w:pPr>
        <w:ind w:left="360"/>
        <w:jc w:val="thaiDistribute"/>
        <w:rPr>
          <w:rFonts w:ascii="Cordia New" w:hAnsi="Cordia New" w:cs="Cordia New"/>
          <w:b/>
          <w:bCs/>
          <w:sz w:val="26"/>
          <w:szCs w:val="26"/>
          <w:u w:val="single"/>
          <w:cs/>
        </w:rPr>
      </w:pPr>
      <w:r w:rsidRPr="00724FE8">
        <w:rPr>
          <w:rFonts w:ascii="Cordia New" w:hAnsi="Cordia New" w:cs="Cordia New"/>
          <w:b/>
          <w:bCs/>
          <w:sz w:val="26"/>
          <w:szCs w:val="26"/>
          <w:u w:val="single"/>
          <w:cs/>
        </w:rPr>
        <w:t>สัญญา</w:t>
      </w:r>
      <w:r w:rsidR="00AE7036" w:rsidRPr="00724FE8">
        <w:rPr>
          <w:rFonts w:ascii="Cordia New" w:hAnsi="Cordia New" w:cs="Cordia New"/>
          <w:b/>
          <w:bCs/>
          <w:sz w:val="26"/>
          <w:szCs w:val="26"/>
          <w:u w:val="single"/>
          <w:cs/>
        </w:rPr>
        <w:t>ท</w:t>
      </w:r>
      <w:proofErr w:type="spellStart"/>
      <w:r w:rsidR="00AE7036" w:rsidRPr="00724FE8">
        <w:rPr>
          <w:rFonts w:ascii="Cordia New" w:hAnsi="Cordia New" w:cs="Cordia New"/>
          <w:b/>
          <w:bCs/>
          <w:sz w:val="26"/>
          <w:szCs w:val="26"/>
          <w:u w:val="single"/>
          <w:cs/>
        </w:rPr>
        <w:t>รัส</w:t>
      </w:r>
      <w:proofErr w:type="spellEnd"/>
      <w:r w:rsidR="00AE7036" w:rsidRPr="00724FE8">
        <w:rPr>
          <w:rFonts w:ascii="Cordia New" w:hAnsi="Cordia New" w:cs="Cordia New"/>
          <w:b/>
          <w:bCs/>
          <w:sz w:val="26"/>
          <w:szCs w:val="26"/>
          <w:u w:val="single"/>
          <w:cs/>
        </w:rPr>
        <w:t>ตี</w:t>
      </w:r>
    </w:p>
    <w:p w14:paraId="27D5CDE8" w14:textId="0FB341B1" w:rsidR="00A82C2F" w:rsidRPr="00A82C2F" w:rsidRDefault="00892F09" w:rsidP="00A931B7">
      <w:pPr>
        <w:ind w:left="360"/>
        <w:jc w:val="thaiDistribute"/>
        <w:rPr>
          <w:rFonts w:ascii="Cordia New" w:hAnsi="Cordia New" w:cs="Cordia New"/>
          <w:sz w:val="26"/>
          <w:szCs w:val="26"/>
          <w:cs/>
        </w:rPr>
      </w:pPr>
      <w:r w:rsidRPr="00AC1AD9">
        <w:rPr>
          <w:rFonts w:ascii="Cordia New" w:hAnsi="Cordia New" w:cs="Cordia New"/>
          <w:sz w:val="26"/>
          <w:szCs w:val="26"/>
          <w:cs/>
        </w:rPr>
        <w:t xml:space="preserve">ณ วันที่ </w:t>
      </w:r>
      <w:r w:rsidRPr="00AC1AD9">
        <w:rPr>
          <w:rFonts w:ascii="Cordia New" w:hAnsi="Cordia New" w:cs="Cordia New"/>
          <w:sz w:val="26"/>
          <w:szCs w:val="26"/>
        </w:rPr>
        <w:t>24</w:t>
      </w:r>
      <w:r w:rsidRPr="00AC1AD9">
        <w:rPr>
          <w:rFonts w:ascii="Cordia New" w:hAnsi="Cordia New" w:cs="Cordia New"/>
          <w:sz w:val="26"/>
          <w:szCs w:val="26"/>
          <w:cs/>
        </w:rPr>
        <w:t xml:space="preserve"> กุมภาพันธ์ </w:t>
      </w:r>
      <w:r w:rsidRPr="00AC1AD9">
        <w:rPr>
          <w:rFonts w:ascii="Cordia New" w:hAnsi="Cordia New" w:cs="Cordia New"/>
          <w:sz w:val="26"/>
          <w:szCs w:val="26"/>
        </w:rPr>
        <w:t>2568</w:t>
      </w:r>
      <w:r w:rsidRPr="00AC1AD9">
        <w:rPr>
          <w:rFonts w:ascii="Cordia New" w:hAnsi="Cordia New" w:cs="Cordia New"/>
          <w:sz w:val="26"/>
          <w:szCs w:val="26"/>
          <w:cs/>
        </w:rPr>
        <w:t xml:space="preserve"> </w:t>
      </w:r>
      <w:r w:rsidR="00A82C2F" w:rsidRPr="00AC1AD9">
        <w:rPr>
          <w:rFonts w:ascii="Cordia New" w:hAnsi="Cordia New" w:cs="Cordia New"/>
          <w:sz w:val="26"/>
          <w:szCs w:val="26"/>
          <w:cs/>
        </w:rPr>
        <w:t>บริษัททำสัญญา</w:t>
      </w:r>
      <w:r w:rsidR="00D40216" w:rsidRPr="00AC1AD9">
        <w:rPr>
          <w:rFonts w:ascii="Cordia New" w:hAnsi="Cordia New" w:cs="Cordia New"/>
          <w:sz w:val="26"/>
          <w:szCs w:val="26"/>
          <w:cs/>
        </w:rPr>
        <w:t>จัดตั้งท</w:t>
      </w:r>
      <w:proofErr w:type="spellStart"/>
      <w:r w:rsidR="00D40216" w:rsidRPr="00AC1AD9">
        <w:rPr>
          <w:rFonts w:ascii="Cordia New" w:hAnsi="Cordia New" w:cs="Cordia New"/>
          <w:sz w:val="26"/>
          <w:szCs w:val="26"/>
          <w:cs/>
        </w:rPr>
        <w:t>รัส</w:t>
      </w:r>
      <w:proofErr w:type="spellEnd"/>
      <w:r w:rsidR="00D40216" w:rsidRPr="00AC1AD9">
        <w:rPr>
          <w:rFonts w:ascii="Cordia New" w:hAnsi="Cordia New" w:cs="Cordia New"/>
          <w:sz w:val="26"/>
          <w:szCs w:val="26"/>
          <w:cs/>
        </w:rPr>
        <w:t>ตี</w:t>
      </w:r>
      <w:r w:rsidR="00A82C2F" w:rsidRPr="00AC1AD9">
        <w:rPr>
          <w:rFonts w:ascii="Cordia New" w:hAnsi="Cordia New" w:cs="Cordia New"/>
          <w:sz w:val="26"/>
          <w:szCs w:val="26"/>
          <w:cs/>
        </w:rPr>
        <w:t>กับบริษัท</w:t>
      </w:r>
      <w:r w:rsidR="00B47CA3" w:rsidRPr="00AC1AD9">
        <w:rPr>
          <w:rFonts w:ascii="Cordia New" w:hAnsi="Cordia New" w:cs="Cordia New"/>
          <w:sz w:val="26"/>
          <w:szCs w:val="26"/>
          <w:cs/>
        </w:rPr>
        <w:t>หลักทรัพย์</w:t>
      </w:r>
      <w:r w:rsidR="00AD7D31" w:rsidRPr="00AC1AD9">
        <w:rPr>
          <w:rFonts w:ascii="Cordia New" w:hAnsi="Cordia New" w:cs="Cordia New"/>
          <w:sz w:val="26"/>
          <w:szCs w:val="26"/>
          <w:cs/>
        </w:rPr>
        <w:t>จัดการกองทุน</w:t>
      </w:r>
      <w:r w:rsidR="002C31BA" w:rsidRPr="00AC1AD9">
        <w:rPr>
          <w:rFonts w:ascii="Cordia New" w:hAnsi="Cordia New" w:cs="Cordia New"/>
          <w:sz w:val="26"/>
          <w:szCs w:val="26"/>
          <w:cs/>
        </w:rPr>
        <w:t xml:space="preserve"> เอ็มเอฟซี จำกัด (มหาชน)</w:t>
      </w:r>
      <w:r w:rsidR="004E1418" w:rsidRPr="00AC1AD9">
        <w:rPr>
          <w:rFonts w:ascii="Cordia New" w:hAnsi="Cordia New" w:cs="Cordia New"/>
          <w:sz w:val="26"/>
          <w:szCs w:val="26"/>
          <w:cs/>
        </w:rPr>
        <w:t xml:space="preserve"> </w:t>
      </w:r>
      <w:r w:rsidRPr="00AC1AD9">
        <w:rPr>
          <w:rFonts w:ascii="Cordia New" w:hAnsi="Cordia New" w:cs="Cordia New"/>
          <w:sz w:val="26"/>
          <w:szCs w:val="26"/>
          <w:cs/>
        </w:rPr>
        <w:t>สำหรับธุรกรรมการเสนอขายโทเคนดิจิทัลเพื่อการลงทุน</w:t>
      </w:r>
      <w:r w:rsidR="003D43A8">
        <w:rPr>
          <w:rFonts w:ascii="Cordia New" w:hAnsi="Cordia New" w:cs="Cordia New" w:hint="cs"/>
          <w:sz w:val="26"/>
          <w:szCs w:val="26"/>
          <w:cs/>
        </w:rPr>
        <w:t>ในโครงการ</w:t>
      </w:r>
      <w:r w:rsidR="003D43A8">
        <w:rPr>
          <w:rFonts w:ascii="Cordia New" w:eastAsia="Calibri" w:hAnsi="Cordia New" w:cs="Cordia New" w:hint="cs"/>
          <w:color w:val="000000" w:themeColor="text1"/>
          <w:sz w:val="26"/>
          <w:szCs w:val="26"/>
          <w:cs/>
        </w:rPr>
        <w:t>อาคารสำนักงาน</w:t>
      </w:r>
      <w:r w:rsidRPr="00AC1AD9">
        <w:rPr>
          <w:rFonts w:ascii="Cordia New" w:hAnsi="Cordia New" w:cs="Cordia New"/>
          <w:sz w:val="26"/>
          <w:szCs w:val="26"/>
          <w:cs/>
        </w:rPr>
        <w:t>ซัมเมอร์</w:t>
      </w:r>
      <w:proofErr w:type="spellStart"/>
      <w:r w:rsidRPr="00AC1AD9">
        <w:rPr>
          <w:rFonts w:ascii="Cordia New" w:hAnsi="Cordia New" w:cs="Cordia New"/>
          <w:sz w:val="26"/>
          <w:szCs w:val="26"/>
          <w:cs/>
        </w:rPr>
        <w:t>พ้อยท์</w:t>
      </w:r>
      <w:proofErr w:type="spellEnd"/>
      <w:r w:rsidR="00F453C7" w:rsidRPr="00AC1AD9">
        <w:rPr>
          <w:rFonts w:ascii="Cordia New" w:hAnsi="Cordia New" w:cs="Cordia New"/>
          <w:sz w:val="26"/>
          <w:szCs w:val="26"/>
          <w:cs/>
        </w:rPr>
        <w:t xml:space="preserve"> </w:t>
      </w:r>
      <w:r w:rsidR="003A3B4F">
        <w:rPr>
          <w:rFonts w:ascii="Cordia New" w:hAnsi="Cordia New" w:cs="Cordia New" w:hint="cs"/>
          <w:sz w:val="26"/>
          <w:szCs w:val="26"/>
          <w:cs/>
        </w:rPr>
        <w:t>เพื่อให้</w:t>
      </w:r>
      <w:r w:rsidR="00F453C7" w:rsidRPr="00AC1AD9">
        <w:rPr>
          <w:rFonts w:ascii="Cordia New" w:hAnsi="Cordia New" w:cs="Cordia New"/>
          <w:sz w:val="26"/>
          <w:szCs w:val="26"/>
          <w:cs/>
        </w:rPr>
        <w:t>ความ</w:t>
      </w:r>
      <w:r w:rsidR="00586271" w:rsidRPr="00AC1AD9">
        <w:rPr>
          <w:rFonts w:ascii="Cordia New" w:hAnsi="Cordia New" w:cs="Cordia New"/>
          <w:sz w:val="26"/>
          <w:szCs w:val="26"/>
          <w:cs/>
        </w:rPr>
        <w:t>คุ้มครอง</w:t>
      </w:r>
      <w:r w:rsidR="00A85ADB" w:rsidRPr="00AC1AD9">
        <w:rPr>
          <w:rFonts w:ascii="Cordia New" w:hAnsi="Cordia New" w:cs="Cordia New"/>
          <w:sz w:val="26"/>
          <w:szCs w:val="26"/>
          <w:cs/>
        </w:rPr>
        <w:t>และ</w:t>
      </w:r>
      <w:r w:rsidR="003A3B4F">
        <w:rPr>
          <w:rFonts w:ascii="Cordia New" w:hAnsi="Cordia New" w:cs="Cordia New" w:hint="cs"/>
          <w:sz w:val="26"/>
          <w:szCs w:val="26"/>
          <w:cs/>
        </w:rPr>
        <w:t>ปก</w:t>
      </w:r>
      <w:r w:rsidR="00BE61AA" w:rsidRPr="00AC1AD9">
        <w:rPr>
          <w:rFonts w:ascii="Cordia New" w:hAnsi="Cordia New" w:cs="Cordia New"/>
          <w:sz w:val="26"/>
          <w:szCs w:val="26"/>
          <w:cs/>
        </w:rPr>
        <w:t>ป้อง</w:t>
      </w:r>
      <w:r w:rsidR="00BE6356" w:rsidRPr="00AC1AD9">
        <w:rPr>
          <w:rFonts w:ascii="Cordia New" w:hAnsi="Cordia New" w:cs="Cordia New"/>
          <w:sz w:val="26"/>
          <w:szCs w:val="26"/>
          <w:cs/>
        </w:rPr>
        <w:t>ทรัพย์สินของโครงการ</w:t>
      </w:r>
      <w:r w:rsidR="005277FB" w:rsidRPr="00AC1AD9">
        <w:rPr>
          <w:rFonts w:ascii="Cordia New" w:hAnsi="Cordia New" w:cs="Cordia New"/>
          <w:sz w:val="26"/>
          <w:szCs w:val="26"/>
          <w:cs/>
        </w:rPr>
        <w:t>ตลอดอายุโครงการโทเคนดิจิทัล</w:t>
      </w:r>
      <w:r w:rsidR="005277FB">
        <w:rPr>
          <w:rFonts w:ascii="Cordia New" w:hAnsi="Cordia New" w:cs="Cordia New" w:hint="cs"/>
          <w:sz w:val="26"/>
          <w:szCs w:val="26"/>
          <w:cs/>
        </w:rPr>
        <w:t xml:space="preserve"> </w:t>
      </w:r>
    </w:p>
    <w:p w14:paraId="6D6021D5" w14:textId="77777777" w:rsidR="007501D8" w:rsidRPr="00913EF8" w:rsidRDefault="007501D8" w:rsidP="00A931B7">
      <w:pPr>
        <w:tabs>
          <w:tab w:val="left" w:pos="1440"/>
        </w:tabs>
        <w:ind w:left="360"/>
        <w:jc w:val="thaiDistribute"/>
        <w:rPr>
          <w:rFonts w:ascii="Cordia New" w:hAnsi="Cordia New" w:cs="Cordia New"/>
          <w:sz w:val="26"/>
          <w:szCs w:val="26"/>
          <w:cs/>
        </w:rPr>
      </w:pPr>
    </w:p>
    <w:p w14:paraId="7A621EC3" w14:textId="64B33DA8" w:rsidR="00237F32" w:rsidRPr="00913EF8" w:rsidRDefault="00237F32" w:rsidP="00A931B7">
      <w:pPr>
        <w:tabs>
          <w:tab w:val="left" w:pos="1440"/>
        </w:tabs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913EF8">
        <w:rPr>
          <w:rFonts w:ascii="Cordia New" w:hAnsi="Cordia New" w:cs="Cordia New"/>
          <w:sz w:val="26"/>
          <w:szCs w:val="26"/>
          <w:cs/>
        </w:rPr>
        <w:t xml:space="preserve">ณ วันที่ </w:t>
      </w:r>
      <w:r w:rsidR="000375C8">
        <w:rPr>
          <w:rFonts w:ascii="Cordia New" w:eastAsia="Cordia New" w:hAnsi="Cordia New" w:cs="Cordia New"/>
          <w:sz w:val="26"/>
          <w:szCs w:val="26"/>
        </w:rPr>
        <w:t xml:space="preserve">30 </w:t>
      </w:r>
      <w:r w:rsidR="000375C8">
        <w:rPr>
          <w:rFonts w:ascii="Cordia New" w:eastAsia="Cordia New" w:hAnsi="Cordia New" w:cs="Cordia New"/>
          <w:sz w:val="26"/>
          <w:szCs w:val="26"/>
          <w:cs/>
        </w:rPr>
        <w:t>มิถุนายน</w:t>
      </w:r>
      <w:r w:rsidR="00141025" w:rsidRPr="00913EF8">
        <w:rPr>
          <w:rFonts w:ascii="Cordia New" w:hAnsi="Cordia New" w:cs="Cordia New"/>
          <w:sz w:val="26"/>
          <w:szCs w:val="26"/>
          <w:cs/>
        </w:rPr>
        <w:t xml:space="preserve"> </w:t>
      </w:r>
      <w:r w:rsidR="00141025" w:rsidRPr="00913EF8">
        <w:rPr>
          <w:rFonts w:ascii="Cordia New" w:hAnsi="Cordia New" w:cs="Cordia New"/>
          <w:sz w:val="26"/>
          <w:szCs w:val="26"/>
        </w:rPr>
        <w:t>256</w:t>
      </w:r>
      <w:r w:rsidR="00112FB1">
        <w:rPr>
          <w:rFonts w:ascii="Cordia New" w:hAnsi="Cordia New" w:cs="Cordia New"/>
          <w:sz w:val="26"/>
          <w:szCs w:val="26"/>
        </w:rPr>
        <w:t>9</w:t>
      </w:r>
      <w:r w:rsidR="00141025" w:rsidRPr="00913EF8">
        <w:rPr>
          <w:rFonts w:ascii="Cordia New" w:hAnsi="Cordia New" w:cs="Cordia New"/>
          <w:sz w:val="26"/>
          <w:szCs w:val="26"/>
        </w:rPr>
        <w:t xml:space="preserve"> </w:t>
      </w:r>
      <w:r w:rsidR="00141025" w:rsidRPr="00913EF8">
        <w:rPr>
          <w:rFonts w:ascii="Cordia New" w:hAnsi="Cordia New" w:cs="Cordia New"/>
          <w:sz w:val="26"/>
          <w:szCs w:val="26"/>
          <w:cs/>
        </w:rPr>
        <w:t xml:space="preserve">และวันที่ </w:t>
      </w:r>
      <w:r w:rsidR="00141025" w:rsidRPr="00913EF8">
        <w:rPr>
          <w:rFonts w:ascii="Cordia New" w:hAnsi="Cordia New" w:cs="Cordia New"/>
          <w:sz w:val="26"/>
          <w:szCs w:val="26"/>
        </w:rPr>
        <w:t xml:space="preserve">31 </w:t>
      </w:r>
      <w:r w:rsidR="00141025" w:rsidRPr="00913EF8">
        <w:rPr>
          <w:rFonts w:ascii="Cordia New" w:hAnsi="Cordia New" w:cs="Cordia New"/>
          <w:sz w:val="26"/>
          <w:szCs w:val="26"/>
          <w:cs/>
        </w:rPr>
        <w:t xml:space="preserve">ธันวาคม </w:t>
      </w:r>
      <w:r w:rsidR="00141025" w:rsidRPr="00913EF8">
        <w:rPr>
          <w:rFonts w:ascii="Cordia New" w:hAnsi="Cordia New" w:cs="Cordia New"/>
          <w:sz w:val="26"/>
          <w:szCs w:val="26"/>
        </w:rPr>
        <w:t>2568</w:t>
      </w:r>
      <w:r w:rsidRPr="00913EF8">
        <w:rPr>
          <w:rFonts w:ascii="Cordia New" w:hAnsi="Cordia New" w:cs="Cordia New"/>
          <w:sz w:val="26"/>
          <w:szCs w:val="26"/>
        </w:rPr>
        <w:t xml:space="preserve"> </w:t>
      </w:r>
      <w:r w:rsidRPr="00913EF8">
        <w:rPr>
          <w:rFonts w:ascii="Cordia New" w:hAnsi="Cordia New" w:cs="Cordia New"/>
          <w:sz w:val="26"/>
          <w:szCs w:val="26"/>
          <w:cs/>
        </w:rPr>
        <w:t>กลุ่มบริษัทและบริษัทมีภาระผูกพันตามสัญญาบริการ โดยมีค่าบริการขั้นต่ำที่ต้องจ่ายในอนาคต ดังนี้</w:t>
      </w:r>
    </w:p>
    <w:p w14:paraId="7BEB6470" w14:textId="77777777" w:rsidR="00141025" w:rsidRPr="00913EF8" w:rsidRDefault="00141025" w:rsidP="00141025">
      <w:pPr>
        <w:ind w:left="907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8966" w:type="dxa"/>
        <w:tblInd w:w="36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90"/>
        <w:gridCol w:w="1406"/>
        <w:gridCol w:w="90"/>
        <w:gridCol w:w="1350"/>
        <w:gridCol w:w="90"/>
        <w:gridCol w:w="1440"/>
      </w:tblGrid>
      <w:tr w:rsidR="00141025" w:rsidRPr="00913EF8" w14:paraId="1AA98A9A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10790C8F" w14:textId="6CC2EC56" w:rsidR="00141025" w:rsidRPr="00B31058" w:rsidRDefault="00141025" w:rsidP="0014102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(</w:t>
            </w:r>
            <w:proofErr w:type="gramStart"/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หน่วย :</w:t>
            </w:r>
            <w:proofErr w:type="gramEnd"/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="00F71D1D" w:rsidRPr="00B31058">
              <w:rPr>
                <w:rFonts w:ascii="Cordia New" w:hAnsi="Cordia New" w:cs="Cordia New"/>
                <w:sz w:val="26"/>
                <w:szCs w:val="26"/>
                <w:cs/>
              </w:rPr>
              <w:t>พัน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บาท)</w:t>
            </w:r>
          </w:p>
        </w:tc>
        <w:tc>
          <w:tcPr>
            <w:tcW w:w="2936" w:type="dxa"/>
            <w:gridSpan w:val="3"/>
            <w:tcBorders>
              <w:bottom w:val="single" w:sz="4" w:space="0" w:color="auto"/>
            </w:tcBorders>
          </w:tcPr>
          <w:p w14:paraId="0EE384C5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ข้อมูลทางการเงินรวม</w:t>
            </w:r>
          </w:p>
        </w:tc>
        <w:tc>
          <w:tcPr>
            <w:tcW w:w="90" w:type="dxa"/>
          </w:tcPr>
          <w:p w14:paraId="49694398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bottom"/>
          </w:tcPr>
          <w:p w14:paraId="665309BD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ข้อมูลทางการเงินเฉพาะกิจการ</w:t>
            </w:r>
          </w:p>
        </w:tc>
      </w:tr>
      <w:tr w:rsidR="00141025" w:rsidRPr="00913EF8" w14:paraId="0C0014B5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753701D8" w14:textId="77777777" w:rsidR="00141025" w:rsidRPr="00B31058" w:rsidRDefault="00141025" w:rsidP="0014102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sz w:val="26"/>
                <w:szCs w:val="26"/>
                <w:u w:val="single"/>
                <w:cs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4EBBBF" w14:textId="060ABFA7" w:rsidR="00141025" w:rsidRPr="00B31058" w:rsidRDefault="000375C8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 xml:space="preserve">30 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>มิถุนายน</w:t>
            </w:r>
            <w:r w:rsidR="00141025"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</w:p>
          <w:p w14:paraId="19856708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vAlign w:val="center"/>
          </w:tcPr>
          <w:p w14:paraId="2DCE4CD0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5E659629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7A3E917C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  <w:tc>
          <w:tcPr>
            <w:tcW w:w="90" w:type="dxa"/>
            <w:vAlign w:val="center"/>
          </w:tcPr>
          <w:p w14:paraId="4D604625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DC47" w14:textId="3DED3C19" w:rsidR="00141025" w:rsidRPr="00B31058" w:rsidRDefault="000375C8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 xml:space="preserve">30 </w:t>
            </w:r>
            <w:r>
              <w:rPr>
                <w:rFonts w:ascii="Cordia New" w:hAnsi="Cordia New" w:cs="Cordia New"/>
                <w:sz w:val="26"/>
                <w:szCs w:val="26"/>
                <w:cs/>
              </w:rPr>
              <w:t>มิถุนายน</w:t>
            </w:r>
            <w:r w:rsidR="00141025"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</w:p>
          <w:p w14:paraId="3B62334F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41573B49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A3FCD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31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ธันวาคม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  <w:p w14:paraId="34BE84F9" w14:textId="77777777" w:rsidR="00141025" w:rsidRPr="00B31058" w:rsidRDefault="00141025" w:rsidP="00141025">
            <w:pPr>
              <w:spacing w:line="380" w:lineRule="exact"/>
              <w:jc w:val="center"/>
              <w:rPr>
                <w:rFonts w:ascii="Cordia New" w:hAnsi="Cordia New" w:cs="Cordia New"/>
                <w:sz w:val="26"/>
                <w:szCs w:val="26"/>
                <w:u w:val="single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>2568</w:t>
            </w:r>
          </w:p>
        </w:tc>
      </w:tr>
      <w:tr w:rsidR="00141025" w:rsidRPr="00913EF8" w14:paraId="1B9CC317" w14:textId="77777777" w:rsidTr="00A931B7">
        <w:trPr>
          <w:cantSplit/>
          <w:trHeight w:val="20"/>
        </w:trPr>
        <w:tc>
          <w:tcPr>
            <w:tcW w:w="3060" w:type="dxa"/>
            <w:vAlign w:val="center"/>
          </w:tcPr>
          <w:p w14:paraId="7A272BD5" w14:textId="77777777" w:rsidR="00141025" w:rsidRPr="00B31058" w:rsidRDefault="00141025" w:rsidP="0014102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BC9808A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0C551935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37B4CF62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2E84C73B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36DBFA1A" w14:textId="77777777" w:rsidR="00141025" w:rsidRPr="00B31058" w:rsidRDefault="00141025" w:rsidP="0014102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30167EDA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6A0D4F01" w14:textId="77777777" w:rsidR="00141025" w:rsidRPr="00B31058" w:rsidRDefault="00141025" w:rsidP="0014102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141025" w:rsidRPr="00913EF8" w14:paraId="029073C0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67F50825" w14:textId="10656D1A" w:rsidR="00141025" w:rsidRPr="00B31058" w:rsidRDefault="00141025" w:rsidP="00141025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B31058">
              <w:rPr>
                <w:rFonts w:ascii="Cordia New" w:hAnsi="Cordia New" w:cs="Cordia New"/>
                <w:color w:val="000000"/>
                <w:sz w:val="26"/>
                <w:szCs w:val="26"/>
                <w:cs/>
              </w:rPr>
              <w:t>จ่ายชำระ</w:t>
            </w:r>
            <w:r w:rsidRPr="00B31058">
              <w:rPr>
                <w:rFonts w:ascii="Cordia New" w:hAnsi="Cordia New" w:cs="Cordia New"/>
                <w:color w:val="000000"/>
                <w:sz w:val="26"/>
                <w:szCs w:val="26"/>
              </w:rPr>
              <w:t>:</w:t>
            </w:r>
          </w:p>
        </w:tc>
        <w:tc>
          <w:tcPr>
            <w:tcW w:w="1440" w:type="dxa"/>
            <w:vAlign w:val="center"/>
          </w:tcPr>
          <w:p w14:paraId="3E465586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</w:tcPr>
          <w:p w14:paraId="2B4BC69B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</w:tcPr>
          <w:p w14:paraId="150EE262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770F744F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26EDE912" w14:textId="77777777" w:rsidR="00141025" w:rsidRPr="00B31058" w:rsidRDefault="00141025" w:rsidP="0014102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14:paraId="10132073" w14:textId="77777777" w:rsidR="00141025" w:rsidRPr="00B31058" w:rsidRDefault="00141025" w:rsidP="00141025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48D08523" w14:textId="77777777" w:rsidR="00141025" w:rsidRPr="00B31058" w:rsidRDefault="00141025" w:rsidP="00141025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</w:p>
        </w:tc>
      </w:tr>
      <w:tr w:rsidR="00E830AC" w:rsidRPr="00913EF8" w14:paraId="196ED460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2082E774" w14:textId="58BCBCFD" w:rsidR="00E830AC" w:rsidRPr="00B31058" w:rsidRDefault="00E830AC" w:rsidP="00E830AC">
            <w:pPr>
              <w:spacing w:line="380" w:lineRule="exact"/>
              <w:ind w:left="36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u w:val="single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ภายใน 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1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ปี</w:t>
            </w:r>
          </w:p>
        </w:tc>
        <w:tc>
          <w:tcPr>
            <w:tcW w:w="1440" w:type="dxa"/>
            <w:vAlign w:val="center"/>
          </w:tcPr>
          <w:p w14:paraId="58F6131F" w14:textId="22C2C266" w:rsidR="00E830AC" w:rsidRPr="00B31058" w:rsidRDefault="00A96772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2,171</w:t>
            </w:r>
          </w:p>
        </w:tc>
        <w:tc>
          <w:tcPr>
            <w:tcW w:w="90" w:type="dxa"/>
          </w:tcPr>
          <w:p w14:paraId="73487F20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</w:tcPr>
          <w:p w14:paraId="3F41D9EC" w14:textId="6A1102F0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3,364 </w:t>
            </w:r>
          </w:p>
        </w:tc>
        <w:tc>
          <w:tcPr>
            <w:tcW w:w="90" w:type="dxa"/>
            <w:vAlign w:val="center"/>
          </w:tcPr>
          <w:p w14:paraId="5C5210C5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535A2DD5" w14:textId="6DF8EFEA" w:rsidR="00E830AC" w:rsidRPr="00B31058" w:rsidRDefault="00A96772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1,357</w:t>
            </w:r>
          </w:p>
        </w:tc>
        <w:tc>
          <w:tcPr>
            <w:tcW w:w="90" w:type="dxa"/>
            <w:vAlign w:val="center"/>
          </w:tcPr>
          <w:p w14:paraId="459D1D2B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</w:tcPr>
          <w:p w14:paraId="3774DDD4" w14:textId="3DA956EA" w:rsidR="00E830AC" w:rsidRPr="00B31058" w:rsidRDefault="00E830AC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1,237 </w:t>
            </w:r>
          </w:p>
        </w:tc>
      </w:tr>
      <w:tr w:rsidR="00E830AC" w:rsidRPr="00913EF8" w14:paraId="258F3F3D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7AB52CAB" w14:textId="5BAB1884" w:rsidR="00E830AC" w:rsidRPr="00B31058" w:rsidRDefault="00E830AC" w:rsidP="00E830AC">
            <w:pPr>
              <w:spacing w:line="380" w:lineRule="exact"/>
              <w:ind w:left="36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มากกว่า 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>1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 ปี แต่ไม่เกิน 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>5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 ปี</w:t>
            </w:r>
          </w:p>
        </w:tc>
        <w:tc>
          <w:tcPr>
            <w:tcW w:w="1440" w:type="dxa"/>
            <w:vAlign w:val="bottom"/>
          </w:tcPr>
          <w:p w14:paraId="137F8480" w14:textId="43E2BC18" w:rsidR="00E830AC" w:rsidRPr="00B31058" w:rsidRDefault="00A96772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4,791</w:t>
            </w:r>
          </w:p>
        </w:tc>
        <w:tc>
          <w:tcPr>
            <w:tcW w:w="90" w:type="dxa"/>
            <w:vAlign w:val="bottom"/>
          </w:tcPr>
          <w:p w14:paraId="1E0AEDF5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</w:tcPr>
          <w:p w14:paraId="2457801C" w14:textId="539F797B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="00413A03">
              <w:rPr>
                <w:rFonts w:ascii="Cordia New" w:hAnsi="Cordia New" w:cs="Cordia New"/>
                <w:sz w:val="26"/>
                <w:szCs w:val="26"/>
              </w:rPr>
              <w:t>4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>,</w:t>
            </w:r>
            <w:r w:rsidR="00413A03">
              <w:rPr>
                <w:rFonts w:ascii="Cordia New" w:hAnsi="Cordia New" w:cs="Cordia New"/>
                <w:sz w:val="26"/>
                <w:szCs w:val="26"/>
              </w:rPr>
              <w:t>798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</w:tc>
        <w:tc>
          <w:tcPr>
            <w:tcW w:w="90" w:type="dxa"/>
            <w:vAlign w:val="bottom"/>
          </w:tcPr>
          <w:p w14:paraId="4BDA7D2D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vAlign w:val="bottom"/>
          </w:tcPr>
          <w:p w14:paraId="1800FA5F" w14:textId="6D8E936D" w:rsidR="00E830AC" w:rsidRPr="00B31058" w:rsidRDefault="00A96772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4,788</w:t>
            </w:r>
          </w:p>
        </w:tc>
        <w:tc>
          <w:tcPr>
            <w:tcW w:w="90" w:type="dxa"/>
            <w:vAlign w:val="bottom"/>
          </w:tcPr>
          <w:p w14:paraId="7891CBE0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</w:tcPr>
          <w:p w14:paraId="0C474784" w14:textId="57CED74C" w:rsidR="00E830AC" w:rsidRPr="00B31058" w:rsidRDefault="00E830AC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="00B84C69">
              <w:rPr>
                <w:rFonts w:ascii="Cordia New" w:hAnsi="Cordia New" w:cs="Cordia New"/>
                <w:sz w:val="26"/>
                <w:szCs w:val="26"/>
              </w:rPr>
              <w:t>4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>,</w:t>
            </w:r>
            <w:r w:rsidR="00B84C69">
              <w:rPr>
                <w:rFonts w:ascii="Cordia New" w:hAnsi="Cordia New" w:cs="Cordia New"/>
                <w:sz w:val="26"/>
                <w:szCs w:val="26"/>
              </w:rPr>
              <w:t>788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</w:tc>
      </w:tr>
      <w:tr w:rsidR="00E830AC" w:rsidRPr="00913EF8" w14:paraId="05671348" w14:textId="77777777" w:rsidTr="00A931B7">
        <w:trPr>
          <w:cantSplit/>
          <w:trHeight w:val="20"/>
        </w:trPr>
        <w:tc>
          <w:tcPr>
            <w:tcW w:w="3060" w:type="dxa"/>
            <w:vAlign w:val="bottom"/>
          </w:tcPr>
          <w:p w14:paraId="2E863813" w14:textId="4DD85B4A" w:rsidR="00E830AC" w:rsidRPr="00B31058" w:rsidRDefault="00E830AC" w:rsidP="00E830AC">
            <w:pPr>
              <w:spacing w:line="380" w:lineRule="exact"/>
              <w:ind w:left="36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 xml:space="preserve">มากกว่า 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5 </w:t>
            </w: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ปี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6E21FAC7" w14:textId="2E4164D5" w:rsidR="00E830AC" w:rsidRPr="00B31058" w:rsidRDefault="00A96772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22,245</w:t>
            </w:r>
          </w:p>
        </w:tc>
        <w:tc>
          <w:tcPr>
            <w:tcW w:w="90" w:type="dxa"/>
            <w:vAlign w:val="bottom"/>
          </w:tcPr>
          <w:p w14:paraId="289EA83E" w14:textId="77777777" w:rsidR="00E830AC" w:rsidRPr="00B31058" w:rsidRDefault="00E830AC" w:rsidP="00A573D5">
            <w:pPr>
              <w:spacing w:line="380" w:lineRule="exact"/>
              <w:ind w:right="57"/>
              <w:jc w:val="center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69A9276A" w14:textId="5CDD171F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2</w:t>
            </w:r>
            <w:r w:rsidR="00413A03">
              <w:rPr>
                <w:rFonts w:ascii="Cordia New" w:hAnsi="Cordia New" w:cs="Cordia New"/>
                <w:sz w:val="26"/>
                <w:szCs w:val="26"/>
              </w:rPr>
              <w:t>2,</w:t>
            </w:r>
            <w:r w:rsidR="002D2A9E">
              <w:rPr>
                <w:rFonts w:ascii="Cordia New" w:hAnsi="Cordia New" w:cs="Cordia New"/>
                <w:sz w:val="26"/>
                <w:szCs w:val="26"/>
              </w:rPr>
              <w:t>843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</w:tc>
        <w:tc>
          <w:tcPr>
            <w:tcW w:w="90" w:type="dxa"/>
            <w:vAlign w:val="bottom"/>
          </w:tcPr>
          <w:p w14:paraId="195A05FF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2DA4BE1C" w14:textId="7986FE4A" w:rsidR="00E830AC" w:rsidRPr="00B31058" w:rsidRDefault="00A96772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22,245</w:t>
            </w:r>
          </w:p>
        </w:tc>
        <w:tc>
          <w:tcPr>
            <w:tcW w:w="90" w:type="dxa"/>
            <w:vAlign w:val="bottom"/>
          </w:tcPr>
          <w:p w14:paraId="241E1409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0F36B45" w14:textId="60A6CF76" w:rsidR="00E830AC" w:rsidRPr="00B31058" w:rsidRDefault="00E830AC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="00B84C69">
              <w:rPr>
                <w:rFonts w:ascii="Cordia New" w:hAnsi="Cordia New" w:cs="Cordia New"/>
                <w:sz w:val="26"/>
                <w:szCs w:val="26"/>
              </w:rPr>
              <w:t>22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>,</w:t>
            </w:r>
            <w:r w:rsidR="00B84C69">
              <w:rPr>
                <w:rFonts w:ascii="Cordia New" w:hAnsi="Cordia New" w:cs="Cordia New"/>
                <w:sz w:val="26"/>
                <w:szCs w:val="26"/>
              </w:rPr>
              <w:t>843</w:t>
            </w: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</w:p>
        </w:tc>
      </w:tr>
      <w:tr w:rsidR="00E830AC" w:rsidRPr="00913EF8" w14:paraId="040AFE55" w14:textId="77777777" w:rsidTr="00A931B7">
        <w:trPr>
          <w:cantSplit/>
          <w:trHeight w:val="20"/>
        </w:trPr>
        <w:tc>
          <w:tcPr>
            <w:tcW w:w="3060" w:type="dxa"/>
            <w:vAlign w:val="center"/>
          </w:tcPr>
          <w:p w14:paraId="0379C80D" w14:textId="77777777" w:rsidR="00E830AC" w:rsidRPr="00B31058" w:rsidRDefault="00E830AC" w:rsidP="00E830AC">
            <w:pPr>
              <w:spacing w:line="380" w:lineRule="exact"/>
              <w:ind w:left="184" w:hanging="184"/>
              <w:jc w:val="left"/>
              <w:rPr>
                <w:rFonts w:ascii="Cordia New" w:hAnsi="Cordia New" w:cs="Cordia New"/>
                <w:color w:val="000000" w:themeColor="text1"/>
                <w:sz w:val="26"/>
                <w:szCs w:val="26"/>
                <w:cs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  <w:cs/>
              </w:rPr>
              <w:t>รวม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1FC59BC" w14:textId="63E2DB2B" w:rsidR="00E830AC" w:rsidRPr="00B31058" w:rsidRDefault="00A96772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29,207</w:t>
            </w:r>
          </w:p>
        </w:tc>
        <w:tc>
          <w:tcPr>
            <w:tcW w:w="90" w:type="dxa"/>
            <w:vAlign w:val="bottom"/>
          </w:tcPr>
          <w:p w14:paraId="790B7848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12" w:space="0" w:color="auto"/>
            </w:tcBorders>
          </w:tcPr>
          <w:p w14:paraId="48124D14" w14:textId="3D62AC5D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31,005 </w:t>
            </w:r>
          </w:p>
        </w:tc>
        <w:tc>
          <w:tcPr>
            <w:tcW w:w="90" w:type="dxa"/>
            <w:vAlign w:val="bottom"/>
          </w:tcPr>
          <w:p w14:paraId="0123D9E7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76B1A08" w14:textId="11543C5F" w:rsidR="00E830AC" w:rsidRPr="00B31058" w:rsidRDefault="00A96772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>
              <w:rPr>
                <w:rFonts w:ascii="Cordia New" w:hAnsi="Cordia New" w:cs="Cordia New"/>
                <w:sz w:val="26"/>
                <w:szCs w:val="26"/>
              </w:rPr>
              <w:t>28,390</w:t>
            </w:r>
          </w:p>
        </w:tc>
        <w:tc>
          <w:tcPr>
            <w:tcW w:w="90" w:type="dxa"/>
            <w:vAlign w:val="bottom"/>
          </w:tcPr>
          <w:p w14:paraId="42D277B4" w14:textId="77777777" w:rsidR="00E830AC" w:rsidRPr="00B31058" w:rsidRDefault="00E830AC" w:rsidP="00E830AC">
            <w:pPr>
              <w:spacing w:line="380" w:lineRule="exact"/>
              <w:ind w:right="57"/>
              <w:rPr>
                <w:rFonts w:ascii="Cordia New" w:hAnsi="Cordia New" w:cs="Cordia New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</w:tcPr>
          <w:p w14:paraId="1F470EAE" w14:textId="296C53FF" w:rsidR="00E830AC" w:rsidRPr="00B31058" w:rsidRDefault="00E830AC" w:rsidP="00E830AC">
            <w:pPr>
              <w:spacing w:line="380" w:lineRule="exact"/>
              <w:ind w:left="-406" w:right="57" w:hanging="90"/>
              <w:rPr>
                <w:rFonts w:ascii="Cordia New" w:hAnsi="Cordia New" w:cs="Cordia New"/>
                <w:sz w:val="26"/>
                <w:szCs w:val="26"/>
              </w:rPr>
            </w:pPr>
            <w:r w:rsidRPr="00B31058">
              <w:rPr>
                <w:rFonts w:ascii="Cordia New" w:hAnsi="Cordia New" w:cs="Cordia New"/>
                <w:sz w:val="26"/>
                <w:szCs w:val="26"/>
              </w:rPr>
              <w:t xml:space="preserve"> 28,868 </w:t>
            </w:r>
          </w:p>
        </w:tc>
      </w:tr>
      <w:bookmarkEnd w:id="2"/>
      <w:bookmarkEnd w:id="3"/>
    </w:tbl>
    <w:p w14:paraId="71019E56" w14:textId="3FFB147C" w:rsidR="00335DD1" w:rsidRDefault="00335DD1" w:rsidP="007501D8">
      <w:pPr>
        <w:tabs>
          <w:tab w:val="num" w:pos="426"/>
        </w:tabs>
        <w:ind w:left="360"/>
        <w:jc w:val="left"/>
        <w:rPr>
          <w:rFonts w:ascii="Cordia New" w:eastAsia="Calibri" w:hAnsi="Cordia New" w:cs="Cordia New"/>
          <w:b/>
          <w:bCs/>
          <w:sz w:val="26"/>
          <w:szCs w:val="26"/>
        </w:rPr>
      </w:pPr>
    </w:p>
    <w:p w14:paraId="4DE4075B" w14:textId="35C0A177" w:rsidR="007501D8" w:rsidRDefault="00335DD1" w:rsidP="00335DD1">
      <w:pPr>
        <w:jc w:val="left"/>
        <w:rPr>
          <w:rFonts w:ascii="Cordia New" w:eastAsia="Calibri" w:hAnsi="Cordia New" w:cs="Cordia New"/>
          <w:b/>
          <w:bCs/>
          <w:sz w:val="26"/>
          <w:szCs w:val="26"/>
        </w:rPr>
      </w:pPr>
      <w:r>
        <w:rPr>
          <w:rFonts w:ascii="Cordia New" w:eastAsia="Calibri" w:hAnsi="Cordia New" w:cs="Cordia New"/>
          <w:b/>
          <w:bCs/>
          <w:sz w:val="26"/>
          <w:szCs w:val="26"/>
        </w:rPr>
        <w:br w:type="page"/>
      </w:r>
    </w:p>
    <w:p w14:paraId="6F86D30B" w14:textId="24D54C71" w:rsidR="00587BF4" w:rsidRPr="00734B2A" w:rsidRDefault="00587BF4" w:rsidP="00587BF4">
      <w:pPr>
        <w:numPr>
          <w:ilvl w:val="0"/>
          <w:numId w:val="1"/>
        </w:numPr>
        <w:tabs>
          <w:tab w:val="clear" w:pos="540"/>
          <w:tab w:val="num" w:pos="426"/>
        </w:tabs>
        <w:ind w:left="360"/>
        <w:jc w:val="left"/>
        <w:rPr>
          <w:rFonts w:ascii="Cordia New" w:hAnsi="Cordia New" w:cs="Cordia New"/>
          <w:b/>
          <w:bCs/>
          <w:sz w:val="26"/>
          <w:szCs w:val="26"/>
        </w:rPr>
      </w:pPr>
      <w:r w:rsidRPr="00734B2A">
        <w:rPr>
          <w:rFonts w:ascii="Cordia New" w:hAnsi="Cordia New" w:cs="Cordia New" w:hint="cs"/>
          <w:b/>
          <w:bCs/>
          <w:sz w:val="26"/>
          <w:szCs w:val="26"/>
          <w:cs/>
        </w:rPr>
        <w:t>สัญญาที่</w:t>
      </w:r>
      <w:r w:rsidR="00D55A8A" w:rsidRPr="00734B2A">
        <w:rPr>
          <w:rFonts w:ascii="Cordia New" w:hAnsi="Cordia New" w:cs="Cordia New" w:hint="cs"/>
          <w:b/>
          <w:bCs/>
          <w:sz w:val="26"/>
          <w:szCs w:val="26"/>
          <w:cs/>
        </w:rPr>
        <w:t>สำคัญ</w:t>
      </w:r>
    </w:p>
    <w:p w14:paraId="225B4363" w14:textId="77777777" w:rsidR="00587BF4" w:rsidRPr="00734B2A" w:rsidRDefault="00587BF4" w:rsidP="00587BF4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</w:rPr>
      </w:pPr>
    </w:p>
    <w:p w14:paraId="29F41914" w14:textId="40953CAB" w:rsidR="007A32FA" w:rsidRPr="00EA2B6F" w:rsidRDefault="007A32FA" w:rsidP="007A32FA">
      <w:pPr>
        <w:tabs>
          <w:tab w:val="left" w:pos="1440"/>
        </w:tabs>
        <w:ind w:left="360"/>
        <w:jc w:val="thaiDistribute"/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  <w:cs/>
        </w:rPr>
      </w:pPr>
      <w:r w:rsidRPr="00734B2A">
        <w:rPr>
          <w:rFonts w:ascii="Cordia New" w:eastAsia="Calibri" w:hAnsi="Cordia New" w:cs="Cordia New"/>
          <w:b/>
          <w:bCs/>
          <w:color w:val="000000" w:themeColor="text1"/>
          <w:sz w:val="26"/>
          <w:szCs w:val="26"/>
          <w:u w:val="single"/>
          <w:cs/>
        </w:rPr>
        <w:t>สัญญา</w:t>
      </w:r>
      <w:r w:rsidR="00EA2B6F" w:rsidRPr="00734B2A">
        <w:rPr>
          <w:rFonts w:ascii="Cordia New" w:eastAsia="Calibri" w:hAnsi="Cordia New" w:cs="Cordia New" w:hint="cs"/>
          <w:b/>
          <w:bCs/>
          <w:color w:val="000000" w:themeColor="text1"/>
          <w:sz w:val="26"/>
          <w:szCs w:val="26"/>
          <w:u w:val="single"/>
          <w:cs/>
        </w:rPr>
        <w:t>เช่า</w:t>
      </w:r>
      <w:r w:rsidR="00335DD1" w:rsidRPr="00734B2A">
        <w:rPr>
          <w:rFonts w:ascii="Cordia New" w:eastAsia="Calibri" w:hAnsi="Cordia New" w:cs="Cordia New" w:hint="cs"/>
          <w:b/>
          <w:bCs/>
          <w:color w:val="000000" w:themeColor="text1"/>
          <w:sz w:val="26"/>
          <w:szCs w:val="26"/>
          <w:u w:val="single"/>
          <w:cs/>
        </w:rPr>
        <w:t>ที่ดิน</w:t>
      </w:r>
    </w:p>
    <w:p w14:paraId="52295798" w14:textId="25DC5AE2" w:rsidR="00A67D2A" w:rsidRPr="00734B2A" w:rsidRDefault="00A67D2A" w:rsidP="00734B2A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734B2A">
        <w:rPr>
          <w:rFonts w:ascii="Cordia New" w:hAnsi="Cordia New" w:cs="Cordia New"/>
          <w:sz w:val="26"/>
          <w:szCs w:val="26"/>
          <w:cs/>
        </w:rPr>
        <w:t>เมื่อวันที่</w:t>
      </w:r>
      <w:r w:rsidRPr="00734B2A">
        <w:rPr>
          <w:rFonts w:ascii="Cordia New" w:hAnsi="Cordia New" w:cs="Cordia New"/>
          <w:sz w:val="26"/>
          <w:szCs w:val="26"/>
        </w:rPr>
        <w:t xml:space="preserve"> </w:t>
      </w:r>
      <w:r w:rsidR="00655E60" w:rsidRPr="00734B2A">
        <w:rPr>
          <w:rFonts w:ascii="Cordia New" w:hAnsi="Cordia New" w:cs="Cordia New"/>
          <w:sz w:val="26"/>
          <w:szCs w:val="26"/>
        </w:rPr>
        <w:t xml:space="preserve">15 </w:t>
      </w:r>
      <w:r w:rsidR="00655E60" w:rsidRPr="00734B2A">
        <w:rPr>
          <w:rFonts w:ascii="Cordia New" w:hAnsi="Cordia New" w:cs="Cordia New" w:hint="cs"/>
          <w:sz w:val="26"/>
          <w:szCs w:val="26"/>
          <w:cs/>
        </w:rPr>
        <w:t xml:space="preserve">กันยายน </w:t>
      </w:r>
      <w:r w:rsidR="00655E60" w:rsidRPr="00734B2A">
        <w:rPr>
          <w:rFonts w:ascii="Cordia New" w:hAnsi="Cordia New" w:cs="Cordia New"/>
          <w:sz w:val="26"/>
          <w:szCs w:val="26"/>
        </w:rPr>
        <w:t>2559</w:t>
      </w:r>
      <w:r w:rsidRPr="00734B2A">
        <w:rPr>
          <w:rFonts w:ascii="Cordia New" w:hAnsi="Cordia New" w:cs="Cordia New"/>
          <w:sz w:val="26"/>
          <w:szCs w:val="26"/>
        </w:rPr>
        <w:t xml:space="preserve"> </w:t>
      </w:r>
      <w:r w:rsidRPr="00734B2A">
        <w:rPr>
          <w:rFonts w:ascii="Cordia New" w:hAnsi="Cordia New" w:cs="Cordia New"/>
          <w:sz w:val="26"/>
          <w:szCs w:val="26"/>
          <w:cs/>
        </w:rPr>
        <w:t xml:space="preserve">บริษัทย่อยทำสัญญาเช่าที่ดินสำหรับก่อสร้างอาคารกับบุคคลภายนอก มีระยะเวลา </w:t>
      </w:r>
      <w:r w:rsidR="00F92233">
        <w:rPr>
          <w:rFonts w:ascii="Cordia New" w:hAnsi="Cordia New" w:cs="Cordia New"/>
          <w:sz w:val="26"/>
          <w:szCs w:val="26"/>
          <w:lang w:val="en-GB"/>
        </w:rPr>
        <w:t>30</w:t>
      </w:r>
      <w:r w:rsidRPr="00734B2A">
        <w:rPr>
          <w:rFonts w:ascii="Cordia New" w:hAnsi="Cordia New" w:cs="Cordia New"/>
          <w:sz w:val="26"/>
          <w:szCs w:val="26"/>
          <w:cs/>
        </w:rPr>
        <w:t xml:space="preserve"> ปี โดยภายใต้เงื่อนไขของสัญญาเช่า เมื่อสิ้นสุดสัญญาเช่า ผู้ให้เช่าสามารถกำหนดให้สิ่งปลูกสร้างบนที่ดินตกเป็นกรรม</w:t>
      </w:r>
      <w:r w:rsidR="00CC714D" w:rsidRPr="00734B2A">
        <w:rPr>
          <w:rFonts w:ascii="Cordia New" w:hAnsi="Cordia New" w:cs="Cordia New" w:hint="cs"/>
          <w:sz w:val="26"/>
          <w:szCs w:val="26"/>
          <w:cs/>
        </w:rPr>
        <w:t>สิทธิ</w:t>
      </w:r>
      <w:r w:rsidR="00CC714D" w:rsidRPr="00734B2A">
        <w:rPr>
          <w:rFonts w:ascii="Cordia New" w:hAnsi="Cordia New" w:cs="Cordia New"/>
          <w:sz w:val="26"/>
          <w:szCs w:val="26"/>
          <w:cs/>
        </w:rPr>
        <w:t>์</w:t>
      </w:r>
      <w:r w:rsidRPr="00734B2A">
        <w:rPr>
          <w:rFonts w:ascii="Cordia New" w:hAnsi="Cordia New" w:cs="Cordia New"/>
          <w:sz w:val="26"/>
          <w:szCs w:val="26"/>
          <w:cs/>
        </w:rPr>
        <w:t xml:space="preserve">ของผู้ให้เช่า หรือกำหนดให้บริษัทย่อยรื้อถอนสิ่งปลูกสร้างบนที่ดินและปรับสภาพที่ดินคืนให้แก่ผู้ให้เช่า โดยต้องรื้อถอนให้เสร็จสิ้นภายใน </w:t>
      </w:r>
      <w:r w:rsidR="00655E60" w:rsidRPr="00734B2A">
        <w:rPr>
          <w:rFonts w:ascii="Cordia New" w:hAnsi="Cordia New" w:cs="Cordia New"/>
          <w:sz w:val="26"/>
          <w:szCs w:val="26"/>
        </w:rPr>
        <w:t>120</w:t>
      </w:r>
      <w:r w:rsidRPr="00734B2A">
        <w:rPr>
          <w:rFonts w:ascii="Cordia New" w:hAnsi="Cordia New" w:cs="Cordia New"/>
          <w:sz w:val="26"/>
          <w:szCs w:val="26"/>
          <w:cs/>
        </w:rPr>
        <w:t xml:space="preserve"> วัน ภายหลังจากได้รับหนังสือ</w:t>
      </w:r>
      <w:r w:rsidR="004F0A45">
        <w:rPr>
          <w:rFonts w:ascii="Cordia New" w:hAnsi="Cordia New" w:cs="Cordia New" w:hint="cs"/>
          <w:sz w:val="26"/>
          <w:szCs w:val="26"/>
          <w:cs/>
        </w:rPr>
        <w:t>แจ้ง</w:t>
      </w:r>
      <w:r w:rsidRPr="00734B2A">
        <w:rPr>
          <w:rFonts w:ascii="Cordia New" w:hAnsi="Cordia New" w:cs="Cordia New"/>
          <w:sz w:val="26"/>
          <w:szCs w:val="26"/>
          <w:cs/>
        </w:rPr>
        <w:t>การรื้อถอนจากผู้ให้เช่า ขึ้นอยู่กับการตัดสินใจของผู้ให้เช่า</w:t>
      </w:r>
    </w:p>
    <w:p w14:paraId="17123671" w14:textId="77777777" w:rsidR="00A67D2A" w:rsidRPr="00734B2A" w:rsidRDefault="00A67D2A" w:rsidP="00734B2A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734B2A">
        <w:rPr>
          <w:rFonts w:ascii="Cordia New" w:hAnsi="Cordia New" w:cs="Cordia New"/>
          <w:sz w:val="26"/>
          <w:szCs w:val="26"/>
          <w:cs/>
        </w:rPr>
        <w:t xml:space="preserve"> </w:t>
      </w:r>
    </w:p>
    <w:p w14:paraId="55D88C2F" w14:textId="427655A2" w:rsidR="00587BF4" w:rsidRPr="00734B2A" w:rsidRDefault="00A67D2A" w:rsidP="00734B2A">
      <w:pPr>
        <w:ind w:left="360"/>
        <w:jc w:val="thaiDistribute"/>
        <w:rPr>
          <w:rFonts w:ascii="Cordia New" w:hAnsi="Cordia New" w:cs="Cordia New"/>
          <w:sz w:val="26"/>
          <w:szCs w:val="26"/>
        </w:rPr>
      </w:pPr>
      <w:r w:rsidRPr="00734B2A">
        <w:rPr>
          <w:rFonts w:ascii="Cordia New" w:hAnsi="Cordia New" w:cs="Cordia New"/>
          <w:sz w:val="26"/>
          <w:szCs w:val="26"/>
          <w:cs/>
        </w:rPr>
        <w:t xml:space="preserve">ฝ่ายบริหารของบริษัทย่อยได้ประเมินข้อกำหนดตามสัญญาเช่าดังกล่าวและพิจารณาว่าบริษัทย่อยยังไม่มีภาระผูกพันในปัจจุบันที่เข้าเงื่อนไขการรับรู้รายการเป็นหนี้สินตามมาตรฐานการรายงานทางการเงินที่เกี่ยวข้อง ดังนั้น บริษัทย่อยจึงไม่ได้รับรู้ประมาณการหนี้สินภาระผูกพันในการรื้อถอนในงบการเงิน ณ วันที่ </w:t>
      </w:r>
      <w:r w:rsidR="00335DD1" w:rsidRPr="00734B2A">
        <w:rPr>
          <w:rFonts w:ascii="Cordia New" w:hAnsi="Cordia New" w:cs="Cordia New"/>
          <w:sz w:val="26"/>
          <w:szCs w:val="26"/>
        </w:rPr>
        <w:t>30</w:t>
      </w:r>
      <w:r w:rsidRPr="00734B2A">
        <w:rPr>
          <w:rFonts w:ascii="Cordia New" w:hAnsi="Cordia New" w:cs="Cordia New"/>
          <w:sz w:val="26"/>
          <w:szCs w:val="26"/>
          <w:cs/>
        </w:rPr>
        <w:t xml:space="preserve"> มิถุนายน </w:t>
      </w:r>
      <w:r w:rsidR="00335DD1" w:rsidRPr="00734B2A">
        <w:rPr>
          <w:rFonts w:ascii="Cordia New" w:hAnsi="Cordia New" w:cs="Cordia New"/>
          <w:sz w:val="26"/>
          <w:szCs w:val="26"/>
        </w:rPr>
        <w:t>2569</w:t>
      </w:r>
      <w:r w:rsidRPr="00734B2A">
        <w:rPr>
          <w:rFonts w:ascii="Cordia New" w:hAnsi="Cordia New" w:cs="Cordia New"/>
          <w:sz w:val="26"/>
          <w:szCs w:val="26"/>
          <w:cs/>
        </w:rPr>
        <w:t xml:space="preserve"> </w:t>
      </w:r>
    </w:p>
    <w:sectPr w:rsidR="00587BF4" w:rsidRPr="00734B2A" w:rsidSect="00011D66">
      <w:headerReference w:type="default" r:id="rId11"/>
      <w:footerReference w:type="default" r:id="rId12"/>
      <w:type w:val="continuous"/>
      <w:pgSz w:w="11906" w:h="16838" w:code="9"/>
      <w:pgMar w:top="1440" w:right="1152" w:bottom="432" w:left="1440" w:header="936" w:footer="720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C81EC" w14:textId="77777777" w:rsidR="00790297" w:rsidRDefault="00790297">
      <w:r>
        <w:separator/>
      </w:r>
    </w:p>
  </w:endnote>
  <w:endnote w:type="continuationSeparator" w:id="0">
    <w:p w14:paraId="3B266CE9" w14:textId="77777777" w:rsidR="00790297" w:rsidRDefault="00790297">
      <w:r>
        <w:continuationSeparator/>
      </w:r>
    </w:p>
  </w:endnote>
  <w:endnote w:type="continuationNotice" w:id="1">
    <w:p w14:paraId="72F483AF" w14:textId="77777777" w:rsidR="00790297" w:rsidRDefault="00790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Bidi"/>
      </w:rPr>
      <w:id w:val="-1056783228"/>
      <w:docPartObj>
        <w:docPartGallery w:val="Page Numbers (Bottom of Page)"/>
        <w:docPartUnique/>
      </w:docPartObj>
    </w:sdtPr>
    <w:sdtEndPr>
      <w:rPr>
        <w:rFonts w:ascii="Cordia New" w:hAnsi="Cordia New" w:cs="Cordia New"/>
        <w:noProof/>
        <w:sz w:val="26"/>
        <w:szCs w:val="26"/>
        <w:shd w:val="clear" w:color="auto" w:fill="FFFFFF" w:themeFill="background1"/>
      </w:rPr>
    </w:sdtEndPr>
    <w:sdtContent>
      <w:p w14:paraId="1BDAB270" w14:textId="19516A83" w:rsidR="00A72AB4" w:rsidRPr="008B1754" w:rsidRDefault="00A72AB4" w:rsidP="00DD2CDB">
        <w:pPr>
          <w:pStyle w:val="Footer"/>
          <w:rPr>
            <w:rFonts w:ascii="Cordia New" w:hAnsi="Cordia New" w:cs="Cordia New"/>
            <w:sz w:val="26"/>
            <w:szCs w:val="26"/>
          </w:rPr>
        </w:pP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</w:rPr>
          <w:fldChar w:fldCharType="begin"/>
        </w: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</w:rPr>
          <w:instrText xml:space="preserve"> PAGE   \</w:instrText>
        </w: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  <w:cs/>
          </w:rPr>
          <w:instrText xml:space="preserve">* </w:instrText>
        </w: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</w:rPr>
          <w:instrText xml:space="preserve">MERGEFORMAT </w:instrText>
        </w:r>
        <w:r w:rsidRPr="008B1754">
          <w:rPr>
            <w:rFonts w:ascii="Cordia New" w:hAnsi="Cordia New" w:cs="Cordia New"/>
            <w:sz w:val="26"/>
            <w:szCs w:val="26"/>
            <w:shd w:val="clear" w:color="auto" w:fill="FFFFFF" w:themeFill="background1"/>
          </w:rPr>
          <w:fldChar w:fldCharType="separate"/>
        </w:r>
        <w:r w:rsidR="004F4C58" w:rsidRPr="008B1754">
          <w:rPr>
            <w:rFonts w:ascii="Cordia New" w:hAnsi="Cordia New" w:cs="Cordia New"/>
            <w:noProof/>
            <w:sz w:val="26"/>
            <w:szCs w:val="26"/>
            <w:shd w:val="clear" w:color="auto" w:fill="FFFFFF" w:themeFill="background1"/>
          </w:rPr>
          <w:t>16</w:t>
        </w:r>
        <w:r w:rsidRPr="008B1754">
          <w:rPr>
            <w:rFonts w:ascii="Cordia New" w:hAnsi="Cordia New" w:cs="Cordia New"/>
            <w:noProof/>
            <w:sz w:val="26"/>
            <w:szCs w:val="26"/>
            <w:shd w:val="clear" w:color="auto" w:fill="FFFFFF" w:themeFill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B6D6" w14:textId="77777777" w:rsidR="00790297" w:rsidRDefault="00790297">
      <w:r>
        <w:separator/>
      </w:r>
    </w:p>
  </w:footnote>
  <w:footnote w:type="continuationSeparator" w:id="0">
    <w:p w14:paraId="2D9ED912" w14:textId="77777777" w:rsidR="00790297" w:rsidRDefault="00790297">
      <w:r>
        <w:continuationSeparator/>
      </w:r>
    </w:p>
  </w:footnote>
  <w:footnote w:type="continuationNotice" w:id="1">
    <w:p w14:paraId="3A549BFE" w14:textId="77777777" w:rsidR="00790297" w:rsidRDefault="007902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85FE" w14:textId="49E095ED" w:rsidR="00287F43" w:rsidRDefault="00287F43" w:rsidP="00287F43">
    <w:pPr>
      <w:pBdr>
        <w:bottom w:val="single" w:sz="8" w:space="1" w:color="auto"/>
      </w:pBdr>
      <w:jc w:val="center"/>
      <w:outlineLvl w:val="0"/>
      <w:rPr>
        <w:rFonts w:ascii="Cordia New" w:hAnsi="Cordia New" w:cs="Cordia New"/>
        <w:b/>
        <w:bCs/>
        <w:sz w:val="26"/>
        <w:szCs w:val="26"/>
      </w:rPr>
    </w:pPr>
    <w:r w:rsidRPr="00287F43">
      <w:rPr>
        <w:rFonts w:ascii="Cordia New" w:hAnsi="Cordia New" w:cs="Cordia New"/>
        <w:b/>
        <w:bCs/>
        <w:sz w:val="26"/>
        <w:szCs w:val="26"/>
        <w:cs/>
      </w:rPr>
      <w:t xml:space="preserve">บริษัท เดอะ </w:t>
    </w:r>
    <w:proofErr w:type="spellStart"/>
    <w:r w:rsidRPr="00287F43">
      <w:rPr>
        <w:rFonts w:ascii="Cordia New" w:hAnsi="Cordia New" w:cs="Cordia New"/>
        <w:b/>
        <w:bCs/>
        <w:sz w:val="26"/>
        <w:szCs w:val="26"/>
        <w:cs/>
      </w:rPr>
      <w:t>อิช</w:t>
    </w:r>
    <w:proofErr w:type="spellEnd"/>
    <w:r w:rsidRPr="00287F43">
      <w:rPr>
        <w:rFonts w:ascii="Cordia New" w:hAnsi="Cordia New" w:cs="Cordia New"/>
        <w:b/>
        <w:bCs/>
        <w:sz w:val="26"/>
        <w:szCs w:val="26"/>
        <w:cs/>
      </w:rPr>
      <w:t>ชูเออร์ จำกัด และบริษัทย่อย</w:t>
    </w:r>
  </w:p>
  <w:p w14:paraId="53764213" w14:textId="77777777" w:rsidR="00287F43" w:rsidRDefault="00287F43" w:rsidP="00287F43">
    <w:pPr>
      <w:pBdr>
        <w:bottom w:val="single" w:sz="8" w:space="1" w:color="auto"/>
      </w:pBdr>
      <w:jc w:val="center"/>
      <w:outlineLvl w:val="0"/>
      <w:rPr>
        <w:rFonts w:ascii="Cordia New" w:hAnsi="Cordia New" w:cs="Cordia New"/>
        <w:b/>
        <w:bCs/>
        <w:sz w:val="26"/>
        <w:szCs w:val="26"/>
      </w:rPr>
    </w:pPr>
    <w:r w:rsidRPr="002330BF">
      <w:rPr>
        <w:rFonts w:ascii="Cordia New" w:hAnsi="Cordia New" w:cs="Cordia New"/>
        <w:b/>
        <w:bCs/>
        <w:sz w:val="26"/>
        <w:szCs w:val="26"/>
        <w:cs/>
      </w:rPr>
      <w:t>หม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า</w:t>
    </w:r>
    <w:r w:rsidRPr="002330BF">
      <w:rPr>
        <w:rFonts w:ascii="Cordia New" w:hAnsi="Cordia New" w:cs="Cordia New"/>
        <w:b/>
        <w:bCs/>
        <w:sz w:val="26"/>
        <w:szCs w:val="26"/>
        <w:cs/>
      </w:rPr>
      <w:t>ยเหตุประกอบข้อมูลท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า</w:t>
    </w:r>
    <w:r w:rsidRPr="002330BF">
      <w:rPr>
        <w:rFonts w:ascii="Cordia New" w:hAnsi="Cordia New" w:cs="Cordia New"/>
        <w:b/>
        <w:bCs/>
        <w:sz w:val="26"/>
        <w:szCs w:val="26"/>
        <w:cs/>
      </w:rPr>
      <w:t>งก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า</w:t>
    </w:r>
    <w:r w:rsidRPr="002330BF">
      <w:rPr>
        <w:rFonts w:ascii="Cordia New" w:hAnsi="Cordia New" w:cs="Cordia New"/>
        <w:b/>
        <w:bCs/>
        <w:sz w:val="26"/>
        <w:szCs w:val="26"/>
        <w:cs/>
      </w:rPr>
      <w:t>รเงินระหว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่า</w:t>
    </w:r>
    <w:r w:rsidRPr="002330BF">
      <w:rPr>
        <w:rFonts w:ascii="Cordia New" w:hAnsi="Cordia New" w:cs="Cordia New"/>
        <w:b/>
        <w:bCs/>
        <w:sz w:val="26"/>
        <w:szCs w:val="26"/>
        <w:cs/>
      </w:rPr>
      <w:t>งก</w:t>
    </w:r>
    <w:r w:rsidRPr="002330BF">
      <w:rPr>
        <w:rFonts w:ascii="Cordia New" w:hAnsi="Cordia New" w:cs="Cordia New" w:hint="cs"/>
        <w:b/>
        <w:bCs/>
        <w:sz w:val="26"/>
        <w:szCs w:val="26"/>
        <w:cs/>
      </w:rPr>
      <w:t>า</w:t>
    </w:r>
    <w:r w:rsidRPr="002330BF">
      <w:rPr>
        <w:rFonts w:ascii="Cordia New" w:hAnsi="Cordia New" w:cs="Cordia New"/>
        <w:b/>
        <w:bCs/>
        <w:sz w:val="26"/>
        <w:szCs w:val="26"/>
        <w:cs/>
      </w:rPr>
      <w:t>ลแบบย่อ</w:t>
    </w:r>
  </w:p>
  <w:p w14:paraId="7AD1AA31" w14:textId="0ADE25BF" w:rsidR="00287F43" w:rsidRPr="002030D3" w:rsidRDefault="00287F43" w:rsidP="00287F43">
    <w:pPr>
      <w:pBdr>
        <w:bottom w:val="single" w:sz="8" w:space="1" w:color="auto"/>
      </w:pBdr>
      <w:jc w:val="center"/>
      <w:outlineLvl w:val="0"/>
      <w:rPr>
        <w:rFonts w:ascii="Cordia New" w:hAnsi="Cordia New" w:cs="Cordia New"/>
        <w:b/>
        <w:bCs/>
        <w:sz w:val="26"/>
        <w:szCs w:val="26"/>
      </w:rPr>
    </w:pPr>
    <w:r w:rsidRPr="002330BF">
      <w:rPr>
        <w:rFonts w:ascii="Cordia New" w:hAnsi="Cordia New" w:cs="Cordia New"/>
        <w:b/>
        <w:bCs/>
        <w:sz w:val="26"/>
        <w:szCs w:val="26"/>
        <w:cs/>
      </w:rPr>
      <w:t>สำหรับงวด</w:t>
    </w:r>
    <w:r w:rsidR="000375C8">
      <w:rPr>
        <w:rFonts w:ascii="Cordia New" w:hAnsi="Cordia New" w:cs="Cordia New" w:hint="cs"/>
        <w:b/>
        <w:bCs/>
        <w:sz w:val="26"/>
        <w:szCs w:val="26"/>
        <w:cs/>
      </w:rPr>
      <w:t>หก</w:t>
    </w:r>
    <w:r w:rsidRPr="002330BF">
      <w:rPr>
        <w:rFonts w:ascii="Cordia New" w:hAnsi="Cordia New" w:cs="Cordia New"/>
        <w:b/>
        <w:bCs/>
        <w:sz w:val="26"/>
        <w:szCs w:val="26"/>
        <w:cs/>
      </w:rPr>
      <w:t>เดือนสิ้นสุดวันที่</w:t>
    </w:r>
    <w:r w:rsidRPr="002030D3">
      <w:rPr>
        <w:rFonts w:ascii="Cordia New" w:hAnsi="Cordia New" w:cs="Cordia New"/>
        <w:b/>
        <w:bCs/>
        <w:sz w:val="26"/>
        <w:szCs w:val="26"/>
      </w:rPr>
      <w:t xml:space="preserve"> </w:t>
    </w:r>
    <w:r w:rsidR="000375C8" w:rsidRPr="000375C8">
      <w:rPr>
        <w:rFonts w:ascii="Cordia New" w:hAnsi="Cordia New" w:cs="Cordia New"/>
        <w:b/>
        <w:bCs/>
        <w:sz w:val="26"/>
        <w:szCs w:val="26"/>
      </w:rPr>
      <w:t xml:space="preserve">30 </w:t>
    </w:r>
    <w:r w:rsidR="000375C8" w:rsidRPr="000375C8">
      <w:rPr>
        <w:rFonts w:ascii="Cordia New" w:hAnsi="Cordia New" w:cs="Cordia New"/>
        <w:b/>
        <w:bCs/>
        <w:sz w:val="26"/>
        <w:szCs w:val="26"/>
        <w:cs/>
        <w:lang w:val="en-GB"/>
      </w:rPr>
      <w:t>มิถุนายน</w:t>
    </w:r>
    <w:r w:rsidRPr="002330BF">
      <w:rPr>
        <w:rFonts w:ascii="Cordia New" w:hAnsi="Cordia New" w:cs="Cordia New"/>
        <w:b/>
        <w:bCs/>
        <w:sz w:val="26"/>
        <w:szCs w:val="26"/>
        <w:cs/>
      </w:rPr>
      <w:t xml:space="preserve"> </w:t>
    </w:r>
    <w:r w:rsidRPr="002030D3">
      <w:rPr>
        <w:rFonts w:ascii="Cordia New" w:hAnsi="Cordia New" w:cs="Cordia New"/>
        <w:b/>
        <w:bCs/>
        <w:sz w:val="26"/>
        <w:szCs w:val="26"/>
      </w:rPr>
      <w:t>256</w:t>
    </w:r>
    <w:r>
      <w:rPr>
        <w:rFonts w:ascii="Cordia New" w:hAnsi="Cordia New" w:cs="Cordia New"/>
        <w:b/>
        <w:bCs/>
        <w:sz w:val="26"/>
        <w:szCs w:val="26"/>
      </w:rPr>
      <w:t>9</w:t>
    </w:r>
    <w:r w:rsidRPr="002030D3">
      <w:rPr>
        <w:rFonts w:ascii="Cordia New" w:hAnsi="Cordia New" w:cs="Cordia New"/>
        <w:b/>
        <w:bCs/>
        <w:sz w:val="26"/>
        <w:szCs w:val="26"/>
      </w:rPr>
      <w:t xml:space="preserve"> (</w:t>
    </w:r>
    <w:r w:rsidRPr="002330BF">
      <w:rPr>
        <w:rFonts w:ascii="Cordia New" w:hAnsi="Cordia New" w:cs="Cordia New"/>
        <w:b/>
        <w:bCs/>
        <w:sz w:val="26"/>
        <w:szCs w:val="26"/>
        <w:cs/>
      </w:rPr>
      <w:t>ยังไม่ได้ตรวจสอบ แต่สอบทานแล้ว)</w:t>
    </w:r>
  </w:p>
  <w:p w14:paraId="0BD4D84F" w14:textId="77777777" w:rsidR="00287F43" w:rsidRPr="003762F6" w:rsidRDefault="00287F43" w:rsidP="00287F43">
    <w:pPr>
      <w:pStyle w:val="Header"/>
      <w:jc w:val="thaiDistribute"/>
      <w:rPr>
        <w:rFonts w:ascii="Cordia New" w:hAnsi="Cordia New" w:cs="Cordia New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326"/>
    <w:multiLevelType w:val="hybridMultilevel"/>
    <w:tmpl w:val="50541AB0"/>
    <w:lvl w:ilvl="0" w:tplc="45F071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BC5072"/>
    <w:multiLevelType w:val="multilevel"/>
    <w:tmpl w:val="D560754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hAnsi="Cordia New" w:cs="Cordia New" w:hint="cs"/>
        <w:b/>
        <w:bCs/>
        <w:i w:val="0"/>
        <w:iCs w:val="0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D4799F"/>
    <w:multiLevelType w:val="hybridMultilevel"/>
    <w:tmpl w:val="B19E813C"/>
    <w:lvl w:ilvl="0" w:tplc="4C26C4AE">
      <w:start w:val="1"/>
      <w:numFmt w:val="decimal"/>
      <w:lvlText w:val="(%1)"/>
      <w:lvlJc w:val="left"/>
      <w:pPr>
        <w:ind w:left="71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1C30E75"/>
    <w:multiLevelType w:val="hybridMultilevel"/>
    <w:tmpl w:val="F21CB44E"/>
    <w:lvl w:ilvl="0" w:tplc="17AC720A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BF42F5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05E0F"/>
    <w:multiLevelType w:val="multilevel"/>
    <w:tmpl w:val="34E80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b/>
        <w:bCs/>
        <w:i w:val="0"/>
        <w:iCs w:val="0"/>
        <w:sz w:val="28"/>
        <w:szCs w:val="28"/>
        <w:u w:val="none"/>
      </w:rPr>
    </w:lvl>
    <w:lvl w:ilvl="1">
      <w:start w:val="1"/>
      <w:numFmt w:val="decimal"/>
      <w:lvlText w:val="28.%2"/>
      <w:lvlJc w:val="left"/>
      <w:pPr>
        <w:tabs>
          <w:tab w:val="num" w:pos="734"/>
        </w:tabs>
        <w:ind w:left="734" w:hanging="450"/>
      </w:pPr>
      <w:rPr>
        <w:rFonts w:ascii="Angsana New" w:hAnsi="Angsana New" w:cs="Angsana New" w:hint="default"/>
        <w:b/>
        <w:bCs/>
      </w:rPr>
    </w:lvl>
    <w:lvl w:ilvl="2">
      <w:start w:val="1"/>
      <w:numFmt w:val="decimal"/>
      <w:lvlText w:val="4.%3.1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10"/>
        </w:tabs>
        <w:ind w:left="591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1440"/>
      </w:pPr>
      <w:rPr>
        <w:rFonts w:cs="Times New Roman" w:hint="default"/>
      </w:rPr>
    </w:lvl>
  </w:abstractNum>
  <w:abstractNum w:abstractNumId="5" w15:restartNumberingAfterBreak="0">
    <w:nsid w:val="16BE3673"/>
    <w:multiLevelType w:val="hybridMultilevel"/>
    <w:tmpl w:val="50541AB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79172A"/>
    <w:multiLevelType w:val="hybridMultilevel"/>
    <w:tmpl w:val="7EC02BD6"/>
    <w:lvl w:ilvl="0" w:tplc="6E6228B6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905D5"/>
    <w:multiLevelType w:val="multilevel"/>
    <w:tmpl w:val="C12677E8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8" w15:restartNumberingAfterBreak="0">
    <w:nsid w:val="2A4136DB"/>
    <w:multiLevelType w:val="hybridMultilevel"/>
    <w:tmpl w:val="F9D2B5B4"/>
    <w:lvl w:ilvl="0" w:tplc="A4B07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357AF"/>
    <w:multiLevelType w:val="multilevel"/>
    <w:tmpl w:val="DDD6F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ordia New" w:hAnsi="Cordia New" w:cs="Cordia New" w:hint="default"/>
        <w:b/>
        <w:bCs/>
        <w:sz w:val="26"/>
        <w:szCs w:val="26"/>
        <w:lang w:bidi="th-TH"/>
      </w:rPr>
    </w:lvl>
    <w:lvl w:ilvl="1">
      <w:start w:val="1"/>
      <w:numFmt w:val="decimal"/>
      <w:isLgl/>
      <w:lvlText w:val="%1.%2"/>
      <w:lvlJc w:val="left"/>
      <w:pPr>
        <w:ind w:left="465" w:hanging="375"/>
      </w:pPr>
      <w:rPr>
        <w:rFonts w:hint="default"/>
        <w:b w:val="0"/>
        <w:bCs w:val="0"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2E41774"/>
    <w:multiLevelType w:val="hybridMultilevel"/>
    <w:tmpl w:val="1D90627E"/>
    <w:lvl w:ilvl="0" w:tplc="D226ABB0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2D7564"/>
    <w:multiLevelType w:val="hybridMultilevel"/>
    <w:tmpl w:val="D2BE5B36"/>
    <w:lvl w:ilvl="0" w:tplc="BFBAECD8">
      <w:start w:val="1"/>
      <w:numFmt w:val="decimal"/>
      <w:lvlText w:val="%1."/>
      <w:lvlJc w:val="left"/>
      <w:pPr>
        <w:ind w:left="876" w:hanging="450"/>
      </w:pPr>
      <w:rPr>
        <w:rFonts w:hint="default"/>
        <w:b/>
        <w:bCs/>
        <w:color w:val="auto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A3EA6"/>
    <w:multiLevelType w:val="hybridMultilevel"/>
    <w:tmpl w:val="CD6AE5C8"/>
    <w:lvl w:ilvl="0" w:tplc="2C6209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31D1A"/>
    <w:multiLevelType w:val="hybridMultilevel"/>
    <w:tmpl w:val="57AE48B8"/>
    <w:lvl w:ilvl="0" w:tplc="11E2789C">
      <w:start w:val="1"/>
      <w:numFmt w:val="decimal"/>
      <w:lvlText w:val="1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502CD"/>
    <w:multiLevelType w:val="hybridMultilevel"/>
    <w:tmpl w:val="6EB0BF4C"/>
    <w:lvl w:ilvl="0" w:tplc="45F071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074EF"/>
    <w:multiLevelType w:val="hybridMultilevel"/>
    <w:tmpl w:val="B950EC68"/>
    <w:lvl w:ilvl="0" w:tplc="9D30C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A1CEFA20">
      <w:start w:val="1"/>
      <w:numFmt w:val="decimal"/>
      <w:lvlText w:val="16.%2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CEB322">
      <w:start w:val="1"/>
      <w:numFmt w:val="decimal"/>
      <w:lvlText w:val="13.%4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35F45C2"/>
    <w:multiLevelType w:val="multilevel"/>
    <w:tmpl w:val="DDD6F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ordia New" w:hAnsi="Cordia New" w:cs="Cordia New" w:hint="default"/>
        <w:b/>
        <w:bCs/>
        <w:sz w:val="26"/>
        <w:szCs w:val="26"/>
        <w:lang w:bidi="th-TH"/>
      </w:rPr>
    </w:lvl>
    <w:lvl w:ilvl="1">
      <w:start w:val="1"/>
      <w:numFmt w:val="decimal"/>
      <w:isLgl/>
      <w:lvlText w:val="%1.%2"/>
      <w:lvlJc w:val="left"/>
      <w:pPr>
        <w:ind w:left="465" w:hanging="375"/>
      </w:pPr>
      <w:rPr>
        <w:rFonts w:hint="default"/>
        <w:b w:val="0"/>
        <w:bCs w:val="0"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4360826"/>
    <w:multiLevelType w:val="hybridMultilevel"/>
    <w:tmpl w:val="8B70B546"/>
    <w:lvl w:ilvl="0" w:tplc="04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8" w15:restartNumberingAfterBreak="0">
    <w:nsid w:val="45E35411"/>
    <w:multiLevelType w:val="multilevel"/>
    <w:tmpl w:val="7B921D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cs"/>
        <w:b/>
        <w:bCs/>
        <w:i w:val="0"/>
        <w:iCs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decimal"/>
      <w:lvlText w:val="%2.1"/>
      <w:lvlJc w:val="left"/>
      <w:pPr>
        <w:tabs>
          <w:tab w:val="num" w:pos="734"/>
        </w:tabs>
        <w:ind w:left="734" w:hanging="450"/>
      </w:pPr>
      <w:rPr>
        <w:rFonts w:hint="default"/>
        <w:lang w:bidi="th-TH"/>
      </w:rPr>
    </w:lvl>
    <w:lvl w:ilvl="2">
      <w:start w:val="1"/>
      <w:numFmt w:val="decimal"/>
      <w:lvlText w:val="1.%3.1"/>
      <w:lvlJc w:val="left"/>
      <w:pPr>
        <w:tabs>
          <w:tab w:val="num" w:pos="1004"/>
        </w:tabs>
        <w:ind w:left="100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10"/>
        </w:tabs>
        <w:ind w:left="591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1440"/>
      </w:pPr>
      <w:rPr>
        <w:rFonts w:cs="Times New Roman" w:hint="default"/>
      </w:rPr>
    </w:lvl>
  </w:abstractNum>
  <w:abstractNum w:abstractNumId="19" w15:restartNumberingAfterBreak="0">
    <w:nsid w:val="478329C3"/>
    <w:multiLevelType w:val="hybridMultilevel"/>
    <w:tmpl w:val="E4BC9C24"/>
    <w:lvl w:ilvl="0" w:tplc="C5FAAA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E23C7"/>
    <w:multiLevelType w:val="hybridMultilevel"/>
    <w:tmpl w:val="50541AB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977EAC"/>
    <w:multiLevelType w:val="multilevel"/>
    <w:tmpl w:val="E47C0D96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lang w:val="en-GB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593B05FD"/>
    <w:multiLevelType w:val="hybridMultilevel"/>
    <w:tmpl w:val="A8F0A4FA"/>
    <w:lvl w:ilvl="0" w:tplc="65FCF878">
      <w:start w:val="31"/>
      <w:numFmt w:val="bullet"/>
      <w:lvlText w:val="-"/>
      <w:lvlJc w:val="left"/>
      <w:pPr>
        <w:ind w:left="1094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3" w15:restartNumberingAfterBreak="0">
    <w:nsid w:val="5E040E19"/>
    <w:multiLevelType w:val="hybridMultilevel"/>
    <w:tmpl w:val="1E90EA1E"/>
    <w:lvl w:ilvl="0" w:tplc="BF9A22C4">
      <w:start w:val="31"/>
      <w:numFmt w:val="bullet"/>
      <w:lvlText w:val=""/>
      <w:lvlJc w:val="left"/>
      <w:pPr>
        <w:ind w:left="720" w:hanging="360"/>
      </w:pPr>
      <w:rPr>
        <w:rFonts w:ascii="Symbol" w:eastAsia="SimSun" w:hAnsi="Symbol" w:cs="AngsanaUPC" w:hint="default"/>
        <w:b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D7301"/>
    <w:multiLevelType w:val="hybridMultilevel"/>
    <w:tmpl w:val="F6B061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07E5F"/>
    <w:multiLevelType w:val="hybridMultilevel"/>
    <w:tmpl w:val="4F84CE78"/>
    <w:lvl w:ilvl="0" w:tplc="618CAEB8">
      <w:start w:val="1"/>
      <w:numFmt w:val="thaiLetters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i w:val="0"/>
        <w:iCs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95A0A"/>
    <w:multiLevelType w:val="multilevel"/>
    <w:tmpl w:val="D2465724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84D243E"/>
    <w:multiLevelType w:val="hybridMultilevel"/>
    <w:tmpl w:val="762E3AB0"/>
    <w:lvl w:ilvl="0" w:tplc="D840A9C4">
      <w:start w:val="1"/>
      <w:numFmt w:val="bullet"/>
      <w:lvlText w:val="-"/>
      <w:lvlJc w:val="left"/>
      <w:pPr>
        <w:ind w:left="1077" w:hanging="360"/>
      </w:pPr>
      <w:rPr>
        <w:rFonts w:ascii="AngsanaUPC" w:eastAsia="SimSu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26A27C3"/>
    <w:multiLevelType w:val="hybridMultilevel"/>
    <w:tmpl w:val="D9E02532"/>
    <w:lvl w:ilvl="0" w:tplc="560C9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hAnsi="Cordia New" w:cs="Cordia New" w:hint="cs"/>
        <w:b/>
        <w:bCs/>
        <w:i w:val="0"/>
        <w:iCs w:val="0"/>
        <w:sz w:val="26"/>
        <w:szCs w:val="26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291EACF0">
      <w:numFmt w:val="none"/>
      <w:lvlText w:val=""/>
      <w:lvlJc w:val="left"/>
      <w:pPr>
        <w:tabs>
          <w:tab w:val="num" w:pos="360"/>
        </w:tabs>
      </w:pPr>
    </w:lvl>
    <w:lvl w:ilvl="3" w:tplc="0EB6B06A">
      <w:numFmt w:val="none"/>
      <w:lvlText w:val=""/>
      <w:lvlJc w:val="left"/>
      <w:pPr>
        <w:tabs>
          <w:tab w:val="num" w:pos="360"/>
        </w:tabs>
      </w:pPr>
    </w:lvl>
    <w:lvl w:ilvl="4" w:tplc="5A1C3B74">
      <w:numFmt w:val="none"/>
      <w:lvlText w:val=""/>
      <w:lvlJc w:val="left"/>
      <w:pPr>
        <w:tabs>
          <w:tab w:val="num" w:pos="360"/>
        </w:tabs>
      </w:pPr>
    </w:lvl>
    <w:lvl w:ilvl="5" w:tplc="56823492">
      <w:numFmt w:val="none"/>
      <w:lvlText w:val=""/>
      <w:lvlJc w:val="left"/>
      <w:pPr>
        <w:tabs>
          <w:tab w:val="num" w:pos="360"/>
        </w:tabs>
      </w:pPr>
    </w:lvl>
    <w:lvl w:ilvl="6" w:tplc="29B089F0">
      <w:numFmt w:val="none"/>
      <w:lvlText w:val=""/>
      <w:lvlJc w:val="left"/>
      <w:pPr>
        <w:tabs>
          <w:tab w:val="num" w:pos="360"/>
        </w:tabs>
      </w:pPr>
    </w:lvl>
    <w:lvl w:ilvl="7" w:tplc="42A66D00">
      <w:numFmt w:val="none"/>
      <w:lvlText w:val=""/>
      <w:lvlJc w:val="left"/>
      <w:pPr>
        <w:tabs>
          <w:tab w:val="num" w:pos="360"/>
        </w:tabs>
      </w:pPr>
    </w:lvl>
    <w:lvl w:ilvl="8" w:tplc="1760FCD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877724"/>
    <w:multiLevelType w:val="multilevel"/>
    <w:tmpl w:val="E460B1E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ngsana New" w:hAnsi="Angsana New" w:cs="Angsana New" w:hint="default"/>
        <w:b/>
        <w:bCs/>
        <w:sz w:val="28"/>
        <w:szCs w:val="28"/>
        <w:lang w:bidi="th-TH"/>
      </w:rPr>
    </w:lvl>
    <w:lvl w:ilvl="1">
      <w:start w:val="1"/>
      <w:numFmt w:val="decimal"/>
      <w:isLgl/>
      <w:lvlText w:val="%1.%2"/>
      <w:lvlJc w:val="left"/>
      <w:pPr>
        <w:ind w:left="465" w:hanging="375"/>
      </w:pPr>
      <w:rPr>
        <w:rFonts w:hint="default"/>
        <w:b w:val="0"/>
        <w:bCs w:val="0"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FE6C3E"/>
    <w:multiLevelType w:val="hybridMultilevel"/>
    <w:tmpl w:val="9F924BEA"/>
    <w:lvl w:ilvl="0" w:tplc="45F0713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A7D64D0"/>
    <w:multiLevelType w:val="multilevel"/>
    <w:tmpl w:val="9BF486CA"/>
    <w:lvl w:ilvl="0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7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440"/>
      </w:pPr>
      <w:rPr>
        <w:rFonts w:hint="default"/>
      </w:rPr>
    </w:lvl>
  </w:abstractNum>
  <w:num w:numId="1" w16cid:durableId="1626883145">
    <w:abstractNumId w:val="16"/>
  </w:num>
  <w:num w:numId="2" w16cid:durableId="691109010">
    <w:abstractNumId w:val="31"/>
  </w:num>
  <w:num w:numId="3" w16cid:durableId="5045210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3157429">
    <w:abstractNumId w:val="24"/>
  </w:num>
  <w:num w:numId="5" w16cid:durableId="1268003340">
    <w:abstractNumId w:val="10"/>
  </w:num>
  <w:num w:numId="6" w16cid:durableId="1720010704">
    <w:abstractNumId w:val="0"/>
  </w:num>
  <w:num w:numId="7" w16cid:durableId="1185708628">
    <w:abstractNumId w:val="5"/>
  </w:num>
  <w:num w:numId="8" w16cid:durableId="42028426">
    <w:abstractNumId w:val="20"/>
  </w:num>
  <w:num w:numId="9" w16cid:durableId="1895657379">
    <w:abstractNumId w:val="8"/>
  </w:num>
  <w:num w:numId="10" w16cid:durableId="870191376">
    <w:abstractNumId w:val="13"/>
  </w:num>
  <w:num w:numId="11" w16cid:durableId="1758165658">
    <w:abstractNumId w:val="18"/>
  </w:num>
  <w:num w:numId="12" w16cid:durableId="876895435">
    <w:abstractNumId w:val="23"/>
  </w:num>
  <w:num w:numId="13" w16cid:durableId="970742252">
    <w:abstractNumId w:val="4"/>
  </w:num>
  <w:num w:numId="14" w16cid:durableId="1364669566">
    <w:abstractNumId w:val="11"/>
  </w:num>
  <w:num w:numId="15" w16cid:durableId="1886257296">
    <w:abstractNumId w:val="30"/>
  </w:num>
  <w:num w:numId="16" w16cid:durableId="232400068">
    <w:abstractNumId w:val="14"/>
  </w:num>
  <w:num w:numId="17" w16cid:durableId="478545345">
    <w:abstractNumId w:val="6"/>
  </w:num>
  <w:num w:numId="18" w16cid:durableId="1429278822">
    <w:abstractNumId w:val="2"/>
  </w:num>
  <w:num w:numId="19" w16cid:durableId="210505356">
    <w:abstractNumId w:val="17"/>
  </w:num>
  <w:num w:numId="20" w16cid:durableId="542057456">
    <w:abstractNumId w:val="27"/>
  </w:num>
  <w:num w:numId="21" w16cid:durableId="1451437179">
    <w:abstractNumId w:val="12"/>
  </w:num>
  <w:num w:numId="22" w16cid:durableId="1173643445">
    <w:abstractNumId w:val="15"/>
  </w:num>
  <w:num w:numId="23" w16cid:durableId="1918981123">
    <w:abstractNumId w:val="22"/>
  </w:num>
  <w:num w:numId="24" w16cid:durableId="1656107637">
    <w:abstractNumId w:val="19"/>
  </w:num>
  <w:num w:numId="25" w16cid:durableId="1072511050">
    <w:abstractNumId w:val="7"/>
  </w:num>
  <w:num w:numId="26" w16cid:durableId="1305311541">
    <w:abstractNumId w:val="26"/>
  </w:num>
  <w:num w:numId="27" w16cid:durableId="1671911811">
    <w:abstractNumId w:val="29"/>
  </w:num>
  <w:num w:numId="28" w16cid:durableId="1308583655">
    <w:abstractNumId w:val="28"/>
  </w:num>
  <w:num w:numId="29" w16cid:durableId="1232039144">
    <w:abstractNumId w:val="21"/>
  </w:num>
  <w:num w:numId="30" w16cid:durableId="2010864676">
    <w:abstractNumId w:val="1"/>
  </w:num>
  <w:num w:numId="31" w16cid:durableId="541749979">
    <w:abstractNumId w:val="9"/>
  </w:num>
  <w:num w:numId="32" w16cid:durableId="88004815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2tDSwNDIxMDEwsLBQ0lEKTi0uzszPAykwNLasBQA25CTlLgAAAA=="/>
  </w:docVars>
  <w:rsids>
    <w:rsidRoot w:val="005C7BD0"/>
    <w:rsid w:val="000003E4"/>
    <w:rsid w:val="00000B3D"/>
    <w:rsid w:val="00000CC8"/>
    <w:rsid w:val="00000E20"/>
    <w:rsid w:val="00001256"/>
    <w:rsid w:val="0000138E"/>
    <w:rsid w:val="000021AC"/>
    <w:rsid w:val="00002E39"/>
    <w:rsid w:val="00002FFB"/>
    <w:rsid w:val="000033CF"/>
    <w:rsid w:val="00003543"/>
    <w:rsid w:val="0000371F"/>
    <w:rsid w:val="00003755"/>
    <w:rsid w:val="00003761"/>
    <w:rsid w:val="0000382C"/>
    <w:rsid w:val="00004235"/>
    <w:rsid w:val="00004293"/>
    <w:rsid w:val="000042BB"/>
    <w:rsid w:val="00004573"/>
    <w:rsid w:val="000048EC"/>
    <w:rsid w:val="00004D70"/>
    <w:rsid w:val="00004E55"/>
    <w:rsid w:val="00004EA1"/>
    <w:rsid w:val="00004FB4"/>
    <w:rsid w:val="00005035"/>
    <w:rsid w:val="00005554"/>
    <w:rsid w:val="00005752"/>
    <w:rsid w:val="00005A87"/>
    <w:rsid w:val="00005B5A"/>
    <w:rsid w:val="00005E7E"/>
    <w:rsid w:val="00005E92"/>
    <w:rsid w:val="000062F0"/>
    <w:rsid w:val="000064B3"/>
    <w:rsid w:val="00006617"/>
    <w:rsid w:val="000069DF"/>
    <w:rsid w:val="00006DB3"/>
    <w:rsid w:val="00007674"/>
    <w:rsid w:val="00007FC9"/>
    <w:rsid w:val="00007FE9"/>
    <w:rsid w:val="00010112"/>
    <w:rsid w:val="000106BC"/>
    <w:rsid w:val="00010CF8"/>
    <w:rsid w:val="00011265"/>
    <w:rsid w:val="000114CB"/>
    <w:rsid w:val="000119B5"/>
    <w:rsid w:val="00011D66"/>
    <w:rsid w:val="00011F9D"/>
    <w:rsid w:val="00012006"/>
    <w:rsid w:val="0001225A"/>
    <w:rsid w:val="00012570"/>
    <w:rsid w:val="00013325"/>
    <w:rsid w:val="00013BB4"/>
    <w:rsid w:val="00013D81"/>
    <w:rsid w:val="00013E10"/>
    <w:rsid w:val="000143CF"/>
    <w:rsid w:val="000143DD"/>
    <w:rsid w:val="000145FD"/>
    <w:rsid w:val="00014711"/>
    <w:rsid w:val="0001477D"/>
    <w:rsid w:val="00015770"/>
    <w:rsid w:val="00015D15"/>
    <w:rsid w:val="00015D85"/>
    <w:rsid w:val="000162E4"/>
    <w:rsid w:val="00016537"/>
    <w:rsid w:val="00016C90"/>
    <w:rsid w:val="00016D04"/>
    <w:rsid w:val="00016DA0"/>
    <w:rsid w:val="0001708B"/>
    <w:rsid w:val="000170BB"/>
    <w:rsid w:val="0001715F"/>
    <w:rsid w:val="0001756F"/>
    <w:rsid w:val="000176DD"/>
    <w:rsid w:val="00017701"/>
    <w:rsid w:val="00017738"/>
    <w:rsid w:val="00017A63"/>
    <w:rsid w:val="00017D53"/>
    <w:rsid w:val="00017E4B"/>
    <w:rsid w:val="00020573"/>
    <w:rsid w:val="0002078A"/>
    <w:rsid w:val="00020839"/>
    <w:rsid w:val="00020E24"/>
    <w:rsid w:val="000210A4"/>
    <w:rsid w:val="000210EC"/>
    <w:rsid w:val="00021369"/>
    <w:rsid w:val="00021458"/>
    <w:rsid w:val="00021568"/>
    <w:rsid w:val="00021CD0"/>
    <w:rsid w:val="00021E01"/>
    <w:rsid w:val="00021F1F"/>
    <w:rsid w:val="00021FF2"/>
    <w:rsid w:val="00022BEF"/>
    <w:rsid w:val="0002365C"/>
    <w:rsid w:val="00023E4E"/>
    <w:rsid w:val="00024430"/>
    <w:rsid w:val="0002476D"/>
    <w:rsid w:val="0002486B"/>
    <w:rsid w:val="00024A7F"/>
    <w:rsid w:val="0002556E"/>
    <w:rsid w:val="0002561F"/>
    <w:rsid w:val="000256A2"/>
    <w:rsid w:val="00025AF9"/>
    <w:rsid w:val="00025B58"/>
    <w:rsid w:val="00025DEF"/>
    <w:rsid w:val="00026145"/>
    <w:rsid w:val="00026437"/>
    <w:rsid w:val="000264C1"/>
    <w:rsid w:val="000264C2"/>
    <w:rsid w:val="00026D37"/>
    <w:rsid w:val="0002735D"/>
    <w:rsid w:val="00027796"/>
    <w:rsid w:val="00027847"/>
    <w:rsid w:val="000279F8"/>
    <w:rsid w:val="00027A7C"/>
    <w:rsid w:val="00027E79"/>
    <w:rsid w:val="0003024B"/>
    <w:rsid w:val="000302AD"/>
    <w:rsid w:val="00030816"/>
    <w:rsid w:val="00030C82"/>
    <w:rsid w:val="00030D8B"/>
    <w:rsid w:val="00031244"/>
    <w:rsid w:val="0003147E"/>
    <w:rsid w:val="00031A72"/>
    <w:rsid w:val="00031ADD"/>
    <w:rsid w:val="00031C09"/>
    <w:rsid w:val="00031C9E"/>
    <w:rsid w:val="00032044"/>
    <w:rsid w:val="00032F33"/>
    <w:rsid w:val="00032FD5"/>
    <w:rsid w:val="00033196"/>
    <w:rsid w:val="00033D59"/>
    <w:rsid w:val="00033EC2"/>
    <w:rsid w:val="00033F75"/>
    <w:rsid w:val="00034061"/>
    <w:rsid w:val="00034BD4"/>
    <w:rsid w:val="00034C34"/>
    <w:rsid w:val="00034E2F"/>
    <w:rsid w:val="00034F98"/>
    <w:rsid w:val="0003517E"/>
    <w:rsid w:val="00035499"/>
    <w:rsid w:val="00035534"/>
    <w:rsid w:val="00035676"/>
    <w:rsid w:val="000357CB"/>
    <w:rsid w:val="00035867"/>
    <w:rsid w:val="000358B5"/>
    <w:rsid w:val="00035972"/>
    <w:rsid w:val="00035B46"/>
    <w:rsid w:val="00035C4D"/>
    <w:rsid w:val="000365F9"/>
    <w:rsid w:val="000367A2"/>
    <w:rsid w:val="000368A1"/>
    <w:rsid w:val="00036929"/>
    <w:rsid w:val="00036B17"/>
    <w:rsid w:val="00036DB6"/>
    <w:rsid w:val="00036DCC"/>
    <w:rsid w:val="00036E6F"/>
    <w:rsid w:val="00036F6C"/>
    <w:rsid w:val="000372B9"/>
    <w:rsid w:val="000375C8"/>
    <w:rsid w:val="0003793E"/>
    <w:rsid w:val="00037946"/>
    <w:rsid w:val="00037CC6"/>
    <w:rsid w:val="00037D67"/>
    <w:rsid w:val="00037F75"/>
    <w:rsid w:val="000402A9"/>
    <w:rsid w:val="00040666"/>
    <w:rsid w:val="00040800"/>
    <w:rsid w:val="00040D89"/>
    <w:rsid w:val="00040EC7"/>
    <w:rsid w:val="000415EC"/>
    <w:rsid w:val="0004174E"/>
    <w:rsid w:val="000419DA"/>
    <w:rsid w:val="00041FB1"/>
    <w:rsid w:val="00042052"/>
    <w:rsid w:val="0004226A"/>
    <w:rsid w:val="0004251F"/>
    <w:rsid w:val="00042EF0"/>
    <w:rsid w:val="00042F1E"/>
    <w:rsid w:val="0004326B"/>
    <w:rsid w:val="000435F5"/>
    <w:rsid w:val="00043B7A"/>
    <w:rsid w:val="00043B82"/>
    <w:rsid w:val="00043BE5"/>
    <w:rsid w:val="00043E0F"/>
    <w:rsid w:val="00044368"/>
    <w:rsid w:val="000445A6"/>
    <w:rsid w:val="00044A14"/>
    <w:rsid w:val="00044BD4"/>
    <w:rsid w:val="000454E8"/>
    <w:rsid w:val="000455DE"/>
    <w:rsid w:val="00045955"/>
    <w:rsid w:val="000463C3"/>
    <w:rsid w:val="000468AC"/>
    <w:rsid w:val="00046BE2"/>
    <w:rsid w:val="00046FD5"/>
    <w:rsid w:val="00047090"/>
    <w:rsid w:val="00047163"/>
    <w:rsid w:val="00047855"/>
    <w:rsid w:val="0004787E"/>
    <w:rsid w:val="00047AA5"/>
    <w:rsid w:val="00047C4C"/>
    <w:rsid w:val="00047CF5"/>
    <w:rsid w:val="000509D5"/>
    <w:rsid w:val="00050BA4"/>
    <w:rsid w:val="00050D95"/>
    <w:rsid w:val="0005100E"/>
    <w:rsid w:val="00051158"/>
    <w:rsid w:val="0005133B"/>
    <w:rsid w:val="00051891"/>
    <w:rsid w:val="000518B3"/>
    <w:rsid w:val="000519B2"/>
    <w:rsid w:val="00051CCA"/>
    <w:rsid w:val="00051D48"/>
    <w:rsid w:val="00052065"/>
    <w:rsid w:val="00052299"/>
    <w:rsid w:val="00052504"/>
    <w:rsid w:val="0005293F"/>
    <w:rsid w:val="000529E1"/>
    <w:rsid w:val="00052C8F"/>
    <w:rsid w:val="0005312C"/>
    <w:rsid w:val="00053C44"/>
    <w:rsid w:val="00053E58"/>
    <w:rsid w:val="00053F4A"/>
    <w:rsid w:val="000541F3"/>
    <w:rsid w:val="00054251"/>
    <w:rsid w:val="0005478F"/>
    <w:rsid w:val="00054B76"/>
    <w:rsid w:val="00054BDF"/>
    <w:rsid w:val="000550F3"/>
    <w:rsid w:val="00055219"/>
    <w:rsid w:val="000556AF"/>
    <w:rsid w:val="000558E6"/>
    <w:rsid w:val="00055A0C"/>
    <w:rsid w:val="00055BA6"/>
    <w:rsid w:val="00055CEC"/>
    <w:rsid w:val="00055FDE"/>
    <w:rsid w:val="0005629B"/>
    <w:rsid w:val="00056384"/>
    <w:rsid w:val="000565E8"/>
    <w:rsid w:val="0005660D"/>
    <w:rsid w:val="00057F17"/>
    <w:rsid w:val="00057FA4"/>
    <w:rsid w:val="00060151"/>
    <w:rsid w:val="000603FE"/>
    <w:rsid w:val="00060472"/>
    <w:rsid w:val="000604DD"/>
    <w:rsid w:val="0006058E"/>
    <w:rsid w:val="000605A0"/>
    <w:rsid w:val="000606BA"/>
    <w:rsid w:val="0006081F"/>
    <w:rsid w:val="00060ABA"/>
    <w:rsid w:val="00060BF9"/>
    <w:rsid w:val="0006117A"/>
    <w:rsid w:val="000611B4"/>
    <w:rsid w:val="000613C2"/>
    <w:rsid w:val="000614A0"/>
    <w:rsid w:val="0006175A"/>
    <w:rsid w:val="00062378"/>
    <w:rsid w:val="000623B2"/>
    <w:rsid w:val="000626A1"/>
    <w:rsid w:val="0006279B"/>
    <w:rsid w:val="00062A24"/>
    <w:rsid w:val="00062BE6"/>
    <w:rsid w:val="00062F1E"/>
    <w:rsid w:val="0006308F"/>
    <w:rsid w:val="0006309C"/>
    <w:rsid w:val="0006327C"/>
    <w:rsid w:val="000634CC"/>
    <w:rsid w:val="0006428D"/>
    <w:rsid w:val="0006463C"/>
    <w:rsid w:val="00064651"/>
    <w:rsid w:val="00064B73"/>
    <w:rsid w:val="00064CF2"/>
    <w:rsid w:val="00065303"/>
    <w:rsid w:val="00065675"/>
    <w:rsid w:val="0006568E"/>
    <w:rsid w:val="00065D5B"/>
    <w:rsid w:val="00065ECA"/>
    <w:rsid w:val="000660CA"/>
    <w:rsid w:val="00066180"/>
    <w:rsid w:val="000664F5"/>
    <w:rsid w:val="0006722B"/>
    <w:rsid w:val="0006773E"/>
    <w:rsid w:val="0006796C"/>
    <w:rsid w:val="00067BCA"/>
    <w:rsid w:val="00067E57"/>
    <w:rsid w:val="00070503"/>
    <w:rsid w:val="00070C76"/>
    <w:rsid w:val="00070FE4"/>
    <w:rsid w:val="000716CA"/>
    <w:rsid w:val="000717AA"/>
    <w:rsid w:val="000719C0"/>
    <w:rsid w:val="00071A31"/>
    <w:rsid w:val="00072401"/>
    <w:rsid w:val="000724FE"/>
    <w:rsid w:val="00072E6E"/>
    <w:rsid w:val="00072EB4"/>
    <w:rsid w:val="0007334B"/>
    <w:rsid w:val="000736CD"/>
    <w:rsid w:val="00073E18"/>
    <w:rsid w:val="00073FBE"/>
    <w:rsid w:val="0007428C"/>
    <w:rsid w:val="000742B9"/>
    <w:rsid w:val="00074913"/>
    <w:rsid w:val="0007597E"/>
    <w:rsid w:val="00075AC8"/>
    <w:rsid w:val="00075CB5"/>
    <w:rsid w:val="00076322"/>
    <w:rsid w:val="00076CFA"/>
    <w:rsid w:val="00076F94"/>
    <w:rsid w:val="00076FAF"/>
    <w:rsid w:val="0007702B"/>
    <w:rsid w:val="00077523"/>
    <w:rsid w:val="000777B9"/>
    <w:rsid w:val="00077B93"/>
    <w:rsid w:val="00077BB5"/>
    <w:rsid w:val="00077E48"/>
    <w:rsid w:val="000806DB"/>
    <w:rsid w:val="0008093F"/>
    <w:rsid w:val="00080986"/>
    <w:rsid w:val="00080C2F"/>
    <w:rsid w:val="000813A5"/>
    <w:rsid w:val="000817CC"/>
    <w:rsid w:val="00081B10"/>
    <w:rsid w:val="00081C35"/>
    <w:rsid w:val="000825A5"/>
    <w:rsid w:val="00082626"/>
    <w:rsid w:val="00082740"/>
    <w:rsid w:val="00082741"/>
    <w:rsid w:val="0008293A"/>
    <w:rsid w:val="00082C9E"/>
    <w:rsid w:val="000835D9"/>
    <w:rsid w:val="00083638"/>
    <w:rsid w:val="0008374E"/>
    <w:rsid w:val="00083759"/>
    <w:rsid w:val="00083F78"/>
    <w:rsid w:val="000840DF"/>
    <w:rsid w:val="000845B4"/>
    <w:rsid w:val="0008558C"/>
    <w:rsid w:val="000855F7"/>
    <w:rsid w:val="00085A5E"/>
    <w:rsid w:val="000860FC"/>
    <w:rsid w:val="000864D9"/>
    <w:rsid w:val="00086616"/>
    <w:rsid w:val="0008669E"/>
    <w:rsid w:val="000868B9"/>
    <w:rsid w:val="00086BFD"/>
    <w:rsid w:val="00086CD1"/>
    <w:rsid w:val="00086DF1"/>
    <w:rsid w:val="000870F8"/>
    <w:rsid w:val="0008718C"/>
    <w:rsid w:val="00087281"/>
    <w:rsid w:val="0009019E"/>
    <w:rsid w:val="000903FF"/>
    <w:rsid w:val="000907A1"/>
    <w:rsid w:val="00090866"/>
    <w:rsid w:val="00090ACE"/>
    <w:rsid w:val="00090DE6"/>
    <w:rsid w:val="00091D06"/>
    <w:rsid w:val="00092049"/>
    <w:rsid w:val="00092830"/>
    <w:rsid w:val="00092B9C"/>
    <w:rsid w:val="00092BBE"/>
    <w:rsid w:val="00092D4A"/>
    <w:rsid w:val="000930EB"/>
    <w:rsid w:val="0009329E"/>
    <w:rsid w:val="000936D9"/>
    <w:rsid w:val="00093D2B"/>
    <w:rsid w:val="0009441F"/>
    <w:rsid w:val="0009449A"/>
    <w:rsid w:val="000954A6"/>
    <w:rsid w:val="00095AC0"/>
    <w:rsid w:val="00095D45"/>
    <w:rsid w:val="000960C8"/>
    <w:rsid w:val="00096233"/>
    <w:rsid w:val="00096586"/>
    <w:rsid w:val="00096606"/>
    <w:rsid w:val="000967D5"/>
    <w:rsid w:val="00096A98"/>
    <w:rsid w:val="00096FA6"/>
    <w:rsid w:val="000973D9"/>
    <w:rsid w:val="00097887"/>
    <w:rsid w:val="000A02E5"/>
    <w:rsid w:val="000A05A6"/>
    <w:rsid w:val="000A0884"/>
    <w:rsid w:val="000A118F"/>
    <w:rsid w:val="000A14F4"/>
    <w:rsid w:val="000A15DE"/>
    <w:rsid w:val="000A1C9E"/>
    <w:rsid w:val="000A20A9"/>
    <w:rsid w:val="000A21ED"/>
    <w:rsid w:val="000A2313"/>
    <w:rsid w:val="000A241F"/>
    <w:rsid w:val="000A2D63"/>
    <w:rsid w:val="000A2E0E"/>
    <w:rsid w:val="000A309C"/>
    <w:rsid w:val="000A33BB"/>
    <w:rsid w:val="000A38B2"/>
    <w:rsid w:val="000A3BB5"/>
    <w:rsid w:val="000A4715"/>
    <w:rsid w:val="000A491A"/>
    <w:rsid w:val="000A4B7B"/>
    <w:rsid w:val="000A4C68"/>
    <w:rsid w:val="000A5249"/>
    <w:rsid w:val="000A5AE1"/>
    <w:rsid w:val="000A656E"/>
    <w:rsid w:val="000A6D88"/>
    <w:rsid w:val="000A6D92"/>
    <w:rsid w:val="000A7551"/>
    <w:rsid w:val="000A7736"/>
    <w:rsid w:val="000A7AF5"/>
    <w:rsid w:val="000A7F66"/>
    <w:rsid w:val="000A7FF7"/>
    <w:rsid w:val="000B0028"/>
    <w:rsid w:val="000B0231"/>
    <w:rsid w:val="000B03C9"/>
    <w:rsid w:val="000B0BED"/>
    <w:rsid w:val="000B1211"/>
    <w:rsid w:val="000B1B78"/>
    <w:rsid w:val="000B23EC"/>
    <w:rsid w:val="000B2713"/>
    <w:rsid w:val="000B2B86"/>
    <w:rsid w:val="000B30A1"/>
    <w:rsid w:val="000B3263"/>
    <w:rsid w:val="000B32EC"/>
    <w:rsid w:val="000B3A3C"/>
    <w:rsid w:val="000B3BB6"/>
    <w:rsid w:val="000B3D96"/>
    <w:rsid w:val="000B3ED2"/>
    <w:rsid w:val="000B3F69"/>
    <w:rsid w:val="000B3F7F"/>
    <w:rsid w:val="000B406F"/>
    <w:rsid w:val="000B45BA"/>
    <w:rsid w:val="000B47A4"/>
    <w:rsid w:val="000B4871"/>
    <w:rsid w:val="000B50E2"/>
    <w:rsid w:val="000B583D"/>
    <w:rsid w:val="000B587E"/>
    <w:rsid w:val="000B58E5"/>
    <w:rsid w:val="000B5985"/>
    <w:rsid w:val="000B5E3E"/>
    <w:rsid w:val="000B5F59"/>
    <w:rsid w:val="000B60A4"/>
    <w:rsid w:val="000B6442"/>
    <w:rsid w:val="000B6AF0"/>
    <w:rsid w:val="000B6F3E"/>
    <w:rsid w:val="000B7371"/>
    <w:rsid w:val="000B7714"/>
    <w:rsid w:val="000B7BD3"/>
    <w:rsid w:val="000B7C6F"/>
    <w:rsid w:val="000C0524"/>
    <w:rsid w:val="000C09CD"/>
    <w:rsid w:val="000C0C9E"/>
    <w:rsid w:val="000C1537"/>
    <w:rsid w:val="000C1898"/>
    <w:rsid w:val="000C1965"/>
    <w:rsid w:val="000C1CDA"/>
    <w:rsid w:val="000C1E72"/>
    <w:rsid w:val="000C2482"/>
    <w:rsid w:val="000C279D"/>
    <w:rsid w:val="000C27F4"/>
    <w:rsid w:val="000C2BEC"/>
    <w:rsid w:val="000C33D5"/>
    <w:rsid w:val="000C36EF"/>
    <w:rsid w:val="000C3827"/>
    <w:rsid w:val="000C4532"/>
    <w:rsid w:val="000C4A8D"/>
    <w:rsid w:val="000C4CEB"/>
    <w:rsid w:val="000C5483"/>
    <w:rsid w:val="000C5787"/>
    <w:rsid w:val="000C58D8"/>
    <w:rsid w:val="000C5D17"/>
    <w:rsid w:val="000C5EA1"/>
    <w:rsid w:val="000C5FD4"/>
    <w:rsid w:val="000C60B1"/>
    <w:rsid w:val="000C62BE"/>
    <w:rsid w:val="000C685D"/>
    <w:rsid w:val="000C72BA"/>
    <w:rsid w:val="000C72F5"/>
    <w:rsid w:val="000C7345"/>
    <w:rsid w:val="000C79F4"/>
    <w:rsid w:val="000C7DC1"/>
    <w:rsid w:val="000C7E1E"/>
    <w:rsid w:val="000D05D5"/>
    <w:rsid w:val="000D0650"/>
    <w:rsid w:val="000D06C5"/>
    <w:rsid w:val="000D08C5"/>
    <w:rsid w:val="000D0E39"/>
    <w:rsid w:val="000D0E3C"/>
    <w:rsid w:val="000D0F23"/>
    <w:rsid w:val="000D123A"/>
    <w:rsid w:val="000D1350"/>
    <w:rsid w:val="000D1768"/>
    <w:rsid w:val="000D17C8"/>
    <w:rsid w:val="000D1CB0"/>
    <w:rsid w:val="000D1D2D"/>
    <w:rsid w:val="000D1E70"/>
    <w:rsid w:val="000D1E7A"/>
    <w:rsid w:val="000D1EB8"/>
    <w:rsid w:val="000D204B"/>
    <w:rsid w:val="000D2172"/>
    <w:rsid w:val="000D22B7"/>
    <w:rsid w:val="000D25E3"/>
    <w:rsid w:val="000D2C9B"/>
    <w:rsid w:val="000D2E71"/>
    <w:rsid w:val="000D31D4"/>
    <w:rsid w:val="000D38BE"/>
    <w:rsid w:val="000D3A30"/>
    <w:rsid w:val="000D3C55"/>
    <w:rsid w:val="000D4099"/>
    <w:rsid w:val="000D474E"/>
    <w:rsid w:val="000D497F"/>
    <w:rsid w:val="000D4A3A"/>
    <w:rsid w:val="000D510F"/>
    <w:rsid w:val="000D526A"/>
    <w:rsid w:val="000D5468"/>
    <w:rsid w:val="000D5791"/>
    <w:rsid w:val="000D5B49"/>
    <w:rsid w:val="000D5B65"/>
    <w:rsid w:val="000D6189"/>
    <w:rsid w:val="000D67F2"/>
    <w:rsid w:val="000D6930"/>
    <w:rsid w:val="000D6E16"/>
    <w:rsid w:val="000D7016"/>
    <w:rsid w:val="000D7063"/>
    <w:rsid w:val="000D7700"/>
    <w:rsid w:val="000D79F0"/>
    <w:rsid w:val="000D7C02"/>
    <w:rsid w:val="000E0167"/>
    <w:rsid w:val="000E0183"/>
    <w:rsid w:val="000E04A4"/>
    <w:rsid w:val="000E0510"/>
    <w:rsid w:val="000E052E"/>
    <w:rsid w:val="000E0911"/>
    <w:rsid w:val="000E0B74"/>
    <w:rsid w:val="000E1179"/>
    <w:rsid w:val="000E1AD4"/>
    <w:rsid w:val="000E1D82"/>
    <w:rsid w:val="000E1E4B"/>
    <w:rsid w:val="000E2247"/>
    <w:rsid w:val="000E2650"/>
    <w:rsid w:val="000E267F"/>
    <w:rsid w:val="000E2AEC"/>
    <w:rsid w:val="000E2BA8"/>
    <w:rsid w:val="000E2CDA"/>
    <w:rsid w:val="000E2F64"/>
    <w:rsid w:val="000E30A5"/>
    <w:rsid w:val="000E31AE"/>
    <w:rsid w:val="000E386D"/>
    <w:rsid w:val="000E3986"/>
    <w:rsid w:val="000E3AC1"/>
    <w:rsid w:val="000E3AF4"/>
    <w:rsid w:val="000E44B4"/>
    <w:rsid w:val="000E4528"/>
    <w:rsid w:val="000E4897"/>
    <w:rsid w:val="000E50AC"/>
    <w:rsid w:val="000E54D3"/>
    <w:rsid w:val="000E5B13"/>
    <w:rsid w:val="000E5F1E"/>
    <w:rsid w:val="000E69AE"/>
    <w:rsid w:val="000E69B2"/>
    <w:rsid w:val="000E69C3"/>
    <w:rsid w:val="000E6A85"/>
    <w:rsid w:val="000E6DFC"/>
    <w:rsid w:val="000E6F00"/>
    <w:rsid w:val="000E79A6"/>
    <w:rsid w:val="000E7B83"/>
    <w:rsid w:val="000E7D27"/>
    <w:rsid w:val="000E7DC1"/>
    <w:rsid w:val="000E7ECE"/>
    <w:rsid w:val="000F0200"/>
    <w:rsid w:val="000F03DB"/>
    <w:rsid w:val="000F0987"/>
    <w:rsid w:val="000F098B"/>
    <w:rsid w:val="000F0D77"/>
    <w:rsid w:val="000F0F29"/>
    <w:rsid w:val="000F0F8A"/>
    <w:rsid w:val="000F12B4"/>
    <w:rsid w:val="000F1AE1"/>
    <w:rsid w:val="000F1BC2"/>
    <w:rsid w:val="000F1C41"/>
    <w:rsid w:val="000F1F80"/>
    <w:rsid w:val="000F20F4"/>
    <w:rsid w:val="000F2113"/>
    <w:rsid w:val="000F2290"/>
    <w:rsid w:val="000F28F3"/>
    <w:rsid w:val="000F34B7"/>
    <w:rsid w:val="000F39A5"/>
    <w:rsid w:val="000F39E8"/>
    <w:rsid w:val="000F3EB9"/>
    <w:rsid w:val="000F3FC7"/>
    <w:rsid w:val="000F46D7"/>
    <w:rsid w:val="000F4AB2"/>
    <w:rsid w:val="000F4C82"/>
    <w:rsid w:val="000F4E21"/>
    <w:rsid w:val="000F53FB"/>
    <w:rsid w:val="000F5A21"/>
    <w:rsid w:val="000F62B0"/>
    <w:rsid w:val="000F64D3"/>
    <w:rsid w:val="000F65DD"/>
    <w:rsid w:val="000F684D"/>
    <w:rsid w:val="000F6F5D"/>
    <w:rsid w:val="000F7068"/>
    <w:rsid w:val="000F7101"/>
    <w:rsid w:val="000F71CE"/>
    <w:rsid w:val="000F7301"/>
    <w:rsid w:val="000F751C"/>
    <w:rsid w:val="000F76ED"/>
    <w:rsid w:val="000F7731"/>
    <w:rsid w:val="000F7856"/>
    <w:rsid w:val="001004EA"/>
    <w:rsid w:val="001005F5"/>
    <w:rsid w:val="00100632"/>
    <w:rsid w:val="001010C9"/>
    <w:rsid w:val="001013FE"/>
    <w:rsid w:val="001014E9"/>
    <w:rsid w:val="0010169F"/>
    <w:rsid w:val="00101C81"/>
    <w:rsid w:val="00102597"/>
    <w:rsid w:val="001027DA"/>
    <w:rsid w:val="00102808"/>
    <w:rsid w:val="00103589"/>
    <w:rsid w:val="0010385D"/>
    <w:rsid w:val="00103B28"/>
    <w:rsid w:val="00104150"/>
    <w:rsid w:val="00104159"/>
    <w:rsid w:val="0010456B"/>
    <w:rsid w:val="0010470D"/>
    <w:rsid w:val="001047F5"/>
    <w:rsid w:val="001048B7"/>
    <w:rsid w:val="00104C5E"/>
    <w:rsid w:val="00104E30"/>
    <w:rsid w:val="00105352"/>
    <w:rsid w:val="0010543E"/>
    <w:rsid w:val="00105522"/>
    <w:rsid w:val="0010577D"/>
    <w:rsid w:val="0010581F"/>
    <w:rsid w:val="001058E7"/>
    <w:rsid w:val="00105B66"/>
    <w:rsid w:val="00105D9D"/>
    <w:rsid w:val="00105E0F"/>
    <w:rsid w:val="00106116"/>
    <w:rsid w:val="001062D0"/>
    <w:rsid w:val="00106ECA"/>
    <w:rsid w:val="00106EE3"/>
    <w:rsid w:val="001071CF"/>
    <w:rsid w:val="0010744E"/>
    <w:rsid w:val="001075BA"/>
    <w:rsid w:val="00107755"/>
    <w:rsid w:val="001078D3"/>
    <w:rsid w:val="00107BBE"/>
    <w:rsid w:val="00107C55"/>
    <w:rsid w:val="00107DA7"/>
    <w:rsid w:val="00110342"/>
    <w:rsid w:val="00110AF6"/>
    <w:rsid w:val="00110D31"/>
    <w:rsid w:val="00110DDE"/>
    <w:rsid w:val="0011106E"/>
    <w:rsid w:val="001110B0"/>
    <w:rsid w:val="001116BC"/>
    <w:rsid w:val="001118CE"/>
    <w:rsid w:val="0011191E"/>
    <w:rsid w:val="0011198E"/>
    <w:rsid w:val="00111A24"/>
    <w:rsid w:val="00111C22"/>
    <w:rsid w:val="00112105"/>
    <w:rsid w:val="001121A5"/>
    <w:rsid w:val="0011243E"/>
    <w:rsid w:val="00112F86"/>
    <w:rsid w:val="00112FB1"/>
    <w:rsid w:val="00113B9F"/>
    <w:rsid w:val="00113FD2"/>
    <w:rsid w:val="001141D3"/>
    <w:rsid w:val="0011498F"/>
    <w:rsid w:val="00114CC9"/>
    <w:rsid w:val="00114F17"/>
    <w:rsid w:val="00115559"/>
    <w:rsid w:val="001155AC"/>
    <w:rsid w:val="0011576A"/>
    <w:rsid w:val="001158A0"/>
    <w:rsid w:val="00115DDB"/>
    <w:rsid w:val="00115F8B"/>
    <w:rsid w:val="00116028"/>
    <w:rsid w:val="0011618C"/>
    <w:rsid w:val="00116208"/>
    <w:rsid w:val="00116297"/>
    <w:rsid w:val="001163B8"/>
    <w:rsid w:val="00116766"/>
    <w:rsid w:val="0011685B"/>
    <w:rsid w:val="001169F8"/>
    <w:rsid w:val="00116B25"/>
    <w:rsid w:val="00116B42"/>
    <w:rsid w:val="00116CB4"/>
    <w:rsid w:val="001174DE"/>
    <w:rsid w:val="00120434"/>
    <w:rsid w:val="00120B2A"/>
    <w:rsid w:val="00120B36"/>
    <w:rsid w:val="00120B9A"/>
    <w:rsid w:val="001221BF"/>
    <w:rsid w:val="00122320"/>
    <w:rsid w:val="00122491"/>
    <w:rsid w:val="00122604"/>
    <w:rsid w:val="0012276B"/>
    <w:rsid w:val="0012288B"/>
    <w:rsid w:val="00122CBB"/>
    <w:rsid w:val="0012340E"/>
    <w:rsid w:val="00123525"/>
    <w:rsid w:val="00123615"/>
    <w:rsid w:val="0012377B"/>
    <w:rsid w:val="0012379D"/>
    <w:rsid w:val="00123938"/>
    <w:rsid w:val="001240CD"/>
    <w:rsid w:val="001241E5"/>
    <w:rsid w:val="001247A7"/>
    <w:rsid w:val="00124911"/>
    <w:rsid w:val="00124922"/>
    <w:rsid w:val="00124B99"/>
    <w:rsid w:val="00124E4E"/>
    <w:rsid w:val="00124FDD"/>
    <w:rsid w:val="001251DA"/>
    <w:rsid w:val="001252AA"/>
    <w:rsid w:val="00125976"/>
    <w:rsid w:val="00125AE7"/>
    <w:rsid w:val="00126441"/>
    <w:rsid w:val="001266E3"/>
    <w:rsid w:val="00126855"/>
    <w:rsid w:val="00127C8D"/>
    <w:rsid w:val="00127CE9"/>
    <w:rsid w:val="0013082E"/>
    <w:rsid w:val="00131026"/>
    <w:rsid w:val="001313A8"/>
    <w:rsid w:val="001318F9"/>
    <w:rsid w:val="00131EA6"/>
    <w:rsid w:val="00131F5B"/>
    <w:rsid w:val="001327F8"/>
    <w:rsid w:val="00132886"/>
    <w:rsid w:val="00132AF5"/>
    <w:rsid w:val="001337DC"/>
    <w:rsid w:val="00133B52"/>
    <w:rsid w:val="00133CA5"/>
    <w:rsid w:val="0013421A"/>
    <w:rsid w:val="00134236"/>
    <w:rsid w:val="00134B05"/>
    <w:rsid w:val="00134BAD"/>
    <w:rsid w:val="00134C0E"/>
    <w:rsid w:val="00134CE9"/>
    <w:rsid w:val="00134D0B"/>
    <w:rsid w:val="00134E2E"/>
    <w:rsid w:val="00134EA9"/>
    <w:rsid w:val="001351D8"/>
    <w:rsid w:val="001355F1"/>
    <w:rsid w:val="001358D8"/>
    <w:rsid w:val="00135930"/>
    <w:rsid w:val="00136129"/>
    <w:rsid w:val="00136347"/>
    <w:rsid w:val="00136854"/>
    <w:rsid w:val="00136A5E"/>
    <w:rsid w:val="00136BAF"/>
    <w:rsid w:val="00137580"/>
    <w:rsid w:val="00137804"/>
    <w:rsid w:val="00137DC9"/>
    <w:rsid w:val="00140463"/>
    <w:rsid w:val="001407B6"/>
    <w:rsid w:val="00140976"/>
    <w:rsid w:val="00140D0D"/>
    <w:rsid w:val="00141025"/>
    <w:rsid w:val="00141071"/>
    <w:rsid w:val="00141329"/>
    <w:rsid w:val="00141444"/>
    <w:rsid w:val="00141469"/>
    <w:rsid w:val="0014153A"/>
    <w:rsid w:val="00141D60"/>
    <w:rsid w:val="00141DA4"/>
    <w:rsid w:val="00141DB5"/>
    <w:rsid w:val="001421DF"/>
    <w:rsid w:val="0014317C"/>
    <w:rsid w:val="0014327F"/>
    <w:rsid w:val="00143612"/>
    <w:rsid w:val="001437C4"/>
    <w:rsid w:val="001438D5"/>
    <w:rsid w:val="0014398C"/>
    <w:rsid w:val="00143E07"/>
    <w:rsid w:val="00143E1A"/>
    <w:rsid w:val="00143E7E"/>
    <w:rsid w:val="00144362"/>
    <w:rsid w:val="00144377"/>
    <w:rsid w:val="001443BD"/>
    <w:rsid w:val="00144512"/>
    <w:rsid w:val="001446B3"/>
    <w:rsid w:val="00144A1A"/>
    <w:rsid w:val="001451E7"/>
    <w:rsid w:val="00145690"/>
    <w:rsid w:val="001457A0"/>
    <w:rsid w:val="001457D7"/>
    <w:rsid w:val="001457F1"/>
    <w:rsid w:val="001458F8"/>
    <w:rsid w:val="00145D19"/>
    <w:rsid w:val="0014684C"/>
    <w:rsid w:val="00146B34"/>
    <w:rsid w:val="00146C6B"/>
    <w:rsid w:val="001472DB"/>
    <w:rsid w:val="00147666"/>
    <w:rsid w:val="001476BF"/>
    <w:rsid w:val="0015068A"/>
    <w:rsid w:val="00150749"/>
    <w:rsid w:val="001507BD"/>
    <w:rsid w:val="001507D9"/>
    <w:rsid w:val="001508FE"/>
    <w:rsid w:val="00150E45"/>
    <w:rsid w:val="00151957"/>
    <w:rsid w:val="00151A07"/>
    <w:rsid w:val="00151A0E"/>
    <w:rsid w:val="00151A8F"/>
    <w:rsid w:val="00151EC0"/>
    <w:rsid w:val="00152563"/>
    <w:rsid w:val="001526B5"/>
    <w:rsid w:val="00152AFB"/>
    <w:rsid w:val="00152D01"/>
    <w:rsid w:val="00152D1B"/>
    <w:rsid w:val="00152E35"/>
    <w:rsid w:val="00153216"/>
    <w:rsid w:val="001534AE"/>
    <w:rsid w:val="00153792"/>
    <w:rsid w:val="00153920"/>
    <w:rsid w:val="00153B36"/>
    <w:rsid w:val="0015473C"/>
    <w:rsid w:val="00154946"/>
    <w:rsid w:val="00154BE6"/>
    <w:rsid w:val="001550B2"/>
    <w:rsid w:val="0015526B"/>
    <w:rsid w:val="001553FC"/>
    <w:rsid w:val="001556C8"/>
    <w:rsid w:val="001557A1"/>
    <w:rsid w:val="00155991"/>
    <w:rsid w:val="00155BF9"/>
    <w:rsid w:val="00155E95"/>
    <w:rsid w:val="00155EAB"/>
    <w:rsid w:val="0015659D"/>
    <w:rsid w:val="001568B0"/>
    <w:rsid w:val="00156ACA"/>
    <w:rsid w:val="00156C30"/>
    <w:rsid w:val="00156C70"/>
    <w:rsid w:val="00156DF3"/>
    <w:rsid w:val="00156E82"/>
    <w:rsid w:val="00157039"/>
    <w:rsid w:val="0015726E"/>
    <w:rsid w:val="00157491"/>
    <w:rsid w:val="00157B69"/>
    <w:rsid w:val="001600C2"/>
    <w:rsid w:val="00160136"/>
    <w:rsid w:val="001609AA"/>
    <w:rsid w:val="00160AB7"/>
    <w:rsid w:val="00160C36"/>
    <w:rsid w:val="00160C90"/>
    <w:rsid w:val="001610EA"/>
    <w:rsid w:val="00161338"/>
    <w:rsid w:val="001616D5"/>
    <w:rsid w:val="00161BD6"/>
    <w:rsid w:val="00161D5E"/>
    <w:rsid w:val="00161F05"/>
    <w:rsid w:val="0016210B"/>
    <w:rsid w:val="00162391"/>
    <w:rsid w:val="00162645"/>
    <w:rsid w:val="0016270B"/>
    <w:rsid w:val="00162C34"/>
    <w:rsid w:val="00162CC4"/>
    <w:rsid w:val="00163B3F"/>
    <w:rsid w:val="00163C71"/>
    <w:rsid w:val="001641B5"/>
    <w:rsid w:val="0016428C"/>
    <w:rsid w:val="0016429A"/>
    <w:rsid w:val="001646A0"/>
    <w:rsid w:val="00164939"/>
    <w:rsid w:val="00164C8D"/>
    <w:rsid w:val="00165321"/>
    <w:rsid w:val="00165400"/>
    <w:rsid w:val="00165493"/>
    <w:rsid w:val="0016563D"/>
    <w:rsid w:val="00165D0B"/>
    <w:rsid w:val="00166AA1"/>
    <w:rsid w:val="00166BB5"/>
    <w:rsid w:val="00167278"/>
    <w:rsid w:val="00167558"/>
    <w:rsid w:val="00167594"/>
    <w:rsid w:val="001679AC"/>
    <w:rsid w:val="00167CEB"/>
    <w:rsid w:val="001700DC"/>
    <w:rsid w:val="0017023D"/>
    <w:rsid w:val="00170601"/>
    <w:rsid w:val="00170734"/>
    <w:rsid w:val="00170D62"/>
    <w:rsid w:val="001711BD"/>
    <w:rsid w:val="001712AE"/>
    <w:rsid w:val="001712B0"/>
    <w:rsid w:val="0017175E"/>
    <w:rsid w:val="00171EB1"/>
    <w:rsid w:val="00172101"/>
    <w:rsid w:val="001730EF"/>
    <w:rsid w:val="001732AF"/>
    <w:rsid w:val="00173563"/>
    <w:rsid w:val="00173771"/>
    <w:rsid w:val="00173E66"/>
    <w:rsid w:val="00174161"/>
    <w:rsid w:val="001742D2"/>
    <w:rsid w:val="001746B6"/>
    <w:rsid w:val="00174F23"/>
    <w:rsid w:val="00174FA8"/>
    <w:rsid w:val="0017504A"/>
    <w:rsid w:val="001752E8"/>
    <w:rsid w:val="001756D5"/>
    <w:rsid w:val="0017598A"/>
    <w:rsid w:val="0017677A"/>
    <w:rsid w:val="00176F08"/>
    <w:rsid w:val="001800FE"/>
    <w:rsid w:val="001808EE"/>
    <w:rsid w:val="0018176F"/>
    <w:rsid w:val="00181BA4"/>
    <w:rsid w:val="00181F77"/>
    <w:rsid w:val="001823F7"/>
    <w:rsid w:val="0018280A"/>
    <w:rsid w:val="001831B6"/>
    <w:rsid w:val="001834FA"/>
    <w:rsid w:val="001835BD"/>
    <w:rsid w:val="00183675"/>
    <w:rsid w:val="00183CA2"/>
    <w:rsid w:val="001840EB"/>
    <w:rsid w:val="00184719"/>
    <w:rsid w:val="001847C1"/>
    <w:rsid w:val="0018488F"/>
    <w:rsid w:val="0018495E"/>
    <w:rsid w:val="00184BB6"/>
    <w:rsid w:val="00184C90"/>
    <w:rsid w:val="001851E2"/>
    <w:rsid w:val="001857DF"/>
    <w:rsid w:val="00185EF0"/>
    <w:rsid w:val="001860CF"/>
    <w:rsid w:val="001862D0"/>
    <w:rsid w:val="001864B7"/>
    <w:rsid w:val="0018662D"/>
    <w:rsid w:val="00186815"/>
    <w:rsid w:val="0018685B"/>
    <w:rsid w:val="00186AAF"/>
    <w:rsid w:val="00186C45"/>
    <w:rsid w:val="00187010"/>
    <w:rsid w:val="0018740C"/>
    <w:rsid w:val="00187620"/>
    <w:rsid w:val="001900E5"/>
    <w:rsid w:val="00190268"/>
    <w:rsid w:val="001907FC"/>
    <w:rsid w:val="00190854"/>
    <w:rsid w:val="00191EF0"/>
    <w:rsid w:val="00192D51"/>
    <w:rsid w:val="00192E40"/>
    <w:rsid w:val="00192F12"/>
    <w:rsid w:val="001932B8"/>
    <w:rsid w:val="001934F4"/>
    <w:rsid w:val="00193E15"/>
    <w:rsid w:val="0019428C"/>
    <w:rsid w:val="001947BF"/>
    <w:rsid w:val="0019487E"/>
    <w:rsid w:val="00194956"/>
    <w:rsid w:val="00194B06"/>
    <w:rsid w:val="00194CC6"/>
    <w:rsid w:val="00194D18"/>
    <w:rsid w:val="00194F9A"/>
    <w:rsid w:val="00194FDB"/>
    <w:rsid w:val="0019521A"/>
    <w:rsid w:val="001954EE"/>
    <w:rsid w:val="0019587F"/>
    <w:rsid w:val="001959E9"/>
    <w:rsid w:val="00195B09"/>
    <w:rsid w:val="001965F0"/>
    <w:rsid w:val="001966FA"/>
    <w:rsid w:val="00196822"/>
    <w:rsid w:val="001969EC"/>
    <w:rsid w:val="00196B32"/>
    <w:rsid w:val="001970C5"/>
    <w:rsid w:val="0019718E"/>
    <w:rsid w:val="001971DE"/>
    <w:rsid w:val="001975AB"/>
    <w:rsid w:val="00197948"/>
    <w:rsid w:val="00197A7E"/>
    <w:rsid w:val="00197B7B"/>
    <w:rsid w:val="00197E60"/>
    <w:rsid w:val="00197E81"/>
    <w:rsid w:val="00197E8F"/>
    <w:rsid w:val="00197FBF"/>
    <w:rsid w:val="001A0021"/>
    <w:rsid w:val="001A0572"/>
    <w:rsid w:val="001A079D"/>
    <w:rsid w:val="001A0985"/>
    <w:rsid w:val="001A106C"/>
    <w:rsid w:val="001A16A1"/>
    <w:rsid w:val="001A17C3"/>
    <w:rsid w:val="001A19A7"/>
    <w:rsid w:val="001A1B0A"/>
    <w:rsid w:val="001A1C59"/>
    <w:rsid w:val="001A2829"/>
    <w:rsid w:val="001A2910"/>
    <w:rsid w:val="001A2B67"/>
    <w:rsid w:val="001A31D3"/>
    <w:rsid w:val="001A33FD"/>
    <w:rsid w:val="001A397C"/>
    <w:rsid w:val="001A3DF6"/>
    <w:rsid w:val="001A46E5"/>
    <w:rsid w:val="001A4896"/>
    <w:rsid w:val="001A4BB1"/>
    <w:rsid w:val="001A5008"/>
    <w:rsid w:val="001A58EA"/>
    <w:rsid w:val="001A58F2"/>
    <w:rsid w:val="001A5B25"/>
    <w:rsid w:val="001A5F69"/>
    <w:rsid w:val="001A6699"/>
    <w:rsid w:val="001A6ED1"/>
    <w:rsid w:val="001A76F5"/>
    <w:rsid w:val="001A7956"/>
    <w:rsid w:val="001A79B0"/>
    <w:rsid w:val="001A7A3D"/>
    <w:rsid w:val="001B0301"/>
    <w:rsid w:val="001B04AC"/>
    <w:rsid w:val="001B06C3"/>
    <w:rsid w:val="001B0AEF"/>
    <w:rsid w:val="001B0C77"/>
    <w:rsid w:val="001B0D6B"/>
    <w:rsid w:val="001B0E27"/>
    <w:rsid w:val="001B1413"/>
    <w:rsid w:val="001B1661"/>
    <w:rsid w:val="001B193F"/>
    <w:rsid w:val="001B1FE2"/>
    <w:rsid w:val="001B205D"/>
    <w:rsid w:val="001B2315"/>
    <w:rsid w:val="001B2907"/>
    <w:rsid w:val="001B32DC"/>
    <w:rsid w:val="001B3725"/>
    <w:rsid w:val="001B3737"/>
    <w:rsid w:val="001B37ED"/>
    <w:rsid w:val="001B3A82"/>
    <w:rsid w:val="001B3CC3"/>
    <w:rsid w:val="001B3F3A"/>
    <w:rsid w:val="001B4085"/>
    <w:rsid w:val="001B4178"/>
    <w:rsid w:val="001B4606"/>
    <w:rsid w:val="001B48A8"/>
    <w:rsid w:val="001B4B38"/>
    <w:rsid w:val="001B4E2B"/>
    <w:rsid w:val="001B5197"/>
    <w:rsid w:val="001B5727"/>
    <w:rsid w:val="001B6354"/>
    <w:rsid w:val="001B63C9"/>
    <w:rsid w:val="001B664A"/>
    <w:rsid w:val="001B699E"/>
    <w:rsid w:val="001B6EA0"/>
    <w:rsid w:val="001B7109"/>
    <w:rsid w:val="001B77E6"/>
    <w:rsid w:val="001B7BA3"/>
    <w:rsid w:val="001B7D51"/>
    <w:rsid w:val="001C0042"/>
    <w:rsid w:val="001C01F6"/>
    <w:rsid w:val="001C03F7"/>
    <w:rsid w:val="001C0710"/>
    <w:rsid w:val="001C082D"/>
    <w:rsid w:val="001C097F"/>
    <w:rsid w:val="001C0981"/>
    <w:rsid w:val="001C098C"/>
    <w:rsid w:val="001C0CB6"/>
    <w:rsid w:val="001C0D6D"/>
    <w:rsid w:val="001C0EDD"/>
    <w:rsid w:val="001C0F5E"/>
    <w:rsid w:val="001C1259"/>
    <w:rsid w:val="001C191C"/>
    <w:rsid w:val="001C1DBF"/>
    <w:rsid w:val="001C2413"/>
    <w:rsid w:val="001C25BB"/>
    <w:rsid w:val="001C2657"/>
    <w:rsid w:val="001C29F7"/>
    <w:rsid w:val="001C2DA6"/>
    <w:rsid w:val="001C3131"/>
    <w:rsid w:val="001C32DF"/>
    <w:rsid w:val="001C330A"/>
    <w:rsid w:val="001C35BF"/>
    <w:rsid w:val="001C35CE"/>
    <w:rsid w:val="001C3819"/>
    <w:rsid w:val="001C3F13"/>
    <w:rsid w:val="001C3FB5"/>
    <w:rsid w:val="001C420A"/>
    <w:rsid w:val="001C47B4"/>
    <w:rsid w:val="001C48D5"/>
    <w:rsid w:val="001C4B52"/>
    <w:rsid w:val="001C4DA0"/>
    <w:rsid w:val="001C58E8"/>
    <w:rsid w:val="001C5926"/>
    <w:rsid w:val="001C5F37"/>
    <w:rsid w:val="001C5F3A"/>
    <w:rsid w:val="001C6140"/>
    <w:rsid w:val="001C66CF"/>
    <w:rsid w:val="001C6B2A"/>
    <w:rsid w:val="001C7057"/>
    <w:rsid w:val="001C70CB"/>
    <w:rsid w:val="001C7121"/>
    <w:rsid w:val="001C7410"/>
    <w:rsid w:val="001C78DD"/>
    <w:rsid w:val="001C7E51"/>
    <w:rsid w:val="001D009D"/>
    <w:rsid w:val="001D0187"/>
    <w:rsid w:val="001D0B3F"/>
    <w:rsid w:val="001D0D4D"/>
    <w:rsid w:val="001D185A"/>
    <w:rsid w:val="001D1F59"/>
    <w:rsid w:val="001D25D4"/>
    <w:rsid w:val="001D261B"/>
    <w:rsid w:val="001D2847"/>
    <w:rsid w:val="001D2B1A"/>
    <w:rsid w:val="001D2C3D"/>
    <w:rsid w:val="001D2EA8"/>
    <w:rsid w:val="001D315B"/>
    <w:rsid w:val="001D3539"/>
    <w:rsid w:val="001D3919"/>
    <w:rsid w:val="001D3ABA"/>
    <w:rsid w:val="001D43F8"/>
    <w:rsid w:val="001D48F0"/>
    <w:rsid w:val="001D490B"/>
    <w:rsid w:val="001D4B7C"/>
    <w:rsid w:val="001D4BAD"/>
    <w:rsid w:val="001D4F0E"/>
    <w:rsid w:val="001D5117"/>
    <w:rsid w:val="001D5166"/>
    <w:rsid w:val="001D555D"/>
    <w:rsid w:val="001D5F9C"/>
    <w:rsid w:val="001D60A5"/>
    <w:rsid w:val="001D61AE"/>
    <w:rsid w:val="001D62E7"/>
    <w:rsid w:val="001D67FC"/>
    <w:rsid w:val="001D6814"/>
    <w:rsid w:val="001D69FE"/>
    <w:rsid w:val="001D6A14"/>
    <w:rsid w:val="001D6ED2"/>
    <w:rsid w:val="001D71D1"/>
    <w:rsid w:val="001D7FC4"/>
    <w:rsid w:val="001E00A9"/>
    <w:rsid w:val="001E04F7"/>
    <w:rsid w:val="001E0ABB"/>
    <w:rsid w:val="001E0BAD"/>
    <w:rsid w:val="001E0F00"/>
    <w:rsid w:val="001E1581"/>
    <w:rsid w:val="001E1F48"/>
    <w:rsid w:val="001E2D68"/>
    <w:rsid w:val="001E30FF"/>
    <w:rsid w:val="001E32CF"/>
    <w:rsid w:val="001E3A6D"/>
    <w:rsid w:val="001E41DB"/>
    <w:rsid w:val="001E5232"/>
    <w:rsid w:val="001E526C"/>
    <w:rsid w:val="001E532E"/>
    <w:rsid w:val="001E5360"/>
    <w:rsid w:val="001E536D"/>
    <w:rsid w:val="001E5686"/>
    <w:rsid w:val="001E59A7"/>
    <w:rsid w:val="001E5FC9"/>
    <w:rsid w:val="001E6675"/>
    <w:rsid w:val="001E68CB"/>
    <w:rsid w:val="001E713A"/>
    <w:rsid w:val="001E74B7"/>
    <w:rsid w:val="001E7669"/>
    <w:rsid w:val="001E78B4"/>
    <w:rsid w:val="001E7952"/>
    <w:rsid w:val="001F0622"/>
    <w:rsid w:val="001F06C6"/>
    <w:rsid w:val="001F07E5"/>
    <w:rsid w:val="001F10CD"/>
    <w:rsid w:val="001F120A"/>
    <w:rsid w:val="001F12B1"/>
    <w:rsid w:val="001F1754"/>
    <w:rsid w:val="001F195B"/>
    <w:rsid w:val="001F1BE6"/>
    <w:rsid w:val="001F1D79"/>
    <w:rsid w:val="001F20B0"/>
    <w:rsid w:val="001F214F"/>
    <w:rsid w:val="001F22FF"/>
    <w:rsid w:val="001F2E82"/>
    <w:rsid w:val="001F32F9"/>
    <w:rsid w:val="001F335B"/>
    <w:rsid w:val="001F3459"/>
    <w:rsid w:val="001F35F4"/>
    <w:rsid w:val="001F3A21"/>
    <w:rsid w:val="001F3EA2"/>
    <w:rsid w:val="001F4178"/>
    <w:rsid w:val="001F468D"/>
    <w:rsid w:val="001F48C3"/>
    <w:rsid w:val="001F4C04"/>
    <w:rsid w:val="001F4FC9"/>
    <w:rsid w:val="001F5962"/>
    <w:rsid w:val="001F5B79"/>
    <w:rsid w:val="001F5E99"/>
    <w:rsid w:val="001F5F13"/>
    <w:rsid w:val="001F61E9"/>
    <w:rsid w:val="001F6664"/>
    <w:rsid w:val="001F6847"/>
    <w:rsid w:val="001F68AE"/>
    <w:rsid w:val="001F6B59"/>
    <w:rsid w:val="002001FF"/>
    <w:rsid w:val="00200496"/>
    <w:rsid w:val="002008B3"/>
    <w:rsid w:val="00200916"/>
    <w:rsid w:val="00200C7E"/>
    <w:rsid w:val="00201489"/>
    <w:rsid w:val="002016CA"/>
    <w:rsid w:val="00201B2D"/>
    <w:rsid w:val="00202860"/>
    <w:rsid w:val="00202AC3"/>
    <w:rsid w:val="002033BD"/>
    <w:rsid w:val="00203C22"/>
    <w:rsid w:val="00203D9F"/>
    <w:rsid w:val="00203E0B"/>
    <w:rsid w:val="00203FD2"/>
    <w:rsid w:val="00204590"/>
    <w:rsid w:val="00205402"/>
    <w:rsid w:val="00205EC4"/>
    <w:rsid w:val="00205EC8"/>
    <w:rsid w:val="00205FC6"/>
    <w:rsid w:val="0020649A"/>
    <w:rsid w:val="002065E9"/>
    <w:rsid w:val="002068E0"/>
    <w:rsid w:val="00206E01"/>
    <w:rsid w:val="00206FA1"/>
    <w:rsid w:val="00206FB0"/>
    <w:rsid w:val="00207BA7"/>
    <w:rsid w:val="00207C1B"/>
    <w:rsid w:val="00207E86"/>
    <w:rsid w:val="00207F04"/>
    <w:rsid w:val="0021016B"/>
    <w:rsid w:val="002103B1"/>
    <w:rsid w:val="00211060"/>
    <w:rsid w:val="0021107C"/>
    <w:rsid w:val="0021133C"/>
    <w:rsid w:val="00211808"/>
    <w:rsid w:val="00212A9D"/>
    <w:rsid w:val="00213016"/>
    <w:rsid w:val="002132DD"/>
    <w:rsid w:val="00213307"/>
    <w:rsid w:val="00213338"/>
    <w:rsid w:val="00213D3D"/>
    <w:rsid w:val="00213DD1"/>
    <w:rsid w:val="00213E7A"/>
    <w:rsid w:val="00213FF6"/>
    <w:rsid w:val="00214717"/>
    <w:rsid w:val="002147BE"/>
    <w:rsid w:val="00214D02"/>
    <w:rsid w:val="00215088"/>
    <w:rsid w:val="00215184"/>
    <w:rsid w:val="00215B0D"/>
    <w:rsid w:val="00215C02"/>
    <w:rsid w:val="00215C36"/>
    <w:rsid w:val="00216451"/>
    <w:rsid w:val="0021693A"/>
    <w:rsid w:val="00216C4A"/>
    <w:rsid w:val="00216C77"/>
    <w:rsid w:val="00216D8A"/>
    <w:rsid w:val="00217006"/>
    <w:rsid w:val="00217076"/>
    <w:rsid w:val="002170CA"/>
    <w:rsid w:val="002173BF"/>
    <w:rsid w:val="002179DA"/>
    <w:rsid w:val="002201CD"/>
    <w:rsid w:val="002203D1"/>
    <w:rsid w:val="00221227"/>
    <w:rsid w:val="002217FE"/>
    <w:rsid w:val="00221AD2"/>
    <w:rsid w:val="00221B84"/>
    <w:rsid w:val="00222374"/>
    <w:rsid w:val="00222C55"/>
    <w:rsid w:val="00223152"/>
    <w:rsid w:val="00223D2E"/>
    <w:rsid w:val="00224062"/>
    <w:rsid w:val="002245EF"/>
    <w:rsid w:val="00224909"/>
    <w:rsid w:val="00224A8B"/>
    <w:rsid w:val="00224AA6"/>
    <w:rsid w:val="00225153"/>
    <w:rsid w:val="00225157"/>
    <w:rsid w:val="002252EB"/>
    <w:rsid w:val="0022559B"/>
    <w:rsid w:val="00225B38"/>
    <w:rsid w:val="00226038"/>
    <w:rsid w:val="00226174"/>
    <w:rsid w:val="00226238"/>
    <w:rsid w:val="00226658"/>
    <w:rsid w:val="00226763"/>
    <w:rsid w:val="00226F3C"/>
    <w:rsid w:val="00226F43"/>
    <w:rsid w:val="002276E0"/>
    <w:rsid w:val="002276FF"/>
    <w:rsid w:val="00227DDC"/>
    <w:rsid w:val="00227E1E"/>
    <w:rsid w:val="00230064"/>
    <w:rsid w:val="00230075"/>
    <w:rsid w:val="00230387"/>
    <w:rsid w:val="00230495"/>
    <w:rsid w:val="00230756"/>
    <w:rsid w:val="002313C4"/>
    <w:rsid w:val="00231413"/>
    <w:rsid w:val="00231B2E"/>
    <w:rsid w:val="00231B91"/>
    <w:rsid w:val="00231E8B"/>
    <w:rsid w:val="00232103"/>
    <w:rsid w:val="00232648"/>
    <w:rsid w:val="00232A16"/>
    <w:rsid w:val="00232DC5"/>
    <w:rsid w:val="00232E62"/>
    <w:rsid w:val="002333AF"/>
    <w:rsid w:val="002333F1"/>
    <w:rsid w:val="00233588"/>
    <w:rsid w:val="00233693"/>
    <w:rsid w:val="002336D3"/>
    <w:rsid w:val="0023380E"/>
    <w:rsid w:val="00233BA3"/>
    <w:rsid w:val="002343E8"/>
    <w:rsid w:val="0023495A"/>
    <w:rsid w:val="0023530F"/>
    <w:rsid w:val="00235695"/>
    <w:rsid w:val="002365E2"/>
    <w:rsid w:val="002369D2"/>
    <w:rsid w:val="00236E33"/>
    <w:rsid w:val="00236E87"/>
    <w:rsid w:val="00237969"/>
    <w:rsid w:val="00237F32"/>
    <w:rsid w:val="002403EC"/>
    <w:rsid w:val="00240655"/>
    <w:rsid w:val="00240969"/>
    <w:rsid w:val="002409CA"/>
    <w:rsid w:val="00240A93"/>
    <w:rsid w:val="00240D74"/>
    <w:rsid w:val="00240FD6"/>
    <w:rsid w:val="00242483"/>
    <w:rsid w:val="002424CE"/>
    <w:rsid w:val="00242FD7"/>
    <w:rsid w:val="00243276"/>
    <w:rsid w:val="00243685"/>
    <w:rsid w:val="002436F9"/>
    <w:rsid w:val="00243F4D"/>
    <w:rsid w:val="002440BD"/>
    <w:rsid w:val="00244307"/>
    <w:rsid w:val="0024449E"/>
    <w:rsid w:val="0024471A"/>
    <w:rsid w:val="0024489B"/>
    <w:rsid w:val="00244ED9"/>
    <w:rsid w:val="0024528B"/>
    <w:rsid w:val="00245609"/>
    <w:rsid w:val="00245795"/>
    <w:rsid w:val="00245E62"/>
    <w:rsid w:val="0024620C"/>
    <w:rsid w:val="0024651B"/>
    <w:rsid w:val="002465C1"/>
    <w:rsid w:val="002469C5"/>
    <w:rsid w:val="00246A7D"/>
    <w:rsid w:val="00246F74"/>
    <w:rsid w:val="0024713E"/>
    <w:rsid w:val="00247452"/>
    <w:rsid w:val="00247BF2"/>
    <w:rsid w:val="002504A5"/>
    <w:rsid w:val="00250686"/>
    <w:rsid w:val="002506DD"/>
    <w:rsid w:val="0025099F"/>
    <w:rsid w:val="00250C34"/>
    <w:rsid w:val="00251094"/>
    <w:rsid w:val="002513CD"/>
    <w:rsid w:val="00251B9C"/>
    <w:rsid w:val="00252299"/>
    <w:rsid w:val="00252B4E"/>
    <w:rsid w:val="00252B9F"/>
    <w:rsid w:val="00252EC5"/>
    <w:rsid w:val="00253233"/>
    <w:rsid w:val="00253417"/>
    <w:rsid w:val="002535E1"/>
    <w:rsid w:val="00253AA7"/>
    <w:rsid w:val="00253D5A"/>
    <w:rsid w:val="002540B9"/>
    <w:rsid w:val="002540EB"/>
    <w:rsid w:val="00254238"/>
    <w:rsid w:val="00254932"/>
    <w:rsid w:val="00254EF4"/>
    <w:rsid w:val="002551D5"/>
    <w:rsid w:val="002553D1"/>
    <w:rsid w:val="00255643"/>
    <w:rsid w:val="002559BB"/>
    <w:rsid w:val="00255D25"/>
    <w:rsid w:val="00255D32"/>
    <w:rsid w:val="00255F2F"/>
    <w:rsid w:val="0025600C"/>
    <w:rsid w:val="002564B9"/>
    <w:rsid w:val="00256D18"/>
    <w:rsid w:val="00257BC7"/>
    <w:rsid w:val="00257C51"/>
    <w:rsid w:val="00260662"/>
    <w:rsid w:val="00260CCB"/>
    <w:rsid w:val="00260DC5"/>
    <w:rsid w:val="002612C7"/>
    <w:rsid w:val="0026145F"/>
    <w:rsid w:val="0026148F"/>
    <w:rsid w:val="0026196C"/>
    <w:rsid w:val="00262099"/>
    <w:rsid w:val="002621D6"/>
    <w:rsid w:val="00262CC1"/>
    <w:rsid w:val="00263003"/>
    <w:rsid w:val="00263293"/>
    <w:rsid w:val="00263348"/>
    <w:rsid w:val="00263833"/>
    <w:rsid w:val="0026397F"/>
    <w:rsid w:val="00263D2B"/>
    <w:rsid w:val="00263DAA"/>
    <w:rsid w:val="00264AEC"/>
    <w:rsid w:val="00264C18"/>
    <w:rsid w:val="00264DEA"/>
    <w:rsid w:val="00264FE5"/>
    <w:rsid w:val="0026510A"/>
    <w:rsid w:val="00265582"/>
    <w:rsid w:val="00265E72"/>
    <w:rsid w:val="00265F07"/>
    <w:rsid w:val="00265FD7"/>
    <w:rsid w:val="00266389"/>
    <w:rsid w:val="002668C2"/>
    <w:rsid w:val="00266A1F"/>
    <w:rsid w:val="00266BF2"/>
    <w:rsid w:val="00266C1F"/>
    <w:rsid w:val="00267768"/>
    <w:rsid w:val="00267BCF"/>
    <w:rsid w:val="00267E3C"/>
    <w:rsid w:val="0027041B"/>
    <w:rsid w:val="00270A08"/>
    <w:rsid w:val="00270D27"/>
    <w:rsid w:val="00270E54"/>
    <w:rsid w:val="00270FA7"/>
    <w:rsid w:val="00271980"/>
    <w:rsid w:val="0027199B"/>
    <w:rsid w:val="00271E41"/>
    <w:rsid w:val="00271E4F"/>
    <w:rsid w:val="00271ED3"/>
    <w:rsid w:val="0027204D"/>
    <w:rsid w:val="0027278B"/>
    <w:rsid w:val="00272E87"/>
    <w:rsid w:val="00272EBF"/>
    <w:rsid w:val="0027309F"/>
    <w:rsid w:val="00273860"/>
    <w:rsid w:val="00273D92"/>
    <w:rsid w:val="00274099"/>
    <w:rsid w:val="00274184"/>
    <w:rsid w:val="002747C3"/>
    <w:rsid w:val="00274DCA"/>
    <w:rsid w:val="002750C0"/>
    <w:rsid w:val="002752B0"/>
    <w:rsid w:val="002755E3"/>
    <w:rsid w:val="00275A2B"/>
    <w:rsid w:val="00275AB2"/>
    <w:rsid w:val="00275D57"/>
    <w:rsid w:val="00275DE6"/>
    <w:rsid w:val="00276380"/>
    <w:rsid w:val="002764D3"/>
    <w:rsid w:val="002765C0"/>
    <w:rsid w:val="002768DD"/>
    <w:rsid w:val="002771BE"/>
    <w:rsid w:val="00277470"/>
    <w:rsid w:val="00277532"/>
    <w:rsid w:val="0027768B"/>
    <w:rsid w:val="0027769E"/>
    <w:rsid w:val="0027790B"/>
    <w:rsid w:val="00277C77"/>
    <w:rsid w:val="00277D6E"/>
    <w:rsid w:val="00277DF1"/>
    <w:rsid w:val="00280004"/>
    <w:rsid w:val="002800C8"/>
    <w:rsid w:val="00280381"/>
    <w:rsid w:val="00280489"/>
    <w:rsid w:val="002806F0"/>
    <w:rsid w:val="002808D3"/>
    <w:rsid w:val="00280BB1"/>
    <w:rsid w:val="00280CF5"/>
    <w:rsid w:val="002813E0"/>
    <w:rsid w:val="002817A8"/>
    <w:rsid w:val="0028181B"/>
    <w:rsid w:val="002819FF"/>
    <w:rsid w:val="00281AAE"/>
    <w:rsid w:val="00281D2D"/>
    <w:rsid w:val="00281F8A"/>
    <w:rsid w:val="00282396"/>
    <w:rsid w:val="002823D6"/>
    <w:rsid w:val="0028280C"/>
    <w:rsid w:val="002829D9"/>
    <w:rsid w:val="00282AE4"/>
    <w:rsid w:val="00282AED"/>
    <w:rsid w:val="00282DEA"/>
    <w:rsid w:val="00283023"/>
    <w:rsid w:val="002834C2"/>
    <w:rsid w:val="00283670"/>
    <w:rsid w:val="002837C5"/>
    <w:rsid w:val="00283CA6"/>
    <w:rsid w:val="00283E6C"/>
    <w:rsid w:val="0028440C"/>
    <w:rsid w:val="00284707"/>
    <w:rsid w:val="002848ED"/>
    <w:rsid w:val="00284B7B"/>
    <w:rsid w:val="0028511D"/>
    <w:rsid w:val="0028541A"/>
    <w:rsid w:val="00285602"/>
    <w:rsid w:val="002858DF"/>
    <w:rsid w:val="00285911"/>
    <w:rsid w:val="00285BA3"/>
    <w:rsid w:val="00285E69"/>
    <w:rsid w:val="00285EE1"/>
    <w:rsid w:val="00285F96"/>
    <w:rsid w:val="00285FBD"/>
    <w:rsid w:val="00286494"/>
    <w:rsid w:val="0028683D"/>
    <w:rsid w:val="00286B90"/>
    <w:rsid w:val="00287323"/>
    <w:rsid w:val="0028786F"/>
    <w:rsid w:val="00287F43"/>
    <w:rsid w:val="00290105"/>
    <w:rsid w:val="002901BA"/>
    <w:rsid w:val="002903BE"/>
    <w:rsid w:val="0029141B"/>
    <w:rsid w:val="0029163F"/>
    <w:rsid w:val="0029197C"/>
    <w:rsid w:val="00291A95"/>
    <w:rsid w:val="00291CE7"/>
    <w:rsid w:val="00292010"/>
    <w:rsid w:val="00292856"/>
    <w:rsid w:val="00292F11"/>
    <w:rsid w:val="0029377E"/>
    <w:rsid w:val="00293B2E"/>
    <w:rsid w:val="00293B55"/>
    <w:rsid w:val="00293C92"/>
    <w:rsid w:val="00293CD8"/>
    <w:rsid w:val="002940AE"/>
    <w:rsid w:val="00294425"/>
    <w:rsid w:val="002944E6"/>
    <w:rsid w:val="00294828"/>
    <w:rsid w:val="002948DE"/>
    <w:rsid w:val="00294ACE"/>
    <w:rsid w:val="00294D00"/>
    <w:rsid w:val="00294D04"/>
    <w:rsid w:val="00294E63"/>
    <w:rsid w:val="002950E9"/>
    <w:rsid w:val="00295106"/>
    <w:rsid w:val="00296406"/>
    <w:rsid w:val="002964AF"/>
    <w:rsid w:val="0029659B"/>
    <w:rsid w:val="002971C1"/>
    <w:rsid w:val="002973E9"/>
    <w:rsid w:val="0029762E"/>
    <w:rsid w:val="00297905"/>
    <w:rsid w:val="002979D3"/>
    <w:rsid w:val="00297E0D"/>
    <w:rsid w:val="002A01D8"/>
    <w:rsid w:val="002A09CE"/>
    <w:rsid w:val="002A0AB8"/>
    <w:rsid w:val="002A0AE6"/>
    <w:rsid w:val="002A0B7F"/>
    <w:rsid w:val="002A0C84"/>
    <w:rsid w:val="002A0E2C"/>
    <w:rsid w:val="002A1093"/>
    <w:rsid w:val="002A1149"/>
    <w:rsid w:val="002A1594"/>
    <w:rsid w:val="002A1726"/>
    <w:rsid w:val="002A1887"/>
    <w:rsid w:val="002A23EF"/>
    <w:rsid w:val="002A24F0"/>
    <w:rsid w:val="002A255A"/>
    <w:rsid w:val="002A2953"/>
    <w:rsid w:val="002A2A90"/>
    <w:rsid w:val="002A3064"/>
    <w:rsid w:val="002A34AA"/>
    <w:rsid w:val="002A37E5"/>
    <w:rsid w:val="002A384A"/>
    <w:rsid w:val="002A3860"/>
    <w:rsid w:val="002A3A35"/>
    <w:rsid w:val="002A3E47"/>
    <w:rsid w:val="002A3FF6"/>
    <w:rsid w:val="002A4262"/>
    <w:rsid w:val="002A4264"/>
    <w:rsid w:val="002A4456"/>
    <w:rsid w:val="002A45DB"/>
    <w:rsid w:val="002A4730"/>
    <w:rsid w:val="002A4975"/>
    <w:rsid w:val="002A4C8A"/>
    <w:rsid w:val="002A4CEC"/>
    <w:rsid w:val="002A54CA"/>
    <w:rsid w:val="002A57CB"/>
    <w:rsid w:val="002A5A33"/>
    <w:rsid w:val="002A5CF3"/>
    <w:rsid w:val="002A6A60"/>
    <w:rsid w:val="002A6C67"/>
    <w:rsid w:val="002A6C9C"/>
    <w:rsid w:val="002A6D08"/>
    <w:rsid w:val="002A7396"/>
    <w:rsid w:val="002A7801"/>
    <w:rsid w:val="002A7AB5"/>
    <w:rsid w:val="002A7DAE"/>
    <w:rsid w:val="002A7E4F"/>
    <w:rsid w:val="002B004A"/>
    <w:rsid w:val="002B068A"/>
    <w:rsid w:val="002B0AAC"/>
    <w:rsid w:val="002B0B57"/>
    <w:rsid w:val="002B15C8"/>
    <w:rsid w:val="002B1CFC"/>
    <w:rsid w:val="002B1D2B"/>
    <w:rsid w:val="002B1D31"/>
    <w:rsid w:val="002B1DF0"/>
    <w:rsid w:val="002B2908"/>
    <w:rsid w:val="002B2C67"/>
    <w:rsid w:val="002B2F19"/>
    <w:rsid w:val="002B2F46"/>
    <w:rsid w:val="002B334F"/>
    <w:rsid w:val="002B3394"/>
    <w:rsid w:val="002B3EAE"/>
    <w:rsid w:val="002B40D3"/>
    <w:rsid w:val="002B426D"/>
    <w:rsid w:val="002B4399"/>
    <w:rsid w:val="002B445E"/>
    <w:rsid w:val="002B45CC"/>
    <w:rsid w:val="002B4762"/>
    <w:rsid w:val="002B492D"/>
    <w:rsid w:val="002B4A89"/>
    <w:rsid w:val="002B4B54"/>
    <w:rsid w:val="002B51F6"/>
    <w:rsid w:val="002B5275"/>
    <w:rsid w:val="002B55AB"/>
    <w:rsid w:val="002B566B"/>
    <w:rsid w:val="002B5A63"/>
    <w:rsid w:val="002B5C0B"/>
    <w:rsid w:val="002B635A"/>
    <w:rsid w:val="002B6616"/>
    <w:rsid w:val="002B6678"/>
    <w:rsid w:val="002B6784"/>
    <w:rsid w:val="002B68B6"/>
    <w:rsid w:val="002B6C4D"/>
    <w:rsid w:val="002B6C91"/>
    <w:rsid w:val="002B6DE1"/>
    <w:rsid w:val="002B70AF"/>
    <w:rsid w:val="002B70F1"/>
    <w:rsid w:val="002B75C1"/>
    <w:rsid w:val="002B75DF"/>
    <w:rsid w:val="002B7A68"/>
    <w:rsid w:val="002B7C30"/>
    <w:rsid w:val="002C0355"/>
    <w:rsid w:val="002C0720"/>
    <w:rsid w:val="002C09C0"/>
    <w:rsid w:val="002C11BE"/>
    <w:rsid w:val="002C11E6"/>
    <w:rsid w:val="002C1705"/>
    <w:rsid w:val="002C1C61"/>
    <w:rsid w:val="002C1E97"/>
    <w:rsid w:val="002C220B"/>
    <w:rsid w:val="002C23C8"/>
    <w:rsid w:val="002C259D"/>
    <w:rsid w:val="002C2831"/>
    <w:rsid w:val="002C2DDA"/>
    <w:rsid w:val="002C2DE0"/>
    <w:rsid w:val="002C31BA"/>
    <w:rsid w:val="002C336F"/>
    <w:rsid w:val="002C34A5"/>
    <w:rsid w:val="002C3E1A"/>
    <w:rsid w:val="002C4497"/>
    <w:rsid w:val="002C457A"/>
    <w:rsid w:val="002C4FD2"/>
    <w:rsid w:val="002C4FD4"/>
    <w:rsid w:val="002C50B6"/>
    <w:rsid w:val="002C5127"/>
    <w:rsid w:val="002C517A"/>
    <w:rsid w:val="002C546B"/>
    <w:rsid w:val="002C5701"/>
    <w:rsid w:val="002C5736"/>
    <w:rsid w:val="002C5CB8"/>
    <w:rsid w:val="002C5D17"/>
    <w:rsid w:val="002C5FED"/>
    <w:rsid w:val="002C6385"/>
    <w:rsid w:val="002C6AF5"/>
    <w:rsid w:val="002C6B66"/>
    <w:rsid w:val="002C7004"/>
    <w:rsid w:val="002C71C1"/>
    <w:rsid w:val="002C7690"/>
    <w:rsid w:val="002C7985"/>
    <w:rsid w:val="002C7C09"/>
    <w:rsid w:val="002D05B2"/>
    <w:rsid w:val="002D0798"/>
    <w:rsid w:val="002D0AC1"/>
    <w:rsid w:val="002D0DA9"/>
    <w:rsid w:val="002D0E14"/>
    <w:rsid w:val="002D0E32"/>
    <w:rsid w:val="002D0E75"/>
    <w:rsid w:val="002D0FD8"/>
    <w:rsid w:val="002D116B"/>
    <w:rsid w:val="002D13B0"/>
    <w:rsid w:val="002D1FF0"/>
    <w:rsid w:val="002D2888"/>
    <w:rsid w:val="002D29BD"/>
    <w:rsid w:val="002D29D7"/>
    <w:rsid w:val="002D2A9E"/>
    <w:rsid w:val="002D2E87"/>
    <w:rsid w:val="002D2EE5"/>
    <w:rsid w:val="002D31A6"/>
    <w:rsid w:val="002D40EC"/>
    <w:rsid w:val="002D45B4"/>
    <w:rsid w:val="002D465A"/>
    <w:rsid w:val="002D4808"/>
    <w:rsid w:val="002D4A33"/>
    <w:rsid w:val="002D507D"/>
    <w:rsid w:val="002D518E"/>
    <w:rsid w:val="002D5198"/>
    <w:rsid w:val="002D532C"/>
    <w:rsid w:val="002D5371"/>
    <w:rsid w:val="002D5629"/>
    <w:rsid w:val="002D58A0"/>
    <w:rsid w:val="002D5A32"/>
    <w:rsid w:val="002D5B81"/>
    <w:rsid w:val="002D5D49"/>
    <w:rsid w:val="002D6177"/>
    <w:rsid w:val="002D6928"/>
    <w:rsid w:val="002D754D"/>
    <w:rsid w:val="002D7659"/>
    <w:rsid w:val="002D7772"/>
    <w:rsid w:val="002D7988"/>
    <w:rsid w:val="002D7B85"/>
    <w:rsid w:val="002D7D73"/>
    <w:rsid w:val="002D7E77"/>
    <w:rsid w:val="002E0145"/>
    <w:rsid w:val="002E021E"/>
    <w:rsid w:val="002E0BAC"/>
    <w:rsid w:val="002E0BDB"/>
    <w:rsid w:val="002E0E39"/>
    <w:rsid w:val="002E1030"/>
    <w:rsid w:val="002E154A"/>
    <w:rsid w:val="002E156D"/>
    <w:rsid w:val="002E2200"/>
    <w:rsid w:val="002E24FB"/>
    <w:rsid w:val="002E26E2"/>
    <w:rsid w:val="002E2B90"/>
    <w:rsid w:val="002E2F6C"/>
    <w:rsid w:val="002E3016"/>
    <w:rsid w:val="002E312A"/>
    <w:rsid w:val="002E320E"/>
    <w:rsid w:val="002E33EE"/>
    <w:rsid w:val="002E48AE"/>
    <w:rsid w:val="002E4B92"/>
    <w:rsid w:val="002E4D14"/>
    <w:rsid w:val="002E4ED1"/>
    <w:rsid w:val="002E51DC"/>
    <w:rsid w:val="002E5358"/>
    <w:rsid w:val="002E53DD"/>
    <w:rsid w:val="002E55F7"/>
    <w:rsid w:val="002E5674"/>
    <w:rsid w:val="002E58C9"/>
    <w:rsid w:val="002E5AF1"/>
    <w:rsid w:val="002E5C4C"/>
    <w:rsid w:val="002E5DA0"/>
    <w:rsid w:val="002E5E3D"/>
    <w:rsid w:val="002E5EFA"/>
    <w:rsid w:val="002E6971"/>
    <w:rsid w:val="002E697E"/>
    <w:rsid w:val="002E6A36"/>
    <w:rsid w:val="002E7047"/>
    <w:rsid w:val="002E71D3"/>
    <w:rsid w:val="002E7610"/>
    <w:rsid w:val="002E763A"/>
    <w:rsid w:val="002E76BC"/>
    <w:rsid w:val="002E7810"/>
    <w:rsid w:val="002E789D"/>
    <w:rsid w:val="002E78F0"/>
    <w:rsid w:val="002E7AA2"/>
    <w:rsid w:val="002E7BE9"/>
    <w:rsid w:val="002E7D19"/>
    <w:rsid w:val="002E7ECC"/>
    <w:rsid w:val="002F0394"/>
    <w:rsid w:val="002F06D2"/>
    <w:rsid w:val="002F081A"/>
    <w:rsid w:val="002F0A9D"/>
    <w:rsid w:val="002F11D8"/>
    <w:rsid w:val="002F1C0D"/>
    <w:rsid w:val="002F1C14"/>
    <w:rsid w:val="002F1C2E"/>
    <w:rsid w:val="002F21FF"/>
    <w:rsid w:val="002F2443"/>
    <w:rsid w:val="002F29E5"/>
    <w:rsid w:val="002F2A00"/>
    <w:rsid w:val="002F2BF1"/>
    <w:rsid w:val="002F2E97"/>
    <w:rsid w:val="002F2EDC"/>
    <w:rsid w:val="002F3219"/>
    <w:rsid w:val="002F3249"/>
    <w:rsid w:val="002F3382"/>
    <w:rsid w:val="002F3700"/>
    <w:rsid w:val="002F3C68"/>
    <w:rsid w:val="002F401E"/>
    <w:rsid w:val="002F4C76"/>
    <w:rsid w:val="002F4D56"/>
    <w:rsid w:val="002F509E"/>
    <w:rsid w:val="002F54E3"/>
    <w:rsid w:val="002F5B47"/>
    <w:rsid w:val="002F6052"/>
    <w:rsid w:val="002F619D"/>
    <w:rsid w:val="002F63AB"/>
    <w:rsid w:val="002F67D4"/>
    <w:rsid w:val="002F68D0"/>
    <w:rsid w:val="002F6F28"/>
    <w:rsid w:val="002F75F2"/>
    <w:rsid w:val="002F7CD0"/>
    <w:rsid w:val="0030018A"/>
    <w:rsid w:val="00300216"/>
    <w:rsid w:val="00300265"/>
    <w:rsid w:val="00300786"/>
    <w:rsid w:val="00300822"/>
    <w:rsid w:val="00300C2B"/>
    <w:rsid w:val="00300C89"/>
    <w:rsid w:val="00300E2F"/>
    <w:rsid w:val="00301515"/>
    <w:rsid w:val="00301653"/>
    <w:rsid w:val="00301925"/>
    <w:rsid w:val="00301A89"/>
    <w:rsid w:val="00302750"/>
    <w:rsid w:val="00302923"/>
    <w:rsid w:val="00302C2E"/>
    <w:rsid w:val="003030D9"/>
    <w:rsid w:val="003032AB"/>
    <w:rsid w:val="003032D4"/>
    <w:rsid w:val="00303896"/>
    <w:rsid w:val="003039E6"/>
    <w:rsid w:val="00303BA0"/>
    <w:rsid w:val="00304052"/>
    <w:rsid w:val="0030435E"/>
    <w:rsid w:val="003048A1"/>
    <w:rsid w:val="00304BA4"/>
    <w:rsid w:val="00304BC5"/>
    <w:rsid w:val="00304E21"/>
    <w:rsid w:val="00305323"/>
    <w:rsid w:val="0030589B"/>
    <w:rsid w:val="00305951"/>
    <w:rsid w:val="00305E9A"/>
    <w:rsid w:val="003060BC"/>
    <w:rsid w:val="00306831"/>
    <w:rsid w:val="00306856"/>
    <w:rsid w:val="003069EE"/>
    <w:rsid w:val="00306B75"/>
    <w:rsid w:val="00307984"/>
    <w:rsid w:val="00307F58"/>
    <w:rsid w:val="00310189"/>
    <w:rsid w:val="0031058E"/>
    <w:rsid w:val="003107FD"/>
    <w:rsid w:val="00310BC9"/>
    <w:rsid w:val="0031115D"/>
    <w:rsid w:val="0031141B"/>
    <w:rsid w:val="0031183F"/>
    <w:rsid w:val="00311E48"/>
    <w:rsid w:val="003122F8"/>
    <w:rsid w:val="003128AB"/>
    <w:rsid w:val="00312BEF"/>
    <w:rsid w:val="00312E30"/>
    <w:rsid w:val="00313046"/>
    <w:rsid w:val="003132E2"/>
    <w:rsid w:val="0031346B"/>
    <w:rsid w:val="003134F3"/>
    <w:rsid w:val="00313517"/>
    <w:rsid w:val="0031354C"/>
    <w:rsid w:val="0031371D"/>
    <w:rsid w:val="00313738"/>
    <w:rsid w:val="003139EF"/>
    <w:rsid w:val="00313DD4"/>
    <w:rsid w:val="00314098"/>
    <w:rsid w:val="003140BA"/>
    <w:rsid w:val="003147CE"/>
    <w:rsid w:val="00314CC3"/>
    <w:rsid w:val="00315213"/>
    <w:rsid w:val="00315672"/>
    <w:rsid w:val="003156D4"/>
    <w:rsid w:val="00315B0E"/>
    <w:rsid w:val="00315E26"/>
    <w:rsid w:val="00315E44"/>
    <w:rsid w:val="003160D4"/>
    <w:rsid w:val="00316B3B"/>
    <w:rsid w:val="00316B5D"/>
    <w:rsid w:val="00316CFC"/>
    <w:rsid w:val="0031714C"/>
    <w:rsid w:val="003176F2"/>
    <w:rsid w:val="00317848"/>
    <w:rsid w:val="00317C34"/>
    <w:rsid w:val="00317D58"/>
    <w:rsid w:val="00320347"/>
    <w:rsid w:val="0032062C"/>
    <w:rsid w:val="003209E9"/>
    <w:rsid w:val="003210A4"/>
    <w:rsid w:val="00321155"/>
    <w:rsid w:val="00321171"/>
    <w:rsid w:val="0032134B"/>
    <w:rsid w:val="00321530"/>
    <w:rsid w:val="0032187D"/>
    <w:rsid w:val="00321880"/>
    <w:rsid w:val="003219AD"/>
    <w:rsid w:val="00321A1F"/>
    <w:rsid w:val="00321A63"/>
    <w:rsid w:val="00322705"/>
    <w:rsid w:val="00322AAC"/>
    <w:rsid w:val="00323210"/>
    <w:rsid w:val="00323FB7"/>
    <w:rsid w:val="003245B5"/>
    <w:rsid w:val="0032463B"/>
    <w:rsid w:val="003246AD"/>
    <w:rsid w:val="00324936"/>
    <w:rsid w:val="00325270"/>
    <w:rsid w:val="00325491"/>
    <w:rsid w:val="003254A6"/>
    <w:rsid w:val="00325B30"/>
    <w:rsid w:val="00325D06"/>
    <w:rsid w:val="00325D35"/>
    <w:rsid w:val="00325E9A"/>
    <w:rsid w:val="00326011"/>
    <w:rsid w:val="003261C6"/>
    <w:rsid w:val="003263A3"/>
    <w:rsid w:val="00326AE4"/>
    <w:rsid w:val="00326D2B"/>
    <w:rsid w:val="00327526"/>
    <w:rsid w:val="00327798"/>
    <w:rsid w:val="00327C5C"/>
    <w:rsid w:val="00327D2C"/>
    <w:rsid w:val="00327F4E"/>
    <w:rsid w:val="00327FA8"/>
    <w:rsid w:val="00330067"/>
    <w:rsid w:val="003300DF"/>
    <w:rsid w:val="003306A7"/>
    <w:rsid w:val="00330AFB"/>
    <w:rsid w:val="00331109"/>
    <w:rsid w:val="003314A0"/>
    <w:rsid w:val="0033189B"/>
    <w:rsid w:val="0033190A"/>
    <w:rsid w:val="00331C32"/>
    <w:rsid w:val="00332085"/>
    <w:rsid w:val="003325EE"/>
    <w:rsid w:val="003327D0"/>
    <w:rsid w:val="00332BD7"/>
    <w:rsid w:val="00332DDF"/>
    <w:rsid w:val="003332F4"/>
    <w:rsid w:val="00333859"/>
    <w:rsid w:val="003339FC"/>
    <w:rsid w:val="00333D55"/>
    <w:rsid w:val="003346A6"/>
    <w:rsid w:val="00334751"/>
    <w:rsid w:val="00334D00"/>
    <w:rsid w:val="00334D12"/>
    <w:rsid w:val="00334F5D"/>
    <w:rsid w:val="00335152"/>
    <w:rsid w:val="003359DE"/>
    <w:rsid w:val="00335B4C"/>
    <w:rsid w:val="00335DD1"/>
    <w:rsid w:val="00335FED"/>
    <w:rsid w:val="00336203"/>
    <w:rsid w:val="0033660D"/>
    <w:rsid w:val="00336AA6"/>
    <w:rsid w:val="00337BAE"/>
    <w:rsid w:val="00337E54"/>
    <w:rsid w:val="00337F95"/>
    <w:rsid w:val="00337FA7"/>
    <w:rsid w:val="00340414"/>
    <w:rsid w:val="003406FD"/>
    <w:rsid w:val="00340757"/>
    <w:rsid w:val="00340803"/>
    <w:rsid w:val="0034090B"/>
    <w:rsid w:val="00340A2E"/>
    <w:rsid w:val="00340BB3"/>
    <w:rsid w:val="00340D80"/>
    <w:rsid w:val="003410AD"/>
    <w:rsid w:val="00341A1A"/>
    <w:rsid w:val="003420DA"/>
    <w:rsid w:val="003421E4"/>
    <w:rsid w:val="003427B8"/>
    <w:rsid w:val="00342D71"/>
    <w:rsid w:val="00343313"/>
    <w:rsid w:val="00343C4C"/>
    <w:rsid w:val="003449B1"/>
    <w:rsid w:val="00344A19"/>
    <w:rsid w:val="00344A78"/>
    <w:rsid w:val="0034522C"/>
    <w:rsid w:val="00346355"/>
    <w:rsid w:val="003465BB"/>
    <w:rsid w:val="0034684D"/>
    <w:rsid w:val="00346E83"/>
    <w:rsid w:val="00346EE3"/>
    <w:rsid w:val="00347563"/>
    <w:rsid w:val="00347872"/>
    <w:rsid w:val="00347B56"/>
    <w:rsid w:val="00350048"/>
    <w:rsid w:val="00350392"/>
    <w:rsid w:val="00350ADB"/>
    <w:rsid w:val="00350B11"/>
    <w:rsid w:val="0035116E"/>
    <w:rsid w:val="00351415"/>
    <w:rsid w:val="00351522"/>
    <w:rsid w:val="003518FF"/>
    <w:rsid w:val="00351ADD"/>
    <w:rsid w:val="00351C7B"/>
    <w:rsid w:val="003521DB"/>
    <w:rsid w:val="003528B5"/>
    <w:rsid w:val="00352BAD"/>
    <w:rsid w:val="00353031"/>
    <w:rsid w:val="00353100"/>
    <w:rsid w:val="00353525"/>
    <w:rsid w:val="003541AC"/>
    <w:rsid w:val="003541B1"/>
    <w:rsid w:val="003546AB"/>
    <w:rsid w:val="0035472E"/>
    <w:rsid w:val="00354C44"/>
    <w:rsid w:val="0035544A"/>
    <w:rsid w:val="00355F1A"/>
    <w:rsid w:val="00355FFC"/>
    <w:rsid w:val="00356735"/>
    <w:rsid w:val="003567A2"/>
    <w:rsid w:val="00356CC8"/>
    <w:rsid w:val="00356D9B"/>
    <w:rsid w:val="00356DCC"/>
    <w:rsid w:val="00356F72"/>
    <w:rsid w:val="003575C1"/>
    <w:rsid w:val="00357781"/>
    <w:rsid w:val="00357B33"/>
    <w:rsid w:val="00357DCB"/>
    <w:rsid w:val="00360005"/>
    <w:rsid w:val="0036008B"/>
    <w:rsid w:val="00360105"/>
    <w:rsid w:val="003607C7"/>
    <w:rsid w:val="00360C83"/>
    <w:rsid w:val="00360E9F"/>
    <w:rsid w:val="00360F1B"/>
    <w:rsid w:val="003610CE"/>
    <w:rsid w:val="00361122"/>
    <w:rsid w:val="0036184E"/>
    <w:rsid w:val="0036217B"/>
    <w:rsid w:val="0036238B"/>
    <w:rsid w:val="00362504"/>
    <w:rsid w:val="003625BD"/>
    <w:rsid w:val="00362640"/>
    <w:rsid w:val="00362B35"/>
    <w:rsid w:val="00362FBE"/>
    <w:rsid w:val="003635DC"/>
    <w:rsid w:val="00363A1B"/>
    <w:rsid w:val="00363B38"/>
    <w:rsid w:val="0036401C"/>
    <w:rsid w:val="00364137"/>
    <w:rsid w:val="00364180"/>
    <w:rsid w:val="003641F3"/>
    <w:rsid w:val="00364915"/>
    <w:rsid w:val="00364B6E"/>
    <w:rsid w:val="00364CED"/>
    <w:rsid w:val="00364F5C"/>
    <w:rsid w:val="00365540"/>
    <w:rsid w:val="00365689"/>
    <w:rsid w:val="00365751"/>
    <w:rsid w:val="0036579C"/>
    <w:rsid w:val="003657E3"/>
    <w:rsid w:val="003659A6"/>
    <w:rsid w:val="003659C1"/>
    <w:rsid w:val="00365A7E"/>
    <w:rsid w:val="00365DEA"/>
    <w:rsid w:val="003664BB"/>
    <w:rsid w:val="003664F1"/>
    <w:rsid w:val="0036692A"/>
    <w:rsid w:val="00366A03"/>
    <w:rsid w:val="00367034"/>
    <w:rsid w:val="00367243"/>
    <w:rsid w:val="0036746F"/>
    <w:rsid w:val="0036793F"/>
    <w:rsid w:val="00367AED"/>
    <w:rsid w:val="00367C41"/>
    <w:rsid w:val="00367C84"/>
    <w:rsid w:val="003700E5"/>
    <w:rsid w:val="00370206"/>
    <w:rsid w:val="003704F2"/>
    <w:rsid w:val="0037052E"/>
    <w:rsid w:val="00370965"/>
    <w:rsid w:val="00370AE7"/>
    <w:rsid w:val="00370AF1"/>
    <w:rsid w:val="00370F4C"/>
    <w:rsid w:val="0037102F"/>
    <w:rsid w:val="003717CE"/>
    <w:rsid w:val="00371936"/>
    <w:rsid w:val="00371EA5"/>
    <w:rsid w:val="003720F4"/>
    <w:rsid w:val="0037268D"/>
    <w:rsid w:val="00372A95"/>
    <w:rsid w:val="00372C53"/>
    <w:rsid w:val="00372DEF"/>
    <w:rsid w:val="003735E5"/>
    <w:rsid w:val="00373C3F"/>
    <w:rsid w:val="003743EF"/>
    <w:rsid w:val="00375384"/>
    <w:rsid w:val="0037577D"/>
    <w:rsid w:val="003758E2"/>
    <w:rsid w:val="00375BE8"/>
    <w:rsid w:val="0037609A"/>
    <w:rsid w:val="003762F6"/>
    <w:rsid w:val="003763F1"/>
    <w:rsid w:val="00376473"/>
    <w:rsid w:val="003765F9"/>
    <w:rsid w:val="003767C7"/>
    <w:rsid w:val="00376F35"/>
    <w:rsid w:val="00376F3C"/>
    <w:rsid w:val="003770EF"/>
    <w:rsid w:val="00377375"/>
    <w:rsid w:val="0037739C"/>
    <w:rsid w:val="003773E1"/>
    <w:rsid w:val="003774F6"/>
    <w:rsid w:val="003777C9"/>
    <w:rsid w:val="00377855"/>
    <w:rsid w:val="00377A00"/>
    <w:rsid w:val="00377BC6"/>
    <w:rsid w:val="00377FA9"/>
    <w:rsid w:val="0038085F"/>
    <w:rsid w:val="00380DB3"/>
    <w:rsid w:val="00380F06"/>
    <w:rsid w:val="003813A0"/>
    <w:rsid w:val="00381B0C"/>
    <w:rsid w:val="00381DAF"/>
    <w:rsid w:val="0038325E"/>
    <w:rsid w:val="0038351C"/>
    <w:rsid w:val="00383C59"/>
    <w:rsid w:val="00383DCC"/>
    <w:rsid w:val="00383E87"/>
    <w:rsid w:val="00383FFB"/>
    <w:rsid w:val="003841A7"/>
    <w:rsid w:val="00384397"/>
    <w:rsid w:val="003844F9"/>
    <w:rsid w:val="00384737"/>
    <w:rsid w:val="00384A17"/>
    <w:rsid w:val="00384E66"/>
    <w:rsid w:val="00385044"/>
    <w:rsid w:val="003852FF"/>
    <w:rsid w:val="003853BE"/>
    <w:rsid w:val="00385624"/>
    <w:rsid w:val="00385996"/>
    <w:rsid w:val="00385AE9"/>
    <w:rsid w:val="0038610E"/>
    <w:rsid w:val="003862D9"/>
    <w:rsid w:val="0038667A"/>
    <w:rsid w:val="003876B8"/>
    <w:rsid w:val="00387C2C"/>
    <w:rsid w:val="003913C7"/>
    <w:rsid w:val="003915CB"/>
    <w:rsid w:val="003918D1"/>
    <w:rsid w:val="00391EAA"/>
    <w:rsid w:val="00393D98"/>
    <w:rsid w:val="003942E9"/>
    <w:rsid w:val="00394336"/>
    <w:rsid w:val="0039459F"/>
    <w:rsid w:val="0039531A"/>
    <w:rsid w:val="0039548E"/>
    <w:rsid w:val="00395C01"/>
    <w:rsid w:val="00395FC0"/>
    <w:rsid w:val="0039601E"/>
    <w:rsid w:val="003960D6"/>
    <w:rsid w:val="003966C7"/>
    <w:rsid w:val="003967A3"/>
    <w:rsid w:val="00396E0F"/>
    <w:rsid w:val="00397A35"/>
    <w:rsid w:val="00397C84"/>
    <w:rsid w:val="00397EF4"/>
    <w:rsid w:val="003A04FE"/>
    <w:rsid w:val="003A0F99"/>
    <w:rsid w:val="003A1158"/>
    <w:rsid w:val="003A13AC"/>
    <w:rsid w:val="003A1A0A"/>
    <w:rsid w:val="003A1E94"/>
    <w:rsid w:val="003A1F63"/>
    <w:rsid w:val="003A2009"/>
    <w:rsid w:val="003A2A3B"/>
    <w:rsid w:val="003A2BEF"/>
    <w:rsid w:val="003A2C12"/>
    <w:rsid w:val="003A3047"/>
    <w:rsid w:val="003A30C6"/>
    <w:rsid w:val="003A362F"/>
    <w:rsid w:val="003A3B4F"/>
    <w:rsid w:val="003A3CA0"/>
    <w:rsid w:val="003A4362"/>
    <w:rsid w:val="003A47DD"/>
    <w:rsid w:val="003A48A5"/>
    <w:rsid w:val="003A4A1B"/>
    <w:rsid w:val="003A4F07"/>
    <w:rsid w:val="003A5011"/>
    <w:rsid w:val="003A526A"/>
    <w:rsid w:val="003A530F"/>
    <w:rsid w:val="003A565B"/>
    <w:rsid w:val="003A58D7"/>
    <w:rsid w:val="003A593D"/>
    <w:rsid w:val="003A59A3"/>
    <w:rsid w:val="003A5B1F"/>
    <w:rsid w:val="003A5C71"/>
    <w:rsid w:val="003A712A"/>
    <w:rsid w:val="003A7299"/>
    <w:rsid w:val="003A73D6"/>
    <w:rsid w:val="003A7A82"/>
    <w:rsid w:val="003A7D10"/>
    <w:rsid w:val="003B02A6"/>
    <w:rsid w:val="003B0414"/>
    <w:rsid w:val="003B0BCE"/>
    <w:rsid w:val="003B0D55"/>
    <w:rsid w:val="003B0DA9"/>
    <w:rsid w:val="003B0DD5"/>
    <w:rsid w:val="003B117B"/>
    <w:rsid w:val="003B19E5"/>
    <w:rsid w:val="003B1A3B"/>
    <w:rsid w:val="003B2898"/>
    <w:rsid w:val="003B2964"/>
    <w:rsid w:val="003B3070"/>
    <w:rsid w:val="003B3120"/>
    <w:rsid w:val="003B3383"/>
    <w:rsid w:val="003B3417"/>
    <w:rsid w:val="003B356F"/>
    <w:rsid w:val="003B3626"/>
    <w:rsid w:val="003B37E1"/>
    <w:rsid w:val="003B3864"/>
    <w:rsid w:val="003B4655"/>
    <w:rsid w:val="003B5179"/>
    <w:rsid w:val="003B52E9"/>
    <w:rsid w:val="003B60AE"/>
    <w:rsid w:val="003B60D7"/>
    <w:rsid w:val="003B654F"/>
    <w:rsid w:val="003B66B8"/>
    <w:rsid w:val="003B6982"/>
    <w:rsid w:val="003B6B9B"/>
    <w:rsid w:val="003B6F90"/>
    <w:rsid w:val="003B7296"/>
    <w:rsid w:val="003B7485"/>
    <w:rsid w:val="003B7F85"/>
    <w:rsid w:val="003C0264"/>
    <w:rsid w:val="003C039B"/>
    <w:rsid w:val="003C1973"/>
    <w:rsid w:val="003C1C88"/>
    <w:rsid w:val="003C1E85"/>
    <w:rsid w:val="003C21E0"/>
    <w:rsid w:val="003C2520"/>
    <w:rsid w:val="003C25DF"/>
    <w:rsid w:val="003C2717"/>
    <w:rsid w:val="003C2B6C"/>
    <w:rsid w:val="003C305A"/>
    <w:rsid w:val="003C3298"/>
    <w:rsid w:val="003C3EA0"/>
    <w:rsid w:val="003C42A9"/>
    <w:rsid w:val="003C567F"/>
    <w:rsid w:val="003C57A6"/>
    <w:rsid w:val="003C5E69"/>
    <w:rsid w:val="003C62B9"/>
    <w:rsid w:val="003C69BB"/>
    <w:rsid w:val="003C6C02"/>
    <w:rsid w:val="003C6E23"/>
    <w:rsid w:val="003C6E93"/>
    <w:rsid w:val="003C7185"/>
    <w:rsid w:val="003C742F"/>
    <w:rsid w:val="003C7981"/>
    <w:rsid w:val="003C798F"/>
    <w:rsid w:val="003C7BFB"/>
    <w:rsid w:val="003C7F25"/>
    <w:rsid w:val="003D0581"/>
    <w:rsid w:val="003D068A"/>
    <w:rsid w:val="003D0986"/>
    <w:rsid w:val="003D0A19"/>
    <w:rsid w:val="003D0A7D"/>
    <w:rsid w:val="003D0B33"/>
    <w:rsid w:val="003D0CBA"/>
    <w:rsid w:val="003D0E5C"/>
    <w:rsid w:val="003D1002"/>
    <w:rsid w:val="003D129C"/>
    <w:rsid w:val="003D14E2"/>
    <w:rsid w:val="003D1618"/>
    <w:rsid w:val="003D19B2"/>
    <w:rsid w:val="003D20C6"/>
    <w:rsid w:val="003D2822"/>
    <w:rsid w:val="003D2DA9"/>
    <w:rsid w:val="003D360C"/>
    <w:rsid w:val="003D3A3B"/>
    <w:rsid w:val="003D3A63"/>
    <w:rsid w:val="003D3C7F"/>
    <w:rsid w:val="003D3E67"/>
    <w:rsid w:val="003D3F1E"/>
    <w:rsid w:val="003D414A"/>
    <w:rsid w:val="003D4381"/>
    <w:rsid w:val="003D43A8"/>
    <w:rsid w:val="003D4AC7"/>
    <w:rsid w:val="003D4FCF"/>
    <w:rsid w:val="003D532F"/>
    <w:rsid w:val="003D56D5"/>
    <w:rsid w:val="003D5A28"/>
    <w:rsid w:val="003D5FC8"/>
    <w:rsid w:val="003D628D"/>
    <w:rsid w:val="003D6362"/>
    <w:rsid w:val="003D681A"/>
    <w:rsid w:val="003D6890"/>
    <w:rsid w:val="003D68D7"/>
    <w:rsid w:val="003D6CDC"/>
    <w:rsid w:val="003D6F17"/>
    <w:rsid w:val="003D76F4"/>
    <w:rsid w:val="003D7846"/>
    <w:rsid w:val="003D7926"/>
    <w:rsid w:val="003D79C0"/>
    <w:rsid w:val="003D7B55"/>
    <w:rsid w:val="003D7CD3"/>
    <w:rsid w:val="003E0508"/>
    <w:rsid w:val="003E0671"/>
    <w:rsid w:val="003E0901"/>
    <w:rsid w:val="003E0927"/>
    <w:rsid w:val="003E105D"/>
    <w:rsid w:val="003E10A8"/>
    <w:rsid w:val="003E1132"/>
    <w:rsid w:val="003E143D"/>
    <w:rsid w:val="003E1742"/>
    <w:rsid w:val="003E1ABC"/>
    <w:rsid w:val="003E1AE8"/>
    <w:rsid w:val="003E2A81"/>
    <w:rsid w:val="003E2C0B"/>
    <w:rsid w:val="003E2F6C"/>
    <w:rsid w:val="003E3009"/>
    <w:rsid w:val="003E3674"/>
    <w:rsid w:val="003E39CC"/>
    <w:rsid w:val="003E3CDC"/>
    <w:rsid w:val="003E3E44"/>
    <w:rsid w:val="003E41F5"/>
    <w:rsid w:val="003E44FA"/>
    <w:rsid w:val="003E4818"/>
    <w:rsid w:val="003E4A49"/>
    <w:rsid w:val="003E5444"/>
    <w:rsid w:val="003E6370"/>
    <w:rsid w:val="003E6697"/>
    <w:rsid w:val="003E72D9"/>
    <w:rsid w:val="003E72F3"/>
    <w:rsid w:val="003E7473"/>
    <w:rsid w:val="003E7748"/>
    <w:rsid w:val="003F03DE"/>
    <w:rsid w:val="003F0611"/>
    <w:rsid w:val="003F0AB4"/>
    <w:rsid w:val="003F10AD"/>
    <w:rsid w:val="003F11BD"/>
    <w:rsid w:val="003F1672"/>
    <w:rsid w:val="003F18AA"/>
    <w:rsid w:val="003F2B7C"/>
    <w:rsid w:val="003F347C"/>
    <w:rsid w:val="003F3502"/>
    <w:rsid w:val="003F3994"/>
    <w:rsid w:val="003F3AD1"/>
    <w:rsid w:val="003F40FF"/>
    <w:rsid w:val="003F457D"/>
    <w:rsid w:val="003F48E5"/>
    <w:rsid w:val="003F5743"/>
    <w:rsid w:val="003F5A38"/>
    <w:rsid w:val="003F5C38"/>
    <w:rsid w:val="003F6085"/>
    <w:rsid w:val="003F6224"/>
    <w:rsid w:val="003F658C"/>
    <w:rsid w:val="003F6883"/>
    <w:rsid w:val="003F68C0"/>
    <w:rsid w:val="003F69D0"/>
    <w:rsid w:val="003F7371"/>
    <w:rsid w:val="003F75EE"/>
    <w:rsid w:val="003F799B"/>
    <w:rsid w:val="003F7F8C"/>
    <w:rsid w:val="00400A65"/>
    <w:rsid w:val="00400C45"/>
    <w:rsid w:val="004015B1"/>
    <w:rsid w:val="00401D69"/>
    <w:rsid w:val="00401DC4"/>
    <w:rsid w:val="00401E42"/>
    <w:rsid w:val="0040204B"/>
    <w:rsid w:val="00402124"/>
    <w:rsid w:val="00402226"/>
    <w:rsid w:val="0040234B"/>
    <w:rsid w:val="00402457"/>
    <w:rsid w:val="00402735"/>
    <w:rsid w:val="004027F4"/>
    <w:rsid w:val="00402D13"/>
    <w:rsid w:val="0040300F"/>
    <w:rsid w:val="00403073"/>
    <w:rsid w:val="0040330E"/>
    <w:rsid w:val="004033A4"/>
    <w:rsid w:val="004037AB"/>
    <w:rsid w:val="00403ACC"/>
    <w:rsid w:val="00403FD2"/>
    <w:rsid w:val="00404128"/>
    <w:rsid w:val="004043CC"/>
    <w:rsid w:val="00404554"/>
    <w:rsid w:val="004045DE"/>
    <w:rsid w:val="004046D9"/>
    <w:rsid w:val="00404C89"/>
    <w:rsid w:val="00404E4C"/>
    <w:rsid w:val="00405178"/>
    <w:rsid w:val="00405A41"/>
    <w:rsid w:val="00405B29"/>
    <w:rsid w:val="00405F44"/>
    <w:rsid w:val="0040605F"/>
    <w:rsid w:val="00406399"/>
    <w:rsid w:val="0040644B"/>
    <w:rsid w:val="0040666D"/>
    <w:rsid w:val="0040675C"/>
    <w:rsid w:val="0040687F"/>
    <w:rsid w:val="00407185"/>
    <w:rsid w:val="00407310"/>
    <w:rsid w:val="004073D9"/>
    <w:rsid w:val="004078DC"/>
    <w:rsid w:val="004078EB"/>
    <w:rsid w:val="004101E2"/>
    <w:rsid w:val="0041030B"/>
    <w:rsid w:val="00410859"/>
    <w:rsid w:val="00410AAE"/>
    <w:rsid w:val="00410B16"/>
    <w:rsid w:val="00410F60"/>
    <w:rsid w:val="004113E2"/>
    <w:rsid w:val="00411532"/>
    <w:rsid w:val="004115CD"/>
    <w:rsid w:val="0041165E"/>
    <w:rsid w:val="0041166B"/>
    <w:rsid w:val="00411B29"/>
    <w:rsid w:val="00411F3C"/>
    <w:rsid w:val="004120D0"/>
    <w:rsid w:val="0041228E"/>
    <w:rsid w:val="00412413"/>
    <w:rsid w:val="004124BE"/>
    <w:rsid w:val="00412735"/>
    <w:rsid w:val="00413477"/>
    <w:rsid w:val="0041352B"/>
    <w:rsid w:val="00413824"/>
    <w:rsid w:val="004139D6"/>
    <w:rsid w:val="00413A03"/>
    <w:rsid w:val="00413A48"/>
    <w:rsid w:val="00413AF7"/>
    <w:rsid w:val="00413CA2"/>
    <w:rsid w:val="00413E2C"/>
    <w:rsid w:val="00413FCA"/>
    <w:rsid w:val="0041438A"/>
    <w:rsid w:val="00414BA4"/>
    <w:rsid w:val="00414C97"/>
    <w:rsid w:val="004152EA"/>
    <w:rsid w:val="004153D5"/>
    <w:rsid w:val="00415C39"/>
    <w:rsid w:val="00415F9E"/>
    <w:rsid w:val="00416479"/>
    <w:rsid w:val="004164DD"/>
    <w:rsid w:val="00416581"/>
    <w:rsid w:val="00416715"/>
    <w:rsid w:val="00416796"/>
    <w:rsid w:val="00416A53"/>
    <w:rsid w:val="00416F9E"/>
    <w:rsid w:val="00417387"/>
    <w:rsid w:val="004174E0"/>
    <w:rsid w:val="00417B8F"/>
    <w:rsid w:val="00417E8A"/>
    <w:rsid w:val="00420020"/>
    <w:rsid w:val="0042026C"/>
    <w:rsid w:val="004203F4"/>
    <w:rsid w:val="004206B5"/>
    <w:rsid w:val="00420721"/>
    <w:rsid w:val="004207E9"/>
    <w:rsid w:val="00420857"/>
    <w:rsid w:val="0042089B"/>
    <w:rsid w:val="00420F9E"/>
    <w:rsid w:val="004214C3"/>
    <w:rsid w:val="004219B5"/>
    <w:rsid w:val="0042204A"/>
    <w:rsid w:val="00422291"/>
    <w:rsid w:val="00422706"/>
    <w:rsid w:val="00422A57"/>
    <w:rsid w:val="00422D07"/>
    <w:rsid w:val="00423111"/>
    <w:rsid w:val="004231DE"/>
    <w:rsid w:val="00423E4E"/>
    <w:rsid w:val="00423FCB"/>
    <w:rsid w:val="004244F4"/>
    <w:rsid w:val="00424A48"/>
    <w:rsid w:val="00425A3E"/>
    <w:rsid w:val="00425C48"/>
    <w:rsid w:val="00425E7D"/>
    <w:rsid w:val="00425FB9"/>
    <w:rsid w:val="00426091"/>
    <w:rsid w:val="00426162"/>
    <w:rsid w:val="0042638B"/>
    <w:rsid w:val="004264B3"/>
    <w:rsid w:val="00427062"/>
    <w:rsid w:val="0042715D"/>
    <w:rsid w:val="004272AE"/>
    <w:rsid w:val="004279C2"/>
    <w:rsid w:val="0043002F"/>
    <w:rsid w:val="004300FE"/>
    <w:rsid w:val="0043050E"/>
    <w:rsid w:val="0043056D"/>
    <w:rsid w:val="0043083F"/>
    <w:rsid w:val="00430899"/>
    <w:rsid w:val="0043096D"/>
    <w:rsid w:val="0043136D"/>
    <w:rsid w:val="004317C1"/>
    <w:rsid w:val="00431C56"/>
    <w:rsid w:val="00432157"/>
    <w:rsid w:val="004321FB"/>
    <w:rsid w:val="00432449"/>
    <w:rsid w:val="00432652"/>
    <w:rsid w:val="004342D7"/>
    <w:rsid w:val="004343ED"/>
    <w:rsid w:val="004346E5"/>
    <w:rsid w:val="004350F3"/>
    <w:rsid w:val="0043572D"/>
    <w:rsid w:val="00435F79"/>
    <w:rsid w:val="00435FC5"/>
    <w:rsid w:val="0043613D"/>
    <w:rsid w:val="004361E0"/>
    <w:rsid w:val="004363B6"/>
    <w:rsid w:val="00436432"/>
    <w:rsid w:val="004365B8"/>
    <w:rsid w:val="004368AA"/>
    <w:rsid w:val="00437A40"/>
    <w:rsid w:val="00437CBC"/>
    <w:rsid w:val="00440379"/>
    <w:rsid w:val="004403EE"/>
    <w:rsid w:val="00440705"/>
    <w:rsid w:val="004407AB"/>
    <w:rsid w:val="00440B91"/>
    <w:rsid w:val="00440E5A"/>
    <w:rsid w:val="004418E3"/>
    <w:rsid w:val="00441920"/>
    <w:rsid w:val="004433C2"/>
    <w:rsid w:val="0044341F"/>
    <w:rsid w:val="00443A35"/>
    <w:rsid w:val="00444C55"/>
    <w:rsid w:val="00444ED6"/>
    <w:rsid w:val="00445619"/>
    <w:rsid w:val="004456DF"/>
    <w:rsid w:val="00445A50"/>
    <w:rsid w:val="00445A6A"/>
    <w:rsid w:val="00445DEB"/>
    <w:rsid w:val="00445E96"/>
    <w:rsid w:val="004460DC"/>
    <w:rsid w:val="004463CE"/>
    <w:rsid w:val="00446534"/>
    <w:rsid w:val="00446563"/>
    <w:rsid w:val="004465A2"/>
    <w:rsid w:val="00446683"/>
    <w:rsid w:val="00446DBE"/>
    <w:rsid w:val="00446FF7"/>
    <w:rsid w:val="0044722A"/>
    <w:rsid w:val="004472A0"/>
    <w:rsid w:val="00447D27"/>
    <w:rsid w:val="00447DA3"/>
    <w:rsid w:val="004501AE"/>
    <w:rsid w:val="00450513"/>
    <w:rsid w:val="00450FD2"/>
    <w:rsid w:val="00451015"/>
    <w:rsid w:val="00451097"/>
    <w:rsid w:val="004510C3"/>
    <w:rsid w:val="00451200"/>
    <w:rsid w:val="00451611"/>
    <w:rsid w:val="00451C4B"/>
    <w:rsid w:val="0045256E"/>
    <w:rsid w:val="004529EC"/>
    <w:rsid w:val="00452A9B"/>
    <w:rsid w:val="00452B26"/>
    <w:rsid w:val="004530C1"/>
    <w:rsid w:val="004534B6"/>
    <w:rsid w:val="004536D1"/>
    <w:rsid w:val="00453BF7"/>
    <w:rsid w:val="004548C1"/>
    <w:rsid w:val="00454B85"/>
    <w:rsid w:val="00454D7E"/>
    <w:rsid w:val="0045501E"/>
    <w:rsid w:val="0045560C"/>
    <w:rsid w:val="004557FB"/>
    <w:rsid w:val="00455B0C"/>
    <w:rsid w:val="00455B4E"/>
    <w:rsid w:val="00455C7B"/>
    <w:rsid w:val="00455F15"/>
    <w:rsid w:val="00456089"/>
    <w:rsid w:val="004560B4"/>
    <w:rsid w:val="00456B5C"/>
    <w:rsid w:val="00457076"/>
    <w:rsid w:val="00457CF3"/>
    <w:rsid w:val="00457DA3"/>
    <w:rsid w:val="00457F4A"/>
    <w:rsid w:val="0046019B"/>
    <w:rsid w:val="00460413"/>
    <w:rsid w:val="0046052A"/>
    <w:rsid w:val="0046062C"/>
    <w:rsid w:val="00460786"/>
    <w:rsid w:val="0046081E"/>
    <w:rsid w:val="00460A93"/>
    <w:rsid w:val="00460C7A"/>
    <w:rsid w:val="00460E72"/>
    <w:rsid w:val="004610DF"/>
    <w:rsid w:val="004611AA"/>
    <w:rsid w:val="0046139D"/>
    <w:rsid w:val="00461901"/>
    <w:rsid w:val="00461A28"/>
    <w:rsid w:val="00461C29"/>
    <w:rsid w:val="00461DD3"/>
    <w:rsid w:val="00462365"/>
    <w:rsid w:val="004623C0"/>
    <w:rsid w:val="00462B28"/>
    <w:rsid w:val="0046300B"/>
    <w:rsid w:val="00463075"/>
    <w:rsid w:val="004630CF"/>
    <w:rsid w:val="0046381B"/>
    <w:rsid w:val="004638F4"/>
    <w:rsid w:val="004639C2"/>
    <w:rsid w:val="00463B17"/>
    <w:rsid w:val="00463D24"/>
    <w:rsid w:val="00463FFB"/>
    <w:rsid w:val="00464166"/>
    <w:rsid w:val="004648E1"/>
    <w:rsid w:val="004649D2"/>
    <w:rsid w:val="00464BA6"/>
    <w:rsid w:val="00464E2C"/>
    <w:rsid w:val="00464EA5"/>
    <w:rsid w:val="00464FDE"/>
    <w:rsid w:val="004650ED"/>
    <w:rsid w:val="004653EB"/>
    <w:rsid w:val="0046553E"/>
    <w:rsid w:val="0046557A"/>
    <w:rsid w:val="004655CE"/>
    <w:rsid w:val="0046567E"/>
    <w:rsid w:val="00465950"/>
    <w:rsid w:val="00465B0B"/>
    <w:rsid w:val="00465F8E"/>
    <w:rsid w:val="004662D1"/>
    <w:rsid w:val="00466318"/>
    <w:rsid w:val="004666CE"/>
    <w:rsid w:val="00466A58"/>
    <w:rsid w:val="00466C18"/>
    <w:rsid w:val="00467345"/>
    <w:rsid w:val="004677C5"/>
    <w:rsid w:val="0046785E"/>
    <w:rsid w:val="00467931"/>
    <w:rsid w:val="00467E21"/>
    <w:rsid w:val="00467FAC"/>
    <w:rsid w:val="004706F7"/>
    <w:rsid w:val="004709B6"/>
    <w:rsid w:val="00470CF4"/>
    <w:rsid w:val="00470D74"/>
    <w:rsid w:val="00470EEA"/>
    <w:rsid w:val="0047138A"/>
    <w:rsid w:val="004713C8"/>
    <w:rsid w:val="0047158B"/>
    <w:rsid w:val="00471E18"/>
    <w:rsid w:val="00471E68"/>
    <w:rsid w:val="004721B9"/>
    <w:rsid w:val="00472551"/>
    <w:rsid w:val="004729BF"/>
    <w:rsid w:val="00472AA4"/>
    <w:rsid w:val="00472B5D"/>
    <w:rsid w:val="0047331E"/>
    <w:rsid w:val="00473409"/>
    <w:rsid w:val="0047350C"/>
    <w:rsid w:val="00473589"/>
    <w:rsid w:val="00473652"/>
    <w:rsid w:val="00473682"/>
    <w:rsid w:val="00474913"/>
    <w:rsid w:val="00474C94"/>
    <w:rsid w:val="00475826"/>
    <w:rsid w:val="00475B91"/>
    <w:rsid w:val="00475C08"/>
    <w:rsid w:val="00475EB9"/>
    <w:rsid w:val="00476AE2"/>
    <w:rsid w:val="00476B82"/>
    <w:rsid w:val="00476CE7"/>
    <w:rsid w:val="00476F90"/>
    <w:rsid w:val="00477118"/>
    <w:rsid w:val="004771AA"/>
    <w:rsid w:val="0047783F"/>
    <w:rsid w:val="00477C44"/>
    <w:rsid w:val="00477CD5"/>
    <w:rsid w:val="00480123"/>
    <w:rsid w:val="00480693"/>
    <w:rsid w:val="004807F6"/>
    <w:rsid w:val="004808D8"/>
    <w:rsid w:val="00480E45"/>
    <w:rsid w:val="00481282"/>
    <w:rsid w:val="004812A6"/>
    <w:rsid w:val="004814D8"/>
    <w:rsid w:val="004815C5"/>
    <w:rsid w:val="004815DB"/>
    <w:rsid w:val="00481D9B"/>
    <w:rsid w:val="00482976"/>
    <w:rsid w:val="00482997"/>
    <w:rsid w:val="004829B5"/>
    <w:rsid w:val="00482D37"/>
    <w:rsid w:val="00483080"/>
    <w:rsid w:val="00483760"/>
    <w:rsid w:val="0048415C"/>
    <w:rsid w:val="004841C1"/>
    <w:rsid w:val="00484413"/>
    <w:rsid w:val="00484BEC"/>
    <w:rsid w:val="00484C69"/>
    <w:rsid w:val="00484E6D"/>
    <w:rsid w:val="004852CF"/>
    <w:rsid w:val="0048556E"/>
    <w:rsid w:val="00485990"/>
    <w:rsid w:val="00485FC7"/>
    <w:rsid w:val="004864ED"/>
    <w:rsid w:val="00486C91"/>
    <w:rsid w:val="004876DD"/>
    <w:rsid w:val="00487C2F"/>
    <w:rsid w:val="00487E57"/>
    <w:rsid w:val="0049011F"/>
    <w:rsid w:val="004901B4"/>
    <w:rsid w:val="0049034A"/>
    <w:rsid w:val="00490375"/>
    <w:rsid w:val="004904FB"/>
    <w:rsid w:val="004905C7"/>
    <w:rsid w:val="00490913"/>
    <w:rsid w:val="00490A66"/>
    <w:rsid w:val="00490BE6"/>
    <w:rsid w:val="00491764"/>
    <w:rsid w:val="00491B72"/>
    <w:rsid w:val="00491CF2"/>
    <w:rsid w:val="004923A8"/>
    <w:rsid w:val="004929EF"/>
    <w:rsid w:val="00492B71"/>
    <w:rsid w:val="00492C22"/>
    <w:rsid w:val="00492E05"/>
    <w:rsid w:val="00492E5C"/>
    <w:rsid w:val="004936A3"/>
    <w:rsid w:val="004937DF"/>
    <w:rsid w:val="004938D8"/>
    <w:rsid w:val="0049420A"/>
    <w:rsid w:val="004944D3"/>
    <w:rsid w:val="0049454B"/>
    <w:rsid w:val="004946E9"/>
    <w:rsid w:val="004947E3"/>
    <w:rsid w:val="00494C00"/>
    <w:rsid w:val="00494FCF"/>
    <w:rsid w:val="00495419"/>
    <w:rsid w:val="00495442"/>
    <w:rsid w:val="004955FA"/>
    <w:rsid w:val="00495B24"/>
    <w:rsid w:val="00495C8C"/>
    <w:rsid w:val="00495EEC"/>
    <w:rsid w:val="00496D48"/>
    <w:rsid w:val="004972E8"/>
    <w:rsid w:val="00497A91"/>
    <w:rsid w:val="004A0820"/>
    <w:rsid w:val="004A0B30"/>
    <w:rsid w:val="004A10D3"/>
    <w:rsid w:val="004A10E5"/>
    <w:rsid w:val="004A1346"/>
    <w:rsid w:val="004A16DB"/>
    <w:rsid w:val="004A1DE6"/>
    <w:rsid w:val="004A23D5"/>
    <w:rsid w:val="004A2648"/>
    <w:rsid w:val="004A2765"/>
    <w:rsid w:val="004A3073"/>
    <w:rsid w:val="004A353D"/>
    <w:rsid w:val="004A3751"/>
    <w:rsid w:val="004A3787"/>
    <w:rsid w:val="004A3F96"/>
    <w:rsid w:val="004A4651"/>
    <w:rsid w:val="004A4FDB"/>
    <w:rsid w:val="004A510C"/>
    <w:rsid w:val="004A5349"/>
    <w:rsid w:val="004A58D1"/>
    <w:rsid w:val="004A6CE1"/>
    <w:rsid w:val="004A6FF0"/>
    <w:rsid w:val="004A71CE"/>
    <w:rsid w:val="004A7441"/>
    <w:rsid w:val="004A764C"/>
    <w:rsid w:val="004A7C93"/>
    <w:rsid w:val="004A7D35"/>
    <w:rsid w:val="004B0448"/>
    <w:rsid w:val="004B0738"/>
    <w:rsid w:val="004B09A0"/>
    <w:rsid w:val="004B0B64"/>
    <w:rsid w:val="004B0FBE"/>
    <w:rsid w:val="004B111D"/>
    <w:rsid w:val="004B15CF"/>
    <w:rsid w:val="004B1D42"/>
    <w:rsid w:val="004B1E03"/>
    <w:rsid w:val="004B1FBA"/>
    <w:rsid w:val="004B263D"/>
    <w:rsid w:val="004B2833"/>
    <w:rsid w:val="004B28DF"/>
    <w:rsid w:val="004B2B31"/>
    <w:rsid w:val="004B3092"/>
    <w:rsid w:val="004B3196"/>
    <w:rsid w:val="004B371B"/>
    <w:rsid w:val="004B37B3"/>
    <w:rsid w:val="004B3991"/>
    <w:rsid w:val="004B3A9A"/>
    <w:rsid w:val="004B406D"/>
    <w:rsid w:val="004B40AF"/>
    <w:rsid w:val="004B439B"/>
    <w:rsid w:val="004B49F1"/>
    <w:rsid w:val="004B4D4F"/>
    <w:rsid w:val="004B54C9"/>
    <w:rsid w:val="004B5BE0"/>
    <w:rsid w:val="004B6044"/>
    <w:rsid w:val="004B6150"/>
    <w:rsid w:val="004B61A0"/>
    <w:rsid w:val="004B69C4"/>
    <w:rsid w:val="004B69D8"/>
    <w:rsid w:val="004B6BF3"/>
    <w:rsid w:val="004B6E7B"/>
    <w:rsid w:val="004B722A"/>
    <w:rsid w:val="004B725A"/>
    <w:rsid w:val="004B7767"/>
    <w:rsid w:val="004B78E2"/>
    <w:rsid w:val="004B7CFD"/>
    <w:rsid w:val="004C01F0"/>
    <w:rsid w:val="004C027D"/>
    <w:rsid w:val="004C0336"/>
    <w:rsid w:val="004C033B"/>
    <w:rsid w:val="004C0346"/>
    <w:rsid w:val="004C0372"/>
    <w:rsid w:val="004C0481"/>
    <w:rsid w:val="004C0662"/>
    <w:rsid w:val="004C0A8B"/>
    <w:rsid w:val="004C0C49"/>
    <w:rsid w:val="004C0C7C"/>
    <w:rsid w:val="004C0F55"/>
    <w:rsid w:val="004C1622"/>
    <w:rsid w:val="004C1971"/>
    <w:rsid w:val="004C1AB6"/>
    <w:rsid w:val="004C1D00"/>
    <w:rsid w:val="004C2C58"/>
    <w:rsid w:val="004C336F"/>
    <w:rsid w:val="004C36E4"/>
    <w:rsid w:val="004C41D7"/>
    <w:rsid w:val="004C42E4"/>
    <w:rsid w:val="004C4B19"/>
    <w:rsid w:val="004C4E78"/>
    <w:rsid w:val="004C4F45"/>
    <w:rsid w:val="004C4FC1"/>
    <w:rsid w:val="004C551E"/>
    <w:rsid w:val="004C57B7"/>
    <w:rsid w:val="004C589F"/>
    <w:rsid w:val="004C58A8"/>
    <w:rsid w:val="004C5995"/>
    <w:rsid w:val="004C5A89"/>
    <w:rsid w:val="004C6845"/>
    <w:rsid w:val="004C6CDF"/>
    <w:rsid w:val="004C6D50"/>
    <w:rsid w:val="004C6DE6"/>
    <w:rsid w:val="004C7035"/>
    <w:rsid w:val="004C703B"/>
    <w:rsid w:val="004C747C"/>
    <w:rsid w:val="004C7705"/>
    <w:rsid w:val="004C7795"/>
    <w:rsid w:val="004C7DDA"/>
    <w:rsid w:val="004D01C4"/>
    <w:rsid w:val="004D055E"/>
    <w:rsid w:val="004D0935"/>
    <w:rsid w:val="004D116B"/>
    <w:rsid w:val="004D116D"/>
    <w:rsid w:val="004D19F4"/>
    <w:rsid w:val="004D1D78"/>
    <w:rsid w:val="004D259B"/>
    <w:rsid w:val="004D27E9"/>
    <w:rsid w:val="004D2E50"/>
    <w:rsid w:val="004D2F3E"/>
    <w:rsid w:val="004D3544"/>
    <w:rsid w:val="004D3549"/>
    <w:rsid w:val="004D3682"/>
    <w:rsid w:val="004D3F36"/>
    <w:rsid w:val="004D4189"/>
    <w:rsid w:val="004D4295"/>
    <w:rsid w:val="004D492D"/>
    <w:rsid w:val="004D57CA"/>
    <w:rsid w:val="004D5A01"/>
    <w:rsid w:val="004D5F05"/>
    <w:rsid w:val="004D61DB"/>
    <w:rsid w:val="004D62DD"/>
    <w:rsid w:val="004D6368"/>
    <w:rsid w:val="004D690A"/>
    <w:rsid w:val="004D6D48"/>
    <w:rsid w:val="004D6D9E"/>
    <w:rsid w:val="004D6E15"/>
    <w:rsid w:val="004D6F30"/>
    <w:rsid w:val="004D7D50"/>
    <w:rsid w:val="004D7D8D"/>
    <w:rsid w:val="004E0193"/>
    <w:rsid w:val="004E032B"/>
    <w:rsid w:val="004E046D"/>
    <w:rsid w:val="004E1215"/>
    <w:rsid w:val="004E1418"/>
    <w:rsid w:val="004E1767"/>
    <w:rsid w:val="004E1773"/>
    <w:rsid w:val="004E17AF"/>
    <w:rsid w:val="004E19E8"/>
    <w:rsid w:val="004E24CB"/>
    <w:rsid w:val="004E25A8"/>
    <w:rsid w:val="004E2933"/>
    <w:rsid w:val="004E2BDE"/>
    <w:rsid w:val="004E3005"/>
    <w:rsid w:val="004E300E"/>
    <w:rsid w:val="004E315C"/>
    <w:rsid w:val="004E3494"/>
    <w:rsid w:val="004E3523"/>
    <w:rsid w:val="004E35E8"/>
    <w:rsid w:val="004E3C54"/>
    <w:rsid w:val="004E4049"/>
    <w:rsid w:val="004E404D"/>
    <w:rsid w:val="004E44F3"/>
    <w:rsid w:val="004E46AA"/>
    <w:rsid w:val="004E4744"/>
    <w:rsid w:val="004E4869"/>
    <w:rsid w:val="004E4BBC"/>
    <w:rsid w:val="004E4E55"/>
    <w:rsid w:val="004E5290"/>
    <w:rsid w:val="004E55FA"/>
    <w:rsid w:val="004E6181"/>
    <w:rsid w:val="004E6183"/>
    <w:rsid w:val="004E6B75"/>
    <w:rsid w:val="004E722D"/>
    <w:rsid w:val="004E79C0"/>
    <w:rsid w:val="004E7D83"/>
    <w:rsid w:val="004E7D9D"/>
    <w:rsid w:val="004E7DFA"/>
    <w:rsid w:val="004F00EF"/>
    <w:rsid w:val="004F03E2"/>
    <w:rsid w:val="004F0A45"/>
    <w:rsid w:val="004F0B6B"/>
    <w:rsid w:val="004F0C58"/>
    <w:rsid w:val="004F0E0B"/>
    <w:rsid w:val="004F12FC"/>
    <w:rsid w:val="004F1313"/>
    <w:rsid w:val="004F15CC"/>
    <w:rsid w:val="004F1B01"/>
    <w:rsid w:val="004F20E5"/>
    <w:rsid w:val="004F2D7B"/>
    <w:rsid w:val="004F2D93"/>
    <w:rsid w:val="004F2FE2"/>
    <w:rsid w:val="004F35FE"/>
    <w:rsid w:val="004F3B79"/>
    <w:rsid w:val="004F3DF5"/>
    <w:rsid w:val="004F43A4"/>
    <w:rsid w:val="004F4C12"/>
    <w:rsid w:val="004F4C58"/>
    <w:rsid w:val="004F4D62"/>
    <w:rsid w:val="004F4FB8"/>
    <w:rsid w:val="004F5075"/>
    <w:rsid w:val="004F544D"/>
    <w:rsid w:val="004F55F8"/>
    <w:rsid w:val="004F57AD"/>
    <w:rsid w:val="004F58A1"/>
    <w:rsid w:val="004F6489"/>
    <w:rsid w:val="004F661D"/>
    <w:rsid w:val="004F666B"/>
    <w:rsid w:val="004F67B6"/>
    <w:rsid w:val="004F698A"/>
    <w:rsid w:val="004F6BD3"/>
    <w:rsid w:val="004F6CAC"/>
    <w:rsid w:val="004F6D82"/>
    <w:rsid w:val="004F6D98"/>
    <w:rsid w:val="004F6EAC"/>
    <w:rsid w:val="004F732D"/>
    <w:rsid w:val="004F75B4"/>
    <w:rsid w:val="004F793A"/>
    <w:rsid w:val="004F7D2E"/>
    <w:rsid w:val="00500011"/>
    <w:rsid w:val="00500906"/>
    <w:rsid w:val="00500F19"/>
    <w:rsid w:val="00501661"/>
    <w:rsid w:val="00501715"/>
    <w:rsid w:val="005017D7"/>
    <w:rsid w:val="00502D22"/>
    <w:rsid w:val="00502EDF"/>
    <w:rsid w:val="00502F8D"/>
    <w:rsid w:val="005032E7"/>
    <w:rsid w:val="0050353D"/>
    <w:rsid w:val="005037F1"/>
    <w:rsid w:val="0050394D"/>
    <w:rsid w:val="00503FF3"/>
    <w:rsid w:val="0050462A"/>
    <w:rsid w:val="00504767"/>
    <w:rsid w:val="00504787"/>
    <w:rsid w:val="0050490D"/>
    <w:rsid w:val="005049D1"/>
    <w:rsid w:val="00505071"/>
    <w:rsid w:val="0050518F"/>
    <w:rsid w:val="005055CD"/>
    <w:rsid w:val="00505B39"/>
    <w:rsid w:val="00506111"/>
    <w:rsid w:val="00506211"/>
    <w:rsid w:val="0050625E"/>
    <w:rsid w:val="005063FE"/>
    <w:rsid w:val="0050671E"/>
    <w:rsid w:val="0050683C"/>
    <w:rsid w:val="00506950"/>
    <w:rsid w:val="00506BA1"/>
    <w:rsid w:val="00506E06"/>
    <w:rsid w:val="00507657"/>
    <w:rsid w:val="0050782F"/>
    <w:rsid w:val="005078FB"/>
    <w:rsid w:val="00510038"/>
    <w:rsid w:val="005101B4"/>
    <w:rsid w:val="00510956"/>
    <w:rsid w:val="00510C66"/>
    <w:rsid w:val="00510F26"/>
    <w:rsid w:val="005110A7"/>
    <w:rsid w:val="005110FA"/>
    <w:rsid w:val="005113BC"/>
    <w:rsid w:val="00512926"/>
    <w:rsid w:val="00512945"/>
    <w:rsid w:val="00512C04"/>
    <w:rsid w:val="00513234"/>
    <w:rsid w:val="00513772"/>
    <w:rsid w:val="00513D25"/>
    <w:rsid w:val="0051410E"/>
    <w:rsid w:val="005142D8"/>
    <w:rsid w:val="00514708"/>
    <w:rsid w:val="00514D61"/>
    <w:rsid w:val="0051525D"/>
    <w:rsid w:val="0051580B"/>
    <w:rsid w:val="00515912"/>
    <w:rsid w:val="005159BF"/>
    <w:rsid w:val="00515DDD"/>
    <w:rsid w:val="00516761"/>
    <w:rsid w:val="005167C5"/>
    <w:rsid w:val="00516D79"/>
    <w:rsid w:val="00516FB5"/>
    <w:rsid w:val="005170AF"/>
    <w:rsid w:val="005171EF"/>
    <w:rsid w:val="00520620"/>
    <w:rsid w:val="00520E68"/>
    <w:rsid w:val="005214AB"/>
    <w:rsid w:val="0052183F"/>
    <w:rsid w:val="005219C0"/>
    <w:rsid w:val="00521A7D"/>
    <w:rsid w:val="00521B35"/>
    <w:rsid w:val="0052236D"/>
    <w:rsid w:val="00522414"/>
    <w:rsid w:val="00522466"/>
    <w:rsid w:val="00522717"/>
    <w:rsid w:val="005232B4"/>
    <w:rsid w:val="005235A9"/>
    <w:rsid w:val="00523BF2"/>
    <w:rsid w:val="00523CD3"/>
    <w:rsid w:val="00524323"/>
    <w:rsid w:val="0052442F"/>
    <w:rsid w:val="00524478"/>
    <w:rsid w:val="005247BC"/>
    <w:rsid w:val="00525700"/>
    <w:rsid w:val="005258BE"/>
    <w:rsid w:val="005258FC"/>
    <w:rsid w:val="00526693"/>
    <w:rsid w:val="005266F2"/>
    <w:rsid w:val="00526A75"/>
    <w:rsid w:val="00526C50"/>
    <w:rsid w:val="00526E9B"/>
    <w:rsid w:val="00526F98"/>
    <w:rsid w:val="0052700B"/>
    <w:rsid w:val="005277FB"/>
    <w:rsid w:val="005278E1"/>
    <w:rsid w:val="00527B61"/>
    <w:rsid w:val="00527BC3"/>
    <w:rsid w:val="00527D64"/>
    <w:rsid w:val="00531819"/>
    <w:rsid w:val="00531AB1"/>
    <w:rsid w:val="00531FAC"/>
    <w:rsid w:val="005321B9"/>
    <w:rsid w:val="005322D1"/>
    <w:rsid w:val="005328E8"/>
    <w:rsid w:val="005329F7"/>
    <w:rsid w:val="00532B5A"/>
    <w:rsid w:val="00533650"/>
    <w:rsid w:val="00533739"/>
    <w:rsid w:val="0053379C"/>
    <w:rsid w:val="00533875"/>
    <w:rsid w:val="005339FC"/>
    <w:rsid w:val="00533D51"/>
    <w:rsid w:val="005340D3"/>
    <w:rsid w:val="00534750"/>
    <w:rsid w:val="0053497F"/>
    <w:rsid w:val="00534D9D"/>
    <w:rsid w:val="00535236"/>
    <w:rsid w:val="0053553B"/>
    <w:rsid w:val="005357B1"/>
    <w:rsid w:val="0053594D"/>
    <w:rsid w:val="00535A1C"/>
    <w:rsid w:val="00535BA7"/>
    <w:rsid w:val="00535CEE"/>
    <w:rsid w:val="00535FA7"/>
    <w:rsid w:val="005365E5"/>
    <w:rsid w:val="0053687D"/>
    <w:rsid w:val="005368B7"/>
    <w:rsid w:val="005368D2"/>
    <w:rsid w:val="00536A6A"/>
    <w:rsid w:val="00536BAF"/>
    <w:rsid w:val="00537793"/>
    <w:rsid w:val="00537ACD"/>
    <w:rsid w:val="00537BA5"/>
    <w:rsid w:val="00537E4D"/>
    <w:rsid w:val="00540200"/>
    <w:rsid w:val="0054087C"/>
    <w:rsid w:val="00540973"/>
    <w:rsid w:val="00540F1C"/>
    <w:rsid w:val="0054134C"/>
    <w:rsid w:val="0054184D"/>
    <w:rsid w:val="00541921"/>
    <w:rsid w:val="00542421"/>
    <w:rsid w:val="005424CD"/>
    <w:rsid w:val="0054286C"/>
    <w:rsid w:val="005432DF"/>
    <w:rsid w:val="0054336F"/>
    <w:rsid w:val="005435F6"/>
    <w:rsid w:val="00543958"/>
    <w:rsid w:val="00543C29"/>
    <w:rsid w:val="00543E73"/>
    <w:rsid w:val="00544351"/>
    <w:rsid w:val="005443A5"/>
    <w:rsid w:val="00544403"/>
    <w:rsid w:val="005445CA"/>
    <w:rsid w:val="0054469A"/>
    <w:rsid w:val="00544A99"/>
    <w:rsid w:val="005450C8"/>
    <w:rsid w:val="005451BF"/>
    <w:rsid w:val="00545533"/>
    <w:rsid w:val="00545617"/>
    <w:rsid w:val="00545780"/>
    <w:rsid w:val="00545994"/>
    <w:rsid w:val="00545B10"/>
    <w:rsid w:val="005468D2"/>
    <w:rsid w:val="00546BE8"/>
    <w:rsid w:val="00546C69"/>
    <w:rsid w:val="00546DAC"/>
    <w:rsid w:val="00546E0D"/>
    <w:rsid w:val="00546F42"/>
    <w:rsid w:val="005471A1"/>
    <w:rsid w:val="00547738"/>
    <w:rsid w:val="00547829"/>
    <w:rsid w:val="00547AAD"/>
    <w:rsid w:val="00547CD6"/>
    <w:rsid w:val="00547E1C"/>
    <w:rsid w:val="00547E26"/>
    <w:rsid w:val="00550177"/>
    <w:rsid w:val="005503DD"/>
    <w:rsid w:val="0055041F"/>
    <w:rsid w:val="005504A5"/>
    <w:rsid w:val="00550576"/>
    <w:rsid w:val="00550696"/>
    <w:rsid w:val="00550A67"/>
    <w:rsid w:val="00550B13"/>
    <w:rsid w:val="00550CB2"/>
    <w:rsid w:val="0055103F"/>
    <w:rsid w:val="00551248"/>
    <w:rsid w:val="005518BD"/>
    <w:rsid w:val="00551F16"/>
    <w:rsid w:val="00551FF7"/>
    <w:rsid w:val="0055284D"/>
    <w:rsid w:val="00552C43"/>
    <w:rsid w:val="00552E3E"/>
    <w:rsid w:val="00552EFF"/>
    <w:rsid w:val="00553215"/>
    <w:rsid w:val="0055324E"/>
    <w:rsid w:val="00553547"/>
    <w:rsid w:val="00553569"/>
    <w:rsid w:val="00554292"/>
    <w:rsid w:val="005545BF"/>
    <w:rsid w:val="005547D7"/>
    <w:rsid w:val="005554E0"/>
    <w:rsid w:val="005558F0"/>
    <w:rsid w:val="00555A94"/>
    <w:rsid w:val="00555E41"/>
    <w:rsid w:val="00555E77"/>
    <w:rsid w:val="005560EA"/>
    <w:rsid w:val="00556802"/>
    <w:rsid w:val="00556C95"/>
    <w:rsid w:val="00557503"/>
    <w:rsid w:val="005576A0"/>
    <w:rsid w:val="005576A1"/>
    <w:rsid w:val="0055793D"/>
    <w:rsid w:val="00557E12"/>
    <w:rsid w:val="00560BB0"/>
    <w:rsid w:val="00560D60"/>
    <w:rsid w:val="00560DDF"/>
    <w:rsid w:val="005615BC"/>
    <w:rsid w:val="00561833"/>
    <w:rsid w:val="00561CEE"/>
    <w:rsid w:val="00561D35"/>
    <w:rsid w:val="0056202A"/>
    <w:rsid w:val="00562712"/>
    <w:rsid w:val="00562AD2"/>
    <w:rsid w:val="00563FDC"/>
    <w:rsid w:val="00564199"/>
    <w:rsid w:val="00564B8C"/>
    <w:rsid w:val="00564B94"/>
    <w:rsid w:val="005651FD"/>
    <w:rsid w:val="0056537C"/>
    <w:rsid w:val="00565AA8"/>
    <w:rsid w:val="00565D6F"/>
    <w:rsid w:val="00565FEF"/>
    <w:rsid w:val="0056616C"/>
    <w:rsid w:val="005661ED"/>
    <w:rsid w:val="005663F5"/>
    <w:rsid w:val="005664C8"/>
    <w:rsid w:val="00566813"/>
    <w:rsid w:val="00566A20"/>
    <w:rsid w:val="00566C83"/>
    <w:rsid w:val="00567015"/>
    <w:rsid w:val="005670A8"/>
    <w:rsid w:val="005670E9"/>
    <w:rsid w:val="005672D3"/>
    <w:rsid w:val="00567551"/>
    <w:rsid w:val="00567796"/>
    <w:rsid w:val="005704CF"/>
    <w:rsid w:val="00570EC8"/>
    <w:rsid w:val="00571116"/>
    <w:rsid w:val="00571152"/>
    <w:rsid w:val="005715C8"/>
    <w:rsid w:val="005718EE"/>
    <w:rsid w:val="00571D43"/>
    <w:rsid w:val="00571E7B"/>
    <w:rsid w:val="00572063"/>
    <w:rsid w:val="00572864"/>
    <w:rsid w:val="00572E88"/>
    <w:rsid w:val="0057324E"/>
    <w:rsid w:val="0057380D"/>
    <w:rsid w:val="00573E12"/>
    <w:rsid w:val="00573EC9"/>
    <w:rsid w:val="005740CD"/>
    <w:rsid w:val="005748D6"/>
    <w:rsid w:val="00574E0C"/>
    <w:rsid w:val="00574F40"/>
    <w:rsid w:val="00574FD1"/>
    <w:rsid w:val="005751DB"/>
    <w:rsid w:val="005752E8"/>
    <w:rsid w:val="00575371"/>
    <w:rsid w:val="00575439"/>
    <w:rsid w:val="00575450"/>
    <w:rsid w:val="00575492"/>
    <w:rsid w:val="00575D4F"/>
    <w:rsid w:val="00575E18"/>
    <w:rsid w:val="00576528"/>
    <w:rsid w:val="005768FA"/>
    <w:rsid w:val="0057721D"/>
    <w:rsid w:val="00577C82"/>
    <w:rsid w:val="00580001"/>
    <w:rsid w:val="00581221"/>
    <w:rsid w:val="00581959"/>
    <w:rsid w:val="00581BF6"/>
    <w:rsid w:val="00581CBD"/>
    <w:rsid w:val="00581DD0"/>
    <w:rsid w:val="0058298C"/>
    <w:rsid w:val="00582AA0"/>
    <w:rsid w:val="00582E76"/>
    <w:rsid w:val="005835D7"/>
    <w:rsid w:val="00583B94"/>
    <w:rsid w:val="00583DA0"/>
    <w:rsid w:val="005840AA"/>
    <w:rsid w:val="0058420A"/>
    <w:rsid w:val="005844CC"/>
    <w:rsid w:val="0058458C"/>
    <w:rsid w:val="0058492E"/>
    <w:rsid w:val="00585067"/>
    <w:rsid w:val="0058596F"/>
    <w:rsid w:val="00586271"/>
    <w:rsid w:val="0058649C"/>
    <w:rsid w:val="00586884"/>
    <w:rsid w:val="00586B5A"/>
    <w:rsid w:val="00587489"/>
    <w:rsid w:val="005875E6"/>
    <w:rsid w:val="00587809"/>
    <w:rsid w:val="00587B19"/>
    <w:rsid w:val="00587BF4"/>
    <w:rsid w:val="00587C15"/>
    <w:rsid w:val="00590700"/>
    <w:rsid w:val="0059162A"/>
    <w:rsid w:val="0059169F"/>
    <w:rsid w:val="005917F4"/>
    <w:rsid w:val="0059195F"/>
    <w:rsid w:val="00591E7C"/>
    <w:rsid w:val="00591EB5"/>
    <w:rsid w:val="0059231A"/>
    <w:rsid w:val="00592588"/>
    <w:rsid w:val="00592699"/>
    <w:rsid w:val="00592A93"/>
    <w:rsid w:val="00592CDA"/>
    <w:rsid w:val="00592DF3"/>
    <w:rsid w:val="00592E75"/>
    <w:rsid w:val="00592F7C"/>
    <w:rsid w:val="00592F98"/>
    <w:rsid w:val="00593070"/>
    <w:rsid w:val="00593A6B"/>
    <w:rsid w:val="00593C85"/>
    <w:rsid w:val="00593F35"/>
    <w:rsid w:val="00594302"/>
    <w:rsid w:val="00594326"/>
    <w:rsid w:val="005948E9"/>
    <w:rsid w:val="005949CB"/>
    <w:rsid w:val="00594E9E"/>
    <w:rsid w:val="0059510E"/>
    <w:rsid w:val="00595418"/>
    <w:rsid w:val="005968BE"/>
    <w:rsid w:val="00596921"/>
    <w:rsid w:val="00596B7B"/>
    <w:rsid w:val="00596BE1"/>
    <w:rsid w:val="0059703D"/>
    <w:rsid w:val="005971B1"/>
    <w:rsid w:val="005973EF"/>
    <w:rsid w:val="00597444"/>
    <w:rsid w:val="00597982"/>
    <w:rsid w:val="005979FC"/>
    <w:rsid w:val="00597BB3"/>
    <w:rsid w:val="00597FBA"/>
    <w:rsid w:val="005A0019"/>
    <w:rsid w:val="005A04E6"/>
    <w:rsid w:val="005A07FC"/>
    <w:rsid w:val="005A0AFC"/>
    <w:rsid w:val="005A198F"/>
    <w:rsid w:val="005A1AFE"/>
    <w:rsid w:val="005A1ED8"/>
    <w:rsid w:val="005A219B"/>
    <w:rsid w:val="005A2828"/>
    <w:rsid w:val="005A2857"/>
    <w:rsid w:val="005A3010"/>
    <w:rsid w:val="005A3121"/>
    <w:rsid w:val="005A3B68"/>
    <w:rsid w:val="005A3F2A"/>
    <w:rsid w:val="005A4250"/>
    <w:rsid w:val="005A432F"/>
    <w:rsid w:val="005A48A0"/>
    <w:rsid w:val="005A4D9C"/>
    <w:rsid w:val="005A51F7"/>
    <w:rsid w:val="005A57C5"/>
    <w:rsid w:val="005A592B"/>
    <w:rsid w:val="005A5C45"/>
    <w:rsid w:val="005A5C96"/>
    <w:rsid w:val="005A6518"/>
    <w:rsid w:val="005A6530"/>
    <w:rsid w:val="005A6B4E"/>
    <w:rsid w:val="005A6D01"/>
    <w:rsid w:val="005A73C9"/>
    <w:rsid w:val="005A7686"/>
    <w:rsid w:val="005A7C0F"/>
    <w:rsid w:val="005B04EF"/>
    <w:rsid w:val="005B05A6"/>
    <w:rsid w:val="005B0751"/>
    <w:rsid w:val="005B0F26"/>
    <w:rsid w:val="005B0FFF"/>
    <w:rsid w:val="005B159D"/>
    <w:rsid w:val="005B16B9"/>
    <w:rsid w:val="005B2C54"/>
    <w:rsid w:val="005B2E8D"/>
    <w:rsid w:val="005B3448"/>
    <w:rsid w:val="005B3B72"/>
    <w:rsid w:val="005B41BA"/>
    <w:rsid w:val="005B4349"/>
    <w:rsid w:val="005B4824"/>
    <w:rsid w:val="005B483A"/>
    <w:rsid w:val="005B5371"/>
    <w:rsid w:val="005B559E"/>
    <w:rsid w:val="005B5713"/>
    <w:rsid w:val="005B57A2"/>
    <w:rsid w:val="005B5A8B"/>
    <w:rsid w:val="005B5BF5"/>
    <w:rsid w:val="005B5DF3"/>
    <w:rsid w:val="005B6768"/>
    <w:rsid w:val="005B6888"/>
    <w:rsid w:val="005B6AAD"/>
    <w:rsid w:val="005B6F96"/>
    <w:rsid w:val="005B715A"/>
    <w:rsid w:val="005B75EB"/>
    <w:rsid w:val="005B79DE"/>
    <w:rsid w:val="005B7A19"/>
    <w:rsid w:val="005B7CB5"/>
    <w:rsid w:val="005C00E1"/>
    <w:rsid w:val="005C01C8"/>
    <w:rsid w:val="005C02CC"/>
    <w:rsid w:val="005C03B1"/>
    <w:rsid w:val="005C0B9C"/>
    <w:rsid w:val="005C0DE2"/>
    <w:rsid w:val="005C11FB"/>
    <w:rsid w:val="005C1277"/>
    <w:rsid w:val="005C1F4F"/>
    <w:rsid w:val="005C1FF6"/>
    <w:rsid w:val="005C21C7"/>
    <w:rsid w:val="005C2291"/>
    <w:rsid w:val="005C22A5"/>
    <w:rsid w:val="005C2412"/>
    <w:rsid w:val="005C24EB"/>
    <w:rsid w:val="005C2722"/>
    <w:rsid w:val="005C28DD"/>
    <w:rsid w:val="005C2B84"/>
    <w:rsid w:val="005C2F23"/>
    <w:rsid w:val="005C32AD"/>
    <w:rsid w:val="005C3446"/>
    <w:rsid w:val="005C357F"/>
    <w:rsid w:val="005C35A3"/>
    <w:rsid w:val="005C38AA"/>
    <w:rsid w:val="005C39E1"/>
    <w:rsid w:val="005C3ECF"/>
    <w:rsid w:val="005C4013"/>
    <w:rsid w:val="005C42E2"/>
    <w:rsid w:val="005C4FED"/>
    <w:rsid w:val="005C5476"/>
    <w:rsid w:val="005C5E10"/>
    <w:rsid w:val="005C612C"/>
    <w:rsid w:val="005C6F44"/>
    <w:rsid w:val="005C7535"/>
    <w:rsid w:val="005C754A"/>
    <w:rsid w:val="005C7B81"/>
    <w:rsid w:val="005C7BD0"/>
    <w:rsid w:val="005C7D51"/>
    <w:rsid w:val="005D07BC"/>
    <w:rsid w:val="005D0FF4"/>
    <w:rsid w:val="005D1221"/>
    <w:rsid w:val="005D12C1"/>
    <w:rsid w:val="005D1A88"/>
    <w:rsid w:val="005D1AC3"/>
    <w:rsid w:val="005D26D6"/>
    <w:rsid w:val="005D2804"/>
    <w:rsid w:val="005D2882"/>
    <w:rsid w:val="005D2B62"/>
    <w:rsid w:val="005D2E84"/>
    <w:rsid w:val="005D2F3E"/>
    <w:rsid w:val="005D3200"/>
    <w:rsid w:val="005D3360"/>
    <w:rsid w:val="005D3FCF"/>
    <w:rsid w:val="005D40A6"/>
    <w:rsid w:val="005D4448"/>
    <w:rsid w:val="005D4E4A"/>
    <w:rsid w:val="005D52C5"/>
    <w:rsid w:val="005D54B4"/>
    <w:rsid w:val="005D5920"/>
    <w:rsid w:val="005D5CD9"/>
    <w:rsid w:val="005D5D4B"/>
    <w:rsid w:val="005D6232"/>
    <w:rsid w:val="005D6428"/>
    <w:rsid w:val="005D6677"/>
    <w:rsid w:val="005D6ACC"/>
    <w:rsid w:val="005D6B91"/>
    <w:rsid w:val="005D6CD2"/>
    <w:rsid w:val="005D77DC"/>
    <w:rsid w:val="005D7EC4"/>
    <w:rsid w:val="005E02C3"/>
    <w:rsid w:val="005E07DE"/>
    <w:rsid w:val="005E0B18"/>
    <w:rsid w:val="005E197B"/>
    <w:rsid w:val="005E1C6E"/>
    <w:rsid w:val="005E2323"/>
    <w:rsid w:val="005E23B9"/>
    <w:rsid w:val="005E26A2"/>
    <w:rsid w:val="005E284C"/>
    <w:rsid w:val="005E2856"/>
    <w:rsid w:val="005E2963"/>
    <w:rsid w:val="005E2A19"/>
    <w:rsid w:val="005E2AB0"/>
    <w:rsid w:val="005E2FE2"/>
    <w:rsid w:val="005E321F"/>
    <w:rsid w:val="005E36C3"/>
    <w:rsid w:val="005E3918"/>
    <w:rsid w:val="005E3CCA"/>
    <w:rsid w:val="005E3CF9"/>
    <w:rsid w:val="005E3E04"/>
    <w:rsid w:val="005E3F39"/>
    <w:rsid w:val="005E44FA"/>
    <w:rsid w:val="005E45EC"/>
    <w:rsid w:val="005E4869"/>
    <w:rsid w:val="005E49E5"/>
    <w:rsid w:val="005E4B27"/>
    <w:rsid w:val="005E4D21"/>
    <w:rsid w:val="005E51D0"/>
    <w:rsid w:val="005E5588"/>
    <w:rsid w:val="005E5A67"/>
    <w:rsid w:val="005E61C5"/>
    <w:rsid w:val="005E64FA"/>
    <w:rsid w:val="005E687C"/>
    <w:rsid w:val="005E6A64"/>
    <w:rsid w:val="005E77A8"/>
    <w:rsid w:val="005E77BB"/>
    <w:rsid w:val="005F01D9"/>
    <w:rsid w:val="005F0300"/>
    <w:rsid w:val="005F0851"/>
    <w:rsid w:val="005F0B19"/>
    <w:rsid w:val="005F1564"/>
    <w:rsid w:val="005F15C9"/>
    <w:rsid w:val="005F1767"/>
    <w:rsid w:val="005F22FD"/>
    <w:rsid w:val="005F2416"/>
    <w:rsid w:val="005F24C5"/>
    <w:rsid w:val="005F2750"/>
    <w:rsid w:val="005F2A42"/>
    <w:rsid w:val="005F2C79"/>
    <w:rsid w:val="005F2F4E"/>
    <w:rsid w:val="005F312E"/>
    <w:rsid w:val="005F3316"/>
    <w:rsid w:val="005F342F"/>
    <w:rsid w:val="005F39E0"/>
    <w:rsid w:val="005F482D"/>
    <w:rsid w:val="005F4843"/>
    <w:rsid w:val="005F4ABE"/>
    <w:rsid w:val="005F4AC3"/>
    <w:rsid w:val="005F5104"/>
    <w:rsid w:val="005F5179"/>
    <w:rsid w:val="005F51FC"/>
    <w:rsid w:val="005F5318"/>
    <w:rsid w:val="005F5372"/>
    <w:rsid w:val="005F5442"/>
    <w:rsid w:val="005F5553"/>
    <w:rsid w:val="005F5AF8"/>
    <w:rsid w:val="005F69A2"/>
    <w:rsid w:val="005F6EBA"/>
    <w:rsid w:val="005F766F"/>
    <w:rsid w:val="005F7856"/>
    <w:rsid w:val="005F7CF5"/>
    <w:rsid w:val="005F7DB9"/>
    <w:rsid w:val="005F7EE9"/>
    <w:rsid w:val="0060000F"/>
    <w:rsid w:val="00600244"/>
    <w:rsid w:val="006002F4"/>
    <w:rsid w:val="00600365"/>
    <w:rsid w:val="0060147C"/>
    <w:rsid w:val="00601989"/>
    <w:rsid w:val="00601D98"/>
    <w:rsid w:val="00602920"/>
    <w:rsid w:val="0060308B"/>
    <w:rsid w:val="006033BD"/>
    <w:rsid w:val="006033F9"/>
    <w:rsid w:val="00603CA5"/>
    <w:rsid w:val="00603D57"/>
    <w:rsid w:val="00604023"/>
    <w:rsid w:val="00604220"/>
    <w:rsid w:val="00604848"/>
    <w:rsid w:val="006048AA"/>
    <w:rsid w:val="0060490F"/>
    <w:rsid w:val="00604B4E"/>
    <w:rsid w:val="00605124"/>
    <w:rsid w:val="006051BE"/>
    <w:rsid w:val="006056F3"/>
    <w:rsid w:val="00605CB4"/>
    <w:rsid w:val="00605CBB"/>
    <w:rsid w:val="00605D1E"/>
    <w:rsid w:val="00605DB4"/>
    <w:rsid w:val="00605F7C"/>
    <w:rsid w:val="00606543"/>
    <w:rsid w:val="00606AA2"/>
    <w:rsid w:val="00606C62"/>
    <w:rsid w:val="00606E58"/>
    <w:rsid w:val="00606FFA"/>
    <w:rsid w:val="00607197"/>
    <w:rsid w:val="00607735"/>
    <w:rsid w:val="006077A6"/>
    <w:rsid w:val="006077F0"/>
    <w:rsid w:val="0060799B"/>
    <w:rsid w:val="00607A16"/>
    <w:rsid w:val="00610889"/>
    <w:rsid w:val="006108B0"/>
    <w:rsid w:val="00610955"/>
    <w:rsid w:val="00611071"/>
    <w:rsid w:val="00611389"/>
    <w:rsid w:val="006115CB"/>
    <w:rsid w:val="00611CEC"/>
    <w:rsid w:val="006126EA"/>
    <w:rsid w:val="00612894"/>
    <w:rsid w:val="00612D97"/>
    <w:rsid w:val="00612E9D"/>
    <w:rsid w:val="006131E9"/>
    <w:rsid w:val="006133A5"/>
    <w:rsid w:val="006135DB"/>
    <w:rsid w:val="006135E5"/>
    <w:rsid w:val="00613961"/>
    <w:rsid w:val="00614130"/>
    <w:rsid w:val="006141C8"/>
    <w:rsid w:val="00614755"/>
    <w:rsid w:val="00614A3B"/>
    <w:rsid w:val="00614D03"/>
    <w:rsid w:val="00614D8D"/>
    <w:rsid w:val="006154AC"/>
    <w:rsid w:val="00615526"/>
    <w:rsid w:val="00615581"/>
    <w:rsid w:val="00615645"/>
    <w:rsid w:val="00615726"/>
    <w:rsid w:val="00615BF2"/>
    <w:rsid w:val="00615DBE"/>
    <w:rsid w:val="00615E17"/>
    <w:rsid w:val="00615EC5"/>
    <w:rsid w:val="00615FA6"/>
    <w:rsid w:val="006161EE"/>
    <w:rsid w:val="0061648F"/>
    <w:rsid w:val="00616857"/>
    <w:rsid w:val="0061742A"/>
    <w:rsid w:val="00617639"/>
    <w:rsid w:val="00617A31"/>
    <w:rsid w:val="00617C88"/>
    <w:rsid w:val="00617F85"/>
    <w:rsid w:val="0062047F"/>
    <w:rsid w:val="0062051E"/>
    <w:rsid w:val="006206D4"/>
    <w:rsid w:val="00620ADA"/>
    <w:rsid w:val="00621651"/>
    <w:rsid w:val="00621724"/>
    <w:rsid w:val="006218F8"/>
    <w:rsid w:val="00621DFC"/>
    <w:rsid w:val="00621F68"/>
    <w:rsid w:val="006225BC"/>
    <w:rsid w:val="006227D2"/>
    <w:rsid w:val="0062283B"/>
    <w:rsid w:val="00622959"/>
    <w:rsid w:val="00622A49"/>
    <w:rsid w:val="00622B0B"/>
    <w:rsid w:val="00622BB9"/>
    <w:rsid w:val="00622DB1"/>
    <w:rsid w:val="00622E40"/>
    <w:rsid w:val="00622F97"/>
    <w:rsid w:val="006234B0"/>
    <w:rsid w:val="00623646"/>
    <w:rsid w:val="00624FB9"/>
    <w:rsid w:val="006250FC"/>
    <w:rsid w:val="0062623C"/>
    <w:rsid w:val="0062625F"/>
    <w:rsid w:val="006265FA"/>
    <w:rsid w:val="00626958"/>
    <w:rsid w:val="00626B7E"/>
    <w:rsid w:val="00626BFE"/>
    <w:rsid w:val="00627329"/>
    <w:rsid w:val="006275B1"/>
    <w:rsid w:val="00627A20"/>
    <w:rsid w:val="00627ECB"/>
    <w:rsid w:val="00627EDD"/>
    <w:rsid w:val="00627FB1"/>
    <w:rsid w:val="0063015E"/>
    <w:rsid w:val="006303E5"/>
    <w:rsid w:val="00630419"/>
    <w:rsid w:val="00630885"/>
    <w:rsid w:val="00630D60"/>
    <w:rsid w:val="006312D6"/>
    <w:rsid w:val="006315E6"/>
    <w:rsid w:val="00631803"/>
    <w:rsid w:val="006318C9"/>
    <w:rsid w:val="00631E36"/>
    <w:rsid w:val="00631EE6"/>
    <w:rsid w:val="00632271"/>
    <w:rsid w:val="0063282A"/>
    <w:rsid w:val="00632903"/>
    <w:rsid w:val="00632C65"/>
    <w:rsid w:val="00632E0B"/>
    <w:rsid w:val="00633188"/>
    <w:rsid w:val="00633448"/>
    <w:rsid w:val="006334BB"/>
    <w:rsid w:val="006336C0"/>
    <w:rsid w:val="00633FD5"/>
    <w:rsid w:val="00634390"/>
    <w:rsid w:val="00634406"/>
    <w:rsid w:val="0063478B"/>
    <w:rsid w:val="006349C2"/>
    <w:rsid w:val="00634BBD"/>
    <w:rsid w:val="006351AD"/>
    <w:rsid w:val="006356F2"/>
    <w:rsid w:val="00635CAF"/>
    <w:rsid w:val="006361F4"/>
    <w:rsid w:val="00636287"/>
    <w:rsid w:val="006362FD"/>
    <w:rsid w:val="006367AF"/>
    <w:rsid w:val="006368F7"/>
    <w:rsid w:val="00636ACA"/>
    <w:rsid w:val="006377BC"/>
    <w:rsid w:val="00637C37"/>
    <w:rsid w:val="00637D6B"/>
    <w:rsid w:val="00637F87"/>
    <w:rsid w:val="00640248"/>
    <w:rsid w:val="0064025F"/>
    <w:rsid w:val="00640309"/>
    <w:rsid w:val="00640A37"/>
    <w:rsid w:val="00640A7C"/>
    <w:rsid w:val="00640E00"/>
    <w:rsid w:val="00641442"/>
    <w:rsid w:val="00641C6B"/>
    <w:rsid w:val="00641DC1"/>
    <w:rsid w:val="00642202"/>
    <w:rsid w:val="006425E1"/>
    <w:rsid w:val="006425F6"/>
    <w:rsid w:val="006429B5"/>
    <w:rsid w:val="00642C76"/>
    <w:rsid w:val="00642F92"/>
    <w:rsid w:val="006430F3"/>
    <w:rsid w:val="00643832"/>
    <w:rsid w:val="00643A60"/>
    <w:rsid w:val="00643C57"/>
    <w:rsid w:val="00644514"/>
    <w:rsid w:val="00644573"/>
    <w:rsid w:val="00644814"/>
    <w:rsid w:val="00644CBC"/>
    <w:rsid w:val="00644D25"/>
    <w:rsid w:val="0064528B"/>
    <w:rsid w:val="006452A3"/>
    <w:rsid w:val="0064539F"/>
    <w:rsid w:val="00645704"/>
    <w:rsid w:val="0064577D"/>
    <w:rsid w:val="00645BD4"/>
    <w:rsid w:val="00645CF4"/>
    <w:rsid w:val="00645D4F"/>
    <w:rsid w:val="00645D94"/>
    <w:rsid w:val="00646053"/>
    <w:rsid w:val="0064633F"/>
    <w:rsid w:val="006463FB"/>
    <w:rsid w:val="00646448"/>
    <w:rsid w:val="00646D19"/>
    <w:rsid w:val="00647027"/>
    <w:rsid w:val="00647483"/>
    <w:rsid w:val="00647900"/>
    <w:rsid w:val="00647939"/>
    <w:rsid w:val="00647C0D"/>
    <w:rsid w:val="00647D2E"/>
    <w:rsid w:val="00647D34"/>
    <w:rsid w:val="00647DA0"/>
    <w:rsid w:val="00647ECF"/>
    <w:rsid w:val="00650984"/>
    <w:rsid w:val="00651C54"/>
    <w:rsid w:val="00651D48"/>
    <w:rsid w:val="00652139"/>
    <w:rsid w:val="00652639"/>
    <w:rsid w:val="006527D2"/>
    <w:rsid w:val="00652FCD"/>
    <w:rsid w:val="0065305D"/>
    <w:rsid w:val="00653144"/>
    <w:rsid w:val="00653A4F"/>
    <w:rsid w:val="00653BDC"/>
    <w:rsid w:val="00654077"/>
    <w:rsid w:val="00654757"/>
    <w:rsid w:val="006549E4"/>
    <w:rsid w:val="0065592E"/>
    <w:rsid w:val="00655CF0"/>
    <w:rsid w:val="00655DD8"/>
    <w:rsid w:val="00655E05"/>
    <w:rsid w:val="00655E60"/>
    <w:rsid w:val="00655F4E"/>
    <w:rsid w:val="00656494"/>
    <w:rsid w:val="00656D78"/>
    <w:rsid w:val="006572C1"/>
    <w:rsid w:val="00657487"/>
    <w:rsid w:val="0065759B"/>
    <w:rsid w:val="00657920"/>
    <w:rsid w:val="00657B09"/>
    <w:rsid w:val="006600BE"/>
    <w:rsid w:val="006609F8"/>
    <w:rsid w:val="00661835"/>
    <w:rsid w:val="006626DB"/>
    <w:rsid w:val="00662742"/>
    <w:rsid w:val="006628CA"/>
    <w:rsid w:val="006629FA"/>
    <w:rsid w:val="00662ACD"/>
    <w:rsid w:val="00663209"/>
    <w:rsid w:val="0066329A"/>
    <w:rsid w:val="006633D7"/>
    <w:rsid w:val="006634AC"/>
    <w:rsid w:val="0066376D"/>
    <w:rsid w:val="00663CBB"/>
    <w:rsid w:val="00663DA9"/>
    <w:rsid w:val="00663DAB"/>
    <w:rsid w:val="006641EF"/>
    <w:rsid w:val="00664357"/>
    <w:rsid w:val="00664359"/>
    <w:rsid w:val="00664454"/>
    <w:rsid w:val="00664759"/>
    <w:rsid w:val="00664AF9"/>
    <w:rsid w:val="006657C1"/>
    <w:rsid w:val="0066595F"/>
    <w:rsid w:val="00665A71"/>
    <w:rsid w:val="0066605D"/>
    <w:rsid w:val="00666316"/>
    <w:rsid w:val="00666576"/>
    <w:rsid w:val="00666AA2"/>
    <w:rsid w:val="00666C02"/>
    <w:rsid w:val="00666DC2"/>
    <w:rsid w:val="00667066"/>
    <w:rsid w:val="0066748E"/>
    <w:rsid w:val="00667938"/>
    <w:rsid w:val="00667CEE"/>
    <w:rsid w:val="00670278"/>
    <w:rsid w:val="00670377"/>
    <w:rsid w:val="006703FD"/>
    <w:rsid w:val="006705A7"/>
    <w:rsid w:val="00670D72"/>
    <w:rsid w:val="006722B2"/>
    <w:rsid w:val="00672428"/>
    <w:rsid w:val="0067249F"/>
    <w:rsid w:val="006735F2"/>
    <w:rsid w:val="006736A4"/>
    <w:rsid w:val="006738AE"/>
    <w:rsid w:val="00673E7D"/>
    <w:rsid w:val="00674005"/>
    <w:rsid w:val="006742C5"/>
    <w:rsid w:val="0067467A"/>
    <w:rsid w:val="00674A6D"/>
    <w:rsid w:val="00674B97"/>
    <w:rsid w:val="0067500A"/>
    <w:rsid w:val="006765D9"/>
    <w:rsid w:val="00677372"/>
    <w:rsid w:val="006775CE"/>
    <w:rsid w:val="00677927"/>
    <w:rsid w:val="00677A1A"/>
    <w:rsid w:val="00680293"/>
    <w:rsid w:val="00680952"/>
    <w:rsid w:val="006809AD"/>
    <w:rsid w:val="00680D64"/>
    <w:rsid w:val="00680DAE"/>
    <w:rsid w:val="00680DB4"/>
    <w:rsid w:val="00680F47"/>
    <w:rsid w:val="0068186C"/>
    <w:rsid w:val="00681904"/>
    <w:rsid w:val="0068190E"/>
    <w:rsid w:val="00681AB4"/>
    <w:rsid w:val="00681ECF"/>
    <w:rsid w:val="00682574"/>
    <w:rsid w:val="006826EC"/>
    <w:rsid w:val="006830B3"/>
    <w:rsid w:val="00683537"/>
    <w:rsid w:val="006837A9"/>
    <w:rsid w:val="00683873"/>
    <w:rsid w:val="006845F2"/>
    <w:rsid w:val="00684754"/>
    <w:rsid w:val="006847DE"/>
    <w:rsid w:val="00684FCB"/>
    <w:rsid w:val="0068538E"/>
    <w:rsid w:val="00685648"/>
    <w:rsid w:val="00685B7C"/>
    <w:rsid w:val="00686438"/>
    <w:rsid w:val="00686468"/>
    <w:rsid w:val="006869C7"/>
    <w:rsid w:val="00686FF5"/>
    <w:rsid w:val="006870C2"/>
    <w:rsid w:val="0068710B"/>
    <w:rsid w:val="0068712C"/>
    <w:rsid w:val="00687212"/>
    <w:rsid w:val="006873AC"/>
    <w:rsid w:val="00690056"/>
    <w:rsid w:val="006900CD"/>
    <w:rsid w:val="00690DFF"/>
    <w:rsid w:val="006911FD"/>
    <w:rsid w:val="006913B2"/>
    <w:rsid w:val="00691565"/>
    <w:rsid w:val="00691647"/>
    <w:rsid w:val="00691B55"/>
    <w:rsid w:val="00691CF3"/>
    <w:rsid w:val="00691F84"/>
    <w:rsid w:val="00691F9F"/>
    <w:rsid w:val="00692016"/>
    <w:rsid w:val="0069244E"/>
    <w:rsid w:val="00692AAA"/>
    <w:rsid w:val="00693049"/>
    <w:rsid w:val="00693307"/>
    <w:rsid w:val="00693A4A"/>
    <w:rsid w:val="00693CBA"/>
    <w:rsid w:val="00693FE8"/>
    <w:rsid w:val="006940A8"/>
    <w:rsid w:val="006940DA"/>
    <w:rsid w:val="0069467B"/>
    <w:rsid w:val="0069548B"/>
    <w:rsid w:val="00695743"/>
    <w:rsid w:val="00695C53"/>
    <w:rsid w:val="00695E20"/>
    <w:rsid w:val="00696142"/>
    <w:rsid w:val="0069669E"/>
    <w:rsid w:val="006969BB"/>
    <w:rsid w:val="00696F00"/>
    <w:rsid w:val="00697167"/>
    <w:rsid w:val="006971E3"/>
    <w:rsid w:val="00697425"/>
    <w:rsid w:val="00697C34"/>
    <w:rsid w:val="00697D88"/>
    <w:rsid w:val="006A0874"/>
    <w:rsid w:val="006A0F3D"/>
    <w:rsid w:val="006A12A2"/>
    <w:rsid w:val="006A12B2"/>
    <w:rsid w:val="006A140E"/>
    <w:rsid w:val="006A1460"/>
    <w:rsid w:val="006A147E"/>
    <w:rsid w:val="006A1525"/>
    <w:rsid w:val="006A1EA6"/>
    <w:rsid w:val="006A281D"/>
    <w:rsid w:val="006A34B7"/>
    <w:rsid w:val="006A399B"/>
    <w:rsid w:val="006A3A57"/>
    <w:rsid w:val="006A3D9E"/>
    <w:rsid w:val="006A44CD"/>
    <w:rsid w:val="006A464F"/>
    <w:rsid w:val="006A4820"/>
    <w:rsid w:val="006A4881"/>
    <w:rsid w:val="006A504F"/>
    <w:rsid w:val="006A58C1"/>
    <w:rsid w:val="006A5CC3"/>
    <w:rsid w:val="006A61DB"/>
    <w:rsid w:val="006A64A8"/>
    <w:rsid w:val="006A694A"/>
    <w:rsid w:val="006A6A47"/>
    <w:rsid w:val="006A6BCA"/>
    <w:rsid w:val="006A6C1F"/>
    <w:rsid w:val="006A70A6"/>
    <w:rsid w:val="006A7529"/>
    <w:rsid w:val="006A78E3"/>
    <w:rsid w:val="006A7903"/>
    <w:rsid w:val="006A7BE0"/>
    <w:rsid w:val="006A7C74"/>
    <w:rsid w:val="006A7CC1"/>
    <w:rsid w:val="006B02EE"/>
    <w:rsid w:val="006B0396"/>
    <w:rsid w:val="006B042D"/>
    <w:rsid w:val="006B074B"/>
    <w:rsid w:val="006B0E7D"/>
    <w:rsid w:val="006B0FA4"/>
    <w:rsid w:val="006B263F"/>
    <w:rsid w:val="006B2742"/>
    <w:rsid w:val="006B2D51"/>
    <w:rsid w:val="006B3532"/>
    <w:rsid w:val="006B38C1"/>
    <w:rsid w:val="006B419B"/>
    <w:rsid w:val="006B460F"/>
    <w:rsid w:val="006B4703"/>
    <w:rsid w:val="006B4863"/>
    <w:rsid w:val="006B56DD"/>
    <w:rsid w:val="006B56FD"/>
    <w:rsid w:val="006B56FE"/>
    <w:rsid w:val="006B61CE"/>
    <w:rsid w:val="006B6758"/>
    <w:rsid w:val="006B6762"/>
    <w:rsid w:val="006B691B"/>
    <w:rsid w:val="006B6A12"/>
    <w:rsid w:val="006B7078"/>
    <w:rsid w:val="006B7247"/>
    <w:rsid w:val="006B76D0"/>
    <w:rsid w:val="006B783B"/>
    <w:rsid w:val="006B7C09"/>
    <w:rsid w:val="006C083B"/>
    <w:rsid w:val="006C0BF9"/>
    <w:rsid w:val="006C0E0C"/>
    <w:rsid w:val="006C109C"/>
    <w:rsid w:val="006C1173"/>
    <w:rsid w:val="006C150C"/>
    <w:rsid w:val="006C1710"/>
    <w:rsid w:val="006C2AFC"/>
    <w:rsid w:val="006C2FCB"/>
    <w:rsid w:val="006C350A"/>
    <w:rsid w:val="006C3DF0"/>
    <w:rsid w:val="006C3E1B"/>
    <w:rsid w:val="006C3EED"/>
    <w:rsid w:val="006C4064"/>
    <w:rsid w:val="006C42AC"/>
    <w:rsid w:val="006C446D"/>
    <w:rsid w:val="006C496E"/>
    <w:rsid w:val="006C4CAB"/>
    <w:rsid w:val="006C508C"/>
    <w:rsid w:val="006C508E"/>
    <w:rsid w:val="006C5113"/>
    <w:rsid w:val="006C5120"/>
    <w:rsid w:val="006C516D"/>
    <w:rsid w:val="006C53F8"/>
    <w:rsid w:val="006C560F"/>
    <w:rsid w:val="006C56CD"/>
    <w:rsid w:val="006C570D"/>
    <w:rsid w:val="006C57EE"/>
    <w:rsid w:val="006C58AE"/>
    <w:rsid w:val="006C6065"/>
    <w:rsid w:val="006C61D0"/>
    <w:rsid w:val="006C658E"/>
    <w:rsid w:val="006C6A3E"/>
    <w:rsid w:val="006C6AC3"/>
    <w:rsid w:val="006C7007"/>
    <w:rsid w:val="006C7020"/>
    <w:rsid w:val="006C707C"/>
    <w:rsid w:val="006C753E"/>
    <w:rsid w:val="006C797B"/>
    <w:rsid w:val="006C79B3"/>
    <w:rsid w:val="006C7CED"/>
    <w:rsid w:val="006C7E4F"/>
    <w:rsid w:val="006D0686"/>
    <w:rsid w:val="006D0884"/>
    <w:rsid w:val="006D0950"/>
    <w:rsid w:val="006D1289"/>
    <w:rsid w:val="006D1898"/>
    <w:rsid w:val="006D1957"/>
    <w:rsid w:val="006D1ADC"/>
    <w:rsid w:val="006D1F30"/>
    <w:rsid w:val="006D22B9"/>
    <w:rsid w:val="006D235D"/>
    <w:rsid w:val="006D2375"/>
    <w:rsid w:val="006D266B"/>
    <w:rsid w:val="006D26DA"/>
    <w:rsid w:val="006D2FF6"/>
    <w:rsid w:val="006D30A7"/>
    <w:rsid w:val="006D322D"/>
    <w:rsid w:val="006D361C"/>
    <w:rsid w:val="006D3862"/>
    <w:rsid w:val="006D3B0C"/>
    <w:rsid w:val="006D3BBF"/>
    <w:rsid w:val="006D3C58"/>
    <w:rsid w:val="006D3DC4"/>
    <w:rsid w:val="006D45AB"/>
    <w:rsid w:val="006D4898"/>
    <w:rsid w:val="006D4900"/>
    <w:rsid w:val="006D49D7"/>
    <w:rsid w:val="006D4A04"/>
    <w:rsid w:val="006D5612"/>
    <w:rsid w:val="006D569F"/>
    <w:rsid w:val="006D588F"/>
    <w:rsid w:val="006D59C8"/>
    <w:rsid w:val="006D5C04"/>
    <w:rsid w:val="006D5EC7"/>
    <w:rsid w:val="006D6137"/>
    <w:rsid w:val="006D6A03"/>
    <w:rsid w:val="006D6D67"/>
    <w:rsid w:val="006D72A7"/>
    <w:rsid w:val="006D7569"/>
    <w:rsid w:val="006D78DA"/>
    <w:rsid w:val="006D7E2F"/>
    <w:rsid w:val="006D7EF1"/>
    <w:rsid w:val="006E00CF"/>
    <w:rsid w:val="006E0342"/>
    <w:rsid w:val="006E079F"/>
    <w:rsid w:val="006E0B16"/>
    <w:rsid w:val="006E0C30"/>
    <w:rsid w:val="006E12A7"/>
    <w:rsid w:val="006E1517"/>
    <w:rsid w:val="006E18CB"/>
    <w:rsid w:val="006E18F9"/>
    <w:rsid w:val="006E1B31"/>
    <w:rsid w:val="006E1B3E"/>
    <w:rsid w:val="006E2458"/>
    <w:rsid w:val="006E2BF9"/>
    <w:rsid w:val="006E31DB"/>
    <w:rsid w:val="006E3363"/>
    <w:rsid w:val="006E352D"/>
    <w:rsid w:val="006E376C"/>
    <w:rsid w:val="006E3799"/>
    <w:rsid w:val="006E3CC3"/>
    <w:rsid w:val="006E4C27"/>
    <w:rsid w:val="006E5083"/>
    <w:rsid w:val="006E5594"/>
    <w:rsid w:val="006E5713"/>
    <w:rsid w:val="006E57DC"/>
    <w:rsid w:val="006E58C4"/>
    <w:rsid w:val="006E5C65"/>
    <w:rsid w:val="006E5D8D"/>
    <w:rsid w:val="006E60B8"/>
    <w:rsid w:val="006E619B"/>
    <w:rsid w:val="006E62AC"/>
    <w:rsid w:val="006E62F5"/>
    <w:rsid w:val="006E64E8"/>
    <w:rsid w:val="006E6683"/>
    <w:rsid w:val="006E6A96"/>
    <w:rsid w:val="006E7108"/>
    <w:rsid w:val="006E7183"/>
    <w:rsid w:val="006E7584"/>
    <w:rsid w:val="006E7A33"/>
    <w:rsid w:val="006E7C11"/>
    <w:rsid w:val="006E7DBB"/>
    <w:rsid w:val="006F00E0"/>
    <w:rsid w:val="006F0282"/>
    <w:rsid w:val="006F04B3"/>
    <w:rsid w:val="006F05D6"/>
    <w:rsid w:val="006F0D5F"/>
    <w:rsid w:val="006F0D81"/>
    <w:rsid w:val="006F108A"/>
    <w:rsid w:val="006F11A2"/>
    <w:rsid w:val="006F14AB"/>
    <w:rsid w:val="006F1DA5"/>
    <w:rsid w:val="006F1E8B"/>
    <w:rsid w:val="006F23E4"/>
    <w:rsid w:val="006F268C"/>
    <w:rsid w:val="006F27AB"/>
    <w:rsid w:val="006F3336"/>
    <w:rsid w:val="006F3776"/>
    <w:rsid w:val="006F3A37"/>
    <w:rsid w:val="006F431D"/>
    <w:rsid w:val="006F45BD"/>
    <w:rsid w:val="006F496C"/>
    <w:rsid w:val="006F4A8C"/>
    <w:rsid w:val="006F4A90"/>
    <w:rsid w:val="006F4ABF"/>
    <w:rsid w:val="006F50D9"/>
    <w:rsid w:val="006F5132"/>
    <w:rsid w:val="006F51DF"/>
    <w:rsid w:val="006F5340"/>
    <w:rsid w:val="006F5642"/>
    <w:rsid w:val="006F57C9"/>
    <w:rsid w:val="006F5A4C"/>
    <w:rsid w:val="006F5BCB"/>
    <w:rsid w:val="006F6CDE"/>
    <w:rsid w:val="006F7022"/>
    <w:rsid w:val="006F71FE"/>
    <w:rsid w:val="006F77BC"/>
    <w:rsid w:val="006F782B"/>
    <w:rsid w:val="006F7834"/>
    <w:rsid w:val="006F7D6C"/>
    <w:rsid w:val="006F7E3F"/>
    <w:rsid w:val="007000D3"/>
    <w:rsid w:val="00700273"/>
    <w:rsid w:val="00700326"/>
    <w:rsid w:val="00700BDD"/>
    <w:rsid w:val="00700D42"/>
    <w:rsid w:val="00700D8B"/>
    <w:rsid w:val="0070115B"/>
    <w:rsid w:val="00701906"/>
    <w:rsid w:val="0070199A"/>
    <w:rsid w:val="00701AEE"/>
    <w:rsid w:val="00701DB0"/>
    <w:rsid w:val="00701EBD"/>
    <w:rsid w:val="00701F55"/>
    <w:rsid w:val="00702898"/>
    <w:rsid w:val="007029FB"/>
    <w:rsid w:val="00702CA9"/>
    <w:rsid w:val="00703034"/>
    <w:rsid w:val="007031A2"/>
    <w:rsid w:val="007031E0"/>
    <w:rsid w:val="00703577"/>
    <w:rsid w:val="00703AC3"/>
    <w:rsid w:val="00703F89"/>
    <w:rsid w:val="007041F8"/>
    <w:rsid w:val="0070428D"/>
    <w:rsid w:val="00704432"/>
    <w:rsid w:val="00704D31"/>
    <w:rsid w:val="0070534E"/>
    <w:rsid w:val="0070536E"/>
    <w:rsid w:val="00705A61"/>
    <w:rsid w:val="00705C7F"/>
    <w:rsid w:val="00705E64"/>
    <w:rsid w:val="00705E77"/>
    <w:rsid w:val="00706277"/>
    <w:rsid w:val="007068C4"/>
    <w:rsid w:val="007068F4"/>
    <w:rsid w:val="00706906"/>
    <w:rsid w:val="0070723C"/>
    <w:rsid w:val="00707455"/>
    <w:rsid w:val="007074A0"/>
    <w:rsid w:val="00707603"/>
    <w:rsid w:val="0070773F"/>
    <w:rsid w:val="007077FC"/>
    <w:rsid w:val="00707910"/>
    <w:rsid w:val="00707C67"/>
    <w:rsid w:val="00710054"/>
    <w:rsid w:val="00710635"/>
    <w:rsid w:val="0071072A"/>
    <w:rsid w:val="007109B7"/>
    <w:rsid w:val="00710A28"/>
    <w:rsid w:val="00710C0D"/>
    <w:rsid w:val="0071109E"/>
    <w:rsid w:val="007111D7"/>
    <w:rsid w:val="00711246"/>
    <w:rsid w:val="00711274"/>
    <w:rsid w:val="007112A9"/>
    <w:rsid w:val="007118C0"/>
    <w:rsid w:val="007120FA"/>
    <w:rsid w:val="007127BE"/>
    <w:rsid w:val="0071290E"/>
    <w:rsid w:val="00712C2E"/>
    <w:rsid w:val="00712F58"/>
    <w:rsid w:val="007131D9"/>
    <w:rsid w:val="007133E7"/>
    <w:rsid w:val="00713819"/>
    <w:rsid w:val="007139E9"/>
    <w:rsid w:val="00714246"/>
    <w:rsid w:val="007144A0"/>
    <w:rsid w:val="00714830"/>
    <w:rsid w:val="00714C18"/>
    <w:rsid w:val="00714D8A"/>
    <w:rsid w:val="00714E40"/>
    <w:rsid w:val="007156E7"/>
    <w:rsid w:val="0071574A"/>
    <w:rsid w:val="007158A6"/>
    <w:rsid w:val="00715C4F"/>
    <w:rsid w:val="00715C93"/>
    <w:rsid w:val="007161E1"/>
    <w:rsid w:val="00716617"/>
    <w:rsid w:val="00716654"/>
    <w:rsid w:val="00716971"/>
    <w:rsid w:val="00716A11"/>
    <w:rsid w:val="00716BB8"/>
    <w:rsid w:val="00716D24"/>
    <w:rsid w:val="007170EF"/>
    <w:rsid w:val="0071711D"/>
    <w:rsid w:val="00717551"/>
    <w:rsid w:val="0071777D"/>
    <w:rsid w:val="007177D0"/>
    <w:rsid w:val="00717A94"/>
    <w:rsid w:val="007205AA"/>
    <w:rsid w:val="00720C35"/>
    <w:rsid w:val="00720E19"/>
    <w:rsid w:val="00720F30"/>
    <w:rsid w:val="00721DD9"/>
    <w:rsid w:val="00721E1F"/>
    <w:rsid w:val="007220A1"/>
    <w:rsid w:val="0072231A"/>
    <w:rsid w:val="007223F9"/>
    <w:rsid w:val="00722832"/>
    <w:rsid w:val="00722D20"/>
    <w:rsid w:val="00723057"/>
    <w:rsid w:val="0072307B"/>
    <w:rsid w:val="007230A1"/>
    <w:rsid w:val="00723399"/>
    <w:rsid w:val="007236AA"/>
    <w:rsid w:val="0072390E"/>
    <w:rsid w:val="0072461E"/>
    <w:rsid w:val="00724B0B"/>
    <w:rsid w:val="00724EC6"/>
    <w:rsid w:val="00724FE8"/>
    <w:rsid w:val="007250FA"/>
    <w:rsid w:val="007251B1"/>
    <w:rsid w:val="00725CDF"/>
    <w:rsid w:val="00725E3D"/>
    <w:rsid w:val="007265CE"/>
    <w:rsid w:val="0072680C"/>
    <w:rsid w:val="00726D03"/>
    <w:rsid w:val="00726D51"/>
    <w:rsid w:val="00727254"/>
    <w:rsid w:val="007276E7"/>
    <w:rsid w:val="00727963"/>
    <w:rsid w:val="007279EF"/>
    <w:rsid w:val="00727C3E"/>
    <w:rsid w:val="007304D6"/>
    <w:rsid w:val="0073077B"/>
    <w:rsid w:val="00730C0B"/>
    <w:rsid w:val="00730C20"/>
    <w:rsid w:val="00731017"/>
    <w:rsid w:val="00731045"/>
    <w:rsid w:val="0073122F"/>
    <w:rsid w:val="007312A6"/>
    <w:rsid w:val="0073164F"/>
    <w:rsid w:val="00731651"/>
    <w:rsid w:val="00731696"/>
    <w:rsid w:val="00731C0A"/>
    <w:rsid w:val="00731CAD"/>
    <w:rsid w:val="00731DC7"/>
    <w:rsid w:val="00731DD8"/>
    <w:rsid w:val="007324F8"/>
    <w:rsid w:val="007327FB"/>
    <w:rsid w:val="007328D8"/>
    <w:rsid w:val="007328DF"/>
    <w:rsid w:val="00732B65"/>
    <w:rsid w:val="00732E53"/>
    <w:rsid w:val="00732E95"/>
    <w:rsid w:val="007337F9"/>
    <w:rsid w:val="00733A9E"/>
    <w:rsid w:val="00733AAC"/>
    <w:rsid w:val="00733E56"/>
    <w:rsid w:val="00734AD3"/>
    <w:rsid w:val="00734B2A"/>
    <w:rsid w:val="00734C67"/>
    <w:rsid w:val="007357B3"/>
    <w:rsid w:val="00735B56"/>
    <w:rsid w:val="007364B9"/>
    <w:rsid w:val="007366D9"/>
    <w:rsid w:val="00736833"/>
    <w:rsid w:val="00736AC9"/>
    <w:rsid w:val="00736E3A"/>
    <w:rsid w:val="007371E6"/>
    <w:rsid w:val="007374E8"/>
    <w:rsid w:val="0073760C"/>
    <w:rsid w:val="00737B17"/>
    <w:rsid w:val="00737B2A"/>
    <w:rsid w:val="00737E54"/>
    <w:rsid w:val="007400DC"/>
    <w:rsid w:val="00740188"/>
    <w:rsid w:val="007404C7"/>
    <w:rsid w:val="0074060E"/>
    <w:rsid w:val="00740949"/>
    <w:rsid w:val="00740EC1"/>
    <w:rsid w:val="00741339"/>
    <w:rsid w:val="007415CC"/>
    <w:rsid w:val="007419AF"/>
    <w:rsid w:val="00741BBC"/>
    <w:rsid w:val="00741C5C"/>
    <w:rsid w:val="00741F82"/>
    <w:rsid w:val="007420D3"/>
    <w:rsid w:val="007420E4"/>
    <w:rsid w:val="007425D3"/>
    <w:rsid w:val="0074262A"/>
    <w:rsid w:val="00742F10"/>
    <w:rsid w:val="007436B7"/>
    <w:rsid w:val="007438C0"/>
    <w:rsid w:val="00743BE2"/>
    <w:rsid w:val="00743E59"/>
    <w:rsid w:val="00743ED4"/>
    <w:rsid w:val="0074480F"/>
    <w:rsid w:val="00744B02"/>
    <w:rsid w:val="00744C50"/>
    <w:rsid w:val="00744F56"/>
    <w:rsid w:val="00745C96"/>
    <w:rsid w:val="00745D21"/>
    <w:rsid w:val="00745EC6"/>
    <w:rsid w:val="00745FEF"/>
    <w:rsid w:val="00746217"/>
    <w:rsid w:val="0074629C"/>
    <w:rsid w:val="00746588"/>
    <w:rsid w:val="007469CE"/>
    <w:rsid w:val="00747805"/>
    <w:rsid w:val="00747E47"/>
    <w:rsid w:val="00747E9E"/>
    <w:rsid w:val="00750075"/>
    <w:rsid w:val="007500DF"/>
    <w:rsid w:val="007501D8"/>
    <w:rsid w:val="0075024B"/>
    <w:rsid w:val="00750B3F"/>
    <w:rsid w:val="00750D00"/>
    <w:rsid w:val="007512FB"/>
    <w:rsid w:val="0075139D"/>
    <w:rsid w:val="007513B9"/>
    <w:rsid w:val="0075158D"/>
    <w:rsid w:val="00751ACB"/>
    <w:rsid w:val="00752020"/>
    <w:rsid w:val="007524F6"/>
    <w:rsid w:val="00752518"/>
    <w:rsid w:val="00752745"/>
    <w:rsid w:val="00752E9D"/>
    <w:rsid w:val="00753058"/>
    <w:rsid w:val="007533BD"/>
    <w:rsid w:val="007534E0"/>
    <w:rsid w:val="00753F26"/>
    <w:rsid w:val="007543B4"/>
    <w:rsid w:val="007543C4"/>
    <w:rsid w:val="0075443B"/>
    <w:rsid w:val="00754566"/>
    <w:rsid w:val="00754608"/>
    <w:rsid w:val="00754C6F"/>
    <w:rsid w:val="00754FC2"/>
    <w:rsid w:val="0075502C"/>
    <w:rsid w:val="00755296"/>
    <w:rsid w:val="0075557B"/>
    <w:rsid w:val="00755F0A"/>
    <w:rsid w:val="007563B3"/>
    <w:rsid w:val="007572C3"/>
    <w:rsid w:val="007575F2"/>
    <w:rsid w:val="00757846"/>
    <w:rsid w:val="007578F9"/>
    <w:rsid w:val="00760978"/>
    <w:rsid w:val="00760A5D"/>
    <w:rsid w:val="00760C65"/>
    <w:rsid w:val="00760FC4"/>
    <w:rsid w:val="007610A4"/>
    <w:rsid w:val="007612DD"/>
    <w:rsid w:val="0076150F"/>
    <w:rsid w:val="00761586"/>
    <w:rsid w:val="00761E31"/>
    <w:rsid w:val="007622C4"/>
    <w:rsid w:val="007625A0"/>
    <w:rsid w:val="00762985"/>
    <w:rsid w:val="00762AF7"/>
    <w:rsid w:val="00762BAD"/>
    <w:rsid w:val="00762FA0"/>
    <w:rsid w:val="007638BD"/>
    <w:rsid w:val="00763C07"/>
    <w:rsid w:val="00764319"/>
    <w:rsid w:val="0076458C"/>
    <w:rsid w:val="00764A2C"/>
    <w:rsid w:val="00764B61"/>
    <w:rsid w:val="00764ECB"/>
    <w:rsid w:val="00764FA8"/>
    <w:rsid w:val="00765682"/>
    <w:rsid w:val="00765756"/>
    <w:rsid w:val="007657C5"/>
    <w:rsid w:val="00766610"/>
    <w:rsid w:val="0076699E"/>
    <w:rsid w:val="00766AF6"/>
    <w:rsid w:val="00766F2D"/>
    <w:rsid w:val="00766F64"/>
    <w:rsid w:val="00770262"/>
    <w:rsid w:val="007709B6"/>
    <w:rsid w:val="00770C3D"/>
    <w:rsid w:val="00770F68"/>
    <w:rsid w:val="0077100A"/>
    <w:rsid w:val="0077150B"/>
    <w:rsid w:val="0077150C"/>
    <w:rsid w:val="00771DD8"/>
    <w:rsid w:val="007728E9"/>
    <w:rsid w:val="00772E64"/>
    <w:rsid w:val="007734AE"/>
    <w:rsid w:val="00773529"/>
    <w:rsid w:val="00773B43"/>
    <w:rsid w:val="00773DD2"/>
    <w:rsid w:val="00773EE0"/>
    <w:rsid w:val="00774A1F"/>
    <w:rsid w:val="00774ABE"/>
    <w:rsid w:val="00774C69"/>
    <w:rsid w:val="00775159"/>
    <w:rsid w:val="0077518E"/>
    <w:rsid w:val="0077591A"/>
    <w:rsid w:val="00775A80"/>
    <w:rsid w:val="00776052"/>
    <w:rsid w:val="00776426"/>
    <w:rsid w:val="007768AF"/>
    <w:rsid w:val="0077699D"/>
    <w:rsid w:val="007772B3"/>
    <w:rsid w:val="00777469"/>
    <w:rsid w:val="007778AE"/>
    <w:rsid w:val="007800F2"/>
    <w:rsid w:val="007802B0"/>
    <w:rsid w:val="00780858"/>
    <w:rsid w:val="00780ADA"/>
    <w:rsid w:val="00780E5B"/>
    <w:rsid w:val="00780FEE"/>
    <w:rsid w:val="00781571"/>
    <w:rsid w:val="007817FD"/>
    <w:rsid w:val="00781833"/>
    <w:rsid w:val="00781C80"/>
    <w:rsid w:val="00782150"/>
    <w:rsid w:val="00782172"/>
    <w:rsid w:val="00782631"/>
    <w:rsid w:val="0078273A"/>
    <w:rsid w:val="00783064"/>
    <w:rsid w:val="0078311E"/>
    <w:rsid w:val="00783326"/>
    <w:rsid w:val="00783355"/>
    <w:rsid w:val="007834C1"/>
    <w:rsid w:val="00783A60"/>
    <w:rsid w:val="007842D6"/>
    <w:rsid w:val="00784482"/>
    <w:rsid w:val="0078457B"/>
    <w:rsid w:val="00784A55"/>
    <w:rsid w:val="00784B16"/>
    <w:rsid w:val="00784DD9"/>
    <w:rsid w:val="007853A0"/>
    <w:rsid w:val="00785724"/>
    <w:rsid w:val="00785A53"/>
    <w:rsid w:val="00785B82"/>
    <w:rsid w:val="00785DEC"/>
    <w:rsid w:val="00786CFC"/>
    <w:rsid w:val="007877EC"/>
    <w:rsid w:val="00787C45"/>
    <w:rsid w:val="00787CFE"/>
    <w:rsid w:val="00790297"/>
    <w:rsid w:val="00790691"/>
    <w:rsid w:val="007906F0"/>
    <w:rsid w:val="00790954"/>
    <w:rsid w:val="00790ADB"/>
    <w:rsid w:val="00790D11"/>
    <w:rsid w:val="00790D42"/>
    <w:rsid w:val="00790DBD"/>
    <w:rsid w:val="00790F38"/>
    <w:rsid w:val="00791401"/>
    <w:rsid w:val="007916C9"/>
    <w:rsid w:val="007918AB"/>
    <w:rsid w:val="007919E2"/>
    <w:rsid w:val="007927D0"/>
    <w:rsid w:val="00792E91"/>
    <w:rsid w:val="00793004"/>
    <w:rsid w:val="0079380B"/>
    <w:rsid w:val="00793D38"/>
    <w:rsid w:val="00793F89"/>
    <w:rsid w:val="0079491F"/>
    <w:rsid w:val="0079496F"/>
    <w:rsid w:val="0079515C"/>
    <w:rsid w:val="00795E7A"/>
    <w:rsid w:val="00796329"/>
    <w:rsid w:val="00796342"/>
    <w:rsid w:val="00796474"/>
    <w:rsid w:val="007966C0"/>
    <w:rsid w:val="00796A81"/>
    <w:rsid w:val="00796CAF"/>
    <w:rsid w:val="007971E8"/>
    <w:rsid w:val="007978A4"/>
    <w:rsid w:val="00797918"/>
    <w:rsid w:val="00797C0A"/>
    <w:rsid w:val="007A023D"/>
    <w:rsid w:val="007A044C"/>
    <w:rsid w:val="007A17D5"/>
    <w:rsid w:val="007A180D"/>
    <w:rsid w:val="007A187C"/>
    <w:rsid w:val="007A1970"/>
    <w:rsid w:val="007A21DE"/>
    <w:rsid w:val="007A25EC"/>
    <w:rsid w:val="007A2D8E"/>
    <w:rsid w:val="007A2EDD"/>
    <w:rsid w:val="007A2F22"/>
    <w:rsid w:val="007A308C"/>
    <w:rsid w:val="007A32FA"/>
    <w:rsid w:val="007A35AD"/>
    <w:rsid w:val="007A3C28"/>
    <w:rsid w:val="007A3CFB"/>
    <w:rsid w:val="007A3E18"/>
    <w:rsid w:val="007A4338"/>
    <w:rsid w:val="007A46FA"/>
    <w:rsid w:val="007A471B"/>
    <w:rsid w:val="007A49ED"/>
    <w:rsid w:val="007A4B12"/>
    <w:rsid w:val="007A4FE8"/>
    <w:rsid w:val="007A5160"/>
    <w:rsid w:val="007A5793"/>
    <w:rsid w:val="007A5998"/>
    <w:rsid w:val="007A5A0F"/>
    <w:rsid w:val="007A61B7"/>
    <w:rsid w:val="007A6D82"/>
    <w:rsid w:val="007A6FB3"/>
    <w:rsid w:val="007A6FC2"/>
    <w:rsid w:val="007A71DD"/>
    <w:rsid w:val="007A7314"/>
    <w:rsid w:val="007A7543"/>
    <w:rsid w:val="007A7810"/>
    <w:rsid w:val="007A7A46"/>
    <w:rsid w:val="007A7B1D"/>
    <w:rsid w:val="007A7E03"/>
    <w:rsid w:val="007B0406"/>
    <w:rsid w:val="007B0980"/>
    <w:rsid w:val="007B09DE"/>
    <w:rsid w:val="007B0B0E"/>
    <w:rsid w:val="007B0F99"/>
    <w:rsid w:val="007B16AC"/>
    <w:rsid w:val="007B193B"/>
    <w:rsid w:val="007B1C20"/>
    <w:rsid w:val="007B1FF4"/>
    <w:rsid w:val="007B2574"/>
    <w:rsid w:val="007B2B9E"/>
    <w:rsid w:val="007B2C98"/>
    <w:rsid w:val="007B3220"/>
    <w:rsid w:val="007B32EA"/>
    <w:rsid w:val="007B36FD"/>
    <w:rsid w:val="007B381F"/>
    <w:rsid w:val="007B4250"/>
    <w:rsid w:val="007B42BE"/>
    <w:rsid w:val="007B4813"/>
    <w:rsid w:val="007B4DF2"/>
    <w:rsid w:val="007B5255"/>
    <w:rsid w:val="007B562D"/>
    <w:rsid w:val="007B5A69"/>
    <w:rsid w:val="007B5A8E"/>
    <w:rsid w:val="007B5FB8"/>
    <w:rsid w:val="007B611B"/>
    <w:rsid w:val="007B63DC"/>
    <w:rsid w:val="007B653D"/>
    <w:rsid w:val="007B6678"/>
    <w:rsid w:val="007B6C83"/>
    <w:rsid w:val="007B6D43"/>
    <w:rsid w:val="007B6D99"/>
    <w:rsid w:val="007B7543"/>
    <w:rsid w:val="007B757D"/>
    <w:rsid w:val="007B7A30"/>
    <w:rsid w:val="007C087A"/>
    <w:rsid w:val="007C091F"/>
    <w:rsid w:val="007C09BB"/>
    <w:rsid w:val="007C0C24"/>
    <w:rsid w:val="007C0FA6"/>
    <w:rsid w:val="007C151E"/>
    <w:rsid w:val="007C18A2"/>
    <w:rsid w:val="007C2092"/>
    <w:rsid w:val="007C22E5"/>
    <w:rsid w:val="007C2571"/>
    <w:rsid w:val="007C30F5"/>
    <w:rsid w:val="007C31D5"/>
    <w:rsid w:val="007C3651"/>
    <w:rsid w:val="007C3AC1"/>
    <w:rsid w:val="007C3D25"/>
    <w:rsid w:val="007C3DE1"/>
    <w:rsid w:val="007C4113"/>
    <w:rsid w:val="007C41BB"/>
    <w:rsid w:val="007C41E1"/>
    <w:rsid w:val="007C4708"/>
    <w:rsid w:val="007C4D80"/>
    <w:rsid w:val="007C4E6C"/>
    <w:rsid w:val="007C5026"/>
    <w:rsid w:val="007C574B"/>
    <w:rsid w:val="007C6C7C"/>
    <w:rsid w:val="007C752F"/>
    <w:rsid w:val="007C75E7"/>
    <w:rsid w:val="007C7664"/>
    <w:rsid w:val="007C7846"/>
    <w:rsid w:val="007C7AAB"/>
    <w:rsid w:val="007C7E76"/>
    <w:rsid w:val="007D01BC"/>
    <w:rsid w:val="007D03D7"/>
    <w:rsid w:val="007D0554"/>
    <w:rsid w:val="007D0597"/>
    <w:rsid w:val="007D0954"/>
    <w:rsid w:val="007D09AE"/>
    <w:rsid w:val="007D1084"/>
    <w:rsid w:val="007D12AA"/>
    <w:rsid w:val="007D15D4"/>
    <w:rsid w:val="007D160D"/>
    <w:rsid w:val="007D163A"/>
    <w:rsid w:val="007D1815"/>
    <w:rsid w:val="007D2259"/>
    <w:rsid w:val="007D23C1"/>
    <w:rsid w:val="007D23FE"/>
    <w:rsid w:val="007D2C74"/>
    <w:rsid w:val="007D2F1A"/>
    <w:rsid w:val="007D3463"/>
    <w:rsid w:val="007D3D59"/>
    <w:rsid w:val="007D3DD8"/>
    <w:rsid w:val="007D4177"/>
    <w:rsid w:val="007D5070"/>
    <w:rsid w:val="007D574B"/>
    <w:rsid w:val="007D5B33"/>
    <w:rsid w:val="007D5B63"/>
    <w:rsid w:val="007D5C1C"/>
    <w:rsid w:val="007D5D37"/>
    <w:rsid w:val="007D62E9"/>
    <w:rsid w:val="007D6300"/>
    <w:rsid w:val="007D6601"/>
    <w:rsid w:val="007D6723"/>
    <w:rsid w:val="007D708C"/>
    <w:rsid w:val="007D70D0"/>
    <w:rsid w:val="007D70FA"/>
    <w:rsid w:val="007D711C"/>
    <w:rsid w:val="007D716E"/>
    <w:rsid w:val="007D71F6"/>
    <w:rsid w:val="007D7502"/>
    <w:rsid w:val="007D7508"/>
    <w:rsid w:val="007D76E4"/>
    <w:rsid w:val="007D7952"/>
    <w:rsid w:val="007E0A18"/>
    <w:rsid w:val="007E0E8C"/>
    <w:rsid w:val="007E0FD1"/>
    <w:rsid w:val="007E139D"/>
    <w:rsid w:val="007E153C"/>
    <w:rsid w:val="007E19AA"/>
    <w:rsid w:val="007E22D7"/>
    <w:rsid w:val="007E2639"/>
    <w:rsid w:val="007E2707"/>
    <w:rsid w:val="007E2708"/>
    <w:rsid w:val="007E2B34"/>
    <w:rsid w:val="007E2F57"/>
    <w:rsid w:val="007E3046"/>
    <w:rsid w:val="007E3314"/>
    <w:rsid w:val="007E3689"/>
    <w:rsid w:val="007E36CA"/>
    <w:rsid w:val="007E39EF"/>
    <w:rsid w:val="007E3CB4"/>
    <w:rsid w:val="007E44A5"/>
    <w:rsid w:val="007E4692"/>
    <w:rsid w:val="007E4A81"/>
    <w:rsid w:val="007E4AEE"/>
    <w:rsid w:val="007E4EB6"/>
    <w:rsid w:val="007E51AE"/>
    <w:rsid w:val="007E5A76"/>
    <w:rsid w:val="007E5BBB"/>
    <w:rsid w:val="007E5E41"/>
    <w:rsid w:val="007E5E9D"/>
    <w:rsid w:val="007E6196"/>
    <w:rsid w:val="007E634C"/>
    <w:rsid w:val="007E6D38"/>
    <w:rsid w:val="007E6DFA"/>
    <w:rsid w:val="007E705B"/>
    <w:rsid w:val="007E74A4"/>
    <w:rsid w:val="007E7C48"/>
    <w:rsid w:val="007E7EA9"/>
    <w:rsid w:val="007F0D9B"/>
    <w:rsid w:val="007F145F"/>
    <w:rsid w:val="007F1688"/>
    <w:rsid w:val="007F1A54"/>
    <w:rsid w:val="007F1B20"/>
    <w:rsid w:val="007F1E3E"/>
    <w:rsid w:val="007F2024"/>
    <w:rsid w:val="007F20AE"/>
    <w:rsid w:val="007F20EB"/>
    <w:rsid w:val="007F25DB"/>
    <w:rsid w:val="007F284A"/>
    <w:rsid w:val="007F3264"/>
    <w:rsid w:val="007F32A8"/>
    <w:rsid w:val="007F3441"/>
    <w:rsid w:val="007F3975"/>
    <w:rsid w:val="007F4568"/>
    <w:rsid w:val="007F46AA"/>
    <w:rsid w:val="007F4A7A"/>
    <w:rsid w:val="007F4B11"/>
    <w:rsid w:val="007F4ECF"/>
    <w:rsid w:val="007F5101"/>
    <w:rsid w:val="007F5418"/>
    <w:rsid w:val="007F5762"/>
    <w:rsid w:val="007F59CB"/>
    <w:rsid w:val="007F5A6C"/>
    <w:rsid w:val="007F5AA6"/>
    <w:rsid w:val="007F5AAD"/>
    <w:rsid w:val="007F6BBB"/>
    <w:rsid w:val="007F6CD9"/>
    <w:rsid w:val="007F783F"/>
    <w:rsid w:val="007F7878"/>
    <w:rsid w:val="007F78AF"/>
    <w:rsid w:val="007F7AAC"/>
    <w:rsid w:val="00800195"/>
    <w:rsid w:val="0080049C"/>
    <w:rsid w:val="008004B8"/>
    <w:rsid w:val="0080059E"/>
    <w:rsid w:val="00800ADF"/>
    <w:rsid w:val="00800BDB"/>
    <w:rsid w:val="00800CDF"/>
    <w:rsid w:val="00801C8D"/>
    <w:rsid w:val="00802563"/>
    <w:rsid w:val="008025D3"/>
    <w:rsid w:val="008028FE"/>
    <w:rsid w:val="008032E3"/>
    <w:rsid w:val="008034B5"/>
    <w:rsid w:val="0080351B"/>
    <w:rsid w:val="0080352E"/>
    <w:rsid w:val="0080360B"/>
    <w:rsid w:val="0080364E"/>
    <w:rsid w:val="008036EA"/>
    <w:rsid w:val="00803713"/>
    <w:rsid w:val="00803B51"/>
    <w:rsid w:val="00804248"/>
    <w:rsid w:val="00804881"/>
    <w:rsid w:val="0080512B"/>
    <w:rsid w:val="00805EB8"/>
    <w:rsid w:val="008067A1"/>
    <w:rsid w:val="00806805"/>
    <w:rsid w:val="00806970"/>
    <w:rsid w:val="008101FD"/>
    <w:rsid w:val="00810F05"/>
    <w:rsid w:val="00810FC9"/>
    <w:rsid w:val="008112E2"/>
    <w:rsid w:val="0081143B"/>
    <w:rsid w:val="008123B7"/>
    <w:rsid w:val="0081274A"/>
    <w:rsid w:val="00812E1D"/>
    <w:rsid w:val="008130A0"/>
    <w:rsid w:val="008133DA"/>
    <w:rsid w:val="0081372F"/>
    <w:rsid w:val="00813897"/>
    <w:rsid w:val="00813B90"/>
    <w:rsid w:val="00813DEC"/>
    <w:rsid w:val="00813ED3"/>
    <w:rsid w:val="00813EEA"/>
    <w:rsid w:val="008140F5"/>
    <w:rsid w:val="008140FF"/>
    <w:rsid w:val="008141D0"/>
    <w:rsid w:val="0081423D"/>
    <w:rsid w:val="00814554"/>
    <w:rsid w:val="00814578"/>
    <w:rsid w:val="00814C18"/>
    <w:rsid w:val="00814F20"/>
    <w:rsid w:val="00815086"/>
    <w:rsid w:val="0081547A"/>
    <w:rsid w:val="0081588D"/>
    <w:rsid w:val="00815978"/>
    <w:rsid w:val="008159D6"/>
    <w:rsid w:val="00815C66"/>
    <w:rsid w:val="00816773"/>
    <w:rsid w:val="00816A1A"/>
    <w:rsid w:val="00817065"/>
    <w:rsid w:val="0081711C"/>
    <w:rsid w:val="008174A4"/>
    <w:rsid w:val="00817926"/>
    <w:rsid w:val="00817985"/>
    <w:rsid w:val="008179ED"/>
    <w:rsid w:val="00817A2F"/>
    <w:rsid w:val="00817ACD"/>
    <w:rsid w:val="00817F47"/>
    <w:rsid w:val="0082007B"/>
    <w:rsid w:val="008201DA"/>
    <w:rsid w:val="0082062A"/>
    <w:rsid w:val="008207D5"/>
    <w:rsid w:val="00820AF9"/>
    <w:rsid w:val="008215CE"/>
    <w:rsid w:val="008215E0"/>
    <w:rsid w:val="00821AAE"/>
    <w:rsid w:val="00821B8A"/>
    <w:rsid w:val="00821D5C"/>
    <w:rsid w:val="0082211E"/>
    <w:rsid w:val="00822294"/>
    <w:rsid w:val="008223B3"/>
    <w:rsid w:val="008225F9"/>
    <w:rsid w:val="00822A49"/>
    <w:rsid w:val="00822EC8"/>
    <w:rsid w:val="008231F7"/>
    <w:rsid w:val="008238E0"/>
    <w:rsid w:val="008239DF"/>
    <w:rsid w:val="00823FCB"/>
    <w:rsid w:val="0082486F"/>
    <w:rsid w:val="0082558D"/>
    <w:rsid w:val="00825913"/>
    <w:rsid w:val="008259F0"/>
    <w:rsid w:val="008267A5"/>
    <w:rsid w:val="00826A5F"/>
    <w:rsid w:val="00826FF8"/>
    <w:rsid w:val="0082766B"/>
    <w:rsid w:val="0082766E"/>
    <w:rsid w:val="00827E18"/>
    <w:rsid w:val="0083040A"/>
    <w:rsid w:val="008304C9"/>
    <w:rsid w:val="0083077D"/>
    <w:rsid w:val="00831079"/>
    <w:rsid w:val="0083131F"/>
    <w:rsid w:val="008313C9"/>
    <w:rsid w:val="0083152F"/>
    <w:rsid w:val="008319E3"/>
    <w:rsid w:val="00831C3F"/>
    <w:rsid w:val="00831C83"/>
    <w:rsid w:val="00832541"/>
    <w:rsid w:val="00832742"/>
    <w:rsid w:val="008327DF"/>
    <w:rsid w:val="008328D0"/>
    <w:rsid w:val="0083298A"/>
    <w:rsid w:val="00832DA1"/>
    <w:rsid w:val="00833241"/>
    <w:rsid w:val="0083393E"/>
    <w:rsid w:val="00833B0E"/>
    <w:rsid w:val="00834E28"/>
    <w:rsid w:val="00834E3E"/>
    <w:rsid w:val="00835006"/>
    <w:rsid w:val="00835566"/>
    <w:rsid w:val="00835F6C"/>
    <w:rsid w:val="00836119"/>
    <w:rsid w:val="008365F0"/>
    <w:rsid w:val="00836999"/>
    <w:rsid w:val="00837320"/>
    <w:rsid w:val="008374CC"/>
    <w:rsid w:val="00837511"/>
    <w:rsid w:val="008379B0"/>
    <w:rsid w:val="008401BC"/>
    <w:rsid w:val="00840284"/>
    <w:rsid w:val="0084099B"/>
    <w:rsid w:val="00840B31"/>
    <w:rsid w:val="00840D99"/>
    <w:rsid w:val="00841364"/>
    <w:rsid w:val="008413F9"/>
    <w:rsid w:val="00841A1A"/>
    <w:rsid w:val="00841BAF"/>
    <w:rsid w:val="00842014"/>
    <w:rsid w:val="0084267B"/>
    <w:rsid w:val="008428FE"/>
    <w:rsid w:val="00842D13"/>
    <w:rsid w:val="00842D1D"/>
    <w:rsid w:val="00843AF2"/>
    <w:rsid w:val="00843BCC"/>
    <w:rsid w:val="0084460F"/>
    <w:rsid w:val="00844910"/>
    <w:rsid w:val="00845B4B"/>
    <w:rsid w:val="00845D7E"/>
    <w:rsid w:val="00845DB5"/>
    <w:rsid w:val="00845DCC"/>
    <w:rsid w:val="00845E79"/>
    <w:rsid w:val="0084600B"/>
    <w:rsid w:val="0084601E"/>
    <w:rsid w:val="008465EC"/>
    <w:rsid w:val="00846B98"/>
    <w:rsid w:val="00846C20"/>
    <w:rsid w:val="008470A5"/>
    <w:rsid w:val="00847A66"/>
    <w:rsid w:val="00847CD4"/>
    <w:rsid w:val="00847D97"/>
    <w:rsid w:val="00847DBE"/>
    <w:rsid w:val="00850C79"/>
    <w:rsid w:val="00850FAC"/>
    <w:rsid w:val="00851043"/>
    <w:rsid w:val="00851844"/>
    <w:rsid w:val="0085192E"/>
    <w:rsid w:val="00851CF5"/>
    <w:rsid w:val="00851DA8"/>
    <w:rsid w:val="008528F7"/>
    <w:rsid w:val="00852B55"/>
    <w:rsid w:val="00853144"/>
    <w:rsid w:val="0085322C"/>
    <w:rsid w:val="008532CE"/>
    <w:rsid w:val="008533D8"/>
    <w:rsid w:val="008534B1"/>
    <w:rsid w:val="00853B06"/>
    <w:rsid w:val="00853EDE"/>
    <w:rsid w:val="008544C1"/>
    <w:rsid w:val="0085558E"/>
    <w:rsid w:val="00855779"/>
    <w:rsid w:val="0085643A"/>
    <w:rsid w:val="00856492"/>
    <w:rsid w:val="00856606"/>
    <w:rsid w:val="00856648"/>
    <w:rsid w:val="008566E9"/>
    <w:rsid w:val="008567DB"/>
    <w:rsid w:val="00856B5A"/>
    <w:rsid w:val="00856FF6"/>
    <w:rsid w:val="00857479"/>
    <w:rsid w:val="00857963"/>
    <w:rsid w:val="008579B7"/>
    <w:rsid w:val="00857C2D"/>
    <w:rsid w:val="00857CE8"/>
    <w:rsid w:val="00857DDC"/>
    <w:rsid w:val="008603BB"/>
    <w:rsid w:val="0086043B"/>
    <w:rsid w:val="0086056E"/>
    <w:rsid w:val="0086058E"/>
    <w:rsid w:val="008605D2"/>
    <w:rsid w:val="00860AFD"/>
    <w:rsid w:val="00860EC8"/>
    <w:rsid w:val="00860FD7"/>
    <w:rsid w:val="00861688"/>
    <w:rsid w:val="00861A53"/>
    <w:rsid w:val="00861FD2"/>
    <w:rsid w:val="0086262F"/>
    <w:rsid w:val="008626DB"/>
    <w:rsid w:val="00862718"/>
    <w:rsid w:val="00862848"/>
    <w:rsid w:val="008629EC"/>
    <w:rsid w:val="00863000"/>
    <w:rsid w:val="008630A3"/>
    <w:rsid w:val="008641E9"/>
    <w:rsid w:val="00864316"/>
    <w:rsid w:val="00864435"/>
    <w:rsid w:val="00864688"/>
    <w:rsid w:val="0086495E"/>
    <w:rsid w:val="00864F92"/>
    <w:rsid w:val="0086504D"/>
    <w:rsid w:val="008652AF"/>
    <w:rsid w:val="00865509"/>
    <w:rsid w:val="00865CD3"/>
    <w:rsid w:val="00865DF5"/>
    <w:rsid w:val="00865E5D"/>
    <w:rsid w:val="0086616C"/>
    <w:rsid w:val="008665A2"/>
    <w:rsid w:val="0086691D"/>
    <w:rsid w:val="00866B07"/>
    <w:rsid w:val="00866EF1"/>
    <w:rsid w:val="00866F6D"/>
    <w:rsid w:val="0086799E"/>
    <w:rsid w:val="00867FAF"/>
    <w:rsid w:val="00870980"/>
    <w:rsid w:val="00870989"/>
    <w:rsid w:val="008712F7"/>
    <w:rsid w:val="0087134E"/>
    <w:rsid w:val="0087142B"/>
    <w:rsid w:val="0087147A"/>
    <w:rsid w:val="008718BC"/>
    <w:rsid w:val="00871D6E"/>
    <w:rsid w:val="00871E4C"/>
    <w:rsid w:val="00871E92"/>
    <w:rsid w:val="0087203C"/>
    <w:rsid w:val="00872188"/>
    <w:rsid w:val="0087219A"/>
    <w:rsid w:val="008721AC"/>
    <w:rsid w:val="008722C9"/>
    <w:rsid w:val="00872549"/>
    <w:rsid w:val="0087258A"/>
    <w:rsid w:val="0087265F"/>
    <w:rsid w:val="00872999"/>
    <w:rsid w:val="00872AF8"/>
    <w:rsid w:val="00873628"/>
    <w:rsid w:val="00873B01"/>
    <w:rsid w:val="00874063"/>
    <w:rsid w:val="008744F0"/>
    <w:rsid w:val="00874712"/>
    <w:rsid w:val="00874D64"/>
    <w:rsid w:val="008750AE"/>
    <w:rsid w:val="008757B3"/>
    <w:rsid w:val="00875AF4"/>
    <w:rsid w:val="0087611F"/>
    <w:rsid w:val="00876C18"/>
    <w:rsid w:val="00876D25"/>
    <w:rsid w:val="00876FB6"/>
    <w:rsid w:val="0087721F"/>
    <w:rsid w:val="008775AB"/>
    <w:rsid w:val="00877781"/>
    <w:rsid w:val="00877838"/>
    <w:rsid w:val="00877A1A"/>
    <w:rsid w:val="00877BDD"/>
    <w:rsid w:val="008807B1"/>
    <w:rsid w:val="0088082C"/>
    <w:rsid w:val="00880A64"/>
    <w:rsid w:val="00880EF5"/>
    <w:rsid w:val="00881158"/>
    <w:rsid w:val="00881219"/>
    <w:rsid w:val="008817BB"/>
    <w:rsid w:val="00881E32"/>
    <w:rsid w:val="00881E51"/>
    <w:rsid w:val="008822E2"/>
    <w:rsid w:val="008824FD"/>
    <w:rsid w:val="0088252B"/>
    <w:rsid w:val="0088302C"/>
    <w:rsid w:val="00883103"/>
    <w:rsid w:val="008831EC"/>
    <w:rsid w:val="008833A9"/>
    <w:rsid w:val="0088393D"/>
    <w:rsid w:val="00883A0D"/>
    <w:rsid w:val="00883B54"/>
    <w:rsid w:val="00883C3F"/>
    <w:rsid w:val="00883F9B"/>
    <w:rsid w:val="00884B50"/>
    <w:rsid w:val="00884D71"/>
    <w:rsid w:val="0088531D"/>
    <w:rsid w:val="0088610C"/>
    <w:rsid w:val="008862A9"/>
    <w:rsid w:val="00886774"/>
    <w:rsid w:val="00886C7C"/>
    <w:rsid w:val="00886EF3"/>
    <w:rsid w:val="0088706D"/>
    <w:rsid w:val="008871CF"/>
    <w:rsid w:val="008879C5"/>
    <w:rsid w:val="00887AA8"/>
    <w:rsid w:val="00887D3D"/>
    <w:rsid w:val="00887F0D"/>
    <w:rsid w:val="008901D9"/>
    <w:rsid w:val="0089067F"/>
    <w:rsid w:val="00890AD2"/>
    <w:rsid w:val="00890E66"/>
    <w:rsid w:val="00891341"/>
    <w:rsid w:val="00891776"/>
    <w:rsid w:val="00891892"/>
    <w:rsid w:val="008918E2"/>
    <w:rsid w:val="00891B46"/>
    <w:rsid w:val="00891C39"/>
    <w:rsid w:val="00891CF3"/>
    <w:rsid w:val="00891ED9"/>
    <w:rsid w:val="00891FAC"/>
    <w:rsid w:val="008921AE"/>
    <w:rsid w:val="008923F8"/>
    <w:rsid w:val="00892B86"/>
    <w:rsid w:val="00892F09"/>
    <w:rsid w:val="00892F22"/>
    <w:rsid w:val="00892FB2"/>
    <w:rsid w:val="00893655"/>
    <w:rsid w:val="0089387A"/>
    <w:rsid w:val="00893A36"/>
    <w:rsid w:val="00893AEF"/>
    <w:rsid w:val="00893DB2"/>
    <w:rsid w:val="008946E0"/>
    <w:rsid w:val="0089530B"/>
    <w:rsid w:val="008957E3"/>
    <w:rsid w:val="00895878"/>
    <w:rsid w:val="00895CBC"/>
    <w:rsid w:val="00895E21"/>
    <w:rsid w:val="00895F5E"/>
    <w:rsid w:val="0089639A"/>
    <w:rsid w:val="00896907"/>
    <w:rsid w:val="00896A62"/>
    <w:rsid w:val="00897093"/>
    <w:rsid w:val="00897251"/>
    <w:rsid w:val="00897B7F"/>
    <w:rsid w:val="00897C87"/>
    <w:rsid w:val="00897E6D"/>
    <w:rsid w:val="008A04C3"/>
    <w:rsid w:val="008A04C8"/>
    <w:rsid w:val="008A0B67"/>
    <w:rsid w:val="008A1200"/>
    <w:rsid w:val="008A1AD9"/>
    <w:rsid w:val="008A1C6A"/>
    <w:rsid w:val="008A22AD"/>
    <w:rsid w:val="008A22D5"/>
    <w:rsid w:val="008A2B3C"/>
    <w:rsid w:val="008A2E2B"/>
    <w:rsid w:val="008A38F8"/>
    <w:rsid w:val="008A3DC5"/>
    <w:rsid w:val="008A3DE1"/>
    <w:rsid w:val="008A3F45"/>
    <w:rsid w:val="008A40E0"/>
    <w:rsid w:val="008A44C3"/>
    <w:rsid w:val="008A4DD5"/>
    <w:rsid w:val="008A4F12"/>
    <w:rsid w:val="008A51BD"/>
    <w:rsid w:val="008A5870"/>
    <w:rsid w:val="008A59F7"/>
    <w:rsid w:val="008A5A48"/>
    <w:rsid w:val="008A5CD0"/>
    <w:rsid w:val="008A5EEB"/>
    <w:rsid w:val="008A613D"/>
    <w:rsid w:val="008A61F6"/>
    <w:rsid w:val="008A6379"/>
    <w:rsid w:val="008A63F5"/>
    <w:rsid w:val="008A647D"/>
    <w:rsid w:val="008A6487"/>
    <w:rsid w:val="008A64AE"/>
    <w:rsid w:val="008A67FB"/>
    <w:rsid w:val="008A68AD"/>
    <w:rsid w:val="008A6E45"/>
    <w:rsid w:val="008A7130"/>
    <w:rsid w:val="008A7272"/>
    <w:rsid w:val="008B0337"/>
    <w:rsid w:val="008B0517"/>
    <w:rsid w:val="008B0880"/>
    <w:rsid w:val="008B0A5D"/>
    <w:rsid w:val="008B0A61"/>
    <w:rsid w:val="008B0B70"/>
    <w:rsid w:val="008B0D0E"/>
    <w:rsid w:val="008B0D81"/>
    <w:rsid w:val="008B1331"/>
    <w:rsid w:val="008B1754"/>
    <w:rsid w:val="008B1B37"/>
    <w:rsid w:val="008B1D3D"/>
    <w:rsid w:val="008B1F4A"/>
    <w:rsid w:val="008B2187"/>
    <w:rsid w:val="008B22F2"/>
    <w:rsid w:val="008B25B2"/>
    <w:rsid w:val="008B2A42"/>
    <w:rsid w:val="008B2C5D"/>
    <w:rsid w:val="008B3124"/>
    <w:rsid w:val="008B32C8"/>
    <w:rsid w:val="008B3320"/>
    <w:rsid w:val="008B346B"/>
    <w:rsid w:val="008B3670"/>
    <w:rsid w:val="008B3945"/>
    <w:rsid w:val="008B49BB"/>
    <w:rsid w:val="008B4AC7"/>
    <w:rsid w:val="008B4DA7"/>
    <w:rsid w:val="008B5224"/>
    <w:rsid w:val="008B5553"/>
    <w:rsid w:val="008B5787"/>
    <w:rsid w:val="008B5AF7"/>
    <w:rsid w:val="008B5DCC"/>
    <w:rsid w:val="008B5F13"/>
    <w:rsid w:val="008B67D1"/>
    <w:rsid w:val="008B6A33"/>
    <w:rsid w:val="008B6C15"/>
    <w:rsid w:val="008B71A1"/>
    <w:rsid w:val="008B7539"/>
    <w:rsid w:val="008B7671"/>
    <w:rsid w:val="008B7ED8"/>
    <w:rsid w:val="008C0061"/>
    <w:rsid w:val="008C0364"/>
    <w:rsid w:val="008C0455"/>
    <w:rsid w:val="008C0819"/>
    <w:rsid w:val="008C0E80"/>
    <w:rsid w:val="008C0FB3"/>
    <w:rsid w:val="008C1097"/>
    <w:rsid w:val="008C140B"/>
    <w:rsid w:val="008C1797"/>
    <w:rsid w:val="008C192B"/>
    <w:rsid w:val="008C25D5"/>
    <w:rsid w:val="008C28F1"/>
    <w:rsid w:val="008C2AD3"/>
    <w:rsid w:val="008C2B6D"/>
    <w:rsid w:val="008C2CE6"/>
    <w:rsid w:val="008C2E03"/>
    <w:rsid w:val="008C386D"/>
    <w:rsid w:val="008C3E3D"/>
    <w:rsid w:val="008C4224"/>
    <w:rsid w:val="008C45BE"/>
    <w:rsid w:val="008C48EE"/>
    <w:rsid w:val="008C4B12"/>
    <w:rsid w:val="008C4C62"/>
    <w:rsid w:val="008C4E68"/>
    <w:rsid w:val="008C56CC"/>
    <w:rsid w:val="008C67A0"/>
    <w:rsid w:val="008C6931"/>
    <w:rsid w:val="008C791D"/>
    <w:rsid w:val="008D0018"/>
    <w:rsid w:val="008D0498"/>
    <w:rsid w:val="008D12DA"/>
    <w:rsid w:val="008D18FA"/>
    <w:rsid w:val="008D1A18"/>
    <w:rsid w:val="008D1AD6"/>
    <w:rsid w:val="008D1BF2"/>
    <w:rsid w:val="008D1CF9"/>
    <w:rsid w:val="008D1E74"/>
    <w:rsid w:val="008D2348"/>
    <w:rsid w:val="008D2668"/>
    <w:rsid w:val="008D2867"/>
    <w:rsid w:val="008D2A71"/>
    <w:rsid w:val="008D2B38"/>
    <w:rsid w:val="008D3060"/>
    <w:rsid w:val="008D3231"/>
    <w:rsid w:val="008D3738"/>
    <w:rsid w:val="008D38C7"/>
    <w:rsid w:val="008D398A"/>
    <w:rsid w:val="008D4459"/>
    <w:rsid w:val="008D458B"/>
    <w:rsid w:val="008D47AC"/>
    <w:rsid w:val="008D4AAA"/>
    <w:rsid w:val="008D4B0D"/>
    <w:rsid w:val="008D4F59"/>
    <w:rsid w:val="008D51E1"/>
    <w:rsid w:val="008D5280"/>
    <w:rsid w:val="008D52DF"/>
    <w:rsid w:val="008D568D"/>
    <w:rsid w:val="008D5985"/>
    <w:rsid w:val="008D5DBD"/>
    <w:rsid w:val="008D5FD0"/>
    <w:rsid w:val="008D631E"/>
    <w:rsid w:val="008D6559"/>
    <w:rsid w:val="008D6622"/>
    <w:rsid w:val="008D683A"/>
    <w:rsid w:val="008D6F4A"/>
    <w:rsid w:val="008D75CD"/>
    <w:rsid w:val="008D7F65"/>
    <w:rsid w:val="008E06BA"/>
    <w:rsid w:val="008E0BC8"/>
    <w:rsid w:val="008E0BFD"/>
    <w:rsid w:val="008E0C2D"/>
    <w:rsid w:val="008E1191"/>
    <w:rsid w:val="008E1AB6"/>
    <w:rsid w:val="008E1D77"/>
    <w:rsid w:val="008E243E"/>
    <w:rsid w:val="008E29A3"/>
    <w:rsid w:val="008E2A41"/>
    <w:rsid w:val="008E2BC6"/>
    <w:rsid w:val="008E34BD"/>
    <w:rsid w:val="008E3B19"/>
    <w:rsid w:val="008E3BEA"/>
    <w:rsid w:val="008E4951"/>
    <w:rsid w:val="008E4B3B"/>
    <w:rsid w:val="008E4FF9"/>
    <w:rsid w:val="008E5269"/>
    <w:rsid w:val="008E536A"/>
    <w:rsid w:val="008E5524"/>
    <w:rsid w:val="008E5594"/>
    <w:rsid w:val="008E59B5"/>
    <w:rsid w:val="008E5A1A"/>
    <w:rsid w:val="008E6176"/>
    <w:rsid w:val="008E6283"/>
    <w:rsid w:val="008E69CF"/>
    <w:rsid w:val="008E6B9E"/>
    <w:rsid w:val="008E6DE7"/>
    <w:rsid w:val="008E70CD"/>
    <w:rsid w:val="008E74D5"/>
    <w:rsid w:val="008E7644"/>
    <w:rsid w:val="008E768A"/>
    <w:rsid w:val="008E7CCF"/>
    <w:rsid w:val="008E7D3F"/>
    <w:rsid w:val="008E7EA4"/>
    <w:rsid w:val="008E7F1C"/>
    <w:rsid w:val="008F006D"/>
    <w:rsid w:val="008F00C5"/>
    <w:rsid w:val="008F019A"/>
    <w:rsid w:val="008F0532"/>
    <w:rsid w:val="008F0F36"/>
    <w:rsid w:val="008F1339"/>
    <w:rsid w:val="008F17F9"/>
    <w:rsid w:val="008F19E0"/>
    <w:rsid w:val="008F1C20"/>
    <w:rsid w:val="008F1E18"/>
    <w:rsid w:val="008F1FD8"/>
    <w:rsid w:val="008F21B3"/>
    <w:rsid w:val="008F23C1"/>
    <w:rsid w:val="008F2AEE"/>
    <w:rsid w:val="008F3178"/>
    <w:rsid w:val="008F34A8"/>
    <w:rsid w:val="008F38D7"/>
    <w:rsid w:val="008F3DA2"/>
    <w:rsid w:val="008F51CF"/>
    <w:rsid w:val="008F520D"/>
    <w:rsid w:val="008F5459"/>
    <w:rsid w:val="008F5592"/>
    <w:rsid w:val="008F588D"/>
    <w:rsid w:val="008F5966"/>
    <w:rsid w:val="008F5AFC"/>
    <w:rsid w:val="008F5DD9"/>
    <w:rsid w:val="008F6378"/>
    <w:rsid w:val="008F678E"/>
    <w:rsid w:val="008F6A44"/>
    <w:rsid w:val="008F6C4D"/>
    <w:rsid w:val="008F6E46"/>
    <w:rsid w:val="008F6FC9"/>
    <w:rsid w:val="008F7866"/>
    <w:rsid w:val="008F7B0A"/>
    <w:rsid w:val="0090003C"/>
    <w:rsid w:val="009003E1"/>
    <w:rsid w:val="009004B5"/>
    <w:rsid w:val="0090058C"/>
    <w:rsid w:val="009013C6"/>
    <w:rsid w:val="0090168F"/>
    <w:rsid w:val="00901D2E"/>
    <w:rsid w:val="00901DC7"/>
    <w:rsid w:val="009024FB"/>
    <w:rsid w:val="009025E0"/>
    <w:rsid w:val="00902C3D"/>
    <w:rsid w:val="0090375C"/>
    <w:rsid w:val="009038F1"/>
    <w:rsid w:val="00903F5B"/>
    <w:rsid w:val="00904287"/>
    <w:rsid w:val="0090473D"/>
    <w:rsid w:val="00904A57"/>
    <w:rsid w:val="00904CCA"/>
    <w:rsid w:val="00904F97"/>
    <w:rsid w:val="00905124"/>
    <w:rsid w:val="009051A1"/>
    <w:rsid w:val="009056F9"/>
    <w:rsid w:val="00905817"/>
    <w:rsid w:val="00905F50"/>
    <w:rsid w:val="0090646C"/>
    <w:rsid w:val="00906871"/>
    <w:rsid w:val="00906A22"/>
    <w:rsid w:val="00906DAC"/>
    <w:rsid w:val="0090726D"/>
    <w:rsid w:val="009077E5"/>
    <w:rsid w:val="00907843"/>
    <w:rsid w:val="009079ED"/>
    <w:rsid w:val="00907B28"/>
    <w:rsid w:val="00907CE3"/>
    <w:rsid w:val="00907DB1"/>
    <w:rsid w:val="009102E3"/>
    <w:rsid w:val="00910446"/>
    <w:rsid w:val="0091066A"/>
    <w:rsid w:val="00910F89"/>
    <w:rsid w:val="00910FEB"/>
    <w:rsid w:val="0091130D"/>
    <w:rsid w:val="009115C4"/>
    <w:rsid w:val="00911701"/>
    <w:rsid w:val="00911992"/>
    <w:rsid w:val="00911D8D"/>
    <w:rsid w:val="00911E98"/>
    <w:rsid w:val="00911FC3"/>
    <w:rsid w:val="009122A5"/>
    <w:rsid w:val="00912330"/>
    <w:rsid w:val="009129EA"/>
    <w:rsid w:val="00912E56"/>
    <w:rsid w:val="00912E7E"/>
    <w:rsid w:val="00913852"/>
    <w:rsid w:val="00913EF8"/>
    <w:rsid w:val="009149F1"/>
    <w:rsid w:val="00914A02"/>
    <w:rsid w:val="00914AFC"/>
    <w:rsid w:val="00914B27"/>
    <w:rsid w:val="00915144"/>
    <w:rsid w:val="009153CB"/>
    <w:rsid w:val="009159CC"/>
    <w:rsid w:val="00915B4B"/>
    <w:rsid w:val="00915CA3"/>
    <w:rsid w:val="009161A6"/>
    <w:rsid w:val="00916432"/>
    <w:rsid w:val="00916858"/>
    <w:rsid w:val="009170D9"/>
    <w:rsid w:val="00917749"/>
    <w:rsid w:val="00917911"/>
    <w:rsid w:val="00917F26"/>
    <w:rsid w:val="00917F59"/>
    <w:rsid w:val="009204BD"/>
    <w:rsid w:val="00920675"/>
    <w:rsid w:val="009209BA"/>
    <w:rsid w:val="00920E77"/>
    <w:rsid w:val="00920EDA"/>
    <w:rsid w:val="0092104E"/>
    <w:rsid w:val="0092105C"/>
    <w:rsid w:val="009212A0"/>
    <w:rsid w:val="00921410"/>
    <w:rsid w:val="009216DC"/>
    <w:rsid w:val="00921739"/>
    <w:rsid w:val="009217D2"/>
    <w:rsid w:val="00921A60"/>
    <w:rsid w:val="0092228A"/>
    <w:rsid w:val="009226C5"/>
    <w:rsid w:val="009227B6"/>
    <w:rsid w:val="00922D3A"/>
    <w:rsid w:val="00923052"/>
    <w:rsid w:val="0092359D"/>
    <w:rsid w:val="009237D0"/>
    <w:rsid w:val="009239E8"/>
    <w:rsid w:val="00923AC6"/>
    <w:rsid w:val="00924E14"/>
    <w:rsid w:val="00925273"/>
    <w:rsid w:val="00925614"/>
    <w:rsid w:val="00926847"/>
    <w:rsid w:val="0092685B"/>
    <w:rsid w:val="00926B62"/>
    <w:rsid w:val="009270BC"/>
    <w:rsid w:val="009270C4"/>
    <w:rsid w:val="0092753B"/>
    <w:rsid w:val="00927801"/>
    <w:rsid w:val="00927D2A"/>
    <w:rsid w:val="00930720"/>
    <w:rsid w:val="00930F28"/>
    <w:rsid w:val="00930F81"/>
    <w:rsid w:val="0093137E"/>
    <w:rsid w:val="0093148B"/>
    <w:rsid w:val="00931516"/>
    <w:rsid w:val="009318C2"/>
    <w:rsid w:val="00931C23"/>
    <w:rsid w:val="00931D4B"/>
    <w:rsid w:val="00931F46"/>
    <w:rsid w:val="00932A25"/>
    <w:rsid w:val="00932B5C"/>
    <w:rsid w:val="00932EFC"/>
    <w:rsid w:val="00932F57"/>
    <w:rsid w:val="009332DA"/>
    <w:rsid w:val="009334DD"/>
    <w:rsid w:val="00933BCE"/>
    <w:rsid w:val="00933F6E"/>
    <w:rsid w:val="00933F98"/>
    <w:rsid w:val="009340E1"/>
    <w:rsid w:val="0093415D"/>
    <w:rsid w:val="0093467A"/>
    <w:rsid w:val="00934AF5"/>
    <w:rsid w:val="00934C2A"/>
    <w:rsid w:val="00934E27"/>
    <w:rsid w:val="00935038"/>
    <w:rsid w:val="00935097"/>
    <w:rsid w:val="009353D3"/>
    <w:rsid w:val="009356FB"/>
    <w:rsid w:val="00935A03"/>
    <w:rsid w:val="00935C25"/>
    <w:rsid w:val="00935D1C"/>
    <w:rsid w:val="00936A12"/>
    <w:rsid w:val="00936C25"/>
    <w:rsid w:val="0093754C"/>
    <w:rsid w:val="009375E5"/>
    <w:rsid w:val="009377FE"/>
    <w:rsid w:val="0093796B"/>
    <w:rsid w:val="00937A5C"/>
    <w:rsid w:val="00937DBC"/>
    <w:rsid w:val="00937EAD"/>
    <w:rsid w:val="009405E0"/>
    <w:rsid w:val="00940786"/>
    <w:rsid w:val="00940C74"/>
    <w:rsid w:val="00940C94"/>
    <w:rsid w:val="00940DA0"/>
    <w:rsid w:val="0094175A"/>
    <w:rsid w:val="00941D60"/>
    <w:rsid w:val="00942F91"/>
    <w:rsid w:val="00943084"/>
    <w:rsid w:val="00943281"/>
    <w:rsid w:val="009433F2"/>
    <w:rsid w:val="00943408"/>
    <w:rsid w:val="0094371F"/>
    <w:rsid w:val="009444BE"/>
    <w:rsid w:val="00944745"/>
    <w:rsid w:val="009447E6"/>
    <w:rsid w:val="00944C5B"/>
    <w:rsid w:val="00944C66"/>
    <w:rsid w:val="00944FC2"/>
    <w:rsid w:val="00945221"/>
    <w:rsid w:val="009453D1"/>
    <w:rsid w:val="00945F4F"/>
    <w:rsid w:val="0094613E"/>
    <w:rsid w:val="00946596"/>
    <w:rsid w:val="009465A2"/>
    <w:rsid w:val="00946CE8"/>
    <w:rsid w:val="00947266"/>
    <w:rsid w:val="00947744"/>
    <w:rsid w:val="00947DA0"/>
    <w:rsid w:val="00950193"/>
    <w:rsid w:val="00950859"/>
    <w:rsid w:val="00950B1E"/>
    <w:rsid w:val="00950DEC"/>
    <w:rsid w:val="00950FF7"/>
    <w:rsid w:val="00951201"/>
    <w:rsid w:val="00951214"/>
    <w:rsid w:val="00951828"/>
    <w:rsid w:val="00952641"/>
    <w:rsid w:val="00952C84"/>
    <w:rsid w:val="00953812"/>
    <w:rsid w:val="00953850"/>
    <w:rsid w:val="009539CF"/>
    <w:rsid w:val="009542B3"/>
    <w:rsid w:val="0095530A"/>
    <w:rsid w:val="00955C17"/>
    <w:rsid w:val="00956440"/>
    <w:rsid w:val="009564FD"/>
    <w:rsid w:val="00956A6F"/>
    <w:rsid w:val="00956C23"/>
    <w:rsid w:val="009570EC"/>
    <w:rsid w:val="00957716"/>
    <w:rsid w:val="00957C89"/>
    <w:rsid w:val="00960365"/>
    <w:rsid w:val="0096044C"/>
    <w:rsid w:val="00960801"/>
    <w:rsid w:val="00960A7A"/>
    <w:rsid w:val="00960CC1"/>
    <w:rsid w:val="00960D7C"/>
    <w:rsid w:val="00961195"/>
    <w:rsid w:val="00961BE3"/>
    <w:rsid w:val="00961DA8"/>
    <w:rsid w:val="00961DDB"/>
    <w:rsid w:val="009622EA"/>
    <w:rsid w:val="0096268B"/>
    <w:rsid w:val="00962BDE"/>
    <w:rsid w:val="00962DF7"/>
    <w:rsid w:val="00962E97"/>
    <w:rsid w:val="00963186"/>
    <w:rsid w:val="00963396"/>
    <w:rsid w:val="00963FDF"/>
    <w:rsid w:val="009653C5"/>
    <w:rsid w:val="00965A3E"/>
    <w:rsid w:val="00965EDF"/>
    <w:rsid w:val="009662B0"/>
    <w:rsid w:val="009667F3"/>
    <w:rsid w:val="00967C68"/>
    <w:rsid w:val="009702A9"/>
    <w:rsid w:val="009706C2"/>
    <w:rsid w:val="009708AF"/>
    <w:rsid w:val="00970973"/>
    <w:rsid w:val="009709CD"/>
    <w:rsid w:val="00970BD2"/>
    <w:rsid w:val="00970C48"/>
    <w:rsid w:val="00970DF7"/>
    <w:rsid w:val="00971069"/>
    <w:rsid w:val="0097149E"/>
    <w:rsid w:val="0097161B"/>
    <w:rsid w:val="00971BB6"/>
    <w:rsid w:val="009720BF"/>
    <w:rsid w:val="0097213B"/>
    <w:rsid w:val="009721C0"/>
    <w:rsid w:val="009736D7"/>
    <w:rsid w:val="00973B2A"/>
    <w:rsid w:val="00974636"/>
    <w:rsid w:val="00974863"/>
    <w:rsid w:val="009748EE"/>
    <w:rsid w:val="00974B08"/>
    <w:rsid w:val="00974B52"/>
    <w:rsid w:val="00974E09"/>
    <w:rsid w:val="00974ED3"/>
    <w:rsid w:val="00975136"/>
    <w:rsid w:val="0097548D"/>
    <w:rsid w:val="0097657F"/>
    <w:rsid w:val="009766FE"/>
    <w:rsid w:val="00977327"/>
    <w:rsid w:val="00977449"/>
    <w:rsid w:val="009776F8"/>
    <w:rsid w:val="00977F0B"/>
    <w:rsid w:val="00980082"/>
    <w:rsid w:val="00980112"/>
    <w:rsid w:val="009803CF"/>
    <w:rsid w:val="009812BB"/>
    <w:rsid w:val="00981439"/>
    <w:rsid w:val="0098185E"/>
    <w:rsid w:val="00981D47"/>
    <w:rsid w:val="009824C0"/>
    <w:rsid w:val="00982B52"/>
    <w:rsid w:val="00982C3F"/>
    <w:rsid w:val="00983A03"/>
    <w:rsid w:val="00983FF9"/>
    <w:rsid w:val="009840EF"/>
    <w:rsid w:val="0098448C"/>
    <w:rsid w:val="0098452C"/>
    <w:rsid w:val="00984845"/>
    <w:rsid w:val="00984994"/>
    <w:rsid w:val="00984D22"/>
    <w:rsid w:val="00984E12"/>
    <w:rsid w:val="0098521E"/>
    <w:rsid w:val="0098535E"/>
    <w:rsid w:val="00985B1D"/>
    <w:rsid w:val="00985B3E"/>
    <w:rsid w:val="00985B98"/>
    <w:rsid w:val="00985DDC"/>
    <w:rsid w:val="009860D7"/>
    <w:rsid w:val="00986445"/>
    <w:rsid w:val="0098677E"/>
    <w:rsid w:val="00986894"/>
    <w:rsid w:val="00986C83"/>
    <w:rsid w:val="0098728B"/>
    <w:rsid w:val="0098735A"/>
    <w:rsid w:val="00987CE9"/>
    <w:rsid w:val="00987EBB"/>
    <w:rsid w:val="00987EF1"/>
    <w:rsid w:val="00987F55"/>
    <w:rsid w:val="009902A7"/>
    <w:rsid w:val="0099038D"/>
    <w:rsid w:val="009903C5"/>
    <w:rsid w:val="00990B64"/>
    <w:rsid w:val="009912F9"/>
    <w:rsid w:val="00991928"/>
    <w:rsid w:val="009919FC"/>
    <w:rsid w:val="00991A4E"/>
    <w:rsid w:val="00991ABB"/>
    <w:rsid w:val="00991AE9"/>
    <w:rsid w:val="00991B4E"/>
    <w:rsid w:val="00991CC8"/>
    <w:rsid w:val="009926D3"/>
    <w:rsid w:val="009928FA"/>
    <w:rsid w:val="00992AD3"/>
    <w:rsid w:val="00992BE0"/>
    <w:rsid w:val="009933AC"/>
    <w:rsid w:val="009950C9"/>
    <w:rsid w:val="00995494"/>
    <w:rsid w:val="00995AAD"/>
    <w:rsid w:val="00995ACE"/>
    <w:rsid w:val="00995E99"/>
    <w:rsid w:val="00995F52"/>
    <w:rsid w:val="00995FA8"/>
    <w:rsid w:val="0099622C"/>
    <w:rsid w:val="00996842"/>
    <w:rsid w:val="0099690E"/>
    <w:rsid w:val="009969AD"/>
    <w:rsid w:val="00997AF5"/>
    <w:rsid w:val="00997E29"/>
    <w:rsid w:val="00997EC2"/>
    <w:rsid w:val="00997F9A"/>
    <w:rsid w:val="009A02E3"/>
    <w:rsid w:val="009A0530"/>
    <w:rsid w:val="009A0596"/>
    <w:rsid w:val="009A08AB"/>
    <w:rsid w:val="009A0F25"/>
    <w:rsid w:val="009A148D"/>
    <w:rsid w:val="009A15D7"/>
    <w:rsid w:val="009A1628"/>
    <w:rsid w:val="009A198F"/>
    <w:rsid w:val="009A1F47"/>
    <w:rsid w:val="009A1FFA"/>
    <w:rsid w:val="009A297F"/>
    <w:rsid w:val="009A337F"/>
    <w:rsid w:val="009A3631"/>
    <w:rsid w:val="009A3876"/>
    <w:rsid w:val="009A3912"/>
    <w:rsid w:val="009A3AB5"/>
    <w:rsid w:val="009A412A"/>
    <w:rsid w:val="009A41B9"/>
    <w:rsid w:val="009A42A3"/>
    <w:rsid w:val="009A447B"/>
    <w:rsid w:val="009A4637"/>
    <w:rsid w:val="009A4682"/>
    <w:rsid w:val="009A4AF3"/>
    <w:rsid w:val="009A4CA7"/>
    <w:rsid w:val="009A4DD6"/>
    <w:rsid w:val="009A5187"/>
    <w:rsid w:val="009A581E"/>
    <w:rsid w:val="009A5A94"/>
    <w:rsid w:val="009A5FC1"/>
    <w:rsid w:val="009A6077"/>
    <w:rsid w:val="009A6176"/>
    <w:rsid w:val="009A649B"/>
    <w:rsid w:val="009A6712"/>
    <w:rsid w:val="009A6EAF"/>
    <w:rsid w:val="009A6EC0"/>
    <w:rsid w:val="009A7076"/>
    <w:rsid w:val="009A71A5"/>
    <w:rsid w:val="009A737F"/>
    <w:rsid w:val="009A73A9"/>
    <w:rsid w:val="009A747F"/>
    <w:rsid w:val="009A76B1"/>
    <w:rsid w:val="009A770D"/>
    <w:rsid w:val="009A777A"/>
    <w:rsid w:val="009A7DD2"/>
    <w:rsid w:val="009B02F8"/>
    <w:rsid w:val="009B041F"/>
    <w:rsid w:val="009B081F"/>
    <w:rsid w:val="009B0A30"/>
    <w:rsid w:val="009B0E89"/>
    <w:rsid w:val="009B0F2F"/>
    <w:rsid w:val="009B0FFF"/>
    <w:rsid w:val="009B1002"/>
    <w:rsid w:val="009B12C0"/>
    <w:rsid w:val="009B1376"/>
    <w:rsid w:val="009B1900"/>
    <w:rsid w:val="009B190C"/>
    <w:rsid w:val="009B202F"/>
    <w:rsid w:val="009B2AAD"/>
    <w:rsid w:val="009B3098"/>
    <w:rsid w:val="009B31DE"/>
    <w:rsid w:val="009B3218"/>
    <w:rsid w:val="009B32FB"/>
    <w:rsid w:val="009B3AE2"/>
    <w:rsid w:val="009B3B45"/>
    <w:rsid w:val="009B3F78"/>
    <w:rsid w:val="009B48B2"/>
    <w:rsid w:val="009B4B44"/>
    <w:rsid w:val="009B4C51"/>
    <w:rsid w:val="009B4D0F"/>
    <w:rsid w:val="009B4F02"/>
    <w:rsid w:val="009B4FC2"/>
    <w:rsid w:val="009B54B2"/>
    <w:rsid w:val="009B5B71"/>
    <w:rsid w:val="009B61D8"/>
    <w:rsid w:val="009B66BE"/>
    <w:rsid w:val="009B671C"/>
    <w:rsid w:val="009B6947"/>
    <w:rsid w:val="009B69D8"/>
    <w:rsid w:val="009B6B0B"/>
    <w:rsid w:val="009B6CA3"/>
    <w:rsid w:val="009B6E96"/>
    <w:rsid w:val="009B6FE4"/>
    <w:rsid w:val="009B7775"/>
    <w:rsid w:val="009B79FD"/>
    <w:rsid w:val="009B7ADC"/>
    <w:rsid w:val="009C0341"/>
    <w:rsid w:val="009C0453"/>
    <w:rsid w:val="009C0515"/>
    <w:rsid w:val="009C0B77"/>
    <w:rsid w:val="009C0CB7"/>
    <w:rsid w:val="009C0CF8"/>
    <w:rsid w:val="009C0EFD"/>
    <w:rsid w:val="009C1366"/>
    <w:rsid w:val="009C152D"/>
    <w:rsid w:val="009C186D"/>
    <w:rsid w:val="009C1F53"/>
    <w:rsid w:val="009C206C"/>
    <w:rsid w:val="009C221C"/>
    <w:rsid w:val="009C2381"/>
    <w:rsid w:val="009C2D9F"/>
    <w:rsid w:val="009C308C"/>
    <w:rsid w:val="009C3168"/>
    <w:rsid w:val="009C3189"/>
    <w:rsid w:val="009C33D2"/>
    <w:rsid w:val="009C3A9E"/>
    <w:rsid w:val="009C4562"/>
    <w:rsid w:val="009C4616"/>
    <w:rsid w:val="009C554A"/>
    <w:rsid w:val="009C5A8B"/>
    <w:rsid w:val="009C5B94"/>
    <w:rsid w:val="009C5E2F"/>
    <w:rsid w:val="009C5EDC"/>
    <w:rsid w:val="009C6384"/>
    <w:rsid w:val="009C642A"/>
    <w:rsid w:val="009C6505"/>
    <w:rsid w:val="009C662E"/>
    <w:rsid w:val="009C6743"/>
    <w:rsid w:val="009C6974"/>
    <w:rsid w:val="009C6C4B"/>
    <w:rsid w:val="009C6DF1"/>
    <w:rsid w:val="009C7050"/>
    <w:rsid w:val="009C7113"/>
    <w:rsid w:val="009C7390"/>
    <w:rsid w:val="009C73B1"/>
    <w:rsid w:val="009C7484"/>
    <w:rsid w:val="009C7AE1"/>
    <w:rsid w:val="009C7B8E"/>
    <w:rsid w:val="009D0049"/>
    <w:rsid w:val="009D0948"/>
    <w:rsid w:val="009D0977"/>
    <w:rsid w:val="009D0A03"/>
    <w:rsid w:val="009D0B83"/>
    <w:rsid w:val="009D0D32"/>
    <w:rsid w:val="009D1228"/>
    <w:rsid w:val="009D222E"/>
    <w:rsid w:val="009D2A01"/>
    <w:rsid w:val="009D3264"/>
    <w:rsid w:val="009D3654"/>
    <w:rsid w:val="009D3C46"/>
    <w:rsid w:val="009D3FD5"/>
    <w:rsid w:val="009D4103"/>
    <w:rsid w:val="009D4435"/>
    <w:rsid w:val="009D449E"/>
    <w:rsid w:val="009D464D"/>
    <w:rsid w:val="009D4EF3"/>
    <w:rsid w:val="009D5018"/>
    <w:rsid w:val="009D551B"/>
    <w:rsid w:val="009D55F2"/>
    <w:rsid w:val="009D5AB1"/>
    <w:rsid w:val="009D5ABF"/>
    <w:rsid w:val="009D5B54"/>
    <w:rsid w:val="009D5C42"/>
    <w:rsid w:val="009D5D4B"/>
    <w:rsid w:val="009D613A"/>
    <w:rsid w:val="009D61DB"/>
    <w:rsid w:val="009D6337"/>
    <w:rsid w:val="009D678B"/>
    <w:rsid w:val="009D6815"/>
    <w:rsid w:val="009D6C0D"/>
    <w:rsid w:val="009D6C52"/>
    <w:rsid w:val="009D6DCB"/>
    <w:rsid w:val="009D6F86"/>
    <w:rsid w:val="009D7032"/>
    <w:rsid w:val="009D7314"/>
    <w:rsid w:val="009D7746"/>
    <w:rsid w:val="009D7E70"/>
    <w:rsid w:val="009E0003"/>
    <w:rsid w:val="009E01F2"/>
    <w:rsid w:val="009E02DA"/>
    <w:rsid w:val="009E07D0"/>
    <w:rsid w:val="009E0A1C"/>
    <w:rsid w:val="009E0B9C"/>
    <w:rsid w:val="009E0DC4"/>
    <w:rsid w:val="009E1313"/>
    <w:rsid w:val="009E1843"/>
    <w:rsid w:val="009E1C80"/>
    <w:rsid w:val="009E1C9D"/>
    <w:rsid w:val="009E1F08"/>
    <w:rsid w:val="009E2335"/>
    <w:rsid w:val="009E2446"/>
    <w:rsid w:val="009E2639"/>
    <w:rsid w:val="009E2713"/>
    <w:rsid w:val="009E27DF"/>
    <w:rsid w:val="009E2807"/>
    <w:rsid w:val="009E2BAF"/>
    <w:rsid w:val="009E2C4C"/>
    <w:rsid w:val="009E2C8C"/>
    <w:rsid w:val="009E32DF"/>
    <w:rsid w:val="009E3D9C"/>
    <w:rsid w:val="009E3DDB"/>
    <w:rsid w:val="009E40C5"/>
    <w:rsid w:val="009E4888"/>
    <w:rsid w:val="009E4891"/>
    <w:rsid w:val="009E4E26"/>
    <w:rsid w:val="009E4E28"/>
    <w:rsid w:val="009E4F31"/>
    <w:rsid w:val="009E52BF"/>
    <w:rsid w:val="009E556B"/>
    <w:rsid w:val="009E566C"/>
    <w:rsid w:val="009E569A"/>
    <w:rsid w:val="009E5D57"/>
    <w:rsid w:val="009E5FBB"/>
    <w:rsid w:val="009E62B6"/>
    <w:rsid w:val="009E6520"/>
    <w:rsid w:val="009E6827"/>
    <w:rsid w:val="009E6D6F"/>
    <w:rsid w:val="009E75DF"/>
    <w:rsid w:val="009E7904"/>
    <w:rsid w:val="009E7B81"/>
    <w:rsid w:val="009E7FD8"/>
    <w:rsid w:val="009F009A"/>
    <w:rsid w:val="009F019C"/>
    <w:rsid w:val="009F05F0"/>
    <w:rsid w:val="009F0649"/>
    <w:rsid w:val="009F096E"/>
    <w:rsid w:val="009F0AB8"/>
    <w:rsid w:val="009F0CEB"/>
    <w:rsid w:val="009F0E9E"/>
    <w:rsid w:val="009F0FD7"/>
    <w:rsid w:val="009F0FDB"/>
    <w:rsid w:val="009F10DB"/>
    <w:rsid w:val="009F1292"/>
    <w:rsid w:val="009F132C"/>
    <w:rsid w:val="009F153D"/>
    <w:rsid w:val="009F1790"/>
    <w:rsid w:val="009F1B1D"/>
    <w:rsid w:val="009F1CD2"/>
    <w:rsid w:val="009F2AC3"/>
    <w:rsid w:val="009F2C74"/>
    <w:rsid w:val="009F3C9F"/>
    <w:rsid w:val="009F41B9"/>
    <w:rsid w:val="009F4301"/>
    <w:rsid w:val="009F4413"/>
    <w:rsid w:val="009F487E"/>
    <w:rsid w:val="009F4923"/>
    <w:rsid w:val="009F4A7B"/>
    <w:rsid w:val="009F55D4"/>
    <w:rsid w:val="009F5902"/>
    <w:rsid w:val="009F611D"/>
    <w:rsid w:val="009F613B"/>
    <w:rsid w:val="009F6736"/>
    <w:rsid w:val="009F67F8"/>
    <w:rsid w:val="009F6FE0"/>
    <w:rsid w:val="009F7013"/>
    <w:rsid w:val="009F70FF"/>
    <w:rsid w:val="009F7113"/>
    <w:rsid w:val="009F7548"/>
    <w:rsid w:val="009F7A3A"/>
    <w:rsid w:val="009F7DE2"/>
    <w:rsid w:val="009F7E10"/>
    <w:rsid w:val="009F7EF7"/>
    <w:rsid w:val="00A00721"/>
    <w:rsid w:val="00A0074D"/>
    <w:rsid w:val="00A007B5"/>
    <w:rsid w:val="00A00F57"/>
    <w:rsid w:val="00A010EC"/>
    <w:rsid w:val="00A0153B"/>
    <w:rsid w:val="00A019DF"/>
    <w:rsid w:val="00A01CA4"/>
    <w:rsid w:val="00A020B2"/>
    <w:rsid w:val="00A02BA3"/>
    <w:rsid w:val="00A0312F"/>
    <w:rsid w:val="00A03247"/>
    <w:rsid w:val="00A03273"/>
    <w:rsid w:val="00A033D4"/>
    <w:rsid w:val="00A03A2D"/>
    <w:rsid w:val="00A03ED0"/>
    <w:rsid w:val="00A042AD"/>
    <w:rsid w:val="00A045B3"/>
    <w:rsid w:val="00A04C8E"/>
    <w:rsid w:val="00A04D02"/>
    <w:rsid w:val="00A04E43"/>
    <w:rsid w:val="00A050B0"/>
    <w:rsid w:val="00A0552D"/>
    <w:rsid w:val="00A056F2"/>
    <w:rsid w:val="00A05A24"/>
    <w:rsid w:val="00A05C39"/>
    <w:rsid w:val="00A05D51"/>
    <w:rsid w:val="00A06742"/>
    <w:rsid w:val="00A069F8"/>
    <w:rsid w:val="00A071B1"/>
    <w:rsid w:val="00A071C7"/>
    <w:rsid w:val="00A0796B"/>
    <w:rsid w:val="00A07E1A"/>
    <w:rsid w:val="00A103C5"/>
    <w:rsid w:val="00A10D82"/>
    <w:rsid w:val="00A118E1"/>
    <w:rsid w:val="00A11A1C"/>
    <w:rsid w:val="00A12153"/>
    <w:rsid w:val="00A12440"/>
    <w:rsid w:val="00A126BC"/>
    <w:rsid w:val="00A127C8"/>
    <w:rsid w:val="00A12FB6"/>
    <w:rsid w:val="00A133C9"/>
    <w:rsid w:val="00A13436"/>
    <w:rsid w:val="00A13A91"/>
    <w:rsid w:val="00A13B0A"/>
    <w:rsid w:val="00A13C1C"/>
    <w:rsid w:val="00A13CCD"/>
    <w:rsid w:val="00A14160"/>
    <w:rsid w:val="00A14209"/>
    <w:rsid w:val="00A1425E"/>
    <w:rsid w:val="00A1436D"/>
    <w:rsid w:val="00A14CFD"/>
    <w:rsid w:val="00A14F0C"/>
    <w:rsid w:val="00A15245"/>
    <w:rsid w:val="00A157D2"/>
    <w:rsid w:val="00A15BE8"/>
    <w:rsid w:val="00A16412"/>
    <w:rsid w:val="00A16536"/>
    <w:rsid w:val="00A167E7"/>
    <w:rsid w:val="00A16D47"/>
    <w:rsid w:val="00A16DA9"/>
    <w:rsid w:val="00A17296"/>
    <w:rsid w:val="00A1744B"/>
    <w:rsid w:val="00A17548"/>
    <w:rsid w:val="00A17BFE"/>
    <w:rsid w:val="00A20150"/>
    <w:rsid w:val="00A20CB0"/>
    <w:rsid w:val="00A21511"/>
    <w:rsid w:val="00A215CF"/>
    <w:rsid w:val="00A21B41"/>
    <w:rsid w:val="00A21BA8"/>
    <w:rsid w:val="00A21DDA"/>
    <w:rsid w:val="00A21DEA"/>
    <w:rsid w:val="00A22436"/>
    <w:rsid w:val="00A225CE"/>
    <w:rsid w:val="00A22AAE"/>
    <w:rsid w:val="00A22AE1"/>
    <w:rsid w:val="00A22C53"/>
    <w:rsid w:val="00A23077"/>
    <w:rsid w:val="00A2370E"/>
    <w:rsid w:val="00A2393D"/>
    <w:rsid w:val="00A24BAD"/>
    <w:rsid w:val="00A25883"/>
    <w:rsid w:val="00A2594D"/>
    <w:rsid w:val="00A25AF2"/>
    <w:rsid w:val="00A26037"/>
    <w:rsid w:val="00A26599"/>
    <w:rsid w:val="00A269C0"/>
    <w:rsid w:val="00A269F0"/>
    <w:rsid w:val="00A26D0E"/>
    <w:rsid w:val="00A26E73"/>
    <w:rsid w:val="00A26FDE"/>
    <w:rsid w:val="00A2726C"/>
    <w:rsid w:val="00A27ED1"/>
    <w:rsid w:val="00A27F37"/>
    <w:rsid w:val="00A27FC4"/>
    <w:rsid w:val="00A30086"/>
    <w:rsid w:val="00A30511"/>
    <w:rsid w:val="00A3060C"/>
    <w:rsid w:val="00A30634"/>
    <w:rsid w:val="00A306C8"/>
    <w:rsid w:val="00A307F7"/>
    <w:rsid w:val="00A309EE"/>
    <w:rsid w:val="00A31103"/>
    <w:rsid w:val="00A31323"/>
    <w:rsid w:val="00A315E8"/>
    <w:rsid w:val="00A31B0E"/>
    <w:rsid w:val="00A3235D"/>
    <w:rsid w:val="00A32812"/>
    <w:rsid w:val="00A32865"/>
    <w:rsid w:val="00A32EDF"/>
    <w:rsid w:val="00A33D95"/>
    <w:rsid w:val="00A33FBB"/>
    <w:rsid w:val="00A3448A"/>
    <w:rsid w:val="00A347CD"/>
    <w:rsid w:val="00A350CF"/>
    <w:rsid w:val="00A35A23"/>
    <w:rsid w:val="00A35B00"/>
    <w:rsid w:val="00A35BC3"/>
    <w:rsid w:val="00A35DA7"/>
    <w:rsid w:val="00A36169"/>
    <w:rsid w:val="00A36450"/>
    <w:rsid w:val="00A36D41"/>
    <w:rsid w:val="00A36F59"/>
    <w:rsid w:val="00A37DFF"/>
    <w:rsid w:val="00A40236"/>
    <w:rsid w:val="00A40365"/>
    <w:rsid w:val="00A40D9B"/>
    <w:rsid w:val="00A413B8"/>
    <w:rsid w:val="00A4140D"/>
    <w:rsid w:val="00A41461"/>
    <w:rsid w:val="00A41665"/>
    <w:rsid w:val="00A4180F"/>
    <w:rsid w:val="00A41D03"/>
    <w:rsid w:val="00A421D1"/>
    <w:rsid w:val="00A424D2"/>
    <w:rsid w:val="00A425F9"/>
    <w:rsid w:val="00A42A2E"/>
    <w:rsid w:val="00A42B33"/>
    <w:rsid w:val="00A42F84"/>
    <w:rsid w:val="00A42FE9"/>
    <w:rsid w:val="00A43473"/>
    <w:rsid w:val="00A4354F"/>
    <w:rsid w:val="00A43FF8"/>
    <w:rsid w:val="00A44559"/>
    <w:rsid w:val="00A447BB"/>
    <w:rsid w:val="00A44AB0"/>
    <w:rsid w:val="00A44BB7"/>
    <w:rsid w:val="00A44C6B"/>
    <w:rsid w:val="00A4557C"/>
    <w:rsid w:val="00A456DE"/>
    <w:rsid w:val="00A45957"/>
    <w:rsid w:val="00A4667A"/>
    <w:rsid w:val="00A46B8A"/>
    <w:rsid w:val="00A46C13"/>
    <w:rsid w:val="00A46C2B"/>
    <w:rsid w:val="00A47596"/>
    <w:rsid w:val="00A47666"/>
    <w:rsid w:val="00A476A4"/>
    <w:rsid w:val="00A476AF"/>
    <w:rsid w:val="00A477B7"/>
    <w:rsid w:val="00A47BD2"/>
    <w:rsid w:val="00A47F60"/>
    <w:rsid w:val="00A507AF"/>
    <w:rsid w:val="00A5101C"/>
    <w:rsid w:val="00A51046"/>
    <w:rsid w:val="00A51513"/>
    <w:rsid w:val="00A51E90"/>
    <w:rsid w:val="00A51EF5"/>
    <w:rsid w:val="00A522D6"/>
    <w:rsid w:val="00A52370"/>
    <w:rsid w:val="00A52382"/>
    <w:rsid w:val="00A524EE"/>
    <w:rsid w:val="00A526C6"/>
    <w:rsid w:val="00A52AE8"/>
    <w:rsid w:val="00A530E0"/>
    <w:rsid w:val="00A53A22"/>
    <w:rsid w:val="00A53A44"/>
    <w:rsid w:val="00A540ED"/>
    <w:rsid w:val="00A541DC"/>
    <w:rsid w:val="00A5433B"/>
    <w:rsid w:val="00A54852"/>
    <w:rsid w:val="00A54B8C"/>
    <w:rsid w:val="00A54DF4"/>
    <w:rsid w:val="00A5508B"/>
    <w:rsid w:val="00A553AA"/>
    <w:rsid w:val="00A5621C"/>
    <w:rsid w:val="00A56285"/>
    <w:rsid w:val="00A5636D"/>
    <w:rsid w:val="00A56A73"/>
    <w:rsid w:val="00A56B8F"/>
    <w:rsid w:val="00A56E7F"/>
    <w:rsid w:val="00A56F3A"/>
    <w:rsid w:val="00A57081"/>
    <w:rsid w:val="00A57378"/>
    <w:rsid w:val="00A573D5"/>
    <w:rsid w:val="00A577EB"/>
    <w:rsid w:val="00A57C3C"/>
    <w:rsid w:val="00A57D18"/>
    <w:rsid w:val="00A600B5"/>
    <w:rsid w:val="00A60250"/>
    <w:rsid w:val="00A616FA"/>
    <w:rsid w:val="00A618D8"/>
    <w:rsid w:val="00A61983"/>
    <w:rsid w:val="00A62489"/>
    <w:rsid w:val="00A62871"/>
    <w:rsid w:val="00A62BC1"/>
    <w:rsid w:val="00A62EAE"/>
    <w:rsid w:val="00A63225"/>
    <w:rsid w:val="00A633E4"/>
    <w:rsid w:val="00A633EA"/>
    <w:rsid w:val="00A6348D"/>
    <w:rsid w:val="00A63752"/>
    <w:rsid w:val="00A63956"/>
    <w:rsid w:val="00A63D59"/>
    <w:rsid w:val="00A65987"/>
    <w:rsid w:val="00A65998"/>
    <w:rsid w:val="00A65ACE"/>
    <w:rsid w:val="00A662BE"/>
    <w:rsid w:val="00A6689F"/>
    <w:rsid w:val="00A66A8A"/>
    <w:rsid w:val="00A66EB5"/>
    <w:rsid w:val="00A67647"/>
    <w:rsid w:val="00A67D2A"/>
    <w:rsid w:val="00A70559"/>
    <w:rsid w:val="00A706E6"/>
    <w:rsid w:val="00A70A7E"/>
    <w:rsid w:val="00A70BDF"/>
    <w:rsid w:val="00A70CFA"/>
    <w:rsid w:val="00A715C9"/>
    <w:rsid w:val="00A716BA"/>
    <w:rsid w:val="00A71ACB"/>
    <w:rsid w:val="00A71C8A"/>
    <w:rsid w:val="00A71C99"/>
    <w:rsid w:val="00A71D7F"/>
    <w:rsid w:val="00A71E8D"/>
    <w:rsid w:val="00A723F1"/>
    <w:rsid w:val="00A72AB4"/>
    <w:rsid w:val="00A72B7A"/>
    <w:rsid w:val="00A72CE1"/>
    <w:rsid w:val="00A72F77"/>
    <w:rsid w:val="00A7341A"/>
    <w:rsid w:val="00A741DE"/>
    <w:rsid w:val="00A743B3"/>
    <w:rsid w:val="00A74921"/>
    <w:rsid w:val="00A74A3D"/>
    <w:rsid w:val="00A74AF1"/>
    <w:rsid w:val="00A74E14"/>
    <w:rsid w:val="00A750D9"/>
    <w:rsid w:val="00A756DA"/>
    <w:rsid w:val="00A75804"/>
    <w:rsid w:val="00A758E4"/>
    <w:rsid w:val="00A75A06"/>
    <w:rsid w:val="00A75C1F"/>
    <w:rsid w:val="00A75DF9"/>
    <w:rsid w:val="00A76030"/>
    <w:rsid w:val="00A76695"/>
    <w:rsid w:val="00A76847"/>
    <w:rsid w:val="00A76B30"/>
    <w:rsid w:val="00A76E36"/>
    <w:rsid w:val="00A77533"/>
    <w:rsid w:val="00A777A9"/>
    <w:rsid w:val="00A77AD6"/>
    <w:rsid w:val="00A80445"/>
    <w:rsid w:val="00A807F5"/>
    <w:rsid w:val="00A80AD8"/>
    <w:rsid w:val="00A80FFD"/>
    <w:rsid w:val="00A8112B"/>
    <w:rsid w:val="00A811FD"/>
    <w:rsid w:val="00A823D4"/>
    <w:rsid w:val="00A82C2F"/>
    <w:rsid w:val="00A82C39"/>
    <w:rsid w:val="00A82DEB"/>
    <w:rsid w:val="00A82E89"/>
    <w:rsid w:val="00A82FF2"/>
    <w:rsid w:val="00A8300B"/>
    <w:rsid w:val="00A8314A"/>
    <w:rsid w:val="00A831D4"/>
    <w:rsid w:val="00A83541"/>
    <w:rsid w:val="00A836BF"/>
    <w:rsid w:val="00A837C2"/>
    <w:rsid w:val="00A8383B"/>
    <w:rsid w:val="00A83A15"/>
    <w:rsid w:val="00A83A56"/>
    <w:rsid w:val="00A845C5"/>
    <w:rsid w:val="00A84DDB"/>
    <w:rsid w:val="00A84F69"/>
    <w:rsid w:val="00A85142"/>
    <w:rsid w:val="00A85ADB"/>
    <w:rsid w:val="00A86082"/>
    <w:rsid w:val="00A8628A"/>
    <w:rsid w:val="00A864AC"/>
    <w:rsid w:val="00A864D9"/>
    <w:rsid w:val="00A86AC6"/>
    <w:rsid w:val="00A86CE5"/>
    <w:rsid w:val="00A8708F"/>
    <w:rsid w:val="00A874F8"/>
    <w:rsid w:val="00A87C1C"/>
    <w:rsid w:val="00A9040D"/>
    <w:rsid w:val="00A90826"/>
    <w:rsid w:val="00A90D71"/>
    <w:rsid w:val="00A91122"/>
    <w:rsid w:val="00A9117F"/>
    <w:rsid w:val="00A91A86"/>
    <w:rsid w:val="00A91A9A"/>
    <w:rsid w:val="00A91B23"/>
    <w:rsid w:val="00A9246B"/>
    <w:rsid w:val="00A9285B"/>
    <w:rsid w:val="00A929A8"/>
    <w:rsid w:val="00A92C94"/>
    <w:rsid w:val="00A92D77"/>
    <w:rsid w:val="00A92EAF"/>
    <w:rsid w:val="00A93052"/>
    <w:rsid w:val="00A931B7"/>
    <w:rsid w:val="00A9327C"/>
    <w:rsid w:val="00A93616"/>
    <w:rsid w:val="00A93F4D"/>
    <w:rsid w:val="00A940DC"/>
    <w:rsid w:val="00A9429F"/>
    <w:rsid w:val="00A94410"/>
    <w:rsid w:val="00A9458D"/>
    <w:rsid w:val="00A94CE7"/>
    <w:rsid w:val="00A94D4E"/>
    <w:rsid w:val="00A94EB2"/>
    <w:rsid w:val="00A95447"/>
    <w:rsid w:val="00A96153"/>
    <w:rsid w:val="00A96772"/>
    <w:rsid w:val="00A969A0"/>
    <w:rsid w:val="00A96C0B"/>
    <w:rsid w:val="00A96CEF"/>
    <w:rsid w:val="00A97016"/>
    <w:rsid w:val="00A970A3"/>
    <w:rsid w:val="00A978F2"/>
    <w:rsid w:val="00A97BE2"/>
    <w:rsid w:val="00A97F22"/>
    <w:rsid w:val="00A97F73"/>
    <w:rsid w:val="00AA0182"/>
    <w:rsid w:val="00AA02B9"/>
    <w:rsid w:val="00AA0483"/>
    <w:rsid w:val="00AA0C1E"/>
    <w:rsid w:val="00AA126E"/>
    <w:rsid w:val="00AA155B"/>
    <w:rsid w:val="00AA1F79"/>
    <w:rsid w:val="00AA30A3"/>
    <w:rsid w:val="00AA33F4"/>
    <w:rsid w:val="00AA3459"/>
    <w:rsid w:val="00AA35AA"/>
    <w:rsid w:val="00AA360C"/>
    <w:rsid w:val="00AA38C5"/>
    <w:rsid w:val="00AA38D9"/>
    <w:rsid w:val="00AA3D4E"/>
    <w:rsid w:val="00AA3F7E"/>
    <w:rsid w:val="00AA41E5"/>
    <w:rsid w:val="00AA43D9"/>
    <w:rsid w:val="00AA454E"/>
    <w:rsid w:val="00AA48F8"/>
    <w:rsid w:val="00AA4B16"/>
    <w:rsid w:val="00AA515C"/>
    <w:rsid w:val="00AA518A"/>
    <w:rsid w:val="00AA59FB"/>
    <w:rsid w:val="00AA5DBA"/>
    <w:rsid w:val="00AA5F08"/>
    <w:rsid w:val="00AA65D9"/>
    <w:rsid w:val="00AA67FB"/>
    <w:rsid w:val="00AA6897"/>
    <w:rsid w:val="00AA695D"/>
    <w:rsid w:val="00AA6A22"/>
    <w:rsid w:val="00AA6B16"/>
    <w:rsid w:val="00AA6C2D"/>
    <w:rsid w:val="00AA70EE"/>
    <w:rsid w:val="00AA7CE8"/>
    <w:rsid w:val="00AA7F69"/>
    <w:rsid w:val="00AB042E"/>
    <w:rsid w:val="00AB060D"/>
    <w:rsid w:val="00AB0701"/>
    <w:rsid w:val="00AB0D5D"/>
    <w:rsid w:val="00AB0E00"/>
    <w:rsid w:val="00AB1444"/>
    <w:rsid w:val="00AB1678"/>
    <w:rsid w:val="00AB1BE8"/>
    <w:rsid w:val="00AB1C24"/>
    <w:rsid w:val="00AB1C7D"/>
    <w:rsid w:val="00AB1DD2"/>
    <w:rsid w:val="00AB1DD6"/>
    <w:rsid w:val="00AB22B9"/>
    <w:rsid w:val="00AB267D"/>
    <w:rsid w:val="00AB2B52"/>
    <w:rsid w:val="00AB3110"/>
    <w:rsid w:val="00AB3178"/>
    <w:rsid w:val="00AB3629"/>
    <w:rsid w:val="00AB38DE"/>
    <w:rsid w:val="00AB3C43"/>
    <w:rsid w:val="00AB3DD4"/>
    <w:rsid w:val="00AB404A"/>
    <w:rsid w:val="00AB4303"/>
    <w:rsid w:val="00AB45CB"/>
    <w:rsid w:val="00AB471E"/>
    <w:rsid w:val="00AB4849"/>
    <w:rsid w:val="00AB4855"/>
    <w:rsid w:val="00AB4874"/>
    <w:rsid w:val="00AB49F1"/>
    <w:rsid w:val="00AB52F7"/>
    <w:rsid w:val="00AB5725"/>
    <w:rsid w:val="00AB5D69"/>
    <w:rsid w:val="00AB66D4"/>
    <w:rsid w:val="00AB6C78"/>
    <w:rsid w:val="00AB70F3"/>
    <w:rsid w:val="00AB734B"/>
    <w:rsid w:val="00AB7451"/>
    <w:rsid w:val="00AB7E4A"/>
    <w:rsid w:val="00AC00BA"/>
    <w:rsid w:val="00AC02D4"/>
    <w:rsid w:val="00AC087D"/>
    <w:rsid w:val="00AC0AF9"/>
    <w:rsid w:val="00AC0B4A"/>
    <w:rsid w:val="00AC0C88"/>
    <w:rsid w:val="00AC1297"/>
    <w:rsid w:val="00AC134B"/>
    <w:rsid w:val="00AC1383"/>
    <w:rsid w:val="00AC189C"/>
    <w:rsid w:val="00AC1AD9"/>
    <w:rsid w:val="00AC202D"/>
    <w:rsid w:val="00AC250F"/>
    <w:rsid w:val="00AC2579"/>
    <w:rsid w:val="00AC28E0"/>
    <w:rsid w:val="00AC2A0B"/>
    <w:rsid w:val="00AC3591"/>
    <w:rsid w:val="00AC3C65"/>
    <w:rsid w:val="00AC4FF3"/>
    <w:rsid w:val="00AC50E1"/>
    <w:rsid w:val="00AC5491"/>
    <w:rsid w:val="00AC577C"/>
    <w:rsid w:val="00AC5859"/>
    <w:rsid w:val="00AC5B4F"/>
    <w:rsid w:val="00AC5C89"/>
    <w:rsid w:val="00AC5D8C"/>
    <w:rsid w:val="00AC6128"/>
    <w:rsid w:val="00AC6380"/>
    <w:rsid w:val="00AC6535"/>
    <w:rsid w:val="00AC65A3"/>
    <w:rsid w:val="00AC68F2"/>
    <w:rsid w:val="00AC6A5C"/>
    <w:rsid w:val="00AC6FFA"/>
    <w:rsid w:val="00AC7730"/>
    <w:rsid w:val="00AD01B1"/>
    <w:rsid w:val="00AD0798"/>
    <w:rsid w:val="00AD0D32"/>
    <w:rsid w:val="00AD1201"/>
    <w:rsid w:val="00AD1476"/>
    <w:rsid w:val="00AD1B6F"/>
    <w:rsid w:val="00AD1C4B"/>
    <w:rsid w:val="00AD1F50"/>
    <w:rsid w:val="00AD275B"/>
    <w:rsid w:val="00AD29E1"/>
    <w:rsid w:val="00AD2F55"/>
    <w:rsid w:val="00AD2FCC"/>
    <w:rsid w:val="00AD30B0"/>
    <w:rsid w:val="00AD35D3"/>
    <w:rsid w:val="00AD3EDE"/>
    <w:rsid w:val="00AD411B"/>
    <w:rsid w:val="00AD427B"/>
    <w:rsid w:val="00AD42D4"/>
    <w:rsid w:val="00AD4366"/>
    <w:rsid w:val="00AD43AD"/>
    <w:rsid w:val="00AD4512"/>
    <w:rsid w:val="00AD4A4E"/>
    <w:rsid w:val="00AD4D88"/>
    <w:rsid w:val="00AD556B"/>
    <w:rsid w:val="00AD59E8"/>
    <w:rsid w:val="00AD5B72"/>
    <w:rsid w:val="00AD5BE4"/>
    <w:rsid w:val="00AD5E57"/>
    <w:rsid w:val="00AD5E93"/>
    <w:rsid w:val="00AD5FF1"/>
    <w:rsid w:val="00AD613A"/>
    <w:rsid w:val="00AD6160"/>
    <w:rsid w:val="00AD62D6"/>
    <w:rsid w:val="00AD6749"/>
    <w:rsid w:val="00AD685D"/>
    <w:rsid w:val="00AD685E"/>
    <w:rsid w:val="00AD6881"/>
    <w:rsid w:val="00AD6980"/>
    <w:rsid w:val="00AD6AA1"/>
    <w:rsid w:val="00AD6AA7"/>
    <w:rsid w:val="00AD6F55"/>
    <w:rsid w:val="00AD7037"/>
    <w:rsid w:val="00AD7292"/>
    <w:rsid w:val="00AD73CC"/>
    <w:rsid w:val="00AD7D31"/>
    <w:rsid w:val="00AE020E"/>
    <w:rsid w:val="00AE09E6"/>
    <w:rsid w:val="00AE14E7"/>
    <w:rsid w:val="00AE16A8"/>
    <w:rsid w:val="00AE1C9F"/>
    <w:rsid w:val="00AE1D21"/>
    <w:rsid w:val="00AE1F6A"/>
    <w:rsid w:val="00AE218A"/>
    <w:rsid w:val="00AE2224"/>
    <w:rsid w:val="00AE23CB"/>
    <w:rsid w:val="00AE2915"/>
    <w:rsid w:val="00AE2CD3"/>
    <w:rsid w:val="00AE2D4B"/>
    <w:rsid w:val="00AE31C8"/>
    <w:rsid w:val="00AE31DB"/>
    <w:rsid w:val="00AE31DF"/>
    <w:rsid w:val="00AE36BF"/>
    <w:rsid w:val="00AE3971"/>
    <w:rsid w:val="00AE3E7D"/>
    <w:rsid w:val="00AE4673"/>
    <w:rsid w:val="00AE485A"/>
    <w:rsid w:val="00AE5436"/>
    <w:rsid w:val="00AE574E"/>
    <w:rsid w:val="00AE579C"/>
    <w:rsid w:val="00AE5AC7"/>
    <w:rsid w:val="00AE5E71"/>
    <w:rsid w:val="00AE60CB"/>
    <w:rsid w:val="00AE60DD"/>
    <w:rsid w:val="00AE62A9"/>
    <w:rsid w:val="00AE691B"/>
    <w:rsid w:val="00AE697F"/>
    <w:rsid w:val="00AE6D7D"/>
    <w:rsid w:val="00AE7036"/>
    <w:rsid w:val="00AE70EF"/>
    <w:rsid w:val="00AE70FA"/>
    <w:rsid w:val="00AE73A7"/>
    <w:rsid w:val="00AE7907"/>
    <w:rsid w:val="00AE799E"/>
    <w:rsid w:val="00AE7DDE"/>
    <w:rsid w:val="00AF00DC"/>
    <w:rsid w:val="00AF0471"/>
    <w:rsid w:val="00AF0847"/>
    <w:rsid w:val="00AF0C31"/>
    <w:rsid w:val="00AF0C9F"/>
    <w:rsid w:val="00AF1741"/>
    <w:rsid w:val="00AF1BA5"/>
    <w:rsid w:val="00AF1CCD"/>
    <w:rsid w:val="00AF2189"/>
    <w:rsid w:val="00AF2268"/>
    <w:rsid w:val="00AF2354"/>
    <w:rsid w:val="00AF2571"/>
    <w:rsid w:val="00AF2662"/>
    <w:rsid w:val="00AF2B54"/>
    <w:rsid w:val="00AF2BF0"/>
    <w:rsid w:val="00AF3217"/>
    <w:rsid w:val="00AF35AE"/>
    <w:rsid w:val="00AF3852"/>
    <w:rsid w:val="00AF3966"/>
    <w:rsid w:val="00AF3E19"/>
    <w:rsid w:val="00AF3F97"/>
    <w:rsid w:val="00AF4001"/>
    <w:rsid w:val="00AF4332"/>
    <w:rsid w:val="00AF43AE"/>
    <w:rsid w:val="00AF44B8"/>
    <w:rsid w:val="00AF4B98"/>
    <w:rsid w:val="00AF55A7"/>
    <w:rsid w:val="00AF568F"/>
    <w:rsid w:val="00AF5C84"/>
    <w:rsid w:val="00AF5E2F"/>
    <w:rsid w:val="00AF6124"/>
    <w:rsid w:val="00AF62E4"/>
    <w:rsid w:val="00AF640C"/>
    <w:rsid w:val="00AF65E0"/>
    <w:rsid w:val="00AF696C"/>
    <w:rsid w:val="00AF6B02"/>
    <w:rsid w:val="00AF7AB4"/>
    <w:rsid w:val="00AF7B3B"/>
    <w:rsid w:val="00AF7C7A"/>
    <w:rsid w:val="00AF7EFD"/>
    <w:rsid w:val="00B0046A"/>
    <w:rsid w:val="00B0053E"/>
    <w:rsid w:val="00B009AB"/>
    <w:rsid w:val="00B00A49"/>
    <w:rsid w:val="00B00F38"/>
    <w:rsid w:val="00B00FB8"/>
    <w:rsid w:val="00B0153E"/>
    <w:rsid w:val="00B01622"/>
    <w:rsid w:val="00B019C2"/>
    <w:rsid w:val="00B01FC2"/>
    <w:rsid w:val="00B0202A"/>
    <w:rsid w:val="00B022D7"/>
    <w:rsid w:val="00B0276D"/>
    <w:rsid w:val="00B02A06"/>
    <w:rsid w:val="00B02BC1"/>
    <w:rsid w:val="00B02EBC"/>
    <w:rsid w:val="00B02F00"/>
    <w:rsid w:val="00B034C5"/>
    <w:rsid w:val="00B03687"/>
    <w:rsid w:val="00B0387E"/>
    <w:rsid w:val="00B03D92"/>
    <w:rsid w:val="00B04731"/>
    <w:rsid w:val="00B04BAB"/>
    <w:rsid w:val="00B051DC"/>
    <w:rsid w:val="00B05995"/>
    <w:rsid w:val="00B05A46"/>
    <w:rsid w:val="00B0639A"/>
    <w:rsid w:val="00B06470"/>
    <w:rsid w:val="00B067C6"/>
    <w:rsid w:val="00B06AAC"/>
    <w:rsid w:val="00B06B14"/>
    <w:rsid w:val="00B07014"/>
    <w:rsid w:val="00B0707C"/>
    <w:rsid w:val="00B072B5"/>
    <w:rsid w:val="00B07503"/>
    <w:rsid w:val="00B0760E"/>
    <w:rsid w:val="00B07B22"/>
    <w:rsid w:val="00B1048A"/>
    <w:rsid w:val="00B1067F"/>
    <w:rsid w:val="00B10FE6"/>
    <w:rsid w:val="00B11A39"/>
    <w:rsid w:val="00B124E7"/>
    <w:rsid w:val="00B1307A"/>
    <w:rsid w:val="00B13131"/>
    <w:rsid w:val="00B1329B"/>
    <w:rsid w:val="00B138EE"/>
    <w:rsid w:val="00B13982"/>
    <w:rsid w:val="00B13E3F"/>
    <w:rsid w:val="00B14083"/>
    <w:rsid w:val="00B1414C"/>
    <w:rsid w:val="00B151D2"/>
    <w:rsid w:val="00B1552C"/>
    <w:rsid w:val="00B1577D"/>
    <w:rsid w:val="00B1627F"/>
    <w:rsid w:val="00B16580"/>
    <w:rsid w:val="00B16F6B"/>
    <w:rsid w:val="00B1704B"/>
    <w:rsid w:val="00B17226"/>
    <w:rsid w:val="00B17474"/>
    <w:rsid w:val="00B17ACC"/>
    <w:rsid w:val="00B17FF4"/>
    <w:rsid w:val="00B200AC"/>
    <w:rsid w:val="00B200AF"/>
    <w:rsid w:val="00B20993"/>
    <w:rsid w:val="00B20ADC"/>
    <w:rsid w:val="00B20B5A"/>
    <w:rsid w:val="00B20D23"/>
    <w:rsid w:val="00B20F4D"/>
    <w:rsid w:val="00B21BD1"/>
    <w:rsid w:val="00B21FBF"/>
    <w:rsid w:val="00B22522"/>
    <w:rsid w:val="00B22C50"/>
    <w:rsid w:val="00B230D3"/>
    <w:rsid w:val="00B231F9"/>
    <w:rsid w:val="00B233F4"/>
    <w:rsid w:val="00B234CC"/>
    <w:rsid w:val="00B23686"/>
    <w:rsid w:val="00B23784"/>
    <w:rsid w:val="00B23B37"/>
    <w:rsid w:val="00B23C35"/>
    <w:rsid w:val="00B24245"/>
    <w:rsid w:val="00B2443E"/>
    <w:rsid w:val="00B245C2"/>
    <w:rsid w:val="00B24652"/>
    <w:rsid w:val="00B246E6"/>
    <w:rsid w:val="00B247FB"/>
    <w:rsid w:val="00B24945"/>
    <w:rsid w:val="00B253DE"/>
    <w:rsid w:val="00B259EA"/>
    <w:rsid w:val="00B25AB7"/>
    <w:rsid w:val="00B25B0E"/>
    <w:rsid w:val="00B25E2B"/>
    <w:rsid w:val="00B25F94"/>
    <w:rsid w:val="00B25FC3"/>
    <w:rsid w:val="00B262D4"/>
    <w:rsid w:val="00B26553"/>
    <w:rsid w:val="00B26882"/>
    <w:rsid w:val="00B26969"/>
    <w:rsid w:val="00B26BFA"/>
    <w:rsid w:val="00B26CEC"/>
    <w:rsid w:val="00B26E1B"/>
    <w:rsid w:val="00B2722D"/>
    <w:rsid w:val="00B27494"/>
    <w:rsid w:val="00B27A46"/>
    <w:rsid w:val="00B3003C"/>
    <w:rsid w:val="00B30702"/>
    <w:rsid w:val="00B30D2F"/>
    <w:rsid w:val="00B31058"/>
    <w:rsid w:val="00B31C64"/>
    <w:rsid w:val="00B31E9E"/>
    <w:rsid w:val="00B322FF"/>
    <w:rsid w:val="00B3232A"/>
    <w:rsid w:val="00B32B8A"/>
    <w:rsid w:val="00B32D05"/>
    <w:rsid w:val="00B3315C"/>
    <w:rsid w:val="00B33320"/>
    <w:rsid w:val="00B33E7B"/>
    <w:rsid w:val="00B3432A"/>
    <w:rsid w:val="00B34963"/>
    <w:rsid w:val="00B34A4C"/>
    <w:rsid w:val="00B34ACB"/>
    <w:rsid w:val="00B34C02"/>
    <w:rsid w:val="00B34CC1"/>
    <w:rsid w:val="00B34E52"/>
    <w:rsid w:val="00B35276"/>
    <w:rsid w:val="00B3590D"/>
    <w:rsid w:val="00B35CA6"/>
    <w:rsid w:val="00B36049"/>
    <w:rsid w:val="00B363B4"/>
    <w:rsid w:val="00B36491"/>
    <w:rsid w:val="00B367F1"/>
    <w:rsid w:val="00B37448"/>
    <w:rsid w:val="00B376F0"/>
    <w:rsid w:val="00B378FD"/>
    <w:rsid w:val="00B37994"/>
    <w:rsid w:val="00B37DC5"/>
    <w:rsid w:val="00B37E8D"/>
    <w:rsid w:val="00B4020D"/>
    <w:rsid w:val="00B4074A"/>
    <w:rsid w:val="00B40849"/>
    <w:rsid w:val="00B409C6"/>
    <w:rsid w:val="00B41323"/>
    <w:rsid w:val="00B41706"/>
    <w:rsid w:val="00B41D81"/>
    <w:rsid w:val="00B428A3"/>
    <w:rsid w:val="00B42CC2"/>
    <w:rsid w:val="00B42F72"/>
    <w:rsid w:val="00B4300F"/>
    <w:rsid w:val="00B433D9"/>
    <w:rsid w:val="00B43422"/>
    <w:rsid w:val="00B43A87"/>
    <w:rsid w:val="00B43ABE"/>
    <w:rsid w:val="00B43D3E"/>
    <w:rsid w:val="00B43F7C"/>
    <w:rsid w:val="00B43F96"/>
    <w:rsid w:val="00B44523"/>
    <w:rsid w:val="00B44933"/>
    <w:rsid w:val="00B449AC"/>
    <w:rsid w:val="00B44BFA"/>
    <w:rsid w:val="00B44DA7"/>
    <w:rsid w:val="00B44DD4"/>
    <w:rsid w:val="00B44FD2"/>
    <w:rsid w:val="00B45610"/>
    <w:rsid w:val="00B4567F"/>
    <w:rsid w:val="00B45EBA"/>
    <w:rsid w:val="00B4621E"/>
    <w:rsid w:val="00B46492"/>
    <w:rsid w:val="00B465EC"/>
    <w:rsid w:val="00B46E49"/>
    <w:rsid w:val="00B473B2"/>
    <w:rsid w:val="00B47AE7"/>
    <w:rsid w:val="00B47CA3"/>
    <w:rsid w:val="00B47CAB"/>
    <w:rsid w:val="00B503B9"/>
    <w:rsid w:val="00B50CF5"/>
    <w:rsid w:val="00B5182E"/>
    <w:rsid w:val="00B520A7"/>
    <w:rsid w:val="00B52685"/>
    <w:rsid w:val="00B52A49"/>
    <w:rsid w:val="00B52DBB"/>
    <w:rsid w:val="00B52E35"/>
    <w:rsid w:val="00B53205"/>
    <w:rsid w:val="00B5325C"/>
    <w:rsid w:val="00B533A7"/>
    <w:rsid w:val="00B53F17"/>
    <w:rsid w:val="00B540D0"/>
    <w:rsid w:val="00B54165"/>
    <w:rsid w:val="00B5429B"/>
    <w:rsid w:val="00B546B2"/>
    <w:rsid w:val="00B56A4F"/>
    <w:rsid w:val="00B56C16"/>
    <w:rsid w:val="00B56D25"/>
    <w:rsid w:val="00B56E36"/>
    <w:rsid w:val="00B56E52"/>
    <w:rsid w:val="00B56E9C"/>
    <w:rsid w:val="00B57276"/>
    <w:rsid w:val="00B57B0C"/>
    <w:rsid w:val="00B57B5B"/>
    <w:rsid w:val="00B57B7A"/>
    <w:rsid w:val="00B57D2F"/>
    <w:rsid w:val="00B60281"/>
    <w:rsid w:val="00B60C60"/>
    <w:rsid w:val="00B61413"/>
    <w:rsid w:val="00B614AB"/>
    <w:rsid w:val="00B6158C"/>
    <w:rsid w:val="00B61905"/>
    <w:rsid w:val="00B61B66"/>
    <w:rsid w:val="00B61E52"/>
    <w:rsid w:val="00B625E6"/>
    <w:rsid w:val="00B628A0"/>
    <w:rsid w:val="00B62989"/>
    <w:rsid w:val="00B629F4"/>
    <w:rsid w:val="00B62A18"/>
    <w:rsid w:val="00B62A3B"/>
    <w:rsid w:val="00B63A40"/>
    <w:rsid w:val="00B63F31"/>
    <w:rsid w:val="00B64178"/>
    <w:rsid w:val="00B6429B"/>
    <w:rsid w:val="00B6440C"/>
    <w:rsid w:val="00B64606"/>
    <w:rsid w:val="00B647EB"/>
    <w:rsid w:val="00B6528F"/>
    <w:rsid w:val="00B65756"/>
    <w:rsid w:val="00B65931"/>
    <w:rsid w:val="00B666E6"/>
    <w:rsid w:val="00B66B07"/>
    <w:rsid w:val="00B66F53"/>
    <w:rsid w:val="00B67160"/>
    <w:rsid w:val="00B67250"/>
    <w:rsid w:val="00B675CD"/>
    <w:rsid w:val="00B67624"/>
    <w:rsid w:val="00B6772C"/>
    <w:rsid w:val="00B67CA1"/>
    <w:rsid w:val="00B67CD8"/>
    <w:rsid w:val="00B67E8A"/>
    <w:rsid w:val="00B67FE9"/>
    <w:rsid w:val="00B703B1"/>
    <w:rsid w:val="00B70499"/>
    <w:rsid w:val="00B704FE"/>
    <w:rsid w:val="00B70674"/>
    <w:rsid w:val="00B708DF"/>
    <w:rsid w:val="00B70D20"/>
    <w:rsid w:val="00B71269"/>
    <w:rsid w:val="00B71431"/>
    <w:rsid w:val="00B71E4B"/>
    <w:rsid w:val="00B71EF3"/>
    <w:rsid w:val="00B7228C"/>
    <w:rsid w:val="00B723F7"/>
    <w:rsid w:val="00B727DD"/>
    <w:rsid w:val="00B72D59"/>
    <w:rsid w:val="00B73029"/>
    <w:rsid w:val="00B737AA"/>
    <w:rsid w:val="00B74319"/>
    <w:rsid w:val="00B7472E"/>
    <w:rsid w:val="00B749D4"/>
    <w:rsid w:val="00B74BA1"/>
    <w:rsid w:val="00B74C31"/>
    <w:rsid w:val="00B74D2F"/>
    <w:rsid w:val="00B752AE"/>
    <w:rsid w:val="00B7550C"/>
    <w:rsid w:val="00B7552C"/>
    <w:rsid w:val="00B756A1"/>
    <w:rsid w:val="00B75828"/>
    <w:rsid w:val="00B75CE3"/>
    <w:rsid w:val="00B75E36"/>
    <w:rsid w:val="00B76190"/>
    <w:rsid w:val="00B761D3"/>
    <w:rsid w:val="00B76750"/>
    <w:rsid w:val="00B7683A"/>
    <w:rsid w:val="00B76C2A"/>
    <w:rsid w:val="00B76F02"/>
    <w:rsid w:val="00B77326"/>
    <w:rsid w:val="00B7778A"/>
    <w:rsid w:val="00B77831"/>
    <w:rsid w:val="00B779C8"/>
    <w:rsid w:val="00B77BA3"/>
    <w:rsid w:val="00B77C1C"/>
    <w:rsid w:val="00B801CA"/>
    <w:rsid w:val="00B80223"/>
    <w:rsid w:val="00B80EE2"/>
    <w:rsid w:val="00B82F5B"/>
    <w:rsid w:val="00B831CE"/>
    <w:rsid w:val="00B83715"/>
    <w:rsid w:val="00B83889"/>
    <w:rsid w:val="00B83B88"/>
    <w:rsid w:val="00B83CBA"/>
    <w:rsid w:val="00B83D61"/>
    <w:rsid w:val="00B83D83"/>
    <w:rsid w:val="00B841C1"/>
    <w:rsid w:val="00B842B6"/>
    <w:rsid w:val="00B84423"/>
    <w:rsid w:val="00B84C69"/>
    <w:rsid w:val="00B84D68"/>
    <w:rsid w:val="00B853B8"/>
    <w:rsid w:val="00B85583"/>
    <w:rsid w:val="00B85AEC"/>
    <w:rsid w:val="00B860FA"/>
    <w:rsid w:val="00B8615A"/>
    <w:rsid w:val="00B86497"/>
    <w:rsid w:val="00B8676E"/>
    <w:rsid w:val="00B86BDE"/>
    <w:rsid w:val="00B86FE7"/>
    <w:rsid w:val="00B86FE9"/>
    <w:rsid w:val="00B87903"/>
    <w:rsid w:val="00B87CFC"/>
    <w:rsid w:val="00B90176"/>
    <w:rsid w:val="00B90629"/>
    <w:rsid w:val="00B908D2"/>
    <w:rsid w:val="00B90ED9"/>
    <w:rsid w:val="00B9153C"/>
    <w:rsid w:val="00B916FB"/>
    <w:rsid w:val="00B91839"/>
    <w:rsid w:val="00B91A82"/>
    <w:rsid w:val="00B91DC7"/>
    <w:rsid w:val="00B91E09"/>
    <w:rsid w:val="00B91E8A"/>
    <w:rsid w:val="00B920A4"/>
    <w:rsid w:val="00B9270E"/>
    <w:rsid w:val="00B93172"/>
    <w:rsid w:val="00B93235"/>
    <w:rsid w:val="00B93690"/>
    <w:rsid w:val="00B93A31"/>
    <w:rsid w:val="00B94023"/>
    <w:rsid w:val="00B94195"/>
    <w:rsid w:val="00B941F5"/>
    <w:rsid w:val="00B94210"/>
    <w:rsid w:val="00B94267"/>
    <w:rsid w:val="00B945A2"/>
    <w:rsid w:val="00B94A7C"/>
    <w:rsid w:val="00B95752"/>
    <w:rsid w:val="00B95877"/>
    <w:rsid w:val="00B95C45"/>
    <w:rsid w:val="00B95E4A"/>
    <w:rsid w:val="00B97033"/>
    <w:rsid w:val="00B971D3"/>
    <w:rsid w:val="00B971EF"/>
    <w:rsid w:val="00B9732E"/>
    <w:rsid w:val="00B973BB"/>
    <w:rsid w:val="00B97822"/>
    <w:rsid w:val="00B97DFD"/>
    <w:rsid w:val="00B97F34"/>
    <w:rsid w:val="00B97FB7"/>
    <w:rsid w:val="00BA07C5"/>
    <w:rsid w:val="00BA0B2F"/>
    <w:rsid w:val="00BA1358"/>
    <w:rsid w:val="00BA13AD"/>
    <w:rsid w:val="00BA1835"/>
    <w:rsid w:val="00BA1F38"/>
    <w:rsid w:val="00BA275E"/>
    <w:rsid w:val="00BA2D80"/>
    <w:rsid w:val="00BA2E2C"/>
    <w:rsid w:val="00BA32AF"/>
    <w:rsid w:val="00BA3427"/>
    <w:rsid w:val="00BA364A"/>
    <w:rsid w:val="00BA37B3"/>
    <w:rsid w:val="00BA383A"/>
    <w:rsid w:val="00BA3F2D"/>
    <w:rsid w:val="00BA43E2"/>
    <w:rsid w:val="00BA4440"/>
    <w:rsid w:val="00BA4496"/>
    <w:rsid w:val="00BA4564"/>
    <w:rsid w:val="00BA4E56"/>
    <w:rsid w:val="00BA4EED"/>
    <w:rsid w:val="00BA52E8"/>
    <w:rsid w:val="00BA5D92"/>
    <w:rsid w:val="00BA6565"/>
    <w:rsid w:val="00BA7029"/>
    <w:rsid w:val="00BA730E"/>
    <w:rsid w:val="00BA745D"/>
    <w:rsid w:val="00BA761F"/>
    <w:rsid w:val="00BA7764"/>
    <w:rsid w:val="00BA7FC7"/>
    <w:rsid w:val="00BB00E8"/>
    <w:rsid w:val="00BB0511"/>
    <w:rsid w:val="00BB0616"/>
    <w:rsid w:val="00BB0639"/>
    <w:rsid w:val="00BB069F"/>
    <w:rsid w:val="00BB071C"/>
    <w:rsid w:val="00BB08F8"/>
    <w:rsid w:val="00BB0911"/>
    <w:rsid w:val="00BB0E55"/>
    <w:rsid w:val="00BB11F6"/>
    <w:rsid w:val="00BB1365"/>
    <w:rsid w:val="00BB13A7"/>
    <w:rsid w:val="00BB1469"/>
    <w:rsid w:val="00BB1686"/>
    <w:rsid w:val="00BB18BF"/>
    <w:rsid w:val="00BB1DDE"/>
    <w:rsid w:val="00BB2290"/>
    <w:rsid w:val="00BB234F"/>
    <w:rsid w:val="00BB2879"/>
    <w:rsid w:val="00BB2889"/>
    <w:rsid w:val="00BB2A5A"/>
    <w:rsid w:val="00BB3BFA"/>
    <w:rsid w:val="00BB3C8A"/>
    <w:rsid w:val="00BB3DD5"/>
    <w:rsid w:val="00BB3F43"/>
    <w:rsid w:val="00BB4462"/>
    <w:rsid w:val="00BB4688"/>
    <w:rsid w:val="00BB4758"/>
    <w:rsid w:val="00BB4A2F"/>
    <w:rsid w:val="00BB4AA9"/>
    <w:rsid w:val="00BB4C36"/>
    <w:rsid w:val="00BB4E14"/>
    <w:rsid w:val="00BB5CD1"/>
    <w:rsid w:val="00BB5E47"/>
    <w:rsid w:val="00BB65D6"/>
    <w:rsid w:val="00BB6DB7"/>
    <w:rsid w:val="00BB6E86"/>
    <w:rsid w:val="00BB70C6"/>
    <w:rsid w:val="00BB74C4"/>
    <w:rsid w:val="00BB7BE8"/>
    <w:rsid w:val="00BB7FA5"/>
    <w:rsid w:val="00BC024B"/>
    <w:rsid w:val="00BC036D"/>
    <w:rsid w:val="00BC076C"/>
    <w:rsid w:val="00BC09C3"/>
    <w:rsid w:val="00BC0CC7"/>
    <w:rsid w:val="00BC0D91"/>
    <w:rsid w:val="00BC0F6A"/>
    <w:rsid w:val="00BC1186"/>
    <w:rsid w:val="00BC1416"/>
    <w:rsid w:val="00BC17AA"/>
    <w:rsid w:val="00BC1819"/>
    <w:rsid w:val="00BC26BD"/>
    <w:rsid w:val="00BC2ACC"/>
    <w:rsid w:val="00BC3418"/>
    <w:rsid w:val="00BC376A"/>
    <w:rsid w:val="00BC3797"/>
    <w:rsid w:val="00BC3C99"/>
    <w:rsid w:val="00BC3CCC"/>
    <w:rsid w:val="00BC40CC"/>
    <w:rsid w:val="00BC4244"/>
    <w:rsid w:val="00BC42F5"/>
    <w:rsid w:val="00BC4566"/>
    <w:rsid w:val="00BC459A"/>
    <w:rsid w:val="00BC46EB"/>
    <w:rsid w:val="00BC4AF3"/>
    <w:rsid w:val="00BC55CB"/>
    <w:rsid w:val="00BC57C0"/>
    <w:rsid w:val="00BC589C"/>
    <w:rsid w:val="00BC59A7"/>
    <w:rsid w:val="00BC6722"/>
    <w:rsid w:val="00BC7097"/>
    <w:rsid w:val="00BC70FF"/>
    <w:rsid w:val="00BC7564"/>
    <w:rsid w:val="00BC777E"/>
    <w:rsid w:val="00BC7806"/>
    <w:rsid w:val="00BC796F"/>
    <w:rsid w:val="00BC7B18"/>
    <w:rsid w:val="00BD0258"/>
    <w:rsid w:val="00BD0381"/>
    <w:rsid w:val="00BD04F1"/>
    <w:rsid w:val="00BD0B59"/>
    <w:rsid w:val="00BD0C9D"/>
    <w:rsid w:val="00BD0FDF"/>
    <w:rsid w:val="00BD12CE"/>
    <w:rsid w:val="00BD13D4"/>
    <w:rsid w:val="00BD1419"/>
    <w:rsid w:val="00BD1B46"/>
    <w:rsid w:val="00BD1DD9"/>
    <w:rsid w:val="00BD1EF8"/>
    <w:rsid w:val="00BD2234"/>
    <w:rsid w:val="00BD28A6"/>
    <w:rsid w:val="00BD2D96"/>
    <w:rsid w:val="00BD30BB"/>
    <w:rsid w:val="00BD31F7"/>
    <w:rsid w:val="00BD35B3"/>
    <w:rsid w:val="00BD3682"/>
    <w:rsid w:val="00BD3806"/>
    <w:rsid w:val="00BD3A18"/>
    <w:rsid w:val="00BD4109"/>
    <w:rsid w:val="00BD4305"/>
    <w:rsid w:val="00BD4373"/>
    <w:rsid w:val="00BD45B5"/>
    <w:rsid w:val="00BD494C"/>
    <w:rsid w:val="00BD4A5D"/>
    <w:rsid w:val="00BD537B"/>
    <w:rsid w:val="00BD5480"/>
    <w:rsid w:val="00BD5845"/>
    <w:rsid w:val="00BD585C"/>
    <w:rsid w:val="00BD5FC8"/>
    <w:rsid w:val="00BD6723"/>
    <w:rsid w:val="00BD6746"/>
    <w:rsid w:val="00BD68F9"/>
    <w:rsid w:val="00BD6961"/>
    <w:rsid w:val="00BD72DD"/>
    <w:rsid w:val="00BD74E6"/>
    <w:rsid w:val="00BD78D3"/>
    <w:rsid w:val="00BD7C63"/>
    <w:rsid w:val="00BD7D2C"/>
    <w:rsid w:val="00BE0229"/>
    <w:rsid w:val="00BE09AB"/>
    <w:rsid w:val="00BE0A7E"/>
    <w:rsid w:val="00BE0AEA"/>
    <w:rsid w:val="00BE0CF3"/>
    <w:rsid w:val="00BE0F22"/>
    <w:rsid w:val="00BE0FA7"/>
    <w:rsid w:val="00BE1A85"/>
    <w:rsid w:val="00BE1A95"/>
    <w:rsid w:val="00BE2A1F"/>
    <w:rsid w:val="00BE2AB4"/>
    <w:rsid w:val="00BE2C18"/>
    <w:rsid w:val="00BE2C3E"/>
    <w:rsid w:val="00BE2CB3"/>
    <w:rsid w:val="00BE2E00"/>
    <w:rsid w:val="00BE2E20"/>
    <w:rsid w:val="00BE2F21"/>
    <w:rsid w:val="00BE2FB5"/>
    <w:rsid w:val="00BE388F"/>
    <w:rsid w:val="00BE3F13"/>
    <w:rsid w:val="00BE40B7"/>
    <w:rsid w:val="00BE4CAD"/>
    <w:rsid w:val="00BE4DFA"/>
    <w:rsid w:val="00BE570B"/>
    <w:rsid w:val="00BE5818"/>
    <w:rsid w:val="00BE5A63"/>
    <w:rsid w:val="00BE5B64"/>
    <w:rsid w:val="00BE5C75"/>
    <w:rsid w:val="00BE5E86"/>
    <w:rsid w:val="00BE5EA1"/>
    <w:rsid w:val="00BE600C"/>
    <w:rsid w:val="00BE61AA"/>
    <w:rsid w:val="00BE61C6"/>
    <w:rsid w:val="00BE6279"/>
    <w:rsid w:val="00BE6356"/>
    <w:rsid w:val="00BE68BA"/>
    <w:rsid w:val="00BE68E1"/>
    <w:rsid w:val="00BE7348"/>
    <w:rsid w:val="00BE7632"/>
    <w:rsid w:val="00BE785B"/>
    <w:rsid w:val="00BE7921"/>
    <w:rsid w:val="00BE79B8"/>
    <w:rsid w:val="00BE7B5A"/>
    <w:rsid w:val="00BE7ED9"/>
    <w:rsid w:val="00BF0067"/>
    <w:rsid w:val="00BF00DB"/>
    <w:rsid w:val="00BF0486"/>
    <w:rsid w:val="00BF0513"/>
    <w:rsid w:val="00BF05A4"/>
    <w:rsid w:val="00BF0D4B"/>
    <w:rsid w:val="00BF0FC4"/>
    <w:rsid w:val="00BF15DC"/>
    <w:rsid w:val="00BF1738"/>
    <w:rsid w:val="00BF22F3"/>
    <w:rsid w:val="00BF2523"/>
    <w:rsid w:val="00BF25FC"/>
    <w:rsid w:val="00BF2B98"/>
    <w:rsid w:val="00BF372C"/>
    <w:rsid w:val="00BF3AC7"/>
    <w:rsid w:val="00BF3D8F"/>
    <w:rsid w:val="00BF4227"/>
    <w:rsid w:val="00BF4638"/>
    <w:rsid w:val="00BF4B65"/>
    <w:rsid w:val="00BF4C6D"/>
    <w:rsid w:val="00BF4F6C"/>
    <w:rsid w:val="00BF52F4"/>
    <w:rsid w:val="00BF59FF"/>
    <w:rsid w:val="00BF5FFE"/>
    <w:rsid w:val="00BF61F5"/>
    <w:rsid w:val="00BF62A2"/>
    <w:rsid w:val="00BF647D"/>
    <w:rsid w:val="00BF68AB"/>
    <w:rsid w:val="00BF6900"/>
    <w:rsid w:val="00BF6CDE"/>
    <w:rsid w:val="00BF73E8"/>
    <w:rsid w:val="00BF767C"/>
    <w:rsid w:val="00BF790D"/>
    <w:rsid w:val="00BF7B86"/>
    <w:rsid w:val="00C001B6"/>
    <w:rsid w:val="00C00ABC"/>
    <w:rsid w:val="00C01154"/>
    <w:rsid w:val="00C0190B"/>
    <w:rsid w:val="00C01AA1"/>
    <w:rsid w:val="00C01B32"/>
    <w:rsid w:val="00C01BDD"/>
    <w:rsid w:val="00C01EFA"/>
    <w:rsid w:val="00C0236F"/>
    <w:rsid w:val="00C02535"/>
    <w:rsid w:val="00C029E8"/>
    <w:rsid w:val="00C02B10"/>
    <w:rsid w:val="00C03479"/>
    <w:rsid w:val="00C0391E"/>
    <w:rsid w:val="00C03BA7"/>
    <w:rsid w:val="00C040ED"/>
    <w:rsid w:val="00C04E9C"/>
    <w:rsid w:val="00C050A4"/>
    <w:rsid w:val="00C05245"/>
    <w:rsid w:val="00C05797"/>
    <w:rsid w:val="00C06275"/>
    <w:rsid w:val="00C067AA"/>
    <w:rsid w:val="00C06AD9"/>
    <w:rsid w:val="00C06C9C"/>
    <w:rsid w:val="00C06E7B"/>
    <w:rsid w:val="00C073A8"/>
    <w:rsid w:val="00C077C5"/>
    <w:rsid w:val="00C078F7"/>
    <w:rsid w:val="00C07B34"/>
    <w:rsid w:val="00C07D02"/>
    <w:rsid w:val="00C1022B"/>
    <w:rsid w:val="00C1029D"/>
    <w:rsid w:val="00C103AF"/>
    <w:rsid w:val="00C10B88"/>
    <w:rsid w:val="00C115A0"/>
    <w:rsid w:val="00C119C8"/>
    <w:rsid w:val="00C11BF8"/>
    <w:rsid w:val="00C11EB0"/>
    <w:rsid w:val="00C124B2"/>
    <w:rsid w:val="00C125F9"/>
    <w:rsid w:val="00C126C7"/>
    <w:rsid w:val="00C12D74"/>
    <w:rsid w:val="00C1466D"/>
    <w:rsid w:val="00C14810"/>
    <w:rsid w:val="00C149A5"/>
    <w:rsid w:val="00C14B66"/>
    <w:rsid w:val="00C14C33"/>
    <w:rsid w:val="00C15450"/>
    <w:rsid w:val="00C15C74"/>
    <w:rsid w:val="00C15F81"/>
    <w:rsid w:val="00C1607E"/>
    <w:rsid w:val="00C163CA"/>
    <w:rsid w:val="00C169E3"/>
    <w:rsid w:val="00C16A9E"/>
    <w:rsid w:val="00C16DC2"/>
    <w:rsid w:val="00C16DD2"/>
    <w:rsid w:val="00C16F1A"/>
    <w:rsid w:val="00C171CB"/>
    <w:rsid w:val="00C1741A"/>
    <w:rsid w:val="00C175EB"/>
    <w:rsid w:val="00C17958"/>
    <w:rsid w:val="00C17C58"/>
    <w:rsid w:val="00C20629"/>
    <w:rsid w:val="00C20A7E"/>
    <w:rsid w:val="00C2164E"/>
    <w:rsid w:val="00C21A67"/>
    <w:rsid w:val="00C21C8F"/>
    <w:rsid w:val="00C22182"/>
    <w:rsid w:val="00C22557"/>
    <w:rsid w:val="00C2269F"/>
    <w:rsid w:val="00C22D97"/>
    <w:rsid w:val="00C232B1"/>
    <w:rsid w:val="00C2364F"/>
    <w:rsid w:val="00C236A6"/>
    <w:rsid w:val="00C23949"/>
    <w:rsid w:val="00C242E6"/>
    <w:rsid w:val="00C245CF"/>
    <w:rsid w:val="00C248E0"/>
    <w:rsid w:val="00C24B22"/>
    <w:rsid w:val="00C25262"/>
    <w:rsid w:val="00C255C0"/>
    <w:rsid w:val="00C25653"/>
    <w:rsid w:val="00C25736"/>
    <w:rsid w:val="00C2582A"/>
    <w:rsid w:val="00C26045"/>
    <w:rsid w:val="00C26081"/>
    <w:rsid w:val="00C2643C"/>
    <w:rsid w:val="00C26A67"/>
    <w:rsid w:val="00C26B5F"/>
    <w:rsid w:val="00C26BE2"/>
    <w:rsid w:val="00C26E53"/>
    <w:rsid w:val="00C27361"/>
    <w:rsid w:val="00C2778F"/>
    <w:rsid w:val="00C27C5F"/>
    <w:rsid w:val="00C27DE9"/>
    <w:rsid w:val="00C306DC"/>
    <w:rsid w:val="00C30895"/>
    <w:rsid w:val="00C308BC"/>
    <w:rsid w:val="00C30CDB"/>
    <w:rsid w:val="00C313D7"/>
    <w:rsid w:val="00C316B1"/>
    <w:rsid w:val="00C31770"/>
    <w:rsid w:val="00C31896"/>
    <w:rsid w:val="00C31B32"/>
    <w:rsid w:val="00C321E6"/>
    <w:rsid w:val="00C322D7"/>
    <w:rsid w:val="00C3251D"/>
    <w:rsid w:val="00C32608"/>
    <w:rsid w:val="00C32C73"/>
    <w:rsid w:val="00C32D50"/>
    <w:rsid w:val="00C3312B"/>
    <w:rsid w:val="00C332AF"/>
    <w:rsid w:val="00C3357E"/>
    <w:rsid w:val="00C33660"/>
    <w:rsid w:val="00C33A6F"/>
    <w:rsid w:val="00C3433D"/>
    <w:rsid w:val="00C347A4"/>
    <w:rsid w:val="00C347D2"/>
    <w:rsid w:val="00C3493D"/>
    <w:rsid w:val="00C3496C"/>
    <w:rsid w:val="00C34C10"/>
    <w:rsid w:val="00C34F9E"/>
    <w:rsid w:val="00C352D2"/>
    <w:rsid w:val="00C35344"/>
    <w:rsid w:val="00C3584C"/>
    <w:rsid w:val="00C35EBC"/>
    <w:rsid w:val="00C35F7C"/>
    <w:rsid w:val="00C36080"/>
    <w:rsid w:val="00C361D6"/>
    <w:rsid w:val="00C361DD"/>
    <w:rsid w:val="00C36449"/>
    <w:rsid w:val="00C36816"/>
    <w:rsid w:val="00C36C20"/>
    <w:rsid w:val="00C36F0A"/>
    <w:rsid w:val="00C40842"/>
    <w:rsid w:val="00C40913"/>
    <w:rsid w:val="00C4160E"/>
    <w:rsid w:val="00C4167D"/>
    <w:rsid w:val="00C417CE"/>
    <w:rsid w:val="00C41993"/>
    <w:rsid w:val="00C41C55"/>
    <w:rsid w:val="00C41FB0"/>
    <w:rsid w:val="00C42178"/>
    <w:rsid w:val="00C4299C"/>
    <w:rsid w:val="00C42B00"/>
    <w:rsid w:val="00C42EF9"/>
    <w:rsid w:val="00C4392E"/>
    <w:rsid w:val="00C43AE6"/>
    <w:rsid w:val="00C43BB5"/>
    <w:rsid w:val="00C4421E"/>
    <w:rsid w:val="00C4431A"/>
    <w:rsid w:val="00C448C6"/>
    <w:rsid w:val="00C44BD0"/>
    <w:rsid w:val="00C44D4C"/>
    <w:rsid w:val="00C4547C"/>
    <w:rsid w:val="00C45556"/>
    <w:rsid w:val="00C45560"/>
    <w:rsid w:val="00C455C0"/>
    <w:rsid w:val="00C455F7"/>
    <w:rsid w:val="00C457E0"/>
    <w:rsid w:val="00C4650E"/>
    <w:rsid w:val="00C46B50"/>
    <w:rsid w:val="00C46D32"/>
    <w:rsid w:val="00C46F64"/>
    <w:rsid w:val="00C47D10"/>
    <w:rsid w:val="00C5026F"/>
    <w:rsid w:val="00C50B15"/>
    <w:rsid w:val="00C51829"/>
    <w:rsid w:val="00C51E01"/>
    <w:rsid w:val="00C51F72"/>
    <w:rsid w:val="00C52397"/>
    <w:rsid w:val="00C52647"/>
    <w:rsid w:val="00C5265A"/>
    <w:rsid w:val="00C52799"/>
    <w:rsid w:val="00C52E0E"/>
    <w:rsid w:val="00C53029"/>
    <w:rsid w:val="00C5337A"/>
    <w:rsid w:val="00C5339E"/>
    <w:rsid w:val="00C533D8"/>
    <w:rsid w:val="00C53624"/>
    <w:rsid w:val="00C5403D"/>
    <w:rsid w:val="00C54132"/>
    <w:rsid w:val="00C541B8"/>
    <w:rsid w:val="00C54225"/>
    <w:rsid w:val="00C54252"/>
    <w:rsid w:val="00C54587"/>
    <w:rsid w:val="00C54619"/>
    <w:rsid w:val="00C54A03"/>
    <w:rsid w:val="00C54E08"/>
    <w:rsid w:val="00C5508A"/>
    <w:rsid w:val="00C558E0"/>
    <w:rsid w:val="00C55D56"/>
    <w:rsid w:val="00C560B4"/>
    <w:rsid w:val="00C561DA"/>
    <w:rsid w:val="00C56B7C"/>
    <w:rsid w:val="00C56BAF"/>
    <w:rsid w:val="00C56C48"/>
    <w:rsid w:val="00C56F00"/>
    <w:rsid w:val="00C57116"/>
    <w:rsid w:val="00C57BC6"/>
    <w:rsid w:val="00C57C7C"/>
    <w:rsid w:val="00C57E0E"/>
    <w:rsid w:val="00C6014C"/>
    <w:rsid w:val="00C6042C"/>
    <w:rsid w:val="00C607C3"/>
    <w:rsid w:val="00C6083A"/>
    <w:rsid w:val="00C6090D"/>
    <w:rsid w:val="00C60AA7"/>
    <w:rsid w:val="00C60C17"/>
    <w:rsid w:val="00C6100A"/>
    <w:rsid w:val="00C61515"/>
    <w:rsid w:val="00C61EC0"/>
    <w:rsid w:val="00C61F43"/>
    <w:rsid w:val="00C61F9D"/>
    <w:rsid w:val="00C623FA"/>
    <w:rsid w:val="00C629BE"/>
    <w:rsid w:val="00C629E4"/>
    <w:rsid w:val="00C62B11"/>
    <w:rsid w:val="00C62FE5"/>
    <w:rsid w:val="00C630AF"/>
    <w:rsid w:val="00C630DC"/>
    <w:rsid w:val="00C6385C"/>
    <w:rsid w:val="00C639AB"/>
    <w:rsid w:val="00C63C1C"/>
    <w:rsid w:val="00C63CB0"/>
    <w:rsid w:val="00C63D96"/>
    <w:rsid w:val="00C63E7F"/>
    <w:rsid w:val="00C6467D"/>
    <w:rsid w:val="00C6473A"/>
    <w:rsid w:val="00C64F78"/>
    <w:rsid w:val="00C65155"/>
    <w:rsid w:val="00C651CC"/>
    <w:rsid w:val="00C65279"/>
    <w:rsid w:val="00C65396"/>
    <w:rsid w:val="00C654C2"/>
    <w:rsid w:val="00C658FB"/>
    <w:rsid w:val="00C65937"/>
    <w:rsid w:val="00C66660"/>
    <w:rsid w:val="00C66A2B"/>
    <w:rsid w:val="00C66EFB"/>
    <w:rsid w:val="00C67C7B"/>
    <w:rsid w:val="00C70418"/>
    <w:rsid w:val="00C7084E"/>
    <w:rsid w:val="00C7088C"/>
    <w:rsid w:val="00C70904"/>
    <w:rsid w:val="00C70A8D"/>
    <w:rsid w:val="00C70D24"/>
    <w:rsid w:val="00C71149"/>
    <w:rsid w:val="00C711A6"/>
    <w:rsid w:val="00C713E9"/>
    <w:rsid w:val="00C71745"/>
    <w:rsid w:val="00C7176C"/>
    <w:rsid w:val="00C71B29"/>
    <w:rsid w:val="00C71B42"/>
    <w:rsid w:val="00C71E53"/>
    <w:rsid w:val="00C72648"/>
    <w:rsid w:val="00C72761"/>
    <w:rsid w:val="00C72B96"/>
    <w:rsid w:val="00C72C09"/>
    <w:rsid w:val="00C72C4A"/>
    <w:rsid w:val="00C72F8C"/>
    <w:rsid w:val="00C73461"/>
    <w:rsid w:val="00C7357D"/>
    <w:rsid w:val="00C73F5D"/>
    <w:rsid w:val="00C73FA2"/>
    <w:rsid w:val="00C7400B"/>
    <w:rsid w:val="00C74CA0"/>
    <w:rsid w:val="00C753B4"/>
    <w:rsid w:val="00C754A4"/>
    <w:rsid w:val="00C75C2E"/>
    <w:rsid w:val="00C75E59"/>
    <w:rsid w:val="00C76695"/>
    <w:rsid w:val="00C76A19"/>
    <w:rsid w:val="00C76A53"/>
    <w:rsid w:val="00C76BC5"/>
    <w:rsid w:val="00C7735E"/>
    <w:rsid w:val="00C7754C"/>
    <w:rsid w:val="00C775F2"/>
    <w:rsid w:val="00C779BA"/>
    <w:rsid w:val="00C77AFD"/>
    <w:rsid w:val="00C77EEA"/>
    <w:rsid w:val="00C802E0"/>
    <w:rsid w:val="00C8077C"/>
    <w:rsid w:val="00C8079D"/>
    <w:rsid w:val="00C80B80"/>
    <w:rsid w:val="00C80D5D"/>
    <w:rsid w:val="00C8109E"/>
    <w:rsid w:val="00C81653"/>
    <w:rsid w:val="00C81812"/>
    <w:rsid w:val="00C81869"/>
    <w:rsid w:val="00C81FC9"/>
    <w:rsid w:val="00C8203E"/>
    <w:rsid w:val="00C8204C"/>
    <w:rsid w:val="00C820D3"/>
    <w:rsid w:val="00C8263E"/>
    <w:rsid w:val="00C82669"/>
    <w:rsid w:val="00C82BF4"/>
    <w:rsid w:val="00C82E90"/>
    <w:rsid w:val="00C83070"/>
    <w:rsid w:val="00C83218"/>
    <w:rsid w:val="00C83274"/>
    <w:rsid w:val="00C834CE"/>
    <w:rsid w:val="00C83788"/>
    <w:rsid w:val="00C83F90"/>
    <w:rsid w:val="00C84005"/>
    <w:rsid w:val="00C84007"/>
    <w:rsid w:val="00C84180"/>
    <w:rsid w:val="00C84700"/>
    <w:rsid w:val="00C852C5"/>
    <w:rsid w:val="00C85531"/>
    <w:rsid w:val="00C8572D"/>
    <w:rsid w:val="00C85B88"/>
    <w:rsid w:val="00C85C46"/>
    <w:rsid w:val="00C85DDE"/>
    <w:rsid w:val="00C85FC6"/>
    <w:rsid w:val="00C860C9"/>
    <w:rsid w:val="00C86368"/>
    <w:rsid w:val="00C868FF"/>
    <w:rsid w:val="00C86949"/>
    <w:rsid w:val="00C86A05"/>
    <w:rsid w:val="00C87130"/>
    <w:rsid w:val="00C87263"/>
    <w:rsid w:val="00C87420"/>
    <w:rsid w:val="00C877F7"/>
    <w:rsid w:val="00C90002"/>
    <w:rsid w:val="00C9049E"/>
    <w:rsid w:val="00C90714"/>
    <w:rsid w:val="00C908B0"/>
    <w:rsid w:val="00C9133F"/>
    <w:rsid w:val="00C91604"/>
    <w:rsid w:val="00C91737"/>
    <w:rsid w:val="00C91E7C"/>
    <w:rsid w:val="00C9202B"/>
    <w:rsid w:val="00C920C8"/>
    <w:rsid w:val="00C9279E"/>
    <w:rsid w:val="00C9281F"/>
    <w:rsid w:val="00C92C4E"/>
    <w:rsid w:val="00C92F6F"/>
    <w:rsid w:val="00C93A00"/>
    <w:rsid w:val="00C93B6E"/>
    <w:rsid w:val="00C93FAB"/>
    <w:rsid w:val="00C9428F"/>
    <w:rsid w:val="00C9431C"/>
    <w:rsid w:val="00C94883"/>
    <w:rsid w:val="00C94ABA"/>
    <w:rsid w:val="00C9508A"/>
    <w:rsid w:val="00C950A4"/>
    <w:rsid w:val="00C953CD"/>
    <w:rsid w:val="00C95579"/>
    <w:rsid w:val="00C95ABB"/>
    <w:rsid w:val="00C95BBF"/>
    <w:rsid w:val="00C95E4D"/>
    <w:rsid w:val="00C9644F"/>
    <w:rsid w:val="00C96537"/>
    <w:rsid w:val="00C9664E"/>
    <w:rsid w:val="00C9687B"/>
    <w:rsid w:val="00C96D66"/>
    <w:rsid w:val="00C96E0E"/>
    <w:rsid w:val="00C97113"/>
    <w:rsid w:val="00C97615"/>
    <w:rsid w:val="00C97B28"/>
    <w:rsid w:val="00C97CE0"/>
    <w:rsid w:val="00C97FA2"/>
    <w:rsid w:val="00CA0B90"/>
    <w:rsid w:val="00CA0E48"/>
    <w:rsid w:val="00CA0F70"/>
    <w:rsid w:val="00CA1419"/>
    <w:rsid w:val="00CA1748"/>
    <w:rsid w:val="00CA19FF"/>
    <w:rsid w:val="00CA24A6"/>
    <w:rsid w:val="00CA2627"/>
    <w:rsid w:val="00CA2B35"/>
    <w:rsid w:val="00CA30D9"/>
    <w:rsid w:val="00CA3570"/>
    <w:rsid w:val="00CA35DA"/>
    <w:rsid w:val="00CA35F2"/>
    <w:rsid w:val="00CA37BE"/>
    <w:rsid w:val="00CA39F3"/>
    <w:rsid w:val="00CA3A43"/>
    <w:rsid w:val="00CA4146"/>
    <w:rsid w:val="00CA41D3"/>
    <w:rsid w:val="00CA47DE"/>
    <w:rsid w:val="00CA48A7"/>
    <w:rsid w:val="00CA4D57"/>
    <w:rsid w:val="00CA50E7"/>
    <w:rsid w:val="00CA5324"/>
    <w:rsid w:val="00CA58D4"/>
    <w:rsid w:val="00CA5DC0"/>
    <w:rsid w:val="00CA620A"/>
    <w:rsid w:val="00CA65D5"/>
    <w:rsid w:val="00CA6738"/>
    <w:rsid w:val="00CA6792"/>
    <w:rsid w:val="00CA7011"/>
    <w:rsid w:val="00CA7014"/>
    <w:rsid w:val="00CA7BA8"/>
    <w:rsid w:val="00CB021C"/>
    <w:rsid w:val="00CB0EFE"/>
    <w:rsid w:val="00CB19C1"/>
    <w:rsid w:val="00CB1AD5"/>
    <w:rsid w:val="00CB1BDF"/>
    <w:rsid w:val="00CB1C4B"/>
    <w:rsid w:val="00CB1D71"/>
    <w:rsid w:val="00CB1DA3"/>
    <w:rsid w:val="00CB2388"/>
    <w:rsid w:val="00CB25DB"/>
    <w:rsid w:val="00CB276B"/>
    <w:rsid w:val="00CB2893"/>
    <w:rsid w:val="00CB2AC5"/>
    <w:rsid w:val="00CB2BC3"/>
    <w:rsid w:val="00CB2D4E"/>
    <w:rsid w:val="00CB2DE1"/>
    <w:rsid w:val="00CB2E86"/>
    <w:rsid w:val="00CB3056"/>
    <w:rsid w:val="00CB420F"/>
    <w:rsid w:val="00CB4634"/>
    <w:rsid w:val="00CB4693"/>
    <w:rsid w:val="00CB46B1"/>
    <w:rsid w:val="00CB4753"/>
    <w:rsid w:val="00CB49E2"/>
    <w:rsid w:val="00CB49FD"/>
    <w:rsid w:val="00CB4BD4"/>
    <w:rsid w:val="00CB4CEC"/>
    <w:rsid w:val="00CB4D65"/>
    <w:rsid w:val="00CB4DFF"/>
    <w:rsid w:val="00CB4F35"/>
    <w:rsid w:val="00CB4FBB"/>
    <w:rsid w:val="00CB517C"/>
    <w:rsid w:val="00CB5429"/>
    <w:rsid w:val="00CB556D"/>
    <w:rsid w:val="00CB57A6"/>
    <w:rsid w:val="00CB59E9"/>
    <w:rsid w:val="00CB5A16"/>
    <w:rsid w:val="00CB5C6B"/>
    <w:rsid w:val="00CB5CC8"/>
    <w:rsid w:val="00CB5F34"/>
    <w:rsid w:val="00CB60FC"/>
    <w:rsid w:val="00CB62B2"/>
    <w:rsid w:val="00CB685C"/>
    <w:rsid w:val="00CB6EC1"/>
    <w:rsid w:val="00CB70AA"/>
    <w:rsid w:val="00CB7211"/>
    <w:rsid w:val="00CB76A0"/>
    <w:rsid w:val="00CB7A3A"/>
    <w:rsid w:val="00CB7E09"/>
    <w:rsid w:val="00CC0033"/>
    <w:rsid w:val="00CC00E9"/>
    <w:rsid w:val="00CC00F1"/>
    <w:rsid w:val="00CC03E5"/>
    <w:rsid w:val="00CC091A"/>
    <w:rsid w:val="00CC095B"/>
    <w:rsid w:val="00CC0B07"/>
    <w:rsid w:val="00CC18BC"/>
    <w:rsid w:val="00CC198E"/>
    <w:rsid w:val="00CC2F52"/>
    <w:rsid w:val="00CC43F5"/>
    <w:rsid w:val="00CC4516"/>
    <w:rsid w:val="00CC4633"/>
    <w:rsid w:val="00CC47AF"/>
    <w:rsid w:val="00CC4803"/>
    <w:rsid w:val="00CC4DDC"/>
    <w:rsid w:val="00CC57E2"/>
    <w:rsid w:val="00CC5A11"/>
    <w:rsid w:val="00CC64B4"/>
    <w:rsid w:val="00CC6759"/>
    <w:rsid w:val="00CC6C2C"/>
    <w:rsid w:val="00CC6D9F"/>
    <w:rsid w:val="00CC6E3A"/>
    <w:rsid w:val="00CC714D"/>
    <w:rsid w:val="00CC792C"/>
    <w:rsid w:val="00CD0355"/>
    <w:rsid w:val="00CD043C"/>
    <w:rsid w:val="00CD0510"/>
    <w:rsid w:val="00CD078B"/>
    <w:rsid w:val="00CD0D2D"/>
    <w:rsid w:val="00CD1257"/>
    <w:rsid w:val="00CD14A5"/>
    <w:rsid w:val="00CD1558"/>
    <w:rsid w:val="00CD1818"/>
    <w:rsid w:val="00CD1BA8"/>
    <w:rsid w:val="00CD1C72"/>
    <w:rsid w:val="00CD1C75"/>
    <w:rsid w:val="00CD1DC4"/>
    <w:rsid w:val="00CD1FCA"/>
    <w:rsid w:val="00CD229B"/>
    <w:rsid w:val="00CD2715"/>
    <w:rsid w:val="00CD278E"/>
    <w:rsid w:val="00CD28BA"/>
    <w:rsid w:val="00CD2CFE"/>
    <w:rsid w:val="00CD2DB0"/>
    <w:rsid w:val="00CD2E58"/>
    <w:rsid w:val="00CD3921"/>
    <w:rsid w:val="00CD3B3C"/>
    <w:rsid w:val="00CD3C55"/>
    <w:rsid w:val="00CD3EA9"/>
    <w:rsid w:val="00CD4666"/>
    <w:rsid w:val="00CD4929"/>
    <w:rsid w:val="00CD4937"/>
    <w:rsid w:val="00CD4F15"/>
    <w:rsid w:val="00CD4F70"/>
    <w:rsid w:val="00CD6093"/>
    <w:rsid w:val="00CD6986"/>
    <w:rsid w:val="00CD6CD3"/>
    <w:rsid w:val="00CD6D1B"/>
    <w:rsid w:val="00CD6D7A"/>
    <w:rsid w:val="00CD6E9A"/>
    <w:rsid w:val="00CD714F"/>
    <w:rsid w:val="00CD73DE"/>
    <w:rsid w:val="00CD7ED8"/>
    <w:rsid w:val="00CE0765"/>
    <w:rsid w:val="00CE0AF6"/>
    <w:rsid w:val="00CE0BD5"/>
    <w:rsid w:val="00CE0DD3"/>
    <w:rsid w:val="00CE0F89"/>
    <w:rsid w:val="00CE10B0"/>
    <w:rsid w:val="00CE120D"/>
    <w:rsid w:val="00CE1295"/>
    <w:rsid w:val="00CE144E"/>
    <w:rsid w:val="00CE1A5E"/>
    <w:rsid w:val="00CE2036"/>
    <w:rsid w:val="00CE23B4"/>
    <w:rsid w:val="00CE26D6"/>
    <w:rsid w:val="00CE2D05"/>
    <w:rsid w:val="00CE3074"/>
    <w:rsid w:val="00CE3112"/>
    <w:rsid w:val="00CE3372"/>
    <w:rsid w:val="00CE3BFF"/>
    <w:rsid w:val="00CE3C3B"/>
    <w:rsid w:val="00CE3CFC"/>
    <w:rsid w:val="00CE41DC"/>
    <w:rsid w:val="00CE42D5"/>
    <w:rsid w:val="00CE4685"/>
    <w:rsid w:val="00CE49EF"/>
    <w:rsid w:val="00CE4C33"/>
    <w:rsid w:val="00CE4EB1"/>
    <w:rsid w:val="00CE50CD"/>
    <w:rsid w:val="00CE549B"/>
    <w:rsid w:val="00CE5D6F"/>
    <w:rsid w:val="00CE5D71"/>
    <w:rsid w:val="00CE5DC4"/>
    <w:rsid w:val="00CE665D"/>
    <w:rsid w:val="00CE6767"/>
    <w:rsid w:val="00CE6782"/>
    <w:rsid w:val="00CE6A01"/>
    <w:rsid w:val="00CE6A03"/>
    <w:rsid w:val="00CE6C07"/>
    <w:rsid w:val="00CE72DE"/>
    <w:rsid w:val="00CE741E"/>
    <w:rsid w:val="00CE753A"/>
    <w:rsid w:val="00CE7719"/>
    <w:rsid w:val="00CF0007"/>
    <w:rsid w:val="00CF040F"/>
    <w:rsid w:val="00CF054E"/>
    <w:rsid w:val="00CF07FD"/>
    <w:rsid w:val="00CF09F6"/>
    <w:rsid w:val="00CF0C4E"/>
    <w:rsid w:val="00CF0F3B"/>
    <w:rsid w:val="00CF10C7"/>
    <w:rsid w:val="00CF1508"/>
    <w:rsid w:val="00CF1651"/>
    <w:rsid w:val="00CF1CBE"/>
    <w:rsid w:val="00CF2086"/>
    <w:rsid w:val="00CF22AB"/>
    <w:rsid w:val="00CF2CD9"/>
    <w:rsid w:val="00CF2FCA"/>
    <w:rsid w:val="00CF384B"/>
    <w:rsid w:val="00CF39EB"/>
    <w:rsid w:val="00CF3CB1"/>
    <w:rsid w:val="00CF3FA8"/>
    <w:rsid w:val="00CF53AF"/>
    <w:rsid w:val="00CF54A2"/>
    <w:rsid w:val="00CF592B"/>
    <w:rsid w:val="00CF59CE"/>
    <w:rsid w:val="00CF5A5F"/>
    <w:rsid w:val="00CF6065"/>
    <w:rsid w:val="00CF634E"/>
    <w:rsid w:val="00CF63D9"/>
    <w:rsid w:val="00CF6B59"/>
    <w:rsid w:val="00CF6B65"/>
    <w:rsid w:val="00CF6EBB"/>
    <w:rsid w:val="00CF6F10"/>
    <w:rsid w:val="00CF79E0"/>
    <w:rsid w:val="00CF7A61"/>
    <w:rsid w:val="00D0003D"/>
    <w:rsid w:val="00D00089"/>
    <w:rsid w:val="00D00253"/>
    <w:rsid w:val="00D007D4"/>
    <w:rsid w:val="00D01208"/>
    <w:rsid w:val="00D01261"/>
    <w:rsid w:val="00D017A8"/>
    <w:rsid w:val="00D01B97"/>
    <w:rsid w:val="00D01C74"/>
    <w:rsid w:val="00D01E91"/>
    <w:rsid w:val="00D0212E"/>
    <w:rsid w:val="00D021CC"/>
    <w:rsid w:val="00D0254A"/>
    <w:rsid w:val="00D03135"/>
    <w:rsid w:val="00D03302"/>
    <w:rsid w:val="00D03649"/>
    <w:rsid w:val="00D03816"/>
    <w:rsid w:val="00D03914"/>
    <w:rsid w:val="00D03A8E"/>
    <w:rsid w:val="00D03CF6"/>
    <w:rsid w:val="00D03EC3"/>
    <w:rsid w:val="00D04756"/>
    <w:rsid w:val="00D054ED"/>
    <w:rsid w:val="00D05543"/>
    <w:rsid w:val="00D05803"/>
    <w:rsid w:val="00D05BF2"/>
    <w:rsid w:val="00D05EDF"/>
    <w:rsid w:val="00D05EF1"/>
    <w:rsid w:val="00D06436"/>
    <w:rsid w:val="00D0664C"/>
    <w:rsid w:val="00D06888"/>
    <w:rsid w:val="00D06CC6"/>
    <w:rsid w:val="00D06DD1"/>
    <w:rsid w:val="00D06F41"/>
    <w:rsid w:val="00D07065"/>
    <w:rsid w:val="00D07112"/>
    <w:rsid w:val="00D076E1"/>
    <w:rsid w:val="00D07746"/>
    <w:rsid w:val="00D0775F"/>
    <w:rsid w:val="00D0776B"/>
    <w:rsid w:val="00D07B4F"/>
    <w:rsid w:val="00D10159"/>
    <w:rsid w:val="00D10345"/>
    <w:rsid w:val="00D10352"/>
    <w:rsid w:val="00D108ED"/>
    <w:rsid w:val="00D113A8"/>
    <w:rsid w:val="00D113D3"/>
    <w:rsid w:val="00D118CC"/>
    <w:rsid w:val="00D11FC8"/>
    <w:rsid w:val="00D127C7"/>
    <w:rsid w:val="00D12A33"/>
    <w:rsid w:val="00D13166"/>
    <w:rsid w:val="00D13205"/>
    <w:rsid w:val="00D13902"/>
    <w:rsid w:val="00D13D06"/>
    <w:rsid w:val="00D14404"/>
    <w:rsid w:val="00D14862"/>
    <w:rsid w:val="00D14FDC"/>
    <w:rsid w:val="00D15603"/>
    <w:rsid w:val="00D1583A"/>
    <w:rsid w:val="00D159C4"/>
    <w:rsid w:val="00D15B45"/>
    <w:rsid w:val="00D15CB8"/>
    <w:rsid w:val="00D15FC4"/>
    <w:rsid w:val="00D161B7"/>
    <w:rsid w:val="00D161E0"/>
    <w:rsid w:val="00D171EC"/>
    <w:rsid w:val="00D1757A"/>
    <w:rsid w:val="00D177B2"/>
    <w:rsid w:val="00D17AEE"/>
    <w:rsid w:val="00D17F67"/>
    <w:rsid w:val="00D20474"/>
    <w:rsid w:val="00D21279"/>
    <w:rsid w:val="00D21F4D"/>
    <w:rsid w:val="00D229EA"/>
    <w:rsid w:val="00D22C58"/>
    <w:rsid w:val="00D22F63"/>
    <w:rsid w:val="00D236CE"/>
    <w:rsid w:val="00D2495E"/>
    <w:rsid w:val="00D24BA1"/>
    <w:rsid w:val="00D24DCB"/>
    <w:rsid w:val="00D24E7D"/>
    <w:rsid w:val="00D25310"/>
    <w:rsid w:val="00D25931"/>
    <w:rsid w:val="00D25AE9"/>
    <w:rsid w:val="00D25E34"/>
    <w:rsid w:val="00D262F0"/>
    <w:rsid w:val="00D2691E"/>
    <w:rsid w:val="00D26C29"/>
    <w:rsid w:val="00D26D74"/>
    <w:rsid w:val="00D26FCA"/>
    <w:rsid w:val="00D2758E"/>
    <w:rsid w:val="00D2761F"/>
    <w:rsid w:val="00D27895"/>
    <w:rsid w:val="00D27B12"/>
    <w:rsid w:val="00D27B18"/>
    <w:rsid w:val="00D30C5B"/>
    <w:rsid w:val="00D30FBA"/>
    <w:rsid w:val="00D3130F"/>
    <w:rsid w:val="00D315A5"/>
    <w:rsid w:val="00D3184E"/>
    <w:rsid w:val="00D319AE"/>
    <w:rsid w:val="00D32769"/>
    <w:rsid w:val="00D32B6D"/>
    <w:rsid w:val="00D332EF"/>
    <w:rsid w:val="00D33576"/>
    <w:rsid w:val="00D33642"/>
    <w:rsid w:val="00D33A37"/>
    <w:rsid w:val="00D33E1C"/>
    <w:rsid w:val="00D33E97"/>
    <w:rsid w:val="00D33FB2"/>
    <w:rsid w:val="00D3427E"/>
    <w:rsid w:val="00D344E2"/>
    <w:rsid w:val="00D345AE"/>
    <w:rsid w:val="00D34670"/>
    <w:rsid w:val="00D34725"/>
    <w:rsid w:val="00D3489B"/>
    <w:rsid w:val="00D34B97"/>
    <w:rsid w:val="00D35626"/>
    <w:rsid w:val="00D35F3B"/>
    <w:rsid w:val="00D3618B"/>
    <w:rsid w:val="00D36653"/>
    <w:rsid w:val="00D36BF0"/>
    <w:rsid w:val="00D36DB4"/>
    <w:rsid w:val="00D37545"/>
    <w:rsid w:val="00D378B3"/>
    <w:rsid w:val="00D37DE9"/>
    <w:rsid w:val="00D40216"/>
    <w:rsid w:val="00D4032C"/>
    <w:rsid w:val="00D40534"/>
    <w:rsid w:val="00D40823"/>
    <w:rsid w:val="00D40A2B"/>
    <w:rsid w:val="00D40E2F"/>
    <w:rsid w:val="00D41844"/>
    <w:rsid w:val="00D41E98"/>
    <w:rsid w:val="00D42C66"/>
    <w:rsid w:val="00D42FAB"/>
    <w:rsid w:val="00D43E33"/>
    <w:rsid w:val="00D448DE"/>
    <w:rsid w:val="00D4490E"/>
    <w:rsid w:val="00D44B3E"/>
    <w:rsid w:val="00D454EE"/>
    <w:rsid w:val="00D45526"/>
    <w:rsid w:val="00D455C0"/>
    <w:rsid w:val="00D456B2"/>
    <w:rsid w:val="00D45987"/>
    <w:rsid w:val="00D45A84"/>
    <w:rsid w:val="00D45D75"/>
    <w:rsid w:val="00D45EB0"/>
    <w:rsid w:val="00D4651A"/>
    <w:rsid w:val="00D46653"/>
    <w:rsid w:val="00D46A26"/>
    <w:rsid w:val="00D46DF5"/>
    <w:rsid w:val="00D4749B"/>
    <w:rsid w:val="00D47510"/>
    <w:rsid w:val="00D47677"/>
    <w:rsid w:val="00D4775D"/>
    <w:rsid w:val="00D47DC8"/>
    <w:rsid w:val="00D5014D"/>
    <w:rsid w:val="00D50245"/>
    <w:rsid w:val="00D50B93"/>
    <w:rsid w:val="00D5102E"/>
    <w:rsid w:val="00D51299"/>
    <w:rsid w:val="00D51515"/>
    <w:rsid w:val="00D5172E"/>
    <w:rsid w:val="00D52659"/>
    <w:rsid w:val="00D5267D"/>
    <w:rsid w:val="00D53521"/>
    <w:rsid w:val="00D53546"/>
    <w:rsid w:val="00D539EF"/>
    <w:rsid w:val="00D53A94"/>
    <w:rsid w:val="00D53F53"/>
    <w:rsid w:val="00D54369"/>
    <w:rsid w:val="00D54F17"/>
    <w:rsid w:val="00D54FA3"/>
    <w:rsid w:val="00D5538E"/>
    <w:rsid w:val="00D5544B"/>
    <w:rsid w:val="00D555E6"/>
    <w:rsid w:val="00D55A8A"/>
    <w:rsid w:val="00D56597"/>
    <w:rsid w:val="00D567C7"/>
    <w:rsid w:val="00D56A21"/>
    <w:rsid w:val="00D57102"/>
    <w:rsid w:val="00D5734D"/>
    <w:rsid w:val="00D57517"/>
    <w:rsid w:val="00D577DC"/>
    <w:rsid w:val="00D57A21"/>
    <w:rsid w:val="00D606F0"/>
    <w:rsid w:val="00D60D26"/>
    <w:rsid w:val="00D619D4"/>
    <w:rsid w:val="00D626E2"/>
    <w:rsid w:val="00D627EE"/>
    <w:rsid w:val="00D628DA"/>
    <w:rsid w:val="00D633E1"/>
    <w:rsid w:val="00D63668"/>
    <w:rsid w:val="00D63F7C"/>
    <w:rsid w:val="00D6414C"/>
    <w:rsid w:val="00D641E4"/>
    <w:rsid w:val="00D64780"/>
    <w:rsid w:val="00D64A23"/>
    <w:rsid w:val="00D64C80"/>
    <w:rsid w:val="00D64DA3"/>
    <w:rsid w:val="00D64DF8"/>
    <w:rsid w:val="00D64F3B"/>
    <w:rsid w:val="00D6540A"/>
    <w:rsid w:val="00D659B2"/>
    <w:rsid w:val="00D65C0A"/>
    <w:rsid w:val="00D65C4A"/>
    <w:rsid w:val="00D65EB2"/>
    <w:rsid w:val="00D65F66"/>
    <w:rsid w:val="00D663B6"/>
    <w:rsid w:val="00D66916"/>
    <w:rsid w:val="00D66DAE"/>
    <w:rsid w:val="00D67079"/>
    <w:rsid w:val="00D67583"/>
    <w:rsid w:val="00D67761"/>
    <w:rsid w:val="00D67A10"/>
    <w:rsid w:val="00D67AEE"/>
    <w:rsid w:val="00D7011D"/>
    <w:rsid w:val="00D70346"/>
    <w:rsid w:val="00D70417"/>
    <w:rsid w:val="00D7068B"/>
    <w:rsid w:val="00D7077C"/>
    <w:rsid w:val="00D70805"/>
    <w:rsid w:val="00D70A9E"/>
    <w:rsid w:val="00D70B5C"/>
    <w:rsid w:val="00D70FD6"/>
    <w:rsid w:val="00D71081"/>
    <w:rsid w:val="00D71158"/>
    <w:rsid w:val="00D71730"/>
    <w:rsid w:val="00D719C2"/>
    <w:rsid w:val="00D71C31"/>
    <w:rsid w:val="00D71CA5"/>
    <w:rsid w:val="00D71D88"/>
    <w:rsid w:val="00D72038"/>
    <w:rsid w:val="00D72566"/>
    <w:rsid w:val="00D72D8E"/>
    <w:rsid w:val="00D73094"/>
    <w:rsid w:val="00D7333B"/>
    <w:rsid w:val="00D73EB4"/>
    <w:rsid w:val="00D74461"/>
    <w:rsid w:val="00D748DC"/>
    <w:rsid w:val="00D749F5"/>
    <w:rsid w:val="00D74BB4"/>
    <w:rsid w:val="00D74D96"/>
    <w:rsid w:val="00D75095"/>
    <w:rsid w:val="00D75CF9"/>
    <w:rsid w:val="00D75E2E"/>
    <w:rsid w:val="00D763AF"/>
    <w:rsid w:val="00D768BC"/>
    <w:rsid w:val="00D768D7"/>
    <w:rsid w:val="00D76A8C"/>
    <w:rsid w:val="00D771E9"/>
    <w:rsid w:val="00D77600"/>
    <w:rsid w:val="00D77618"/>
    <w:rsid w:val="00D77650"/>
    <w:rsid w:val="00D77699"/>
    <w:rsid w:val="00D7794C"/>
    <w:rsid w:val="00D77E56"/>
    <w:rsid w:val="00D8031E"/>
    <w:rsid w:val="00D80E7B"/>
    <w:rsid w:val="00D8106D"/>
    <w:rsid w:val="00D811ED"/>
    <w:rsid w:val="00D81541"/>
    <w:rsid w:val="00D81A49"/>
    <w:rsid w:val="00D81ED7"/>
    <w:rsid w:val="00D81FEA"/>
    <w:rsid w:val="00D82615"/>
    <w:rsid w:val="00D82D41"/>
    <w:rsid w:val="00D82DA3"/>
    <w:rsid w:val="00D82E3E"/>
    <w:rsid w:val="00D831A4"/>
    <w:rsid w:val="00D833A6"/>
    <w:rsid w:val="00D83994"/>
    <w:rsid w:val="00D839AF"/>
    <w:rsid w:val="00D83AAE"/>
    <w:rsid w:val="00D841D2"/>
    <w:rsid w:val="00D84844"/>
    <w:rsid w:val="00D8497D"/>
    <w:rsid w:val="00D84A2D"/>
    <w:rsid w:val="00D84CED"/>
    <w:rsid w:val="00D84D11"/>
    <w:rsid w:val="00D84D6D"/>
    <w:rsid w:val="00D851C2"/>
    <w:rsid w:val="00D8541E"/>
    <w:rsid w:val="00D85F8A"/>
    <w:rsid w:val="00D85FA7"/>
    <w:rsid w:val="00D86004"/>
    <w:rsid w:val="00D86538"/>
    <w:rsid w:val="00D86553"/>
    <w:rsid w:val="00D8659A"/>
    <w:rsid w:val="00D86601"/>
    <w:rsid w:val="00D86D64"/>
    <w:rsid w:val="00D86F7A"/>
    <w:rsid w:val="00D8762C"/>
    <w:rsid w:val="00D87D05"/>
    <w:rsid w:val="00D90295"/>
    <w:rsid w:val="00D9059E"/>
    <w:rsid w:val="00D905A2"/>
    <w:rsid w:val="00D90B2A"/>
    <w:rsid w:val="00D90DE9"/>
    <w:rsid w:val="00D90E4F"/>
    <w:rsid w:val="00D91052"/>
    <w:rsid w:val="00D91AAA"/>
    <w:rsid w:val="00D91B9E"/>
    <w:rsid w:val="00D922A2"/>
    <w:rsid w:val="00D92664"/>
    <w:rsid w:val="00D92CA7"/>
    <w:rsid w:val="00D9315B"/>
    <w:rsid w:val="00D933B6"/>
    <w:rsid w:val="00D9366E"/>
    <w:rsid w:val="00D93936"/>
    <w:rsid w:val="00D943F9"/>
    <w:rsid w:val="00D94443"/>
    <w:rsid w:val="00D94AAC"/>
    <w:rsid w:val="00D94DB6"/>
    <w:rsid w:val="00D953B2"/>
    <w:rsid w:val="00D954AE"/>
    <w:rsid w:val="00D95769"/>
    <w:rsid w:val="00D95B9B"/>
    <w:rsid w:val="00D96176"/>
    <w:rsid w:val="00D966B0"/>
    <w:rsid w:val="00D96A64"/>
    <w:rsid w:val="00D96B3E"/>
    <w:rsid w:val="00D97187"/>
    <w:rsid w:val="00D97339"/>
    <w:rsid w:val="00D97806"/>
    <w:rsid w:val="00D978A8"/>
    <w:rsid w:val="00DA05B3"/>
    <w:rsid w:val="00DA06C9"/>
    <w:rsid w:val="00DA0951"/>
    <w:rsid w:val="00DA0A71"/>
    <w:rsid w:val="00DA13FE"/>
    <w:rsid w:val="00DA168B"/>
    <w:rsid w:val="00DA1A77"/>
    <w:rsid w:val="00DA1E11"/>
    <w:rsid w:val="00DA1E6A"/>
    <w:rsid w:val="00DA1FB9"/>
    <w:rsid w:val="00DA2838"/>
    <w:rsid w:val="00DA2B25"/>
    <w:rsid w:val="00DA2B88"/>
    <w:rsid w:val="00DA3318"/>
    <w:rsid w:val="00DA333E"/>
    <w:rsid w:val="00DA3A67"/>
    <w:rsid w:val="00DA3C1E"/>
    <w:rsid w:val="00DA3CED"/>
    <w:rsid w:val="00DA3FEA"/>
    <w:rsid w:val="00DA4357"/>
    <w:rsid w:val="00DA43A0"/>
    <w:rsid w:val="00DA52B0"/>
    <w:rsid w:val="00DA57DA"/>
    <w:rsid w:val="00DA5C13"/>
    <w:rsid w:val="00DA6138"/>
    <w:rsid w:val="00DA66A3"/>
    <w:rsid w:val="00DA6D9E"/>
    <w:rsid w:val="00DA7225"/>
    <w:rsid w:val="00DA7426"/>
    <w:rsid w:val="00DA780C"/>
    <w:rsid w:val="00DB01E4"/>
    <w:rsid w:val="00DB0379"/>
    <w:rsid w:val="00DB0608"/>
    <w:rsid w:val="00DB08A4"/>
    <w:rsid w:val="00DB0C84"/>
    <w:rsid w:val="00DB0CC2"/>
    <w:rsid w:val="00DB0ECD"/>
    <w:rsid w:val="00DB17D3"/>
    <w:rsid w:val="00DB1873"/>
    <w:rsid w:val="00DB1FEA"/>
    <w:rsid w:val="00DB20DB"/>
    <w:rsid w:val="00DB2191"/>
    <w:rsid w:val="00DB2B9A"/>
    <w:rsid w:val="00DB2C7D"/>
    <w:rsid w:val="00DB2D19"/>
    <w:rsid w:val="00DB2DB1"/>
    <w:rsid w:val="00DB2EA9"/>
    <w:rsid w:val="00DB2FE2"/>
    <w:rsid w:val="00DB3043"/>
    <w:rsid w:val="00DB3353"/>
    <w:rsid w:val="00DB3489"/>
    <w:rsid w:val="00DB3633"/>
    <w:rsid w:val="00DB37C0"/>
    <w:rsid w:val="00DB3A41"/>
    <w:rsid w:val="00DB40B5"/>
    <w:rsid w:val="00DB4204"/>
    <w:rsid w:val="00DB43E9"/>
    <w:rsid w:val="00DB476F"/>
    <w:rsid w:val="00DB4951"/>
    <w:rsid w:val="00DB4F46"/>
    <w:rsid w:val="00DB50A3"/>
    <w:rsid w:val="00DB5BC9"/>
    <w:rsid w:val="00DB5EC6"/>
    <w:rsid w:val="00DB61C6"/>
    <w:rsid w:val="00DB6919"/>
    <w:rsid w:val="00DB6929"/>
    <w:rsid w:val="00DB6E47"/>
    <w:rsid w:val="00DB776D"/>
    <w:rsid w:val="00DB7A36"/>
    <w:rsid w:val="00DB7C35"/>
    <w:rsid w:val="00DC00DC"/>
    <w:rsid w:val="00DC01E7"/>
    <w:rsid w:val="00DC01FB"/>
    <w:rsid w:val="00DC0474"/>
    <w:rsid w:val="00DC07AA"/>
    <w:rsid w:val="00DC0964"/>
    <w:rsid w:val="00DC0AC5"/>
    <w:rsid w:val="00DC0B7D"/>
    <w:rsid w:val="00DC10F2"/>
    <w:rsid w:val="00DC11A2"/>
    <w:rsid w:val="00DC187D"/>
    <w:rsid w:val="00DC1A07"/>
    <w:rsid w:val="00DC1F96"/>
    <w:rsid w:val="00DC2501"/>
    <w:rsid w:val="00DC2845"/>
    <w:rsid w:val="00DC29B6"/>
    <w:rsid w:val="00DC2ADB"/>
    <w:rsid w:val="00DC3D10"/>
    <w:rsid w:val="00DC3E68"/>
    <w:rsid w:val="00DC40A7"/>
    <w:rsid w:val="00DC4A5C"/>
    <w:rsid w:val="00DC4AAC"/>
    <w:rsid w:val="00DC4C11"/>
    <w:rsid w:val="00DC4CE1"/>
    <w:rsid w:val="00DC537A"/>
    <w:rsid w:val="00DC56ED"/>
    <w:rsid w:val="00DC57D8"/>
    <w:rsid w:val="00DC59CA"/>
    <w:rsid w:val="00DC5BC0"/>
    <w:rsid w:val="00DC5CB2"/>
    <w:rsid w:val="00DC5CEF"/>
    <w:rsid w:val="00DC67C7"/>
    <w:rsid w:val="00DC69EC"/>
    <w:rsid w:val="00DC6BC1"/>
    <w:rsid w:val="00DC6C39"/>
    <w:rsid w:val="00DC6F3A"/>
    <w:rsid w:val="00DC7AAB"/>
    <w:rsid w:val="00DC7DB2"/>
    <w:rsid w:val="00DD00BE"/>
    <w:rsid w:val="00DD04DE"/>
    <w:rsid w:val="00DD0E48"/>
    <w:rsid w:val="00DD0F3C"/>
    <w:rsid w:val="00DD1C79"/>
    <w:rsid w:val="00DD1FEB"/>
    <w:rsid w:val="00DD257E"/>
    <w:rsid w:val="00DD2BE1"/>
    <w:rsid w:val="00DD2CDB"/>
    <w:rsid w:val="00DD2EFE"/>
    <w:rsid w:val="00DD32D5"/>
    <w:rsid w:val="00DD37F2"/>
    <w:rsid w:val="00DD480C"/>
    <w:rsid w:val="00DD49AE"/>
    <w:rsid w:val="00DD4A37"/>
    <w:rsid w:val="00DD505A"/>
    <w:rsid w:val="00DD53B9"/>
    <w:rsid w:val="00DD5760"/>
    <w:rsid w:val="00DD5C48"/>
    <w:rsid w:val="00DD6088"/>
    <w:rsid w:val="00DD658E"/>
    <w:rsid w:val="00DD6A9A"/>
    <w:rsid w:val="00DD6FF7"/>
    <w:rsid w:val="00DD704D"/>
    <w:rsid w:val="00DD7560"/>
    <w:rsid w:val="00DD7C78"/>
    <w:rsid w:val="00DE029B"/>
    <w:rsid w:val="00DE02D3"/>
    <w:rsid w:val="00DE0324"/>
    <w:rsid w:val="00DE067F"/>
    <w:rsid w:val="00DE107D"/>
    <w:rsid w:val="00DE15AA"/>
    <w:rsid w:val="00DE1676"/>
    <w:rsid w:val="00DE18B3"/>
    <w:rsid w:val="00DE1961"/>
    <w:rsid w:val="00DE1ACD"/>
    <w:rsid w:val="00DE1CBB"/>
    <w:rsid w:val="00DE1E4F"/>
    <w:rsid w:val="00DE1FE0"/>
    <w:rsid w:val="00DE20B1"/>
    <w:rsid w:val="00DE4408"/>
    <w:rsid w:val="00DE4A0A"/>
    <w:rsid w:val="00DE4B92"/>
    <w:rsid w:val="00DE4BCF"/>
    <w:rsid w:val="00DE54F6"/>
    <w:rsid w:val="00DE6290"/>
    <w:rsid w:val="00DE66AB"/>
    <w:rsid w:val="00DE6753"/>
    <w:rsid w:val="00DE676A"/>
    <w:rsid w:val="00DE6BFD"/>
    <w:rsid w:val="00DE6CE8"/>
    <w:rsid w:val="00DE6E45"/>
    <w:rsid w:val="00DE79C8"/>
    <w:rsid w:val="00DE7B53"/>
    <w:rsid w:val="00DE7B93"/>
    <w:rsid w:val="00DE7EDC"/>
    <w:rsid w:val="00DE7F51"/>
    <w:rsid w:val="00DF0B83"/>
    <w:rsid w:val="00DF0CD9"/>
    <w:rsid w:val="00DF0F5B"/>
    <w:rsid w:val="00DF1041"/>
    <w:rsid w:val="00DF1534"/>
    <w:rsid w:val="00DF180B"/>
    <w:rsid w:val="00DF226A"/>
    <w:rsid w:val="00DF22FF"/>
    <w:rsid w:val="00DF2390"/>
    <w:rsid w:val="00DF2681"/>
    <w:rsid w:val="00DF2997"/>
    <w:rsid w:val="00DF2C7F"/>
    <w:rsid w:val="00DF32D6"/>
    <w:rsid w:val="00DF346D"/>
    <w:rsid w:val="00DF386D"/>
    <w:rsid w:val="00DF3F8B"/>
    <w:rsid w:val="00DF416D"/>
    <w:rsid w:val="00DF417B"/>
    <w:rsid w:val="00DF4266"/>
    <w:rsid w:val="00DF4817"/>
    <w:rsid w:val="00DF4838"/>
    <w:rsid w:val="00DF49C7"/>
    <w:rsid w:val="00DF4BA1"/>
    <w:rsid w:val="00DF519F"/>
    <w:rsid w:val="00DF525A"/>
    <w:rsid w:val="00DF5697"/>
    <w:rsid w:val="00DF5B89"/>
    <w:rsid w:val="00DF609A"/>
    <w:rsid w:val="00DF6200"/>
    <w:rsid w:val="00DF6512"/>
    <w:rsid w:val="00DF6922"/>
    <w:rsid w:val="00DF6A35"/>
    <w:rsid w:val="00DF745D"/>
    <w:rsid w:val="00DF791D"/>
    <w:rsid w:val="00DF791F"/>
    <w:rsid w:val="00E0042F"/>
    <w:rsid w:val="00E0069C"/>
    <w:rsid w:val="00E0069D"/>
    <w:rsid w:val="00E008C7"/>
    <w:rsid w:val="00E01359"/>
    <w:rsid w:val="00E01395"/>
    <w:rsid w:val="00E016AE"/>
    <w:rsid w:val="00E024B2"/>
    <w:rsid w:val="00E02627"/>
    <w:rsid w:val="00E028C4"/>
    <w:rsid w:val="00E02A97"/>
    <w:rsid w:val="00E03109"/>
    <w:rsid w:val="00E03815"/>
    <w:rsid w:val="00E0399C"/>
    <w:rsid w:val="00E04467"/>
    <w:rsid w:val="00E04797"/>
    <w:rsid w:val="00E05104"/>
    <w:rsid w:val="00E0519F"/>
    <w:rsid w:val="00E051BA"/>
    <w:rsid w:val="00E058D7"/>
    <w:rsid w:val="00E05F4C"/>
    <w:rsid w:val="00E06041"/>
    <w:rsid w:val="00E06176"/>
    <w:rsid w:val="00E067E9"/>
    <w:rsid w:val="00E06AA8"/>
    <w:rsid w:val="00E06B12"/>
    <w:rsid w:val="00E06C66"/>
    <w:rsid w:val="00E06D62"/>
    <w:rsid w:val="00E06DEF"/>
    <w:rsid w:val="00E06F04"/>
    <w:rsid w:val="00E07178"/>
    <w:rsid w:val="00E07228"/>
    <w:rsid w:val="00E07F63"/>
    <w:rsid w:val="00E1032C"/>
    <w:rsid w:val="00E107B9"/>
    <w:rsid w:val="00E10ADD"/>
    <w:rsid w:val="00E10F0B"/>
    <w:rsid w:val="00E11444"/>
    <w:rsid w:val="00E1198D"/>
    <w:rsid w:val="00E11B02"/>
    <w:rsid w:val="00E11D6C"/>
    <w:rsid w:val="00E11F62"/>
    <w:rsid w:val="00E124F7"/>
    <w:rsid w:val="00E125C2"/>
    <w:rsid w:val="00E12772"/>
    <w:rsid w:val="00E129C8"/>
    <w:rsid w:val="00E12A6C"/>
    <w:rsid w:val="00E12DD1"/>
    <w:rsid w:val="00E13895"/>
    <w:rsid w:val="00E13F62"/>
    <w:rsid w:val="00E13FE6"/>
    <w:rsid w:val="00E14088"/>
    <w:rsid w:val="00E140D1"/>
    <w:rsid w:val="00E142E3"/>
    <w:rsid w:val="00E1477A"/>
    <w:rsid w:val="00E14B57"/>
    <w:rsid w:val="00E14E6C"/>
    <w:rsid w:val="00E15473"/>
    <w:rsid w:val="00E15CB3"/>
    <w:rsid w:val="00E15FCE"/>
    <w:rsid w:val="00E16124"/>
    <w:rsid w:val="00E16325"/>
    <w:rsid w:val="00E16741"/>
    <w:rsid w:val="00E16BD2"/>
    <w:rsid w:val="00E16D3B"/>
    <w:rsid w:val="00E16D5B"/>
    <w:rsid w:val="00E17073"/>
    <w:rsid w:val="00E173F7"/>
    <w:rsid w:val="00E17427"/>
    <w:rsid w:val="00E17534"/>
    <w:rsid w:val="00E1760B"/>
    <w:rsid w:val="00E17B04"/>
    <w:rsid w:val="00E210E5"/>
    <w:rsid w:val="00E210FB"/>
    <w:rsid w:val="00E21234"/>
    <w:rsid w:val="00E213C7"/>
    <w:rsid w:val="00E2159B"/>
    <w:rsid w:val="00E21694"/>
    <w:rsid w:val="00E21C71"/>
    <w:rsid w:val="00E21D96"/>
    <w:rsid w:val="00E2206C"/>
    <w:rsid w:val="00E2237C"/>
    <w:rsid w:val="00E22434"/>
    <w:rsid w:val="00E22A88"/>
    <w:rsid w:val="00E22AF9"/>
    <w:rsid w:val="00E22F8D"/>
    <w:rsid w:val="00E2465B"/>
    <w:rsid w:val="00E248BA"/>
    <w:rsid w:val="00E24E22"/>
    <w:rsid w:val="00E24FBF"/>
    <w:rsid w:val="00E25F02"/>
    <w:rsid w:val="00E25FBA"/>
    <w:rsid w:val="00E25FD8"/>
    <w:rsid w:val="00E2638A"/>
    <w:rsid w:val="00E2649B"/>
    <w:rsid w:val="00E266C9"/>
    <w:rsid w:val="00E2697E"/>
    <w:rsid w:val="00E26C50"/>
    <w:rsid w:val="00E26D2D"/>
    <w:rsid w:val="00E26DCD"/>
    <w:rsid w:val="00E26E83"/>
    <w:rsid w:val="00E26EE6"/>
    <w:rsid w:val="00E273B6"/>
    <w:rsid w:val="00E27A0E"/>
    <w:rsid w:val="00E27DB2"/>
    <w:rsid w:val="00E300B6"/>
    <w:rsid w:val="00E300DA"/>
    <w:rsid w:val="00E3052C"/>
    <w:rsid w:val="00E305A2"/>
    <w:rsid w:val="00E306DB"/>
    <w:rsid w:val="00E30A5D"/>
    <w:rsid w:val="00E30AF1"/>
    <w:rsid w:val="00E30B77"/>
    <w:rsid w:val="00E30F2B"/>
    <w:rsid w:val="00E31158"/>
    <w:rsid w:val="00E31181"/>
    <w:rsid w:val="00E31D5A"/>
    <w:rsid w:val="00E31F6A"/>
    <w:rsid w:val="00E32502"/>
    <w:rsid w:val="00E326A0"/>
    <w:rsid w:val="00E32AB8"/>
    <w:rsid w:val="00E32D82"/>
    <w:rsid w:val="00E335AE"/>
    <w:rsid w:val="00E3361F"/>
    <w:rsid w:val="00E33A41"/>
    <w:rsid w:val="00E33F2A"/>
    <w:rsid w:val="00E343E2"/>
    <w:rsid w:val="00E34549"/>
    <w:rsid w:val="00E34748"/>
    <w:rsid w:val="00E35234"/>
    <w:rsid w:val="00E35A10"/>
    <w:rsid w:val="00E35B1C"/>
    <w:rsid w:val="00E35EFA"/>
    <w:rsid w:val="00E36757"/>
    <w:rsid w:val="00E372DF"/>
    <w:rsid w:val="00E37358"/>
    <w:rsid w:val="00E3750C"/>
    <w:rsid w:val="00E37D69"/>
    <w:rsid w:val="00E401F0"/>
    <w:rsid w:val="00E4033D"/>
    <w:rsid w:val="00E40625"/>
    <w:rsid w:val="00E40682"/>
    <w:rsid w:val="00E40B71"/>
    <w:rsid w:val="00E40DA4"/>
    <w:rsid w:val="00E40FAA"/>
    <w:rsid w:val="00E415FE"/>
    <w:rsid w:val="00E41A0A"/>
    <w:rsid w:val="00E41DB1"/>
    <w:rsid w:val="00E42223"/>
    <w:rsid w:val="00E4225A"/>
    <w:rsid w:val="00E42296"/>
    <w:rsid w:val="00E4245F"/>
    <w:rsid w:val="00E4246D"/>
    <w:rsid w:val="00E4295F"/>
    <w:rsid w:val="00E42BE0"/>
    <w:rsid w:val="00E42EDC"/>
    <w:rsid w:val="00E42F5C"/>
    <w:rsid w:val="00E42FBD"/>
    <w:rsid w:val="00E4393D"/>
    <w:rsid w:val="00E439BB"/>
    <w:rsid w:val="00E43EA6"/>
    <w:rsid w:val="00E44248"/>
    <w:rsid w:val="00E44285"/>
    <w:rsid w:val="00E44A11"/>
    <w:rsid w:val="00E44B67"/>
    <w:rsid w:val="00E44C0F"/>
    <w:rsid w:val="00E44C43"/>
    <w:rsid w:val="00E44DA6"/>
    <w:rsid w:val="00E45002"/>
    <w:rsid w:val="00E451B4"/>
    <w:rsid w:val="00E459FA"/>
    <w:rsid w:val="00E45C1C"/>
    <w:rsid w:val="00E45FBD"/>
    <w:rsid w:val="00E46949"/>
    <w:rsid w:val="00E472A2"/>
    <w:rsid w:val="00E47E51"/>
    <w:rsid w:val="00E5010F"/>
    <w:rsid w:val="00E5025A"/>
    <w:rsid w:val="00E50BC5"/>
    <w:rsid w:val="00E5115A"/>
    <w:rsid w:val="00E512E1"/>
    <w:rsid w:val="00E51627"/>
    <w:rsid w:val="00E519EB"/>
    <w:rsid w:val="00E51B72"/>
    <w:rsid w:val="00E51F11"/>
    <w:rsid w:val="00E525C3"/>
    <w:rsid w:val="00E525E7"/>
    <w:rsid w:val="00E52758"/>
    <w:rsid w:val="00E52836"/>
    <w:rsid w:val="00E52BE0"/>
    <w:rsid w:val="00E5317E"/>
    <w:rsid w:val="00E53262"/>
    <w:rsid w:val="00E532E6"/>
    <w:rsid w:val="00E53457"/>
    <w:rsid w:val="00E53736"/>
    <w:rsid w:val="00E53963"/>
    <w:rsid w:val="00E53D97"/>
    <w:rsid w:val="00E542BC"/>
    <w:rsid w:val="00E54479"/>
    <w:rsid w:val="00E54559"/>
    <w:rsid w:val="00E54E8A"/>
    <w:rsid w:val="00E54EA8"/>
    <w:rsid w:val="00E55011"/>
    <w:rsid w:val="00E5513E"/>
    <w:rsid w:val="00E55570"/>
    <w:rsid w:val="00E56AD9"/>
    <w:rsid w:val="00E56D6C"/>
    <w:rsid w:val="00E56EE4"/>
    <w:rsid w:val="00E57064"/>
    <w:rsid w:val="00E571DB"/>
    <w:rsid w:val="00E575CE"/>
    <w:rsid w:val="00E576AA"/>
    <w:rsid w:val="00E5771B"/>
    <w:rsid w:val="00E57A00"/>
    <w:rsid w:val="00E57A9D"/>
    <w:rsid w:val="00E57C60"/>
    <w:rsid w:val="00E57C76"/>
    <w:rsid w:val="00E57E7B"/>
    <w:rsid w:val="00E60124"/>
    <w:rsid w:val="00E6045D"/>
    <w:rsid w:val="00E609E7"/>
    <w:rsid w:val="00E60B8C"/>
    <w:rsid w:val="00E60D74"/>
    <w:rsid w:val="00E611F9"/>
    <w:rsid w:val="00E61249"/>
    <w:rsid w:val="00E61784"/>
    <w:rsid w:val="00E61B9A"/>
    <w:rsid w:val="00E61CD9"/>
    <w:rsid w:val="00E61E01"/>
    <w:rsid w:val="00E625F9"/>
    <w:rsid w:val="00E626A8"/>
    <w:rsid w:val="00E6303D"/>
    <w:rsid w:val="00E63430"/>
    <w:rsid w:val="00E6368E"/>
    <w:rsid w:val="00E64A68"/>
    <w:rsid w:val="00E65380"/>
    <w:rsid w:val="00E65490"/>
    <w:rsid w:val="00E65CDE"/>
    <w:rsid w:val="00E65F30"/>
    <w:rsid w:val="00E660A6"/>
    <w:rsid w:val="00E670DB"/>
    <w:rsid w:val="00E671C9"/>
    <w:rsid w:val="00E676C3"/>
    <w:rsid w:val="00E679B2"/>
    <w:rsid w:val="00E67C43"/>
    <w:rsid w:val="00E67C88"/>
    <w:rsid w:val="00E67D22"/>
    <w:rsid w:val="00E67D63"/>
    <w:rsid w:val="00E67D72"/>
    <w:rsid w:val="00E67E3C"/>
    <w:rsid w:val="00E709A2"/>
    <w:rsid w:val="00E70A5E"/>
    <w:rsid w:val="00E70DC3"/>
    <w:rsid w:val="00E70F5D"/>
    <w:rsid w:val="00E7184B"/>
    <w:rsid w:val="00E71FBA"/>
    <w:rsid w:val="00E71FDE"/>
    <w:rsid w:val="00E71FF3"/>
    <w:rsid w:val="00E72150"/>
    <w:rsid w:val="00E72280"/>
    <w:rsid w:val="00E723BC"/>
    <w:rsid w:val="00E72A99"/>
    <w:rsid w:val="00E73179"/>
    <w:rsid w:val="00E732A5"/>
    <w:rsid w:val="00E739A0"/>
    <w:rsid w:val="00E73A6F"/>
    <w:rsid w:val="00E73F2C"/>
    <w:rsid w:val="00E7427F"/>
    <w:rsid w:val="00E747E4"/>
    <w:rsid w:val="00E7490D"/>
    <w:rsid w:val="00E752BA"/>
    <w:rsid w:val="00E753E7"/>
    <w:rsid w:val="00E754AF"/>
    <w:rsid w:val="00E75897"/>
    <w:rsid w:val="00E764EC"/>
    <w:rsid w:val="00E76875"/>
    <w:rsid w:val="00E76A0E"/>
    <w:rsid w:val="00E76AEE"/>
    <w:rsid w:val="00E770CE"/>
    <w:rsid w:val="00E77704"/>
    <w:rsid w:val="00E77730"/>
    <w:rsid w:val="00E77C7A"/>
    <w:rsid w:val="00E77DBC"/>
    <w:rsid w:val="00E77E29"/>
    <w:rsid w:val="00E77F82"/>
    <w:rsid w:val="00E80568"/>
    <w:rsid w:val="00E80659"/>
    <w:rsid w:val="00E80DEB"/>
    <w:rsid w:val="00E80ED8"/>
    <w:rsid w:val="00E81232"/>
    <w:rsid w:val="00E8172C"/>
    <w:rsid w:val="00E817B0"/>
    <w:rsid w:val="00E819C8"/>
    <w:rsid w:val="00E81C24"/>
    <w:rsid w:val="00E82048"/>
    <w:rsid w:val="00E82DC6"/>
    <w:rsid w:val="00E830AC"/>
    <w:rsid w:val="00E83260"/>
    <w:rsid w:val="00E83308"/>
    <w:rsid w:val="00E8384D"/>
    <w:rsid w:val="00E83E7D"/>
    <w:rsid w:val="00E853BD"/>
    <w:rsid w:val="00E857DF"/>
    <w:rsid w:val="00E8595E"/>
    <w:rsid w:val="00E85BA9"/>
    <w:rsid w:val="00E860D6"/>
    <w:rsid w:val="00E861F1"/>
    <w:rsid w:val="00E86500"/>
    <w:rsid w:val="00E86CFC"/>
    <w:rsid w:val="00E8728D"/>
    <w:rsid w:val="00E8787F"/>
    <w:rsid w:val="00E87967"/>
    <w:rsid w:val="00E87B98"/>
    <w:rsid w:val="00E87D14"/>
    <w:rsid w:val="00E87EBE"/>
    <w:rsid w:val="00E87FFB"/>
    <w:rsid w:val="00E90170"/>
    <w:rsid w:val="00E9048C"/>
    <w:rsid w:val="00E90E04"/>
    <w:rsid w:val="00E90EC2"/>
    <w:rsid w:val="00E9120D"/>
    <w:rsid w:val="00E91897"/>
    <w:rsid w:val="00E91970"/>
    <w:rsid w:val="00E92192"/>
    <w:rsid w:val="00E9231D"/>
    <w:rsid w:val="00E926E7"/>
    <w:rsid w:val="00E92976"/>
    <w:rsid w:val="00E92BAE"/>
    <w:rsid w:val="00E92FB6"/>
    <w:rsid w:val="00E9321E"/>
    <w:rsid w:val="00E932D9"/>
    <w:rsid w:val="00E93C68"/>
    <w:rsid w:val="00E93F53"/>
    <w:rsid w:val="00E93F6C"/>
    <w:rsid w:val="00E94053"/>
    <w:rsid w:val="00E941C8"/>
    <w:rsid w:val="00E945A4"/>
    <w:rsid w:val="00E947F8"/>
    <w:rsid w:val="00E94E67"/>
    <w:rsid w:val="00E9521D"/>
    <w:rsid w:val="00E95322"/>
    <w:rsid w:val="00E95427"/>
    <w:rsid w:val="00E9566C"/>
    <w:rsid w:val="00E956A2"/>
    <w:rsid w:val="00E9579C"/>
    <w:rsid w:val="00E95972"/>
    <w:rsid w:val="00E95A83"/>
    <w:rsid w:val="00E95C67"/>
    <w:rsid w:val="00E9636A"/>
    <w:rsid w:val="00E96391"/>
    <w:rsid w:val="00E964C0"/>
    <w:rsid w:val="00E96801"/>
    <w:rsid w:val="00E96999"/>
    <w:rsid w:val="00E96FB2"/>
    <w:rsid w:val="00E97409"/>
    <w:rsid w:val="00E97D33"/>
    <w:rsid w:val="00EA00D8"/>
    <w:rsid w:val="00EA015A"/>
    <w:rsid w:val="00EA036F"/>
    <w:rsid w:val="00EA0532"/>
    <w:rsid w:val="00EA0744"/>
    <w:rsid w:val="00EA0AC2"/>
    <w:rsid w:val="00EA0D57"/>
    <w:rsid w:val="00EA13ED"/>
    <w:rsid w:val="00EA1465"/>
    <w:rsid w:val="00EA1782"/>
    <w:rsid w:val="00EA183B"/>
    <w:rsid w:val="00EA1952"/>
    <w:rsid w:val="00EA1F81"/>
    <w:rsid w:val="00EA22E8"/>
    <w:rsid w:val="00EA2B6F"/>
    <w:rsid w:val="00EA2F7E"/>
    <w:rsid w:val="00EA329F"/>
    <w:rsid w:val="00EA42CC"/>
    <w:rsid w:val="00EA43E3"/>
    <w:rsid w:val="00EA43E6"/>
    <w:rsid w:val="00EA4AB7"/>
    <w:rsid w:val="00EA4F05"/>
    <w:rsid w:val="00EA530D"/>
    <w:rsid w:val="00EA551D"/>
    <w:rsid w:val="00EA575C"/>
    <w:rsid w:val="00EA57BF"/>
    <w:rsid w:val="00EA5F14"/>
    <w:rsid w:val="00EA62A8"/>
    <w:rsid w:val="00EA689E"/>
    <w:rsid w:val="00EA6ADD"/>
    <w:rsid w:val="00EA70E0"/>
    <w:rsid w:val="00EA752F"/>
    <w:rsid w:val="00EA758D"/>
    <w:rsid w:val="00EA76B0"/>
    <w:rsid w:val="00EA78B4"/>
    <w:rsid w:val="00EA7F33"/>
    <w:rsid w:val="00EB0005"/>
    <w:rsid w:val="00EB0065"/>
    <w:rsid w:val="00EB03FA"/>
    <w:rsid w:val="00EB074C"/>
    <w:rsid w:val="00EB1747"/>
    <w:rsid w:val="00EB1E07"/>
    <w:rsid w:val="00EB2022"/>
    <w:rsid w:val="00EB21A2"/>
    <w:rsid w:val="00EB2475"/>
    <w:rsid w:val="00EB25E6"/>
    <w:rsid w:val="00EB2956"/>
    <w:rsid w:val="00EB2DFC"/>
    <w:rsid w:val="00EB2EC5"/>
    <w:rsid w:val="00EB32FB"/>
    <w:rsid w:val="00EB363F"/>
    <w:rsid w:val="00EB3836"/>
    <w:rsid w:val="00EB3A2B"/>
    <w:rsid w:val="00EB3D53"/>
    <w:rsid w:val="00EB415F"/>
    <w:rsid w:val="00EB4174"/>
    <w:rsid w:val="00EB43B9"/>
    <w:rsid w:val="00EB43C7"/>
    <w:rsid w:val="00EB445B"/>
    <w:rsid w:val="00EB4830"/>
    <w:rsid w:val="00EB4A33"/>
    <w:rsid w:val="00EB4B4A"/>
    <w:rsid w:val="00EB5046"/>
    <w:rsid w:val="00EB545D"/>
    <w:rsid w:val="00EB56BD"/>
    <w:rsid w:val="00EB59A4"/>
    <w:rsid w:val="00EB5F73"/>
    <w:rsid w:val="00EB65EF"/>
    <w:rsid w:val="00EB68E6"/>
    <w:rsid w:val="00EB6C95"/>
    <w:rsid w:val="00EB6E04"/>
    <w:rsid w:val="00EB6F78"/>
    <w:rsid w:val="00EB733F"/>
    <w:rsid w:val="00EB7541"/>
    <w:rsid w:val="00EB7B50"/>
    <w:rsid w:val="00EC0982"/>
    <w:rsid w:val="00EC0B39"/>
    <w:rsid w:val="00EC0C70"/>
    <w:rsid w:val="00EC0E2F"/>
    <w:rsid w:val="00EC120B"/>
    <w:rsid w:val="00EC15B5"/>
    <w:rsid w:val="00EC15EB"/>
    <w:rsid w:val="00EC16CB"/>
    <w:rsid w:val="00EC173E"/>
    <w:rsid w:val="00EC1811"/>
    <w:rsid w:val="00EC1A63"/>
    <w:rsid w:val="00EC1AC8"/>
    <w:rsid w:val="00EC1FE0"/>
    <w:rsid w:val="00EC2361"/>
    <w:rsid w:val="00EC25C5"/>
    <w:rsid w:val="00EC2A75"/>
    <w:rsid w:val="00EC2B3D"/>
    <w:rsid w:val="00EC2ED1"/>
    <w:rsid w:val="00EC2F2D"/>
    <w:rsid w:val="00EC3609"/>
    <w:rsid w:val="00EC37D9"/>
    <w:rsid w:val="00EC3BB3"/>
    <w:rsid w:val="00EC3CBE"/>
    <w:rsid w:val="00EC3F2D"/>
    <w:rsid w:val="00EC3FAE"/>
    <w:rsid w:val="00EC42F7"/>
    <w:rsid w:val="00EC4413"/>
    <w:rsid w:val="00EC4500"/>
    <w:rsid w:val="00EC4CE1"/>
    <w:rsid w:val="00EC4F70"/>
    <w:rsid w:val="00EC537D"/>
    <w:rsid w:val="00EC566C"/>
    <w:rsid w:val="00EC5940"/>
    <w:rsid w:val="00EC5A5C"/>
    <w:rsid w:val="00EC5D79"/>
    <w:rsid w:val="00EC602F"/>
    <w:rsid w:val="00EC6302"/>
    <w:rsid w:val="00EC6347"/>
    <w:rsid w:val="00EC651F"/>
    <w:rsid w:val="00EC6E0F"/>
    <w:rsid w:val="00EC6EF9"/>
    <w:rsid w:val="00EC790A"/>
    <w:rsid w:val="00EC79C3"/>
    <w:rsid w:val="00EC7BF2"/>
    <w:rsid w:val="00EC7E8C"/>
    <w:rsid w:val="00ED053B"/>
    <w:rsid w:val="00ED076B"/>
    <w:rsid w:val="00ED0B58"/>
    <w:rsid w:val="00ED0C8C"/>
    <w:rsid w:val="00ED0FF8"/>
    <w:rsid w:val="00ED19A5"/>
    <w:rsid w:val="00ED1F2C"/>
    <w:rsid w:val="00ED1F43"/>
    <w:rsid w:val="00ED241D"/>
    <w:rsid w:val="00ED2833"/>
    <w:rsid w:val="00ED29AA"/>
    <w:rsid w:val="00ED29B2"/>
    <w:rsid w:val="00ED2C31"/>
    <w:rsid w:val="00ED2EC8"/>
    <w:rsid w:val="00ED2F29"/>
    <w:rsid w:val="00ED3426"/>
    <w:rsid w:val="00ED36FA"/>
    <w:rsid w:val="00ED3EAC"/>
    <w:rsid w:val="00ED44EC"/>
    <w:rsid w:val="00ED511F"/>
    <w:rsid w:val="00ED55AF"/>
    <w:rsid w:val="00ED576A"/>
    <w:rsid w:val="00ED5AC6"/>
    <w:rsid w:val="00ED637F"/>
    <w:rsid w:val="00ED68F5"/>
    <w:rsid w:val="00ED6B5A"/>
    <w:rsid w:val="00ED6D56"/>
    <w:rsid w:val="00ED6DC1"/>
    <w:rsid w:val="00ED6EA3"/>
    <w:rsid w:val="00ED7279"/>
    <w:rsid w:val="00ED79CB"/>
    <w:rsid w:val="00EE05B9"/>
    <w:rsid w:val="00EE0947"/>
    <w:rsid w:val="00EE0A22"/>
    <w:rsid w:val="00EE0DFD"/>
    <w:rsid w:val="00EE0E8C"/>
    <w:rsid w:val="00EE1193"/>
    <w:rsid w:val="00EE182F"/>
    <w:rsid w:val="00EE27F0"/>
    <w:rsid w:val="00EE2A1C"/>
    <w:rsid w:val="00EE310D"/>
    <w:rsid w:val="00EE40A5"/>
    <w:rsid w:val="00EE458D"/>
    <w:rsid w:val="00EE48FC"/>
    <w:rsid w:val="00EE4B4A"/>
    <w:rsid w:val="00EE4BB3"/>
    <w:rsid w:val="00EE4EBA"/>
    <w:rsid w:val="00EE5054"/>
    <w:rsid w:val="00EE50FD"/>
    <w:rsid w:val="00EE53E0"/>
    <w:rsid w:val="00EE54B4"/>
    <w:rsid w:val="00EE57EE"/>
    <w:rsid w:val="00EE5DFA"/>
    <w:rsid w:val="00EE60CB"/>
    <w:rsid w:val="00EE6A32"/>
    <w:rsid w:val="00EE6E1F"/>
    <w:rsid w:val="00EE7510"/>
    <w:rsid w:val="00EE7C8E"/>
    <w:rsid w:val="00EE7EE6"/>
    <w:rsid w:val="00EF03AB"/>
    <w:rsid w:val="00EF066E"/>
    <w:rsid w:val="00EF0706"/>
    <w:rsid w:val="00EF0744"/>
    <w:rsid w:val="00EF0899"/>
    <w:rsid w:val="00EF089B"/>
    <w:rsid w:val="00EF0941"/>
    <w:rsid w:val="00EF0CE4"/>
    <w:rsid w:val="00EF0EAA"/>
    <w:rsid w:val="00EF1A4D"/>
    <w:rsid w:val="00EF1E09"/>
    <w:rsid w:val="00EF2122"/>
    <w:rsid w:val="00EF29CF"/>
    <w:rsid w:val="00EF2E52"/>
    <w:rsid w:val="00EF339A"/>
    <w:rsid w:val="00EF37FC"/>
    <w:rsid w:val="00EF38D7"/>
    <w:rsid w:val="00EF3B63"/>
    <w:rsid w:val="00EF3FF8"/>
    <w:rsid w:val="00EF4187"/>
    <w:rsid w:val="00EF4A9A"/>
    <w:rsid w:val="00EF4F8B"/>
    <w:rsid w:val="00EF509C"/>
    <w:rsid w:val="00EF518B"/>
    <w:rsid w:val="00EF55A0"/>
    <w:rsid w:val="00EF58AE"/>
    <w:rsid w:val="00EF59AC"/>
    <w:rsid w:val="00EF5ECB"/>
    <w:rsid w:val="00EF64CA"/>
    <w:rsid w:val="00EF66BF"/>
    <w:rsid w:val="00EF6A3D"/>
    <w:rsid w:val="00EF6D07"/>
    <w:rsid w:val="00EF6FEF"/>
    <w:rsid w:val="00EF7008"/>
    <w:rsid w:val="00EF753D"/>
    <w:rsid w:val="00EF7699"/>
    <w:rsid w:val="00EF76F9"/>
    <w:rsid w:val="00EF7734"/>
    <w:rsid w:val="00EF77BF"/>
    <w:rsid w:val="00EF7B56"/>
    <w:rsid w:val="00EF7ED8"/>
    <w:rsid w:val="00F00078"/>
    <w:rsid w:val="00F00157"/>
    <w:rsid w:val="00F007D6"/>
    <w:rsid w:val="00F009FB"/>
    <w:rsid w:val="00F013FE"/>
    <w:rsid w:val="00F01DFA"/>
    <w:rsid w:val="00F01FB7"/>
    <w:rsid w:val="00F02602"/>
    <w:rsid w:val="00F02B61"/>
    <w:rsid w:val="00F02CB1"/>
    <w:rsid w:val="00F02D5C"/>
    <w:rsid w:val="00F02F8F"/>
    <w:rsid w:val="00F03259"/>
    <w:rsid w:val="00F0347E"/>
    <w:rsid w:val="00F03520"/>
    <w:rsid w:val="00F0380D"/>
    <w:rsid w:val="00F04448"/>
    <w:rsid w:val="00F04EBF"/>
    <w:rsid w:val="00F053A1"/>
    <w:rsid w:val="00F054F7"/>
    <w:rsid w:val="00F05697"/>
    <w:rsid w:val="00F058AC"/>
    <w:rsid w:val="00F059DB"/>
    <w:rsid w:val="00F061AF"/>
    <w:rsid w:val="00F062F9"/>
    <w:rsid w:val="00F0664B"/>
    <w:rsid w:val="00F06BDA"/>
    <w:rsid w:val="00F07D1A"/>
    <w:rsid w:val="00F1003F"/>
    <w:rsid w:val="00F100ED"/>
    <w:rsid w:val="00F102C8"/>
    <w:rsid w:val="00F104DE"/>
    <w:rsid w:val="00F1058E"/>
    <w:rsid w:val="00F10B33"/>
    <w:rsid w:val="00F1122F"/>
    <w:rsid w:val="00F1167B"/>
    <w:rsid w:val="00F11BA5"/>
    <w:rsid w:val="00F11DF7"/>
    <w:rsid w:val="00F125DF"/>
    <w:rsid w:val="00F1269F"/>
    <w:rsid w:val="00F1281A"/>
    <w:rsid w:val="00F12B4C"/>
    <w:rsid w:val="00F12CC8"/>
    <w:rsid w:val="00F13644"/>
    <w:rsid w:val="00F1383B"/>
    <w:rsid w:val="00F13CAA"/>
    <w:rsid w:val="00F14186"/>
    <w:rsid w:val="00F145E9"/>
    <w:rsid w:val="00F15162"/>
    <w:rsid w:val="00F15379"/>
    <w:rsid w:val="00F15381"/>
    <w:rsid w:val="00F15707"/>
    <w:rsid w:val="00F161E7"/>
    <w:rsid w:val="00F16402"/>
    <w:rsid w:val="00F167D6"/>
    <w:rsid w:val="00F169CC"/>
    <w:rsid w:val="00F16CA3"/>
    <w:rsid w:val="00F17599"/>
    <w:rsid w:val="00F17848"/>
    <w:rsid w:val="00F17990"/>
    <w:rsid w:val="00F17A6D"/>
    <w:rsid w:val="00F17B43"/>
    <w:rsid w:val="00F20193"/>
    <w:rsid w:val="00F20900"/>
    <w:rsid w:val="00F20D05"/>
    <w:rsid w:val="00F20F01"/>
    <w:rsid w:val="00F220BA"/>
    <w:rsid w:val="00F22378"/>
    <w:rsid w:val="00F22661"/>
    <w:rsid w:val="00F22813"/>
    <w:rsid w:val="00F229CD"/>
    <w:rsid w:val="00F22C2B"/>
    <w:rsid w:val="00F23AD7"/>
    <w:rsid w:val="00F23E62"/>
    <w:rsid w:val="00F2403F"/>
    <w:rsid w:val="00F2450B"/>
    <w:rsid w:val="00F2479A"/>
    <w:rsid w:val="00F248C8"/>
    <w:rsid w:val="00F24EC7"/>
    <w:rsid w:val="00F2504B"/>
    <w:rsid w:val="00F25832"/>
    <w:rsid w:val="00F25B1B"/>
    <w:rsid w:val="00F26078"/>
    <w:rsid w:val="00F2685B"/>
    <w:rsid w:val="00F26945"/>
    <w:rsid w:val="00F26A4D"/>
    <w:rsid w:val="00F26C34"/>
    <w:rsid w:val="00F273E7"/>
    <w:rsid w:val="00F27606"/>
    <w:rsid w:val="00F27836"/>
    <w:rsid w:val="00F279CD"/>
    <w:rsid w:val="00F27A8C"/>
    <w:rsid w:val="00F30167"/>
    <w:rsid w:val="00F301C5"/>
    <w:rsid w:val="00F3033F"/>
    <w:rsid w:val="00F305FA"/>
    <w:rsid w:val="00F30781"/>
    <w:rsid w:val="00F30826"/>
    <w:rsid w:val="00F30A20"/>
    <w:rsid w:val="00F31304"/>
    <w:rsid w:val="00F31733"/>
    <w:rsid w:val="00F31A58"/>
    <w:rsid w:val="00F32217"/>
    <w:rsid w:val="00F322FD"/>
    <w:rsid w:val="00F324D9"/>
    <w:rsid w:val="00F32549"/>
    <w:rsid w:val="00F3274C"/>
    <w:rsid w:val="00F32D2F"/>
    <w:rsid w:val="00F32FC9"/>
    <w:rsid w:val="00F3325D"/>
    <w:rsid w:val="00F335BA"/>
    <w:rsid w:val="00F33D0B"/>
    <w:rsid w:val="00F34942"/>
    <w:rsid w:val="00F35082"/>
    <w:rsid w:val="00F351CA"/>
    <w:rsid w:val="00F35406"/>
    <w:rsid w:val="00F35481"/>
    <w:rsid w:val="00F355EA"/>
    <w:rsid w:val="00F35A6A"/>
    <w:rsid w:val="00F35A85"/>
    <w:rsid w:val="00F35CF0"/>
    <w:rsid w:val="00F35EDD"/>
    <w:rsid w:val="00F3698A"/>
    <w:rsid w:val="00F36D52"/>
    <w:rsid w:val="00F37001"/>
    <w:rsid w:val="00F37160"/>
    <w:rsid w:val="00F37B45"/>
    <w:rsid w:val="00F37B6B"/>
    <w:rsid w:val="00F37F1B"/>
    <w:rsid w:val="00F37F4A"/>
    <w:rsid w:val="00F40175"/>
    <w:rsid w:val="00F40856"/>
    <w:rsid w:val="00F40CDD"/>
    <w:rsid w:val="00F40F99"/>
    <w:rsid w:val="00F410DF"/>
    <w:rsid w:val="00F41163"/>
    <w:rsid w:val="00F41191"/>
    <w:rsid w:val="00F413A2"/>
    <w:rsid w:val="00F420AA"/>
    <w:rsid w:val="00F42154"/>
    <w:rsid w:val="00F42207"/>
    <w:rsid w:val="00F4234B"/>
    <w:rsid w:val="00F42F8B"/>
    <w:rsid w:val="00F43B38"/>
    <w:rsid w:val="00F43F6A"/>
    <w:rsid w:val="00F442CD"/>
    <w:rsid w:val="00F44865"/>
    <w:rsid w:val="00F44D9D"/>
    <w:rsid w:val="00F44FEE"/>
    <w:rsid w:val="00F45002"/>
    <w:rsid w:val="00F452D1"/>
    <w:rsid w:val="00F453C7"/>
    <w:rsid w:val="00F45A3D"/>
    <w:rsid w:val="00F45E86"/>
    <w:rsid w:val="00F45EBD"/>
    <w:rsid w:val="00F46B19"/>
    <w:rsid w:val="00F46DEB"/>
    <w:rsid w:val="00F46EFA"/>
    <w:rsid w:val="00F47041"/>
    <w:rsid w:val="00F472F5"/>
    <w:rsid w:val="00F47341"/>
    <w:rsid w:val="00F476A3"/>
    <w:rsid w:val="00F47929"/>
    <w:rsid w:val="00F47EF3"/>
    <w:rsid w:val="00F502A7"/>
    <w:rsid w:val="00F5033C"/>
    <w:rsid w:val="00F50716"/>
    <w:rsid w:val="00F50CF5"/>
    <w:rsid w:val="00F513F3"/>
    <w:rsid w:val="00F5162E"/>
    <w:rsid w:val="00F51C19"/>
    <w:rsid w:val="00F52244"/>
    <w:rsid w:val="00F528F4"/>
    <w:rsid w:val="00F535F4"/>
    <w:rsid w:val="00F53951"/>
    <w:rsid w:val="00F53CAD"/>
    <w:rsid w:val="00F5412A"/>
    <w:rsid w:val="00F54387"/>
    <w:rsid w:val="00F54B98"/>
    <w:rsid w:val="00F54EC0"/>
    <w:rsid w:val="00F54EC8"/>
    <w:rsid w:val="00F54F7D"/>
    <w:rsid w:val="00F55235"/>
    <w:rsid w:val="00F552FA"/>
    <w:rsid w:val="00F558E8"/>
    <w:rsid w:val="00F55CF0"/>
    <w:rsid w:val="00F55DC8"/>
    <w:rsid w:val="00F55F6A"/>
    <w:rsid w:val="00F56256"/>
    <w:rsid w:val="00F5681C"/>
    <w:rsid w:val="00F56BAE"/>
    <w:rsid w:val="00F573D4"/>
    <w:rsid w:val="00F573EE"/>
    <w:rsid w:val="00F576D3"/>
    <w:rsid w:val="00F57F31"/>
    <w:rsid w:val="00F6031D"/>
    <w:rsid w:val="00F60372"/>
    <w:rsid w:val="00F60435"/>
    <w:rsid w:val="00F613BF"/>
    <w:rsid w:val="00F615AA"/>
    <w:rsid w:val="00F618CF"/>
    <w:rsid w:val="00F61A31"/>
    <w:rsid w:val="00F61B25"/>
    <w:rsid w:val="00F61B44"/>
    <w:rsid w:val="00F6221C"/>
    <w:rsid w:val="00F62519"/>
    <w:rsid w:val="00F62D93"/>
    <w:rsid w:val="00F62DD7"/>
    <w:rsid w:val="00F62F36"/>
    <w:rsid w:val="00F630A6"/>
    <w:rsid w:val="00F630DB"/>
    <w:rsid w:val="00F630E6"/>
    <w:rsid w:val="00F6345C"/>
    <w:rsid w:val="00F6401B"/>
    <w:rsid w:val="00F640FB"/>
    <w:rsid w:val="00F644B1"/>
    <w:rsid w:val="00F64C2B"/>
    <w:rsid w:val="00F64CDC"/>
    <w:rsid w:val="00F64D7E"/>
    <w:rsid w:val="00F651E3"/>
    <w:rsid w:val="00F652C6"/>
    <w:rsid w:val="00F655B4"/>
    <w:rsid w:val="00F65CA8"/>
    <w:rsid w:val="00F65D3A"/>
    <w:rsid w:val="00F65FA1"/>
    <w:rsid w:val="00F6646F"/>
    <w:rsid w:val="00F66BAF"/>
    <w:rsid w:val="00F66FC0"/>
    <w:rsid w:val="00F67457"/>
    <w:rsid w:val="00F67A10"/>
    <w:rsid w:val="00F67CFA"/>
    <w:rsid w:val="00F702BC"/>
    <w:rsid w:val="00F705AB"/>
    <w:rsid w:val="00F70F0C"/>
    <w:rsid w:val="00F71822"/>
    <w:rsid w:val="00F71824"/>
    <w:rsid w:val="00F7189B"/>
    <w:rsid w:val="00F71D1D"/>
    <w:rsid w:val="00F71F9A"/>
    <w:rsid w:val="00F72032"/>
    <w:rsid w:val="00F72626"/>
    <w:rsid w:val="00F7298C"/>
    <w:rsid w:val="00F72F00"/>
    <w:rsid w:val="00F73216"/>
    <w:rsid w:val="00F733C4"/>
    <w:rsid w:val="00F733E6"/>
    <w:rsid w:val="00F7368C"/>
    <w:rsid w:val="00F738B6"/>
    <w:rsid w:val="00F73A8D"/>
    <w:rsid w:val="00F73AC2"/>
    <w:rsid w:val="00F73AE8"/>
    <w:rsid w:val="00F73CE0"/>
    <w:rsid w:val="00F73D80"/>
    <w:rsid w:val="00F73E17"/>
    <w:rsid w:val="00F74498"/>
    <w:rsid w:val="00F74922"/>
    <w:rsid w:val="00F74B8D"/>
    <w:rsid w:val="00F74B90"/>
    <w:rsid w:val="00F75446"/>
    <w:rsid w:val="00F75633"/>
    <w:rsid w:val="00F757D9"/>
    <w:rsid w:val="00F75896"/>
    <w:rsid w:val="00F758E4"/>
    <w:rsid w:val="00F75A4D"/>
    <w:rsid w:val="00F76463"/>
    <w:rsid w:val="00F766E0"/>
    <w:rsid w:val="00F7692B"/>
    <w:rsid w:val="00F76BBD"/>
    <w:rsid w:val="00F770A8"/>
    <w:rsid w:val="00F77AFE"/>
    <w:rsid w:val="00F77C72"/>
    <w:rsid w:val="00F77E46"/>
    <w:rsid w:val="00F80130"/>
    <w:rsid w:val="00F80501"/>
    <w:rsid w:val="00F8057F"/>
    <w:rsid w:val="00F806C6"/>
    <w:rsid w:val="00F808AC"/>
    <w:rsid w:val="00F808B3"/>
    <w:rsid w:val="00F80CEA"/>
    <w:rsid w:val="00F80E6B"/>
    <w:rsid w:val="00F80F58"/>
    <w:rsid w:val="00F812F2"/>
    <w:rsid w:val="00F81329"/>
    <w:rsid w:val="00F814D6"/>
    <w:rsid w:val="00F81A20"/>
    <w:rsid w:val="00F81A2A"/>
    <w:rsid w:val="00F81BD6"/>
    <w:rsid w:val="00F81C23"/>
    <w:rsid w:val="00F81F54"/>
    <w:rsid w:val="00F82104"/>
    <w:rsid w:val="00F824AF"/>
    <w:rsid w:val="00F830BF"/>
    <w:rsid w:val="00F8350A"/>
    <w:rsid w:val="00F837C5"/>
    <w:rsid w:val="00F83AFB"/>
    <w:rsid w:val="00F83C2C"/>
    <w:rsid w:val="00F83D16"/>
    <w:rsid w:val="00F83DED"/>
    <w:rsid w:val="00F841E4"/>
    <w:rsid w:val="00F842D2"/>
    <w:rsid w:val="00F849D6"/>
    <w:rsid w:val="00F84BA4"/>
    <w:rsid w:val="00F84D5F"/>
    <w:rsid w:val="00F85093"/>
    <w:rsid w:val="00F850AF"/>
    <w:rsid w:val="00F86BC5"/>
    <w:rsid w:val="00F86BCA"/>
    <w:rsid w:val="00F87121"/>
    <w:rsid w:val="00F87E41"/>
    <w:rsid w:val="00F90030"/>
    <w:rsid w:val="00F903EB"/>
    <w:rsid w:val="00F90BC3"/>
    <w:rsid w:val="00F91021"/>
    <w:rsid w:val="00F91128"/>
    <w:rsid w:val="00F912D8"/>
    <w:rsid w:val="00F91579"/>
    <w:rsid w:val="00F915FF"/>
    <w:rsid w:val="00F91D37"/>
    <w:rsid w:val="00F9214F"/>
    <w:rsid w:val="00F921A0"/>
    <w:rsid w:val="00F92233"/>
    <w:rsid w:val="00F9258A"/>
    <w:rsid w:val="00F9294D"/>
    <w:rsid w:val="00F92BDD"/>
    <w:rsid w:val="00F93394"/>
    <w:rsid w:val="00F934C8"/>
    <w:rsid w:val="00F93578"/>
    <w:rsid w:val="00F93879"/>
    <w:rsid w:val="00F942D6"/>
    <w:rsid w:val="00F94686"/>
    <w:rsid w:val="00F94718"/>
    <w:rsid w:val="00F94BC0"/>
    <w:rsid w:val="00F94E23"/>
    <w:rsid w:val="00F94EFE"/>
    <w:rsid w:val="00F95003"/>
    <w:rsid w:val="00F953A9"/>
    <w:rsid w:val="00F955B8"/>
    <w:rsid w:val="00F9581D"/>
    <w:rsid w:val="00F95FF0"/>
    <w:rsid w:val="00F9623C"/>
    <w:rsid w:val="00F967C3"/>
    <w:rsid w:val="00F968E2"/>
    <w:rsid w:val="00F9698C"/>
    <w:rsid w:val="00F96A38"/>
    <w:rsid w:val="00F9700F"/>
    <w:rsid w:val="00F97218"/>
    <w:rsid w:val="00F978CC"/>
    <w:rsid w:val="00FA01C5"/>
    <w:rsid w:val="00FA0356"/>
    <w:rsid w:val="00FA0544"/>
    <w:rsid w:val="00FA1157"/>
    <w:rsid w:val="00FA1497"/>
    <w:rsid w:val="00FA15A2"/>
    <w:rsid w:val="00FA205E"/>
    <w:rsid w:val="00FA2BC1"/>
    <w:rsid w:val="00FA2C29"/>
    <w:rsid w:val="00FA335B"/>
    <w:rsid w:val="00FA3B6C"/>
    <w:rsid w:val="00FA4475"/>
    <w:rsid w:val="00FA4814"/>
    <w:rsid w:val="00FA49E5"/>
    <w:rsid w:val="00FA4A5F"/>
    <w:rsid w:val="00FA4A66"/>
    <w:rsid w:val="00FA4AEB"/>
    <w:rsid w:val="00FA4BD3"/>
    <w:rsid w:val="00FA4BDE"/>
    <w:rsid w:val="00FA4DEE"/>
    <w:rsid w:val="00FA4E17"/>
    <w:rsid w:val="00FA4E98"/>
    <w:rsid w:val="00FA5340"/>
    <w:rsid w:val="00FA5922"/>
    <w:rsid w:val="00FA5ED4"/>
    <w:rsid w:val="00FA5FAA"/>
    <w:rsid w:val="00FA60D1"/>
    <w:rsid w:val="00FA6BE4"/>
    <w:rsid w:val="00FA752D"/>
    <w:rsid w:val="00FA7546"/>
    <w:rsid w:val="00FA79AD"/>
    <w:rsid w:val="00FA79E4"/>
    <w:rsid w:val="00FA7B4E"/>
    <w:rsid w:val="00FA7C15"/>
    <w:rsid w:val="00FB0543"/>
    <w:rsid w:val="00FB09A6"/>
    <w:rsid w:val="00FB0DE0"/>
    <w:rsid w:val="00FB0E9F"/>
    <w:rsid w:val="00FB11F7"/>
    <w:rsid w:val="00FB125A"/>
    <w:rsid w:val="00FB12F2"/>
    <w:rsid w:val="00FB13F3"/>
    <w:rsid w:val="00FB19B2"/>
    <w:rsid w:val="00FB1AD5"/>
    <w:rsid w:val="00FB1D3B"/>
    <w:rsid w:val="00FB1D45"/>
    <w:rsid w:val="00FB21E8"/>
    <w:rsid w:val="00FB256E"/>
    <w:rsid w:val="00FB2792"/>
    <w:rsid w:val="00FB27DC"/>
    <w:rsid w:val="00FB28CC"/>
    <w:rsid w:val="00FB2A1C"/>
    <w:rsid w:val="00FB3891"/>
    <w:rsid w:val="00FB3FD0"/>
    <w:rsid w:val="00FB41FD"/>
    <w:rsid w:val="00FB4283"/>
    <w:rsid w:val="00FB4379"/>
    <w:rsid w:val="00FB4975"/>
    <w:rsid w:val="00FB4DD8"/>
    <w:rsid w:val="00FB588A"/>
    <w:rsid w:val="00FB5A2C"/>
    <w:rsid w:val="00FB6A1F"/>
    <w:rsid w:val="00FB71EC"/>
    <w:rsid w:val="00FB72B3"/>
    <w:rsid w:val="00FB7309"/>
    <w:rsid w:val="00FB79E6"/>
    <w:rsid w:val="00FB7FC6"/>
    <w:rsid w:val="00FC04F5"/>
    <w:rsid w:val="00FC06C4"/>
    <w:rsid w:val="00FC09BE"/>
    <w:rsid w:val="00FC0B8D"/>
    <w:rsid w:val="00FC0BF4"/>
    <w:rsid w:val="00FC0C18"/>
    <w:rsid w:val="00FC116C"/>
    <w:rsid w:val="00FC1868"/>
    <w:rsid w:val="00FC195E"/>
    <w:rsid w:val="00FC20BC"/>
    <w:rsid w:val="00FC21BF"/>
    <w:rsid w:val="00FC2597"/>
    <w:rsid w:val="00FC2657"/>
    <w:rsid w:val="00FC2C1F"/>
    <w:rsid w:val="00FC2F74"/>
    <w:rsid w:val="00FC4062"/>
    <w:rsid w:val="00FC40D6"/>
    <w:rsid w:val="00FC4114"/>
    <w:rsid w:val="00FC41B9"/>
    <w:rsid w:val="00FC46D7"/>
    <w:rsid w:val="00FC4881"/>
    <w:rsid w:val="00FC493C"/>
    <w:rsid w:val="00FC49E5"/>
    <w:rsid w:val="00FC4B11"/>
    <w:rsid w:val="00FC527D"/>
    <w:rsid w:val="00FC53FD"/>
    <w:rsid w:val="00FC5856"/>
    <w:rsid w:val="00FC5C8A"/>
    <w:rsid w:val="00FC5E97"/>
    <w:rsid w:val="00FC6286"/>
    <w:rsid w:val="00FC6301"/>
    <w:rsid w:val="00FC773F"/>
    <w:rsid w:val="00FC7854"/>
    <w:rsid w:val="00FC7BF6"/>
    <w:rsid w:val="00FC7F00"/>
    <w:rsid w:val="00FD01BB"/>
    <w:rsid w:val="00FD02F3"/>
    <w:rsid w:val="00FD0466"/>
    <w:rsid w:val="00FD0A2B"/>
    <w:rsid w:val="00FD1196"/>
    <w:rsid w:val="00FD1F57"/>
    <w:rsid w:val="00FD1FCE"/>
    <w:rsid w:val="00FD2751"/>
    <w:rsid w:val="00FD28F0"/>
    <w:rsid w:val="00FD294F"/>
    <w:rsid w:val="00FD2986"/>
    <w:rsid w:val="00FD2A24"/>
    <w:rsid w:val="00FD343A"/>
    <w:rsid w:val="00FD35F6"/>
    <w:rsid w:val="00FD4129"/>
    <w:rsid w:val="00FD46CB"/>
    <w:rsid w:val="00FD4975"/>
    <w:rsid w:val="00FD4ABD"/>
    <w:rsid w:val="00FD4E1F"/>
    <w:rsid w:val="00FD5141"/>
    <w:rsid w:val="00FD5E1F"/>
    <w:rsid w:val="00FD6101"/>
    <w:rsid w:val="00FD63A0"/>
    <w:rsid w:val="00FD697D"/>
    <w:rsid w:val="00FD6BF3"/>
    <w:rsid w:val="00FD738F"/>
    <w:rsid w:val="00FD7454"/>
    <w:rsid w:val="00FD75F9"/>
    <w:rsid w:val="00FD7E37"/>
    <w:rsid w:val="00FD7E59"/>
    <w:rsid w:val="00FE0FA5"/>
    <w:rsid w:val="00FE1415"/>
    <w:rsid w:val="00FE1805"/>
    <w:rsid w:val="00FE1BB9"/>
    <w:rsid w:val="00FE2122"/>
    <w:rsid w:val="00FE22AC"/>
    <w:rsid w:val="00FE2418"/>
    <w:rsid w:val="00FE24F6"/>
    <w:rsid w:val="00FE27C7"/>
    <w:rsid w:val="00FE2926"/>
    <w:rsid w:val="00FE2ED0"/>
    <w:rsid w:val="00FE322A"/>
    <w:rsid w:val="00FE3BDA"/>
    <w:rsid w:val="00FE3CCA"/>
    <w:rsid w:val="00FE3D5F"/>
    <w:rsid w:val="00FE3FB0"/>
    <w:rsid w:val="00FE4949"/>
    <w:rsid w:val="00FE4A4E"/>
    <w:rsid w:val="00FE54CA"/>
    <w:rsid w:val="00FE560E"/>
    <w:rsid w:val="00FE5C64"/>
    <w:rsid w:val="00FE628A"/>
    <w:rsid w:val="00FE70AA"/>
    <w:rsid w:val="00FE71CF"/>
    <w:rsid w:val="00FE72C1"/>
    <w:rsid w:val="00FE7833"/>
    <w:rsid w:val="00FE7A8C"/>
    <w:rsid w:val="00FF03E9"/>
    <w:rsid w:val="00FF089B"/>
    <w:rsid w:val="00FF0953"/>
    <w:rsid w:val="00FF0E0C"/>
    <w:rsid w:val="00FF0E3C"/>
    <w:rsid w:val="00FF0E5F"/>
    <w:rsid w:val="00FF1537"/>
    <w:rsid w:val="00FF15F7"/>
    <w:rsid w:val="00FF164F"/>
    <w:rsid w:val="00FF19A9"/>
    <w:rsid w:val="00FF1C33"/>
    <w:rsid w:val="00FF2516"/>
    <w:rsid w:val="00FF278C"/>
    <w:rsid w:val="00FF2B84"/>
    <w:rsid w:val="00FF2F97"/>
    <w:rsid w:val="00FF30C6"/>
    <w:rsid w:val="00FF36B3"/>
    <w:rsid w:val="00FF3802"/>
    <w:rsid w:val="00FF39A5"/>
    <w:rsid w:val="00FF3D7D"/>
    <w:rsid w:val="00FF4D12"/>
    <w:rsid w:val="00FF4EDF"/>
    <w:rsid w:val="00FF50C2"/>
    <w:rsid w:val="00FF513D"/>
    <w:rsid w:val="00FF51A4"/>
    <w:rsid w:val="00FF5266"/>
    <w:rsid w:val="00FF5986"/>
    <w:rsid w:val="00FF5EAC"/>
    <w:rsid w:val="00FF6177"/>
    <w:rsid w:val="00FF645C"/>
    <w:rsid w:val="00FF6DFD"/>
    <w:rsid w:val="00FF6E09"/>
    <w:rsid w:val="00FF718A"/>
    <w:rsid w:val="00FF7474"/>
    <w:rsid w:val="00FF7827"/>
    <w:rsid w:val="00FF7B3B"/>
    <w:rsid w:val="00FF7E57"/>
    <w:rsid w:val="00FF7F97"/>
    <w:rsid w:val="11408EBB"/>
    <w:rsid w:val="32958485"/>
    <w:rsid w:val="3398E3E6"/>
    <w:rsid w:val="38A26A8E"/>
    <w:rsid w:val="617CC328"/>
    <w:rsid w:val="6C988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268CA"/>
  <w15:docId w15:val="{204C503E-1F8F-418E-A539-89C34963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0616"/>
    <w:pPr>
      <w:jc w:val="right"/>
    </w:pPr>
    <w:rPr>
      <w:rFonts w:asciiTheme="majorBidi" w:hAnsiTheme="majorBidi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E35234"/>
    <w:pPr>
      <w:keepNext/>
      <w:tabs>
        <w:tab w:val="left" w:pos="540"/>
      </w:tabs>
      <w:outlineLvl w:val="0"/>
    </w:pPr>
    <w:rPr>
      <w:rFonts w:ascii="Angsana New" w:hAnsi="Angsana New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41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51F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6">
    <w:name w:val="heading 6"/>
    <w:basedOn w:val="Normal"/>
    <w:next w:val="Normal"/>
    <w:qFormat/>
    <w:rsid w:val="005E23B9"/>
    <w:pPr>
      <w:spacing w:before="240" w:after="60"/>
      <w:outlineLvl w:val="5"/>
    </w:pPr>
    <w:rPr>
      <w:b/>
      <w:bCs/>
      <w:sz w:val="22"/>
      <w:szCs w:val="25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21DFC"/>
    <w:pPr>
      <w:spacing w:before="240" w:after="60"/>
      <w:outlineLvl w:val="7"/>
    </w:pPr>
    <w:rPr>
      <w:rFonts w:ascii="Calibri" w:eastAsia="Times New Roman" w:hAnsi="Calibri"/>
      <w:i/>
      <w:iCs/>
      <w:szCs w:val="30"/>
    </w:rPr>
  </w:style>
  <w:style w:type="paragraph" w:styleId="Heading9">
    <w:name w:val="heading 9"/>
    <w:basedOn w:val="Normal"/>
    <w:next w:val="Normal"/>
    <w:qFormat/>
    <w:rsid w:val="00CD3921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52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E35234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rsid w:val="003132E2"/>
    <w:pPr>
      <w:autoSpaceDE w:val="0"/>
      <w:autoSpaceDN w:val="0"/>
      <w:spacing w:before="240"/>
      <w:ind w:left="547" w:right="749" w:firstLine="1440"/>
      <w:jc w:val="both"/>
    </w:pPr>
    <w:rPr>
      <w:rFonts w:eastAsia="Times New Roman"/>
      <w:lang w:eastAsia="en-US"/>
    </w:rPr>
  </w:style>
  <w:style w:type="character" w:styleId="PageNumber">
    <w:name w:val="page number"/>
    <w:basedOn w:val="DefaultParagraphFont"/>
    <w:rsid w:val="00274DCA"/>
  </w:style>
  <w:style w:type="table" w:styleId="TableGrid">
    <w:name w:val="Table Grid"/>
    <w:basedOn w:val="TableNormal"/>
    <w:rsid w:val="00423111"/>
    <w:rPr>
      <w:rFonts w:ascii="Cordia New" w:eastAsia="Cordia New" w:hAnsi="Cordia New"/>
    </w:rPr>
    <w:tblPr/>
  </w:style>
  <w:style w:type="paragraph" w:customStyle="1" w:styleId="CharCharCharCharCharCharCharCharCharChar">
    <w:name w:val="Char Char Char อักขระ อักขระ Char Char Char อักขระ อักขระ Char Char อักขระ อักขระ Char Char อักขระ อักขระ"/>
    <w:basedOn w:val="Normal"/>
    <w:rsid w:val="005F15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a">
    <w:name w:val="??"/>
    <w:basedOn w:val="Normal"/>
    <w:rsid w:val="001047F5"/>
    <w:pPr>
      <w:tabs>
        <w:tab w:val="left" w:pos="360"/>
        <w:tab w:val="left" w:pos="720"/>
        <w:tab w:val="left" w:pos="1080"/>
      </w:tabs>
    </w:pPr>
    <w:rPr>
      <w:rFonts w:ascii="Angsana New" w:eastAsia="Times New Roman" w:cs="Times New Roman"/>
      <w:lang w:val="th-TH" w:eastAsia="en-US"/>
    </w:rPr>
  </w:style>
  <w:style w:type="paragraph" w:customStyle="1" w:styleId="CharCharCharCharCharCharCharCharChar">
    <w:name w:val="Char Char Char Char Char Char Char Char Char"/>
    <w:basedOn w:val="Normal"/>
    <w:rsid w:val="00D7068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1">
    <w:name w:val="อักขระ อักขระ1"/>
    <w:basedOn w:val="Normal"/>
    <w:rsid w:val="00E40B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CharChar">
    <w:name w:val="อักขระ Char Char อักขระ Char Char อักขระ อักขระ อักขระ"/>
    <w:basedOn w:val="Normal"/>
    <w:rsid w:val="00E40B71"/>
    <w:pPr>
      <w:spacing w:after="160" w:line="240" w:lineRule="exact"/>
    </w:pPr>
    <w:rPr>
      <w:rFonts w:ascii="Verdana" w:hAnsi="Verdana" w:cs="Times New Roman"/>
      <w:sz w:val="20"/>
      <w:szCs w:val="20"/>
      <w:lang w:eastAsia="en-US" w:bidi="ar-SA"/>
    </w:rPr>
  </w:style>
  <w:style w:type="paragraph" w:styleId="BodyTextIndent">
    <w:name w:val="Body Text Indent"/>
    <w:basedOn w:val="Normal"/>
    <w:rsid w:val="00B91E8A"/>
    <w:pPr>
      <w:tabs>
        <w:tab w:val="left" w:pos="540"/>
      </w:tabs>
      <w:autoSpaceDE w:val="0"/>
      <w:autoSpaceDN w:val="0"/>
      <w:spacing w:before="120"/>
      <w:ind w:right="749"/>
      <w:jc w:val="both"/>
    </w:pPr>
    <w:rPr>
      <w:rFonts w:eastAsia="Times New Roman"/>
      <w:lang w:eastAsia="en-US"/>
    </w:rPr>
  </w:style>
  <w:style w:type="paragraph" w:customStyle="1" w:styleId="CharCharCharCharCharChar">
    <w:name w:val="อักขระ Char อักขระ Char Char Char อักขระ Char Char"/>
    <w:basedOn w:val="Normal"/>
    <w:rsid w:val="00200496"/>
    <w:pPr>
      <w:spacing w:after="160" w:line="240" w:lineRule="exact"/>
    </w:pPr>
    <w:rPr>
      <w:rFonts w:ascii="Verdana" w:eastAsia="Times New Roman" w:hAnsi="Verdana"/>
      <w:sz w:val="20"/>
      <w:szCs w:val="20"/>
      <w:lang w:eastAsia="en-US" w:bidi="ar-SA"/>
    </w:rPr>
  </w:style>
  <w:style w:type="paragraph" w:customStyle="1" w:styleId="CharCharCharChar0">
    <w:name w:val="Char Char Char อักขระ อักขระ Char"/>
    <w:basedOn w:val="Normal"/>
    <w:rsid w:val="00820A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">
    <w:name w:val="อักขระ อักขระ Char Char อักขระ อักขระ"/>
    <w:basedOn w:val="Normal"/>
    <w:rsid w:val="0057721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CharCharCharChar0">
    <w:name w:val="Char Char Char อักขระ อักขระ Char Char Char อักขระ อักขระ"/>
    <w:basedOn w:val="Normal"/>
    <w:rsid w:val="0057721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styleId="BodyText">
    <w:name w:val="Body Text"/>
    <w:basedOn w:val="Normal"/>
    <w:rsid w:val="004A2648"/>
    <w:pPr>
      <w:spacing w:after="120"/>
    </w:pPr>
  </w:style>
  <w:style w:type="paragraph" w:customStyle="1" w:styleId="CharChar0">
    <w:name w:val="Char Char อักขระ อักขระ"/>
    <w:basedOn w:val="Normal"/>
    <w:rsid w:val="00DC07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character" w:customStyle="1" w:styleId="Heading8Char">
    <w:name w:val="Heading 8 Char"/>
    <w:link w:val="Heading8"/>
    <w:semiHidden/>
    <w:rsid w:val="00621DFC"/>
    <w:rPr>
      <w:rFonts w:ascii="Calibri" w:eastAsia="Times New Roman" w:hAnsi="Calibri" w:cs="Cordia New"/>
      <w:i/>
      <w:iCs/>
      <w:sz w:val="24"/>
      <w:szCs w:val="30"/>
      <w:lang w:eastAsia="zh-CN"/>
    </w:rPr>
  </w:style>
  <w:style w:type="character" w:customStyle="1" w:styleId="Heading2Char">
    <w:name w:val="Heading 2 Char"/>
    <w:link w:val="Heading2"/>
    <w:semiHidden/>
    <w:rsid w:val="00FC41B9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FooterChar">
    <w:name w:val="Footer Char"/>
    <w:link w:val="Footer"/>
    <w:rsid w:val="00B20ADC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B24652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B24652"/>
    <w:rPr>
      <w:rFonts w:ascii="Tahoma" w:hAnsi="Tahoma"/>
      <w:sz w:val="16"/>
      <w:lang w:eastAsia="zh-CN"/>
    </w:rPr>
  </w:style>
  <w:style w:type="paragraph" w:styleId="ListParagraph">
    <w:name w:val="List Paragraph"/>
    <w:aliases w:val="EY Interstate"/>
    <w:basedOn w:val="Normal"/>
    <w:link w:val="ListParagraphChar"/>
    <w:uiPriority w:val="34"/>
    <w:qFormat/>
    <w:rsid w:val="0015526B"/>
    <w:pPr>
      <w:ind w:left="720"/>
      <w:contextualSpacing/>
    </w:pPr>
  </w:style>
  <w:style w:type="character" w:customStyle="1" w:styleId="hsbcdivletfooterlinksleft">
    <w:name w:val="hsbcdivletfooterlinksleft"/>
    <w:basedOn w:val="DefaultParagraphFont"/>
    <w:rsid w:val="00162C34"/>
  </w:style>
  <w:style w:type="character" w:customStyle="1" w:styleId="ListParagraphChar">
    <w:name w:val="List Paragraph Char"/>
    <w:aliases w:val="EY Interstate Char"/>
    <w:link w:val="ListParagraph"/>
    <w:uiPriority w:val="34"/>
    <w:rsid w:val="00FB4DD8"/>
    <w:rPr>
      <w:sz w:val="24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59510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9510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59510E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5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510E"/>
    <w:rPr>
      <w:b/>
      <w:bCs/>
      <w:szCs w:val="2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551F16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ms-rtethemefontface-14">
    <w:name w:val="ms-rtethemefontface-14"/>
    <w:basedOn w:val="DefaultParagraphFont"/>
    <w:rsid w:val="00070C76"/>
  </w:style>
  <w:style w:type="character" w:customStyle="1" w:styleId="ms-rtethemefontface-13">
    <w:name w:val="ms-rtethemefontface-13"/>
    <w:basedOn w:val="DefaultParagraphFont"/>
    <w:rsid w:val="00070C76"/>
  </w:style>
  <w:style w:type="character" w:customStyle="1" w:styleId="HeaderChar">
    <w:name w:val="Header Char"/>
    <w:basedOn w:val="DefaultParagraphFont"/>
    <w:link w:val="Header"/>
    <w:rsid w:val="004F6CAC"/>
    <w:rPr>
      <w:sz w:val="24"/>
      <w:szCs w:val="28"/>
      <w:lang w:eastAsia="zh-CN"/>
    </w:rPr>
  </w:style>
  <w:style w:type="paragraph" w:customStyle="1" w:styleId="Default">
    <w:name w:val="Default"/>
    <w:rsid w:val="008267A5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62391"/>
    <w:rPr>
      <w:i/>
      <w:iCs/>
    </w:rPr>
  </w:style>
  <w:style w:type="paragraph" w:customStyle="1" w:styleId="CordiaNew">
    <w:name w:val="Cordia New"/>
    <w:basedOn w:val="Normal"/>
    <w:rsid w:val="00265582"/>
    <w:pPr>
      <w:tabs>
        <w:tab w:val="left" w:pos="4153"/>
        <w:tab w:val="left" w:pos="8306"/>
      </w:tabs>
      <w:jc w:val="left"/>
    </w:pPr>
    <w:rPr>
      <w:rFonts w:ascii="Angsana New" w:eastAsia="Cordia New" w:hAnsi="Angsana New"/>
      <w:color w:val="000000"/>
      <w:sz w:val="24"/>
      <w:szCs w:val="24"/>
      <w:lang w:eastAsia="th-TH"/>
    </w:rPr>
  </w:style>
  <w:style w:type="paragraph" w:customStyle="1" w:styleId="a0">
    <w:name w:val="¢éÍ¤ÇÒÁ"/>
    <w:basedOn w:val="Normal"/>
    <w:rsid w:val="0082766B"/>
    <w:pPr>
      <w:tabs>
        <w:tab w:val="left" w:pos="1080"/>
      </w:tabs>
      <w:jc w:val="left"/>
    </w:pPr>
    <w:rPr>
      <w:rFonts w:ascii="Times New Roman" w:eastAsia="Times New Roman" w:hAnsi="Times New Roman"/>
      <w:sz w:val="30"/>
      <w:szCs w:val="30"/>
      <w:lang w:val="th-TH" w:eastAsia="en-US"/>
    </w:rPr>
  </w:style>
  <w:style w:type="paragraph" w:customStyle="1" w:styleId="3">
    <w:name w:val="µÒÃÒ§3ªèÍ§"/>
    <w:basedOn w:val="Normal"/>
    <w:rsid w:val="009706C2"/>
    <w:pPr>
      <w:tabs>
        <w:tab w:val="left" w:pos="360"/>
        <w:tab w:val="left" w:pos="720"/>
      </w:tabs>
      <w:jc w:val="left"/>
    </w:pPr>
    <w:rPr>
      <w:rFonts w:ascii="Book Antiqua" w:eastAsia="Times New Roman" w:hAnsi="Book Antiqua"/>
      <w:sz w:val="22"/>
      <w:szCs w:val="22"/>
      <w:lang w:val="th-TH" w:eastAsia="en-US"/>
    </w:rPr>
  </w:style>
  <w:style w:type="paragraph" w:customStyle="1" w:styleId="a1">
    <w:name w:val="Åº"/>
    <w:basedOn w:val="Normal"/>
    <w:rsid w:val="00992AD3"/>
    <w:pPr>
      <w:tabs>
        <w:tab w:val="left" w:pos="360"/>
        <w:tab w:val="left" w:pos="720"/>
        <w:tab w:val="left" w:pos="1080"/>
      </w:tabs>
      <w:jc w:val="left"/>
    </w:pPr>
    <w:rPr>
      <w:rFonts w:ascii="Times New Roman" w:eastAsia="Times New Roman" w:hAnsi="Times New Roman"/>
      <w:lang w:val="th-TH" w:eastAsia="en-US"/>
    </w:rPr>
  </w:style>
  <w:style w:type="paragraph" w:customStyle="1" w:styleId="a2">
    <w:name w:val="à¹×éÍàÃ×èÍ§"/>
    <w:basedOn w:val="Normal"/>
    <w:rsid w:val="00F5033C"/>
    <w:pPr>
      <w:ind w:right="386"/>
    </w:pPr>
    <w:rPr>
      <w:rFonts w:ascii="Times New Roman" w:eastAsia="Times New Roman" w:hAnsi="Times New Roman"/>
      <w:color w:val="000080"/>
      <w:lang w:val="th-T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52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8607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686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5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9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63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0ACE0F2B707438F273D19841DCB99" ma:contentTypeVersion="2" ma:contentTypeDescription="Create a new document." ma:contentTypeScope="" ma:versionID="8f3f018ca304bd906bfe5f495d93ba34">
  <xsd:schema xmlns:xsd="http://www.w3.org/2001/XMLSchema" xmlns:xs="http://www.w3.org/2001/XMLSchema" xmlns:p="http://schemas.microsoft.com/office/2006/metadata/properties" xmlns:ns1="http://schemas.microsoft.com/sharepoint/v3" xmlns:ns2="68fb93db-627a-4560-9114-3259f8138610" targetNamespace="http://schemas.microsoft.com/office/2006/metadata/properties" ma:root="true" ma:fieldsID="b7e225e52a373c0f1efc03dbe873d248" ns1:_="" ns2:_="">
    <xsd:import namespace="http://schemas.microsoft.com/sharepoint/v3"/>
    <xsd:import namespace="68fb93db-627a-4560-9114-3259f81386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b93db-627a-4560-9114-3259f8138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0129F-67CF-4023-A189-B993DD57FCDB}"/>
</file>

<file path=customXml/itemProps2.xml><?xml version="1.0" encoding="utf-8"?>
<ds:datastoreItem xmlns:ds="http://schemas.openxmlformats.org/officeDocument/2006/customXml" ds:itemID="{2374A041-54A7-423A-B563-38D28E9F5B09}">
  <ds:schemaRefs>
    <ds:schemaRef ds:uri="http://schemas.microsoft.com/office/2006/metadata/properties"/>
    <ds:schemaRef ds:uri="http://schemas.microsoft.com/office/infopath/2007/PartnerControls"/>
    <ds:schemaRef ds:uri="f31f5478-da09-4423-baac-c0b6d546542f"/>
  </ds:schemaRefs>
</ds:datastoreItem>
</file>

<file path=customXml/itemProps3.xml><?xml version="1.0" encoding="utf-8"?>
<ds:datastoreItem xmlns:ds="http://schemas.openxmlformats.org/officeDocument/2006/customXml" ds:itemID="{7982D244-F141-4C69-8E8B-FCE08772DD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F2BADA-1D96-48B2-8B28-0EB1E3AC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4851</TotalTime>
  <Pages>1</Pages>
  <Words>2592</Words>
  <Characters>14781</Characters>
  <Application>Microsoft Office Word</Application>
  <DocSecurity>4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ANS</Company>
  <LinksUpToDate>false</LinksUpToDate>
  <CharactersWithSpaces>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dc:description/>
  <cp:lastModifiedBy>Kriangsak (Man) Jaiyaw</cp:lastModifiedBy>
  <cp:revision>2163</cp:revision>
  <cp:lastPrinted>2025-11-13T18:29:00Z</cp:lastPrinted>
  <dcterms:created xsi:type="dcterms:W3CDTF">2025-05-21T06:40:00Z</dcterms:created>
  <dcterms:modified xsi:type="dcterms:W3CDTF">2026-08-14T07:14:00Z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0x01010094A0ACE0F2B707438F273D19841DCB99</vt:lpwstr>
  </property>
  <property fmtid="{D5CDD505-2E9C-101B-9397-08002B2CF9AE}" pid="3" name="MediaServiceImageTags">
    <vt:lpwstr/>
  </property>
</Properties>
</file>