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97C" w14:textId="660083A8" w:rsidR="00921DE3" w:rsidRPr="006550F3" w:rsidRDefault="00593B28" w:rsidP="00921DE3">
      <w:pPr>
        <w:ind w:right="60"/>
        <w:jc w:val="center"/>
        <w:rPr>
          <w:b/>
          <w:bCs/>
        </w:rPr>
      </w:pPr>
      <w:r>
        <w:rPr>
          <w:rFonts w:ascii="Times New Roman" w:hAnsi="JasmineUPC" w:cs="JasmineUPC"/>
          <w:b/>
          <w:bCs/>
          <w:noProof/>
          <w:sz w:val="36"/>
          <w:szCs w:val="36"/>
        </w:rPr>
        <w:pict w14:anchorId="0C090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sec_logo_2011_th_rgb" style="width:36.3pt;height:31.95pt;visibility:visible">
            <v:imagedata r:id="rId11" o:title="sec_logo_2011_th_rgb"/>
          </v:shape>
        </w:pict>
      </w:r>
    </w:p>
    <w:p w14:paraId="46E6DA2E" w14:textId="11D696C4" w:rsidR="00921DE3" w:rsidRPr="00593B28" w:rsidRDefault="00921DE3" w:rsidP="0025090B">
      <w:pPr>
        <w:spacing w:before="120"/>
        <w:ind w:right="62"/>
        <w:jc w:val="center"/>
        <w:rPr>
          <w:rFonts w:ascii="TH SarabunPSK" w:hAnsi="TH SarabunPSK" w:cs="TH SarabunPSK"/>
          <w:b/>
          <w:bCs/>
        </w:rPr>
      </w:pPr>
      <w:r w:rsidRPr="00593B28">
        <w:rPr>
          <w:rFonts w:ascii="TH SarabunPSK" w:hAnsi="TH SarabunPSK" w:cs="TH SarabunPSK"/>
          <w:b/>
          <w:bCs/>
          <w:cs/>
        </w:rPr>
        <w:t>แบบรับรองประวัติบุคคล</w:t>
      </w:r>
      <w:bookmarkStart w:id="0" w:name="_Hlk135222224"/>
      <w:r w:rsidRPr="00593B28">
        <w:rPr>
          <w:rFonts w:ascii="TH SarabunPSK" w:hAnsi="TH SarabunPSK" w:cs="TH SarabunPSK"/>
          <w:b/>
          <w:bCs/>
          <w:cs/>
        </w:rPr>
        <w:t>ที่</w:t>
      </w:r>
      <w:r w:rsidRPr="00593B28">
        <w:rPr>
          <w:rFonts w:ascii="TH SarabunPSK" w:hAnsi="TH SarabunPSK" w:cs="TH SarabunPSK" w:hint="cs"/>
          <w:b/>
          <w:bCs/>
          <w:cs/>
        </w:rPr>
        <w:t>เป็นหรือจะ</w:t>
      </w:r>
      <w:r w:rsidRPr="00593B28">
        <w:rPr>
          <w:rFonts w:ascii="TH SarabunPSK" w:hAnsi="TH SarabunPSK" w:cs="TH SarabunPSK"/>
          <w:b/>
          <w:bCs/>
          <w:cs/>
        </w:rPr>
        <w:t>เป็น</w:t>
      </w:r>
      <w:bookmarkEnd w:id="0"/>
      <w:r w:rsidRPr="00593B28">
        <w:rPr>
          <w:rFonts w:ascii="TH SarabunPSK" w:hAnsi="TH SarabunPSK" w:cs="TH SarabunPSK"/>
          <w:b/>
          <w:bCs/>
          <w:cs/>
        </w:rPr>
        <w:t>ผู้ถือหุ้นรายใหญ่</w:t>
      </w:r>
      <w:r w:rsidR="006C20C7" w:rsidRPr="00593B28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4F4DA9" w:rsidRPr="00593B28">
        <w:rPr>
          <w:rFonts w:ascii="TH SarabunPSK" w:hAnsi="TH SarabunPSK" w:cs="TH SarabunPSK"/>
          <w:b/>
          <w:bCs/>
          <w:cs/>
        </w:rPr>
        <w:t>ของผู้ประสงค์</w:t>
      </w:r>
      <w:r w:rsidR="004F4DA9" w:rsidRPr="00593B28">
        <w:rPr>
          <w:rFonts w:ascii="TH SarabunPSK" w:hAnsi="TH SarabunPSK" w:cs="TH SarabunPSK"/>
          <w:b/>
          <w:bCs/>
          <w:cs/>
        </w:rPr>
        <w:br/>
        <w:t>จะเริ่มประกอบการเป็น</w:t>
      </w:r>
      <w:r w:rsidR="009831C3" w:rsidRPr="00593B28">
        <w:rPr>
          <w:rFonts w:ascii="TH SarabunPSK" w:hAnsi="TH SarabunPSK" w:cs="TH SarabunPSK"/>
          <w:b/>
          <w:bCs/>
          <w:cs/>
        </w:rPr>
        <w:t>ศูนย์รับฝากหลักทรัพย์</w:t>
      </w:r>
      <w:r w:rsidRPr="00593B28">
        <w:rPr>
          <w:rFonts w:ascii="TH SarabunPSK" w:hAnsi="TH SarabunPSK" w:cs="TH SarabunPSK"/>
          <w:b/>
          <w:bCs/>
          <w:cs/>
        </w:rPr>
        <w:t xml:space="preserve"> </w:t>
      </w:r>
    </w:p>
    <w:p w14:paraId="3774F04A" w14:textId="404B24B6" w:rsidR="007715CD" w:rsidRPr="00593B28" w:rsidRDefault="00921DE3" w:rsidP="00B7344E">
      <w:pPr>
        <w:jc w:val="center"/>
        <w:rPr>
          <w:rFonts w:ascii="TH SarabunPSK" w:hAnsi="TH SarabunPSK" w:cs="TH SarabunPSK"/>
        </w:rPr>
      </w:pPr>
      <w:bookmarkStart w:id="1" w:name="_Hlk135220136"/>
      <w:bookmarkStart w:id="2" w:name="_Hlk135219654"/>
      <w:r w:rsidRPr="00593B28">
        <w:rPr>
          <w:rFonts w:ascii="TH SarabunPSK" w:hAnsi="TH SarabunPSK" w:cs="TH SarabunPSK"/>
          <w:cs/>
        </w:rPr>
        <w:t>ชื่อ</w:t>
      </w:r>
      <w:bookmarkStart w:id="3" w:name="_Hlk135219640"/>
      <w:r w:rsidRPr="00593B28">
        <w:rPr>
          <w:rFonts w:ascii="TH SarabunPSK" w:hAnsi="TH SarabunPSK" w:cs="TH SarabunPSK"/>
          <w:cs/>
        </w:rPr>
        <w:t>นิติบุคคล</w:t>
      </w:r>
      <w:bookmarkEnd w:id="1"/>
      <w:bookmarkEnd w:id="3"/>
      <w:r w:rsidRPr="00593B28">
        <w:rPr>
          <w:rFonts w:ascii="TH SarabunPSK" w:hAnsi="TH SarabunPSK" w:cs="TH SarabunPSK"/>
          <w:cs/>
        </w:rPr>
        <w:t>................................................</w:t>
      </w:r>
      <w:bookmarkEnd w:id="2"/>
    </w:p>
    <w:p w14:paraId="4C8B145E" w14:textId="77777777" w:rsidR="001C2A5C" w:rsidRPr="00593B28" w:rsidRDefault="001C2A5C" w:rsidP="00B7344E">
      <w:pPr>
        <w:jc w:val="center"/>
        <w:rPr>
          <w:rFonts w:ascii="TH SarabunPSK" w:hAnsi="TH SarabunPSK" w:cs="TH SarabunPSK"/>
        </w:rPr>
      </w:pPr>
    </w:p>
    <w:p w14:paraId="0E9929A7" w14:textId="77777777" w:rsidR="001C2A5C" w:rsidRPr="00593B28" w:rsidRDefault="001C2A5C" w:rsidP="00B7344E">
      <w:pPr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หนังสือที่ .....................................</w:t>
      </w:r>
      <w:r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  <w:cs/>
        </w:rPr>
        <w:tab/>
        <w:t>วันที่..........................</w:t>
      </w:r>
    </w:p>
    <w:p w14:paraId="24DF946E" w14:textId="77777777" w:rsidR="001C2A5C" w:rsidRPr="00593B28" w:rsidRDefault="001C2A5C" w:rsidP="00B7344E">
      <w:pPr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เรียน  เลขาธิการ</w:t>
      </w:r>
    </w:p>
    <w:p w14:paraId="304E129C" w14:textId="77777777" w:rsidR="001C2A5C" w:rsidRPr="00593B28" w:rsidRDefault="001C2A5C" w:rsidP="00B7344E">
      <w:pPr>
        <w:ind w:firstLine="144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สำนักงานคณะกรรมการกำกับหลักทรัพย์และตลาดหลักทรัพย์</w:t>
      </w:r>
    </w:p>
    <w:p w14:paraId="3E2CAB8F" w14:textId="65E61C41" w:rsidR="001C2A5C" w:rsidRPr="00593B28" w:rsidRDefault="001C2A5C" w:rsidP="00E57F64">
      <w:pPr>
        <w:ind w:firstLine="1440"/>
        <w:jc w:val="thaiDistribute"/>
        <w:rPr>
          <w:rFonts w:ascii="TH SarabunPSK" w:hAnsi="TH SarabunPSK" w:cs="TH SarabunPSK"/>
          <w:u w:val="single"/>
        </w:rPr>
      </w:pPr>
      <w:r w:rsidRPr="00593B28">
        <w:rPr>
          <w:rFonts w:ascii="TH SarabunPSK" w:hAnsi="TH SarabunPSK" w:cs="TH SarabunPSK"/>
          <w:u w:val="single"/>
          <w:cs/>
        </w:rPr>
        <w:t xml:space="preserve">เรื่อง  </w:t>
      </w:r>
      <w:r w:rsidR="005621D7" w:rsidRPr="00593B28">
        <w:rPr>
          <w:rFonts w:ascii="TH SarabunPSK" w:hAnsi="TH SarabunPSK" w:cs="TH SarabunPSK"/>
          <w:u w:val="single"/>
          <w:cs/>
        </w:rPr>
        <w:t>ขอ</w:t>
      </w:r>
      <w:r w:rsidR="005621D7" w:rsidRPr="00593B28">
        <w:rPr>
          <w:rFonts w:ascii="TH SarabunPSK" w:hAnsi="TH SarabunPSK" w:cs="TH SarabunPSK" w:hint="cs"/>
          <w:u w:val="single"/>
          <w:cs/>
        </w:rPr>
        <w:t>รับรอง</w:t>
      </w:r>
      <w:r w:rsidR="005621D7" w:rsidRPr="00593B28">
        <w:rPr>
          <w:rFonts w:ascii="TH SarabunPSK" w:hAnsi="TH SarabunPSK" w:cs="TH SarabunPSK"/>
          <w:u w:val="single"/>
          <w:cs/>
        </w:rPr>
        <w:t>ประวัติบุคคลที่</w:t>
      </w:r>
      <w:r w:rsidR="005621D7" w:rsidRPr="00593B28">
        <w:rPr>
          <w:rFonts w:ascii="TH SarabunPSK" w:hAnsi="TH SarabunPSK" w:cs="TH SarabunPSK" w:hint="cs"/>
          <w:u w:val="single"/>
          <w:cs/>
        </w:rPr>
        <w:t>เป็นหรือ</w:t>
      </w:r>
      <w:r w:rsidR="005621D7" w:rsidRPr="00593B28">
        <w:rPr>
          <w:rFonts w:ascii="TH SarabunPSK" w:hAnsi="TH SarabunPSK" w:cs="TH SarabunPSK"/>
          <w:u w:val="single"/>
          <w:cs/>
        </w:rPr>
        <w:t>จะเป็นผู้ถือหุ้นรายใหญ่ของผู้ประสงค์จะเริ่มประกอบการเป็น</w:t>
      </w:r>
      <w:r w:rsidR="00B746AF" w:rsidRPr="00593B28">
        <w:rPr>
          <w:rFonts w:ascii="TH SarabunPSK" w:hAnsi="TH SarabunPSK" w:cs="TH SarabunPSK"/>
          <w:u w:val="single"/>
          <w:cs/>
        </w:rPr>
        <w:t>ศูนย์รับฝากหลักทรัพย์</w:t>
      </w:r>
    </w:p>
    <w:p w14:paraId="50AEB92B" w14:textId="50E7EC16" w:rsidR="00614376" w:rsidRPr="00593B28" w:rsidRDefault="00921DE3" w:rsidP="00F37A0C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ab/>
      </w:r>
      <w:r w:rsidR="00D05FEB" w:rsidRPr="00593B28">
        <w:rPr>
          <w:rFonts w:ascii="TH SarabunPSK" w:hAnsi="TH SarabunPSK" w:cs="TH SarabunPSK"/>
          <w:cs/>
        </w:rPr>
        <w:tab/>
        <w:t>ด้วย</w:t>
      </w:r>
      <w:r w:rsidR="00D05FEB" w:rsidRPr="00593B28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D05FEB" w:rsidRPr="00593B28">
        <w:rPr>
          <w:rFonts w:ascii="TH SarabunPSK" w:hAnsi="TH SarabunPSK" w:cs="TH SarabunPSK"/>
          <w:cs/>
        </w:rPr>
        <w:t>ศูนย์รับฝากหลักทรัพย์</w:t>
      </w:r>
      <w:r w:rsidRPr="00593B28">
        <w:rPr>
          <w:rFonts w:ascii="TH SarabunPSK" w:hAnsi="TH SarabunPSK" w:cs="TH SarabunPSK"/>
          <w:cs/>
        </w:rPr>
        <w:tab/>
        <w:t>มีความประสงค์จะขอ</w:t>
      </w:r>
      <w:r w:rsidR="00C03DB2" w:rsidRPr="00593B28">
        <w:rPr>
          <w:rFonts w:ascii="TH SarabunPSK" w:hAnsi="TH SarabunPSK" w:cs="TH SarabunPSK" w:hint="cs"/>
          <w:cs/>
        </w:rPr>
        <w:t>รั</w:t>
      </w:r>
      <w:r w:rsidRPr="00593B28">
        <w:rPr>
          <w:rFonts w:ascii="TH SarabunPSK" w:hAnsi="TH SarabunPSK" w:cs="TH SarabunPSK"/>
          <w:cs/>
        </w:rPr>
        <w:t>บ</w:t>
      </w:r>
      <w:r w:rsidRPr="00593B28">
        <w:rPr>
          <w:rFonts w:ascii="TH SarabunPSK" w:hAnsi="TH SarabunPSK" w:cs="TH SarabunPSK" w:hint="cs"/>
          <w:cs/>
        </w:rPr>
        <w:t>รองประวัติ</w:t>
      </w:r>
      <w:r w:rsidRPr="00593B28">
        <w:rPr>
          <w:rFonts w:ascii="TH SarabunPSK" w:hAnsi="TH SarabunPSK" w:cs="TH SarabunPSK"/>
          <w:cs/>
        </w:rPr>
        <w:t>บุคคลที่</w:t>
      </w:r>
      <w:r w:rsidR="00900CC0" w:rsidRPr="00593B28">
        <w:rPr>
          <w:rFonts w:ascii="TH SarabunPSK" w:hAnsi="TH SarabunPSK" w:cs="TH SarabunPSK" w:hint="cs"/>
          <w:cs/>
        </w:rPr>
        <w:t>เป็นหรือ</w:t>
      </w:r>
      <w:r w:rsidRPr="00593B28">
        <w:rPr>
          <w:rFonts w:ascii="TH SarabunPSK" w:hAnsi="TH SarabunPSK" w:cs="TH SarabunPSK"/>
          <w:cs/>
        </w:rPr>
        <w:t>จะเป็น</w:t>
      </w:r>
      <w:r w:rsidR="001D46E1" w:rsidRPr="00593B28">
        <w:rPr>
          <w:rFonts w:ascii="TH SarabunPSK" w:hAnsi="TH SarabunPSK" w:cs="TH SarabunPSK"/>
          <w:cs/>
        </w:rPr>
        <w:t>ผู้ถือหุ้นรายใหญ่</w:t>
      </w:r>
      <w:r w:rsidRPr="00593B28">
        <w:rPr>
          <w:rFonts w:ascii="TH SarabunPSK" w:hAnsi="TH SarabunPSK" w:cs="TH SarabunPSK"/>
          <w:cs/>
        </w:rPr>
        <w:t>ของ</w:t>
      </w:r>
      <w:r w:rsidR="00584048" w:rsidRPr="00593B28">
        <w:rPr>
          <w:rFonts w:ascii="TH SarabunPSK" w:hAnsi="TH SarabunPSK" w:cs="TH SarabunPSK"/>
          <w:cs/>
        </w:rPr>
        <w:t>ศูนย์รับฝากหลักทรัพย์</w:t>
      </w:r>
      <w:r w:rsidRPr="00593B28">
        <w:rPr>
          <w:rFonts w:ascii="TH SarabunPSK" w:hAnsi="TH SarabunPSK" w:cs="TH SarabunPSK" w:hint="cs"/>
          <w:cs/>
        </w:rPr>
        <w:t xml:space="preserve">ที่จะจัดตั้งขึ้น </w:t>
      </w:r>
      <w:r w:rsidR="00C03DB2" w:rsidRPr="00593B28">
        <w:rPr>
          <w:rFonts w:ascii="TH SarabunPSK" w:hAnsi="TH SarabunPSK" w:cs="TH SarabunPSK"/>
          <w:cs/>
        </w:rPr>
        <w:br/>
      </w:r>
      <w:r w:rsidR="00BF09F4" w:rsidRPr="00593B28">
        <w:rPr>
          <w:rFonts w:ascii="TH SarabunPSK" w:hAnsi="TH SarabunPSK" w:cs="TH SarabunPSK" w:hint="cs"/>
          <w:spacing w:val="-4"/>
          <w:cs/>
        </w:rPr>
        <w:t>เพื่อแสดงว่า</w:t>
      </w:r>
      <w:r w:rsidR="00BF09F4" w:rsidRPr="00593B28">
        <w:rPr>
          <w:rFonts w:ascii="TH SarabunPSK" w:hAnsi="TH SarabunPSK" w:cs="TH SarabunPSK"/>
          <w:spacing w:val="-4"/>
          <w:cs/>
        </w:rPr>
        <w:t>บุคคลที่เป็นหรือจะเป็น</w:t>
      </w:r>
      <w:r w:rsidR="00461301" w:rsidRPr="00593B28">
        <w:rPr>
          <w:rFonts w:ascii="TH SarabunPSK" w:hAnsi="TH SarabunPSK" w:cs="TH SarabunPSK" w:hint="cs"/>
          <w:spacing w:val="-4"/>
          <w:cs/>
        </w:rPr>
        <w:t>ผู้ถือหุ้นรายใหญ่</w:t>
      </w:r>
      <w:r w:rsidR="00BF09F4" w:rsidRPr="00593B28">
        <w:rPr>
          <w:rFonts w:ascii="TH SarabunPSK" w:hAnsi="TH SarabunPSK" w:cs="TH SarabunPSK" w:hint="cs"/>
          <w:cs/>
        </w:rPr>
        <w:t>ของ</w:t>
      </w:r>
      <w:r w:rsidR="00584048" w:rsidRPr="00593B28">
        <w:rPr>
          <w:rFonts w:ascii="TH SarabunPSK" w:hAnsi="TH SarabunPSK" w:cs="TH SarabunPSK" w:hint="cs"/>
          <w:cs/>
        </w:rPr>
        <w:t>ศูนย์รับฝากหลักทรัพย์</w:t>
      </w:r>
      <w:r w:rsidRPr="00593B28">
        <w:rPr>
          <w:rFonts w:ascii="TH SarabunPSK" w:hAnsi="TH SarabunPSK" w:cs="TH SarabunPSK" w:hint="cs"/>
          <w:cs/>
        </w:rPr>
        <w:t xml:space="preserve"> </w:t>
      </w:r>
      <w:r w:rsidR="00D136C6" w:rsidRPr="00593B28">
        <w:rPr>
          <w:rFonts w:ascii="TH SarabunPSK" w:hAnsi="TH SarabunPSK" w:cs="TH SarabunPSK"/>
          <w:cs/>
        </w:rPr>
        <w:t>เป็นไปตามเงื่อนไขในการได้รับใบอนุญาตประกอบการเป็นศูนย์รับฝากหลักทรัพย์</w:t>
      </w:r>
      <w:r w:rsidR="00D136C6" w:rsidRPr="00593B28">
        <w:rPr>
          <w:rFonts w:ascii="TH SarabunPSK" w:hAnsi="TH SarabunPSK" w:cs="TH SarabunPSK" w:hint="cs"/>
          <w:cs/>
        </w:rPr>
        <w:t xml:space="preserve"> </w:t>
      </w:r>
      <w:r w:rsidRPr="00593B28">
        <w:rPr>
          <w:rFonts w:ascii="TH SarabunPSK" w:hAnsi="TH SarabunPSK" w:cs="TH SarabunPSK"/>
          <w:cs/>
        </w:rPr>
        <w:t>ตามรายชื่อดังต่อไปนี้</w:t>
      </w:r>
    </w:p>
    <w:p w14:paraId="60A91A09" w14:textId="48CE4B38" w:rsidR="00E600C9" w:rsidRPr="00593B28" w:rsidRDefault="00E600C9" w:rsidP="00E57F64">
      <w:pPr>
        <w:tabs>
          <w:tab w:val="left" w:pos="1985"/>
        </w:tabs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</w:rPr>
        <w:sym w:font="Wingdings 2" w:char="F099"/>
      </w:r>
      <w:r w:rsidRPr="00593B28">
        <w:rPr>
          <w:rFonts w:ascii="TH SarabunPSK" w:hAnsi="TH SarabunPSK" w:cs="TH SarabunPSK"/>
        </w:rPr>
        <w:t xml:space="preserve">  1 </w:t>
      </w:r>
      <w:r w:rsidRPr="00593B28">
        <w:rPr>
          <w:rFonts w:ascii="TH SarabunPSK" w:hAnsi="TH SarabunPSK" w:cs="TH SarabunPSK"/>
          <w:cs/>
        </w:rPr>
        <w:t>หุ้นต่อ 1 เสียง</w:t>
      </w:r>
      <w:r w:rsidR="00D01F3D" w:rsidRPr="00593B28">
        <w:rPr>
          <w:rFonts w:ascii="TH SarabunPSK" w:hAnsi="TH SarabunPSK" w:cs="TH SarabunPSK"/>
        </w:rPr>
        <w:t xml:space="preserve">  </w:t>
      </w:r>
      <w:r w:rsidR="00921DE3" w:rsidRPr="00593B28">
        <w:rPr>
          <w:rFonts w:ascii="TH SarabunPSK" w:hAnsi="TH SarabunPSK" w:cs="TH SarabunPSK"/>
          <w:cs/>
        </w:rPr>
        <w:tab/>
      </w:r>
      <w:r w:rsidRPr="00593B28">
        <w:rPr>
          <w:rFonts w:ascii="TH SarabunPSK" w:hAnsi="TH SarabunPSK" w:cs="TH SarabunPSK"/>
        </w:rPr>
        <w:sym w:font="Wingdings 2" w:char="F099"/>
      </w:r>
      <w:r w:rsidRPr="00593B28">
        <w:rPr>
          <w:rFonts w:ascii="TH SarabunPSK" w:hAnsi="TH SarabunPSK" w:cs="TH SarabunPSK"/>
        </w:rPr>
        <w:t xml:space="preserve">  1 </w:t>
      </w:r>
      <w:r w:rsidR="00D01F3D" w:rsidRPr="00593B28">
        <w:rPr>
          <w:rFonts w:ascii="TH SarabunPSK" w:hAnsi="TH SarabunPSK" w:cs="TH SarabunPSK"/>
          <w:cs/>
        </w:rPr>
        <w:t xml:space="preserve">หุ้นไม่เท่ากับ 1 เสียง (โปรดระบุ </w:t>
      </w:r>
      <w:r w:rsidR="00C94A15" w:rsidRPr="00593B28">
        <w:rPr>
          <w:rFonts w:ascii="TH SarabunPSK" w:hAnsi="TH SarabunPSK" w:cs="TH SarabunPSK"/>
        </w:rPr>
        <w:t>: …………………………………….</w:t>
      </w:r>
      <w:r w:rsidR="00D01F3D" w:rsidRPr="00593B28">
        <w:rPr>
          <w:rFonts w:ascii="TH SarabunPSK" w:hAnsi="TH SarabunPSK" w:cs="TH SarabunPSK"/>
          <w:cs/>
        </w:rPr>
        <w:t>)</w:t>
      </w:r>
    </w:p>
    <w:p w14:paraId="5258AF73" w14:textId="77777777" w:rsidR="00D01F3D" w:rsidRPr="00593B28" w:rsidRDefault="00D01F3D" w:rsidP="00E57F64">
      <w:pPr>
        <w:spacing w:after="120"/>
        <w:ind w:left="1980"/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</w:rPr>
        <w:sym w:font="Wingdings 2" w:char="F099"/>
      </w:r>
      <w:r w:rsidRPr="00593B28">
        <w:rPr>
          <w:rFonts w:ascii="TH SarabunPSK" w:hAnsi="TH SarabunPSK" w:cs="TH SarabunPSK"/>
        </w:rPr>
        <w:t xml:space="preserve">  </w:t>
      </w:r>
      <w:r w:rsidR="0035173F" w:rsidRPr="00593B28">
        <w:rPr>
          <w:rFonts w:ascii="TH SarabunPSK" w:hAnsi="TH SarabunPSK" w:cs="TH SarabunPSK"/>
          <w:cs/>
        </w:rPr>
        <w:t>1 ผู้ถือหุ้นเท่ากับ 1 เสียง (</w:t>
      </w:r>
      <w:r w:rsidR="0035173F" w:rsidRPr="00593B28">
        <w:rPr>
          <w:rFonts w:ascii="TH SarabunPSK" w:hAnsi="TH SarabunPSK" w:cs="TH SarabunPSK"/>
        </w:rPr>
        <w:t>one man one vote)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276"/>
      </w:tblGrid>
      <w:tr w:rsidR="00593B28" w:rsidRPr="00593B28" w14:paraId="7609721C" w14:textId="77777777" w:rsidTr="00921DE3">
        <w:tc>
          <w:tcPr>
            <w:tcW w:w="2977" w:type="dxa"/>
            <w:vMerge w:val="restart"/>
            <w:shd w:val="clear" w:color="auto" w:fill="auto"/>
            <w:vAlign w:val="center"/>
          </w:tcPr>
          <w:p w14:paraId="2F4FA300" w14:textId="77777777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ชื่อ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31FCD09" w14:textId="69DFCF1F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สัดส่วนหุ้นหรือสิทธิออกเสียง</w:t>
            </w:r>
          </w:p>
        </w:tc>
      </w:tr>
      <w:tr w:rsidR="00593B28" w:rsidRPr="00593B28" w14:paraId="7DB4ED77" w14:textId="77777777" w:rsidTr="004F7D15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6BA3F1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2C0A15" w14:textId="77777777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จำนวนหุ้น</w:t>
            </w:r>
          </w:p>
          <w:p w14:paraId="298BD2B3" w14:textId="77777777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ที่ถือ</w:t>
            </w:r>
          </w:p>
          <w:p w14:paraId="5DE9AE42" w14:textId="722D57DD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CEF84F" w14:textId="77777777" w:rsidR="00921DE3" w:rsidRPr="00593B28" w:rsidRDefault="00921DE3" w:rsidP="00B7344E">
            <w:pPr>
              <w:ind w:left="-87" w:right="-64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ร้อยละของหุ้น</w:t>
            </w: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br/>
              <w:t>ที่มีสิทธิออกเสียง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18E2D6" w14:textId="77777777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จำนวนสิทธิ</w:t>
            </w: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br/>
              <w:t>ออกเสียง</w:t>
            </w:r>
          </w:p>
          <w:p w14:paraId="40C31A69" w14:textId="77777777" w:rsidR="00921DE3" w:rsidRPr="00593B28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D912DA" w14:textId="77777777" w:rsidR="00921DE3" w:rsidRPr="00593B28" w:rsidRDefault="00921DE3" w:rsidP="00B7344E">
            <w:pPr>
              <w:ind w:left="-46" w:right="-86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93B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ร้อยละของสิทธิออกเสียง</w:t>
            </w:r>
          </w:p>
        </w:tc>
      </w:tr>
      <w:tr w:rsidR="00593B28" w:rsidRPr="00593B28" w14:paraId="0D1100F9" w14:textId="77777777" w:rsidTr="004F7D15">
        <w:tc>
          <w:tcPr>
            <w:tcW w:w="2977" w:type="dxa"/>
            <w:shd w:val="clear" w:color="auto" w:fill="auto"/>
          </w:tcPr>
          <w:p w14:paraId="617A36BE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5AB9F1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39C47D0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D7BE647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3E2B54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593B28" w:rsidRPr="00593B28" w14:paraId="3BE080D5" w14:textId="77777777" w:rsidTr="004F7D15">
        <w:tc>
          <w:tcPr>
            <w:tcW w:w="2977" w:type="dxa"/>
            <w:shd w:val="clear" w:color="auto" w:fill="auto"/>
          </w:tcPr>
          <w:p w14:paraId="605F008F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95D237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AE5A79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4D1D3A3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B0DB79" w14:textId="77777777" w:rsidR="00921DE3" w:rsidRPr="00593B28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14:paraId="572851A6" w14:textId="77777777" w:rsidR="00C076D0" w:rsidRPr="00593B28" w:rsidRDefault="00C076D0" w:rsidP="00556A8A">
      <w:pPr>
        <w:tabs>
          <w:tab w:val="left" w:pos="6379"/>
        </w:tabs>
        <w:spacing w:before="120"/>
        <w:ind w:right="91"/>
        <w:jc w:val="right"/>
        <w:rPr>
          <w:rFonts w:ascii="TH SarabunPSK" w:hAnsi="TH SarabunPSK" w:cs="TH SarabunPSK"/>
          <w:b/>
          <w:bCs/>
        </w:rPr>
      </w:pPr>
      <w:r w:rsidRPr="00593B28">
        <w:rPr>
          <w:rFonts w:ascii="TH SarabunPSK" w:hAnsi="TH SarabunPSK" w:cs="TH SarabunPSK"/>
          <w:sz w:val="28"/>
          <w:szCs w:val="28"/>
          <w:cs/>
        </w:rPr>
        <w:t>ข้อมูล ณ วันที่ ............................................</w:t>
      </w:r>
    </w:p>
    <w:p w14:paraId="40D12426" w14:textId="76FD72C6" w:rsidR="00C076D0" w:rsidRPr="00593B28" w:rsidRDefault="004F7D15" w:rsidP="00B7344E">
      <w:pPr>
        <w:tabs>
          <w:tab w:val="left" w:pos="6379"/>
        </w:tabs>
        <w:ind w:right="-441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b/>
          <w:bCs/>
          <w:cs/>
        </w:rPr>
        <w:br w:type="page"/>
      </w:r>
      <w:r w:rsidR="008C1282" w:rsidRPr="00593B28">
        <w:rPr>
          <w:rFonts w:ascii="TH SarabunPSK" w:hAnsi="TH SarabunPSK" w:cs="TH SarabunPSK"/>
          <w:b/>
          <w:bCs/>
          <w:cs/>
        </w:rPr>
        <w:lastRenderedPageBreak/>
        <w:t>โปรดระบุรายละเอียดเกี่ยวกับผู้ถือหุ้นรายใหญ่ทั้งทางตร</w:t>
      </w:r>
      <w:r w:rsidR="008C1282" w:rsidRPr="00593B28">
        <w:rPr>
          <w:rFonts w:ascii="TH SarabunPSK" w:hAnsi="TH SarabunPSK" w:cs="TH SarabunPSK" w:hint="cs"/>
          <w:b/>
          <w:bCs/>
          <w:cs/>
        </w:rPr>
        <w:t>งหรือ</w:t>
      </w:r>
      <w:r w:rsidR="008C1282" w:rsidRPr="00593B28">
        <w:rPr>
          <w:rFonts w:ascii="TH SarabunPSK" w:hAnsi="TH SarabunPSK" w:cs="TH SarabunPSK"/>
          <w:b/>
          <w:bCs/>
          <w:cs/>
        </w:rPr>
        <w:t>ทางอ้อม</w:t>
      </w:r>
      <w:r w:rsidR="008C1282" w:rsidRPr="00593B28">
        <w:rPr>
          <w:rFonts w:ascii="TH SarabunPSK" w:hAnsi="TH SarabunPSK" w:cs="TH SarabunPSK" w:hint="cs"/>
          <w:b/>
          <w:bCs/>
          <w:cs/>
        </w:rPr>
        <w:t xml:space="preserve"> หรือผู้รับประโยชน์จากหุ้น</w:t>
      </w:r>
      <w:r w:rsidR="008C1282" w:rsidRPr="00593B28">
        <w:rPr>
          <w:rFonts w:ascii="TH SarabunPSK" w:hAnsi="TH SarabunPSK" w:cs="TH SarabunPSK"/>
          <w:b/>
          <w:bCs/>
          <w:cs/>
        </w:rPr>
        <w:t>ทุกราย</w:t>
      </w:r>
      <w:r w:rsidR="00C076D0" w:rsidRPr="00593B28">
        <w:rPr>
          <w:rFonts w:ascii="TH SarabunPSK" w:hAnsi="TH SarabunPSK" w:cs="TH SarabunPSK"/>
          <w:b/>
          <w:bCs/>
        </w:rPr>
        <w:t xml:space="preserve"> </w:t>
      </w:r>
      <w:r w:rsidR="00DA3B92" w:rsidRPr="00593B28">
        <w:rPr>
          <w:rFonts w:ascii="TH SarabunPSK" w:hAnsi="TH SarabunPSK" w:cs="TH SarabunPSK"/>
          <w:b/>
          <w:bCs/>
          <w:cs/>
        </w:rPr>
        <w:br/>
      </w:r>
      <w:r w:rsidR="00C076D0" w:rsidRPr="00593B28">
        <w:rPr>
          <w:rFonts w:ascii="TH SarabunPSK" w:hAnsi="TH SarabunPSK" w:cs="TH SarabunPSK"/>
          <w:cs/>
        </w:rPr>
        <w:t>(ให้แนบผังโครงสร้างการถือหุ้นทั้งกลุ่ม)</w:t>
      </w:r>
    </w:p>
    <w:p w14:paraId="32648D4A" w14:textId="77777777" w:rsidR="00C036FF" w:rsidRPr="00593B28" w:rsidRDefault="009F156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120" w:after="120"/>
        <w:ind w:left="360" w:right="-441"/>
        <w:rPr>
          <w:rFonts w:ascii="TH SarabunPSK" w:hAnsi="TH SarabunPSK" w:cs="TH SarabunPSK"/>
          <w:b/>
          <w:bCs/>
        </w:rPr>
      </w:pPr>
      <w:r w:rsidRPr="00593B28">
        <w:rPr>
          <w:rFonts w:ascii="TH SarabunPSK" w:hAnsi="TH SarabunPSK" w:cs="TH SarabunPSK"/>
          <w:b/>
          <w:bCs/>
          <w:cs/>
        </w:rPr>
        <w:t>กรณี</w:t>
      </w:r>
      <w:r w:rsidR="002E7419" w:rsidRPr="00593B28">
        <w:rPr>
          <w:rFonts w:ascii="TH SarabunPSK" w:hAnsi="TH SarabunPSK" w:cs="TH SarabunPSK"/>
          <w:b/>
          <w:bCs/>
          <w:cs/>
        </w:rPr>
        <w:t>บุคคลธรรมดาเป็นผู้ถือหุ้นรายใหญ่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24"/>
        <w:gridCol w:w="1837"/>
        <w:gridCol w:w="787"/>
        <w:gridCol w:w="700"/>
        <w:gridCol w:w="962"/>
      </w:tblGrid>
      <w:tr w:rsidR="00593B28" w:rsidRPr="00593B28" w14:paraId="3F5DD608" w14:textId="77777777" w:rsidTr="00137BD8">
        <w:trPr>
          <w:trHeight w:val="1233"/>
        </w:trPr>
        <w:tc>
          <w:tcPr>
            <w:tcW w:w="2610" w:type="dxa"/>
            <w:vAlign w:val="center"/>
          </w:tcPr>
          <w:p w14:paraId="568D0E4C" w14:textId="77777777" w:rsidR="009F1565" w:rsidRPr="00593B28" w:rsidRDefault="009F1565" w:rsidP="003D52DE">
            <w:pPr>
              <w:ind w:right="-107"/>
              <w:jc w:val="center"/>
              <w:rPr>
                <w:rFonts w:ascii="TH SarabunPSK" w:hAnsi="TH SarabunPSK" w:cs="TH SarabunPSK"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593B28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7C6A5F35" w14:textId="77777777" w:rsidR="009F1565" w:rsidRPr="00593B28" w:rsidRDefault="009F1565" w:rsidP="003D52DE">
            <w:pPr>
              <w:tabs>
                <w:tab w:val="left" w:pos="9270"/>
              </w:tabs>
              <w:ind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924" w:type="dxa"/>
          </w:tcPr>
          <w:p w14:paraId="17D38026" w14:textId="77777777" w:rsidR="009F1565" w:rsidRPr="00593B28" w:rsidRDefault="009F1565" w:rsidP="003D52DE">
            <w:pPr>
              <w:tabs>
                <w:tab w:val="left" w:pos="9270"/>
              </w:tabs>
              <w:ind w:left="-114" w:right="-7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27E7EA14" w14:textId="77777777" w:rsidR="009F1565" w:rsidRPr="00593B28" w:rsidRDefault="009F1565" w:rsidP="003D52DE">
            <w:pPr>
              <w:tabs>
                <w:tab w:val="left" w:pos="9270"/>
              </w:tabs>
              <w:ind w:left="-114" w:right="-7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837" w:type="dxa"/>
          </w:tcPr>
          <w:p w14:paraId="070BC48E" w14:textId="77777777" w:rsidR="009F1565" w:rsidRPr="00593B28" w:rsidRDefault="009F1565" w:rsidP="003D52DE">
            <w:pPr>
              <w:tabs>
                <w:tab w:val="left" w:pos="9270"/>
              </w:tabs>
              <w:ind w:left="-110" w:right="-124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69803368" w14:textId="77777777" w:rsidR="009F1565" w:rsidRPr="00593B28" w:rsidRDefault="009F1565" w:rsidP="003D52DE">
            <w:pPr>
              <w:tabs>
                <w:tab w:val="left" w:pos="9270"/>
              </w:tabs>
              <w:ind w:left="-110" w:right="-124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787" w:type="dxa"/>
            <w:vAlign w:val="center"/>
          </w:tcPr>
          <w:p w14:paraId="764102FB" w14:textId="77777777" w:rsidR="009F1565" w:rsidRPr="00593B28" w:rsidRDefault="009F1565" w:rsidP="003D52DE">
            <w:pPr>
              <w:tabs>
                <w:tab w:val="left" w:pos="9270"/>
              </w:tabs>
              <w:ind w:left="-110" w:right="-145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00" w:type="dxa"/>
            <w:vAlign w:val="center"/>
          </w:tcPr>
          <w:p w14:paraId="371C4E18" w14:textId="77777777" w:rsidR="009F1565" w:rsidRPr="00593B28" w:rsidRDefault="009F1565" w:rsidP="00137BD8">
            <w:pPr>
              <w:tabs>
                <w:tab w:val="left" w:pos="9270"/>
              </w:tabs>
              <w:ind w:left="-110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ว</w:t>
            </w:r>
            <w:r w:rsidR="00137BD8"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ด</w:t>
            </w:r>
            <w:r w:rsidR="00137BD8"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ป</w:t>
            </w:r>
            <w:r w:rsidR="00137BD8"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="00137BD8"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เกิด</w:t>
            </w:r>
          </w:p>
        </w:tc>
        <w:tc>
          <w:tcPr>
            <w:tcW w:w="962" w:type="dxa"/>
            <w:vAlign w:val="center"/>
          </w:tcPr>
          <w:p w14:paraId="53ECD2BF" w14:textId="77777777" w:rsidR="009F1565" w:rsidRPr="00593B28" w:rsidRDefault="009F1565" w:rsidP="003D52DE">
            <w:pPr>
              <w:tabs>
                <w:tab w:val="left" w:pos="9270"/>
              </w:tabs>
              <w:ind w:left="-110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593B28" w:rsidRPr="00593B28" w14:paraId="38E479F8" w14:textId="77777777" w:rsidTr="00137BD8">
        <w:trPr>
          <w:trHeight w:val="353"/>
        </w:trPr>
        <w:tc>
          <w:tcPr>
            <w:tcW w:w="8820" w:type="dxa"/>
            <w:gridSpan w:val="6"/>
          </w:tcPr>
          <w:p w14:paraId="0DE8D949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  <w:b/>
                <w:bCs/>
              </w:rPr>
            </w:pPr>
            <w:r w:rsidRPr="00593B28">
              <w:rPr>
                <w:rFonts w:ascii="TH SarabunPSK" w:hAnsi="TH SarabunPSK" w:cs="TH SarabunPSK"/>
                <w:b/>
                <w:bCs/>
                <w:cs/>
              </w:rPr>
              <w:t>ผู้ถือหุ้นรายใหญ่ทางตรง</w:t>
            </w:r>
          </w:p>
        </w:tc>
      </w:tr>
      <w:tr w:rsidR="00593B28" w:rsidRPr="00593B28" w14:paraId="2C50937A" w14:textId="77777777" w:rsidTr="00137BD8">
        <w:trPr>
          <w:trHeight w:val="353"/>
        </w:trPr>
        <w:tc>
          <w:tcPr>
            <w:tcW w:w="2610" w:type="dxa"/>
          </w:tcPr>
          <w:p w14:paraId="3027FEA1" w14:textId="77777777" w:rsidR="009F1565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924" w:type="dxa"/>
          </w:tcPr>
          <w:p w14:paraId="096030AC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4A37E337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5D149FAD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7B3EA2DC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2CFACB28" w14:textId="77777777" w:rsidR="009F1565" w:rsidRPr="00593B28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593B28" w:rsidRPr="00593B28" w14:paraId="0293C934" w14:textId="77777777" w:rsidTr="00137BD8">
        <w:trPr>
          <w:trHeight w:val="353"/>
        </w:trPr>
        <w:tc>
          <w:tcPr>
            <w:tcW w:w="2610" w:type="dxa"/>
          </w:tcPr>
          <w:p w14:paraId="2A366FE9" w14:textId="77777777" w:rsidR="00711B09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924" w:type="dxa"/>
          </w:tcPr>
          <w:p w14:paraId="05700727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35CF1DEA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65BB5D11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5FEE44D1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52D2F87E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593B28" w:rsidRPr="00593B28" w14:paraId="6ECD5B70" w14:textId="77777777" w:rsidTr="00137BD8">
        <w:trPr>
          <w:trHeight w:val="353"/>
        </w:trPr>
        <w:tc>
          <w:tcPr>
            <w:tcW w:w="8820" w:type="dxa"/>
            <w:gridSpan w:val="6"/>
          </w:tcPr>
          <w:p w14:paraId="2D8F556F" w14:textId="77777777" w:rsidR="00711B09" w:rsidRPr="00593B28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  <w:b/>
                <w:bCs/>
              </w:rPr>
            </w:pPr>
            <w:r w:rsidRPr="00593B28">
              <w:rPr>
                <w:rFonts w:ascii="TH SarabunPSK" w:hAnsi="TH SarabunPSK" w:cs="TH SarabunPSK"/>
                <w:b/>
                <w:bCs/>
                <w:cs/>
              </w:rPr>
              <w:t>ผู้ถือหุ้นรายใหญ่ทางอ้อม</w:t>
            </w:r>
          </w:p>
        </w:tc>
      </w:tr>
      <w:tr w:rsidR="00593B28" w:rsidRPr="00593B28" w14:paraId="29868187" w14:textId="77777777" w:rsidTr="00137BD8">
        <w:trPr>
          <w:trHeight w:val="353"/>
        </w:trPr>
        <w:tc>
          <w:tcPr>
            <w:tcW w:w="2610" w:type="dxa"/>
          </w:tcPr>
          <w:p w14:paraId="5739C8E7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924" w:type="dxa"/>
          </w:tcPr>
          <w:p w14:paraId="5EDD3170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66BE88A0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68C5464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408E5A3E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3028D52A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593B28" w:rsidRPr="00593B28" w14:paraId="701EB025" w14:textId="77777777" w:rsidTr="00137BD8">
        <w:trPr>
          <w:trHeight w:val="353"/>
        </w:trPr>
        <w:tc>
          <w:tcPr>
            <w:tcW w:w="2610" w:type="dxa"/>
          </w:tcPr>
          <w:p w14:paraId="2823E6A5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924" w:type="dxa"/>
          </w:tcPr>
          <w:p w14:paraId="0454102D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27FD45B9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A68869A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570084DB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49F5A744" w14:textId="77777777" w:rsidR="00E75710" w:rsidRPr="00593B28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593B28" w:rsidRPr="00593B28" w14:paraId="122C9775" w14:textId="77777777">
        <w:trPr>
          <w:trHeight w:val="353"/>
        </w:trPr>
        <w:tc>
          <w:tcPr>
            <w:tcW w:w="8820" w:type="dxa"/>
            <w:gridSpan w:val="6"/>
          </w:tcPr>
          <w:p w14:paraId="7CA64832" w14:textId="3CEBE8E4" w:rsidR="00834786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 w:hint="cs"/>
                <w:b/>
                <w:bCs/>
                <w:cs/>
              </w:rPr>
              <w:t>ผู้รับประโยชน์จากหุ้น</w:t>
            </w:r>
          </w:p>
        </w:tc>
      </w:tr>
      <w:tr w:rsidR="00593B28" w:rsidRPr="00593B28" w14:paraId="0F374D7B" w14:textId="77777777" w:rsidTr="00137BD8">
        <w:trPr>
          <w:trHeight w:val="353"/>
        </w:trPr>
        <w:tc>
          <w:tcPr>
            <w:tcW w:w="2610" w:type="dxa"/>
          </w:tcPr>
          <w:p w14:paraId="2231165F" w14:textId="431E8D2A" w:rsidR="00834786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924" w:type="dxa"/>
          </w:tcPr>
          <w:p w14:paraId="5033FC26" w14:textId="77777777" w:rsidR="00834786" w:rsidRPr="00593B28" w:rsidRDefault="00834786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755D1C23" w14:textId="77777777" w:rsidR="00834786" w:rsidRPr="00593B28" w:rsidRDefault="00834786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100D5EDB" w14:textId="77777777" w:rsidR="00834786" w:rsidRPr="00593B28" w:rsidRDefault="00834786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6BFCC003" w14:textId="77777777" w:rsidR="00834786" w:rsidRPr="00593B28" w:rsidRDefault="00834786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5A5F25BB" w14:textId="77777777" w:rsidR="00834786" w:rsidRPr="00593B28" w:rsidRDefault="00834786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593B28" w:rsidRPr="00593B28" w14:paraId="51C2BAAF" w14:textId="77777777" w:rsidTr="00137BD8">
        <w:trPr>
          <w:trHeight w:val="353"/>
        </w:trPr>
        <w:tc>
          <w:tcPr>
            <w:tcW w:w="2610" w:type="dxa"/>
          </w:tcPr>
          <w:p w14:paraId="6CADC59D" w14:textId="3B53E55E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593B28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924" w:type="dxa"/>
          </w:tcPr>
          <w:p w14:paraId="6182FCF6" w14:textId="77777777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792F5CFA" w14:textId="77777777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290EED70" w14:textId="77777777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3CB7BD07" w14:textId="77777777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6FDB7920" w14:textId="77777777" w:rsidR="001B5B2B" w:rsidRPr="00593B28" w:rsidRDefault="001B5B2B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</w:tbl>
    <w:p w14:paraId="6B0C6B59" w14:textId="77777777" w:rsidR="00E75710" w:rsidRPr="00593B28" w:rsidRDefault="00E75710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240" w:after="120"/>
        <w:ind w:left="360" w:right="-441"/>
        <w:rPr>
          <w:rFonts w:ascii="TH SarabunPSK" w:hAnsi="TH SarabunPSK" w:cs="TH SarabunPSK"/>
          <w:b/>
          <w:bCs/>
        </w:rPr>
      </w:pPr>
      <w:r w:rsidRPr="00593B28">
        <w:rPr>
          <w:rFonts w:ascii="TH SarabunPSK" w:hAnsi="TH SarabunPSK" w:cs="TH SarabunPSK"/>
          <w:b/>
          <w:bCs/>
          <w:cs/>
        </w:rPr>
        <w:t>กรณีนิติบุคคลเป็นผู้ถือหุ้นรายใหญ่</w:t>
      </w:r>
    </w:p>
    <w:p w14:paraId="567F304A" w14:textId="5A1FC5D2" w:rsidR="003A6234" w:rsidRPr="00593B28" w:rsidRDefault="003A6234" w:rsidP="00B7344E">
      <w:pPr>
        <w:numPr>
          <w:ilvl w:val="0"/>
          <w:numId w:val="20"/>
        </w:numPr>
        <w:spacing w:before="120"/>
        <w:ind w:left="540" w:hanging="270"/>
        <w:rPr>
          <w:rFonts w:ascii="TH SarabunPSK" w:hAnsi="TH SarabunPSK" w:cs="TH SarabunPSK"/>
          <w:b/>
          <w:bCs/>
          <w:u w:val="dotted"/>
        </w:rPr>
      </w:pPr>
      <w:r w:rsidRPr="00593B28">
        <w:rPr>
          <w:rFonts w:ascii="TH SarabunPSK" w:hAnsi="TH SarabunPSK" w:cs="TH SarabunPSK"/>
          <w:b/>
          <w:bCs/>
          <w:cs/>
        </w:rPr>
        <w:t>นิติบุคคลที่เป็นผู้ถือหุ้นรายใหญ่</w:t>
      </w:r>
      <w:r w:rsidR="00C036FF" w:rsidRPr="00593B28">
        <w:rPr>
          <w:rFonts w:ascii="TH SarabunPSK" w:hAnsi="TH SarabunPSK" w:cs="TH SarabunPSK"/>
          <w:b/>
          <w:bCs/>
          <w:cs/>
        </w:rPr>
        <w:t xml:space="preserve"> </w:t>
      </w:r>
      <w:r w:rsidR="009E7A66" w:rsidRPr="00593B28">
        <w:rPr>
          <w:rFonts w:ascii="TH SarabunPSK" w:hAnsi="TH SarabunPSK" w:cs="TH SarabunPSK"/>
          <w:b/>
          <w:bCs/>
          <w:cs/>
        </w:rPr>
        <w:t xml:space="preserve"> </w:t>
      </w:r>
      <w:r w:rsidR="00C036FF" w:rsidRPr="00593B28">
        <w:rPr>
          <w:rFonts w:ascii="TH SarabunPSK" w:hAnsi="TH SarabunPSK" w:cs="TH SarabunPSK"/>
          <w:b/>
          <w:bCs/>
        </w:rPr>
        <w:sym w:font="Wingdings 2" w:char="F0A3"/>
      </w:r>
      <w:r w:rsidR="009E7A66" w:rsidRPr="00593B28">
        <w:rPr>
          <w:rFonts w:ascii="TH SarabunPSK" w:hAnsi="TH SarabunPSK" w:cs="TH SarabunPSK"/>
          <w:b/>
          <w:bCs/>
          <w:cs/>
        </w:rPr>
        <w:t xml:space="preserve"> </w:t>
      </w:r>
      <w:r w:rsidRPr="00593B28">
        <w:rPr>
          <w:rFonts w:ascii="TH SarabunPSK" w:hAnsi="TH SarabunPSK" w:cs="TH SarabunPSK"/>
          <w:b/>
          <w:bCs/>
          <w:cs/>
        </w:rPr>
        <w:t>ทางตรง</w:t>
      </w:r>
      <w:r w:rsidR="00C036FF" w:rsidRPr="00593B28">
        <w:rPr>
          <w:rFonts w:ascii="TH SarabunPSK" w:hAnsi="TH SarabunPSK" w:cs="TH SarabunPSK"/>
          <w:b/>
          <w:bCs/>
          <w:cs/>
        </w:rPr>
        <w:t xml:space="preserve"> </w:t>
      </w:r>
      <w:r w:rsidR="009E7A66" w:rsidRPr="00593B28">
        <w:rPr>
          <w:rFonts w:ascii="TH SarabunPSK" w:hAnsi="TH SarabunPSK" w:cs="TH SarabunPSK"/>
          <w:b/>
          <w:bCs/>
          <w:cs/>
        </w:rPr>
        <w:t xml:space="preserve"> </w:t>
      </w:r>
      <w:r w:rsidR="00C036FF" w:rsidRPr="00593B28">
        <w:rPr>
          <w:rFonts w:ascii="TH SarabunPSK" w:hAnsi="TH SarabunPSK" w:cs="TH SarabunPSK"/>
          <w:b/>
          <w:bCs/>
        </w:rPr>
        <w:sym w:font="Wingdings 2" w:char="F0A3"/>
      </w:r>
      <w:r w:rsidR="00C036FF" w:rsidRPr="00593B28">
        <w:rPr>
          <w:rFonts w:ascii="TH SarabunPSK" w:hAnsi="TH SarabunPSK" w:cs="TH SarabunPSK"/>
          <w:b/>
          <w:bCs/>
          <w:cs/>
        </w:rPr>
        <w:t xml:space="preserve"> ทางอ้อม</w:t>
      </w:r>
      <w:r w:rsidR="002238A5" w:rsidRPr="00593B28">
        <w:rPr>
          <w:rFonts w:ascii="TH SarabunPSK" w:hAnsi="TH SarabunPSK" w:cs="TH SarabunPSK" w:hint="cs"/>
          <w:b/>
          <w:bCs/>
          <w:cs/>
        </w:rPr>
        <w:t xml:space="preserve"> </w:t>
      </w:r>
      <w:r w:rsidR="002238A5" w:rsidRPr="00593B28">
        <w:rPr>
          <w:rFonts w:ascii="TH SarabunPSK" w:hAnsi="TH SarabunPSK" w:cs="TH SarabunPSK"/>
          <w:b/>
          <w:bCs/>
        </w:rPr>
        <w:sym w:font="Wingdings 2" w:char="F0A3"/>
      </w:r>
      <w:r w:rsidR="002238A5" w:rsidRPr="00593B28">
        <w:rPr>
          <w:rFonts w:ascii="TH SarabunPSK" w:hAnsi="TH SarabunPSK" w:cs="TH SarabunPSK"/>
          <w:b/>
          <w:bCs/>
          <w:cs/>
        </w:rPr>
        <w:t xml:space="preserve"> </w:t>
      </w:r>
      <w:r w:rsidR="002238A5" w:rsidRPr="00593B28">
        <w:rPr>
          <w:rFonts w:ascii="TH SarabunPSK" w:hAnsi="TH SarabunPSK" w:cs="TH SarabunPSK" w:hint="cs"/>
          <w:b/>
          <w:bCs/>
          <w:cs/>
        </w:rPr>
        <w:t>ผู้รับประโยชน์จากหุ้น</w:t>
      </w:r>
      <w:r w:rsidR="002238A5" w:rsidRPr="00593B28">
        <w:rPr>
          <w:rFonts w:ascii="TH SarabunPSK" w:hAnsi="TH SarabunPSK" w:cs="TH SarabunPSK"/>
          <w:b/>
          <w:bCs/>
          <w:cs/>
        </w:rPr>
        <w:br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  <w:t xml:space="preserve"> </w:t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>(ชื่อ</w:t>
      </w:r>
      <w:r w:rsidR="005549D3" w:rsidRPr="00593B28">
        <w:rPr>
          <w:rFonts w:ascii="TH SarabunPSK" w:hAnsi="TH SarabunPSK" w:cs="TH SarabunPSK" w:hint="cs"/>
          <w:u w:val="dotted"/>
          <w:cs/>
        </w:rPr>
        <w:t>นิติบุคคล</w:t>
      </w:r>
      <w:r w:rsidR="009E7A66" w:rsidRPr="00593B28">
        <w:rPr>
          <w:rFonts w:ascii="TH SarabunPSK" w:hAnsi="TH SarabunPSK" w:cs="TH SarabunPSK"/>
          <w:u w:val="dotted"/>
          <w:cs/>
        </w:rPr>
        <w:t>)</w:t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2238A5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686C6391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ชื่อ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ประเภทนิติบุคคล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2134A5F7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จัดตั้งขึ้นภายใต้กฎหมาย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7BCFCAF8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อยู่ภายใต้การกำกับดูแลของหน่วยงาน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5A39AB" w:rsidRPr="00593B28">
        <w:rPr>
          <w:rFonts w:ascii="TH SarabunPSK" w:hAnsi="TH SarabunPSK" w:cs="TH SarabunPSK"/>
          <w:cs/>
        </w:rPr>
        <w:br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cs/>
        </w:rPr>
        <w:t xml:space="preserve"> </w:t>
      </w:r>
      <w:r w:rsidRPr="00593B28">
        <w:rPr>
          <w:rFonts w:ascii="TH SarabunPSK" w:hAnsi="TH SarabunPSK" w:cs="TH SarabunPSK"/>
          <w:cs/>
        </w:rPr>
        <w:t>(กรณีเป็นนิติบุคคลที่อยู่ภายใต้การกำกับดูแล)</w:t>
      </w:r>
    </w:p>
    <w:p w14:paraId="6DAA8EEB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ลักษณะธุรกิจ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4339ACE8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วันที่จัดตั้ง/จดทะเบียนจัดตั้ง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ประเทศที่จดทะเบียน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16AB0A8A" w14:textId="77777777" w:rsidR="005A39AB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ทุนจดทะเบียน/ทุนชำระแล้ว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3AC003D5" w14:textId="77777777" w:rsidR="00445487" w:rsidRPr="00593B28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ที่ตั้งเลขที่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หมู่ที่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ตรอก/ซอย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ถนน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445487" w:rsidRPr="00593B28">
        <w:rPr>
          <w:rFonts w:ascii="TH SarabunPSK" w:hAnsi="TH SarabunPSK" w:cs="TH SarabunPSK"/>
          <w:u w:val="dotted"/>
        </w:rPr>
        <w:tab/>
      </w:r>
    </w:p>
    <w:p w14:paraId="735FE8F4" w14:textId="77777777" w:rsidR="00C036FF" w:rsidRPr="00593B28" w:rsidRDefault="00C036FF" w:rsidP="00B7344E">
      <w:p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ตำบล/แขวง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อำเภอ/เขต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จังหวัด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445487" w:rsidRPr="00593B28">
        <w:rPr>
          <w:rFonts w:ascii="TH SarabunPSK" w:hAnsi="TH SarabunPSK" w:cs="TH SarabunPSK"/>
          <w:u w:val="dotted"/>
        </w:rPr>
        <w:tab/>
      </w:r>
    </w:p>
    <w:p w14:paraId="4178CC08" w14:textId="77777777" w:rsidR="005A39AB" w:rsidRPr="00593B28" w:rsidRDefault="00C036FF" w:rsidP="00B7344E">
      <w:p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รหัสไปรษณีย์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cs/>
        </w:rPr>
        <w:t xml:space="preserve"> </w:t>
      </w:r>
      <w:r w:rsidRPr="00593B28">
        <w:rPr>
          <w:rFonts w:ascii="TH SarabunPSK" w:hAnsi="TH SarabunPSK" w:cs="TH SarabunPSK"/>
          <w:cs/>
        </w:rPr>
        <w:t>ประเทศ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โทรศัพท์</w:t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  <w:r w:rsidR="009E7A66" w:rsidRPr="00593B28">
        <w:rPr>
          <w:rFonts w:ascii="TH SarabunPSK" w:hAnsi="TH SarabunPSK" w:cs="TH SarabunPSK"/>
          <w:u w:val="dotted"/>
          <w:cs/>
        </w:rPr>
        <w:tab/>
      </w:r>
    </w:p>
    <w:p w14:paraId="52381E41" w14:textId="50FDF882" w:rsidR="00773376" w:rsidRPr="00593B28" w:rsidRDefault="005A39AB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รายชื่อคณะกรรมการบริษัท</w:t>
      </w:r>
      <w:r w:rsidR="00816F24" w:rsidRPr="00593B28">
        <w:rPr>
          <w:rFonts w:ascii="TH SarabunPSK" w:hAnsi="TH SarabunPSK" w:cs="TH SarabunPSK" w:hint="cs"/>
          <w:cs/>
        </w:rPr>
        <w:t>/นิติบุคคล</w:t>
      </w:r>
      <w:r w:rsidRPr="00593B28">
        <w:rPr>
          <w:rFonts w:ascii="TH SarabunPSK" w:hAnsi="TH SarabunPSK" w:cs="TH SarabunPSK"/>
          <w:cs/>
        </w:rPr>
        <w:t xml:space="preserve"> หรือหุ้นส่วน</w:t>
      </w:r>
    </w:p>
    <w:p w14:paraId="4DED8B2A" w14:textId="60970E60" w:rsidR="00773376" w:rsidRPr="00593B28" w:rsidRDefault="003A0120" w:rsidP="00034BA9">
      <w:pPr>
        <w:tabs>
          <w:tab w:val="left" w:pos="9270"/>
        </w:tabs>
        <w:spacing w:after="120"/>
        <w:ind w:left="270" w:right="-180"/>
        <w:rPr>
          <w:rFonts w:ascii="TH SarabunPSK" w:hAnsi="TH SarabunPSK" w:cs="TH SarabunPSK"/>
          <w:b/>
          <w:bCs/>
          <w:spacing w:val="-6"/>
        </w:rPr>
      </w:pPr>
      <w:r w:rsidRPr="00593B28">
        <w:rPr>
          <w:rFonts w:ascii="TH SarabunPSK" w:hAnsi="TH SarabunPSK" w:cs="TH SarabunPSK"/>
          <w:b/>
          <w:bCs/>
          <w:spacing w:val="-6"/>
          <w:cs/>
        </w:rPr>
        <w:br w:type="page"/>
      </w:r>
      <w:r w:rsidR="00BB1D16" w:rsidRPr="00593B28">
        <w:rPr>
          <w:rFonts w:ascii="TH SarabunPSK" w:hAnsi="TH SarabunPSK" w:cs="TH SarabunPSK"/>
          <w:b/>
          <w:bCs/>
          <w:spacing w:val="-6"/>
          <w:cs/>
        </w:rPr>
        <w:lastRenderedPageBreak/>
        <w:t>โปรดระบุรายละเอียดเกี่ยวกับกรรมการ ผู้จัดการ หรือหุ้นส่วนของผู้ถือหุ้นรายใหญ่ที่เป็นนิติบุคคล</w:t>
      </w:r>
      <w:r w:rsidR="00BB1D16" w:rsidRPr="00593B28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BB1D16" w:rsidRPr="00593B28">
        <w:rPr>
          <w:rFonts w:ascii="TH SarabunPSK" w:hAnsi="TH SarabunPSK" w:cs="TH SarabunPSK"/>
          <w:b/>
          <w:bCs/>
          <w:spacing w:val="-6"/>
          <w:cs/>
        </w:rPr>
        <w:br/>
        <w:t>และนิติบุคคลที่เป็นผู้รับประโยชน์จากหุ้นทุกราย</w:t>
      </w:r>
      <w:r w:rsidR="00773376" w:rsidRPr="00593B28">
        <w:rPr>
          <w:rFonts w:ascii="TH SarabunPSK" w:hAnsi="TH SarabunPSK" w:cs="TH SarabunPSK"/>
          <w:b/>
          <w:bCs/>
          <w:spacing w:val="-6"/>
          <w:cs/>
        </w:rPr>
        <w:t xml:space="preserve"> 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593B28" w:rsidRPr="00593B28" w14:paraId="2FBB3B48" w14:textId="77777777" w:rsidTr="00E22A2F">
        <w:trPr>
          <w:trHeight w:val="1233"/>
        </w:trPr>
        <w:tc>
          <w:tcPr>
            <w:tcW w:w="2430" w:type="dxa"/>
            <w:vAlign w:val="center"/>
          </w:tcPr>
          <w:p w14:paraId="2D00A526" w14:textId="77777777" w:rsidR="00137BD8" w:rsidRPr="00593B28" w:rsidRDefault="00137BD8" w:rsidP="00137BD8">
            <w:pPr>
              <w:ind w:left="-104" w:right="-109"/>
              <w:jc w:val="center"/>
              <w:rPr>
                <w:rFonts w:ascii="TH SarabunPSK" w:hAnsi="TH SarabunPSK" w:cs="TH SarabunPSK"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593B28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0CCC62F2" w14:textId="77777777" w:rsidR="00137BD8" w:rsidRPr="00593B28" w:rsidRDefault="00137BD8" w:rsidP="00137BD8">
            <w:pPr>
              <w:tabs>
                <w:tab w:val="left" w:pos="9270"/>
              </w:tabs>
              <w:ind w:left="-104" w:right="-109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17FCA3FA" w14:textId="77777777" w:rsidR="00137BD8" w:rsidRPr="00593B28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522B5AED" w14:textId="77777777" w:rsidR="00137BD8" w:rsidRPr="00593B28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644C1D46" w14:textId="77777777" w:rsidR="00137BD8" w:rsidRPr="00593B28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570BE4D7" w14:textId="77777777" w:rsidR="00137BD8" w:rsidRPr="00593B28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7E56E0D9" w14:textId="77777777" w:rsidR="00137BD8" w:rsidRPr="00593B28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65FCCF61" w14:textId="77777777" w:rsidR="00137BD8" w:rsidRPr="00593B28" w:rsidRDefault="00137BD8" w:rsidP="00137BD8">
            <w:pPr>
              <w:tabs>
                <w:tab w:val="left" w:pos="9270"/>
              </w:tabs>
              <w:ind w:left="-115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ว/ด/ป 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เกิด</w:t>
            </w:r>
          </w:p>
        </w:tc>
        <w:tc>
          <w:tcPr>
            <w:tcW w:w="630" w:type="dxa"/>
            <w:vAlign w:val="center"/>
          </w:tcPr>
          <w:p w14:paraId="2EACA178" w14:textId="77777777" w:rsidR="00137BD8" w:rsidRPr="00593B28" w:rsidRDefault="00137BD8" w:rsidP="00034BA9">
            <w:pPr>
              <w:tabs>
                <w:tab w:val="left" w:pos="9270"/>
              </w:tabs>
              <w:ind w:left="-115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593B28" w:rsidRPr="00593B28" w14:paraId="77527845" w14:textId="77777777" w:rsidTr="00E22A2F">
        <w:trPr>
          <w:trHeight w:val="353"/>
        </w:trPr>
        <w:tc>
          <w:tcPr>
            <w:tcW w:w="2430" w:type="dxa"/>
          </w:tcPr>
          <w:p w14:paraId="3CDE05F5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C9768D0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79CC11D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A94F4C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5407AC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3FB7555C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5C772273" w14:textId="77777777" w:rsidTr="00E22A2F">
        <w:trPr>
          <w:trHeight w:val="353"/>
        </w:trPr>
        <w:tc>
          <w:tcPr>
            <w:tcW w:w="2430" w:type="dxa"/>
          </w:tcPr>
          <w:p w14:paraId="31DCE4B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23EAE21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9AAC835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CF772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1D1A816A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1CE3711D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1EA443F7" w14:textId="77777777" w:rsidTr="00E22A2F">
        <w:trPr>
          <w:trHeight w:val="353"/>
        </w:trPr>
        <w:tc>
          <w:tcPr>
            <w:tcW w:w="2430" w:type="dxa"/>
          </w:tcPr>
          <w:p w14:paraId="61718977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BB3857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1138A36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35A9EFA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535B3EFE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E8C7CFF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449EA433" w14:textId="77777777" w:rsidTr="00E22A2F">
        <w:trPr>
          <w:trHeight w:val="353"/>
        </w:trPr>
        <w:tc>
          <w:tcPr>
            <w:tcW w:w="2430" w:type="dxa"/>
          </w:tcPr>
          <w:p w14:paraId="1ED021FD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1B4B6C9" w14:textId="77777777" w:rsidR="00EF09F1" w:rsidRPr="00593B28" w:rsidRDefault="00EF09F1" w:rsidP="00B7344E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D5089E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B8A02B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E55462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74E3075E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25269B06" w14:textId="77777777" w:rsidTr="00E22A2F">
        <w:trPr>
          <w:trHeight w:val="353"/>
        </w:trPr>
        <w:tc>
          <w:tcPr>
            <w:tcW w:w="2430" w:type="dxa"/>
          </w:tcPr>
          <w:p w14:paraId="150E0688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61D4641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C1D03F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2D8766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2DB03324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5BA6B2CF" w14:textId="77777777" w:rsidR="00EF09F1" w:rsidRPr="00593B28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515F744" w14:textId="5BF41FBC" w:rsidR="00E75710" w:rsidRPr="00593B28" w:rsidRDefault="00E75710" w:rsidP="00B7344E">
      <w:pPr>
        <w:numPr>
          <w:ilvl w:val="0"/>
          <w:numId w:val="20"/>
        </w:numPr>
        <w:spacing w:before="240"/>
        <w:ind w:left="540" w:hanging="270"/>
        <w:rPr>
          <w:rFonts w:ascii="TH SarabunPSK" w:hAnsi="TH SarabunPSK" w:cs="TH SarabunPSK"/>
          <w:b/>
          <w:bCs/>
          <w:u w:val="dotted"/>
        </w:rPr>
      </w:pPr>
      <w:r w:rsidRPr="00593B28">
        <w:rPr>
          <w:rFonts w:ascii="TH SarabunPSK" w:hAnsi="TH SarabunPSK" w:cs="TH SarabunPSK"/>
          <w:b/>
          <w:bCs/>
          <w:cs/>
        </w:rPr>
        <w:t xml:space="preserve">นิติบุคคลที่เป็นผู้ถือหุ้นรายใหญ่  </w:t>
      </w:r>
      <w:r w:rsidRPr="00593B28">
        <w:rPr>
          <w:rFonts w:ascii="TH SarabunPSK" w:hAnsi="TH SarabunPSK" w:cs="TH SarabunPSK"/>
          <w:b/>
          <w:bCs/>
        </w:rPr>
        <w:sym w:font="Wingdings 2" w:char="F0A3"/>
      </w:r>
      <w:r w:rsidRPr="00593B28">
        <w:rPr>
          <w:rFonts w:ascii="TH SarabunPSK" w:hAnsi="TH SarabunPSK" w:cs="TH SarabunPSK"/>
          <w:b/>
          <w:bCs/>
          <w:cs/>
        </w:rPr>
        <w:t xml:space="preserve"> ทางตรง  </w:t>
      </w:r>
      <w:r w:rsidRPr="00593B28">
        <w:rPr>
          <w:rFonts w:ascii="TH SarabunPSK" w:hAnsi="TH SarabunPSK" w:cs="TH SarabunPSK"/>
          <w:b/>
          <w:bCs/>
        </w:rPr>
        <w:sym w:font="Wingdings 2" w:char="F0A3"/>
      </w:r>
      <w:r w:rsidRPr="00593B28">
        <w:rPr>
          <w:rFonts w:ascii="TH SarabunPSK" w:hAnsi="TH SarabunPSK" w:cs="TH SarabunPSK"/>
          <w:b/>
          <w:bCs/>
          <w:cs/>
        </w:rPr>
        <w:t xml:space="preserve"> ทางอ้อม</w:t>
      </w:r>
      <w:r w:rsidR="00D001B7" w:rsidRPr="00593B28">
        <w:rPr>
          <w:rFonts w:ascii="TH SarabunPSK" w:hAnsi="TH SarabunPSK" w:cs="TH SarabunPSK" w:hint="cs"/>
          <w:b/>
          <w:bCs/>
          <w:cs/>
        </w:rPr>
        <w:t xml:space="preserve"> </w:t>
      </w:r>
      <w:r w:rsidR="00D001B7" w:rsidRPr="00593B28">
        <w:rPr>
          <w:rFonts w:ascii="TH SarabunPSK" w:hAnsi="TH SarabunPSK" w:cs="TH SarabunPSK"/>
          <w:b/>
          <w:bCs/>
        </w:rPr>
        <w:sym w:font="Wingdings 2" w:char="F0A3"/>
      </w:r>
      <w:r w:rsidR="00D001B7" w:rsidRPr="00593B28">
        <w:rPr>
          <w:rFonts w:ascii="TH SarabunPSK" w:hAnsi="TH SarabunPSK" w:cs="TH SarabunPSK"/>
          <w:b/>
          <w:bCs/>
          <w:cs/>
        </w:rPr>
        <w:t xml:space="preserve"> </w:t>
      </w:r>
      <w:r w:rsidR="00D001B7" w:rsidRPr="00593B28">
        <w:rPr>
          <w:rFonts w:ascii="TH SarabunPSK" w:hAnsi="TH SarabunPSK" w:cs="TH SarabunPSK" w:hint="cs"/>
          <w:b/>
          <w:bCs/>
          <w:cs/>
        </w:rPr>
        <w:t>ผู้รับประโยชน์จากหุ้น</w:t>
      </w:r>
      <w:r w:rsidR="00D001B7" w:rsidRPr="00593B28">
        <w:rPr>
          <w:rFonts w:ascii="TH SarabunPSK" w:hAnsi="TH SarabunPSK" w:cs="TH SarabunPSK"/>
          <w:b/>
          <w:bCs/>
          <w:cs/>
        </w:rPr>
        <w:br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 xml:space="preserve"> (ชื่อ</w:t>
      </w:r>
      <w:r w:rsidR="005549D3" w:rsidRPr="00593B28">
        <w:rPr>
          <w:rFonts w:ascii="TH SarabunPSK" w:hAnsi="TH SarabunPSK" w:cs="TH SarabunPSK" w:hint="cs"/>
          <w:u w:val="dotted"/>
          <w:cs/>
        </w:rPr>
        <w:t>นิติบุคคล</w:t>
      </w:r>
      <w:r w:rsidRPr="00593B28">
        <w:rPr>
          <w:rFonts w:ascii="TH SarabunPSK" w:hAnsi="TH SarabunPSK" w:cs="TH SarabunPSK"/>
          <w:u w:val="dotted"/>
          <w:cs/>
        </w:rPr>
        <w:t>)</w:t>
      </w:r>
      <w:r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="00D001B7"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46BBCD7C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ชื่อ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ประเภทนิติบุคคล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2DC6E976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จัดตั้งขึ้นภายใต้กฎหมาย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42F71E6C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อยู่ภายใต้การกำกับดูแลของหน่วยงาน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br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 xml:space="preserve"> (กรณีเป็นนิติบุคคลที่อยู่ภายใต้การกำกับดูแล)</w:t>
      </w:r>
    </w:p>
    <w:p w14:paraId="1D56E4D0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ลักษณะธุรกิจ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2994AF4B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วันที่จัดตั้ง/จดทะเบียนจัดตั้ง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ประเทศที่จดทะเบียน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48159EC5" w14:textId="77777777" w:rsidR="00E75710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ทุนจดทะเบียน/ทุนชำระแล้ว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0078D332" w14:textId="77777777" w:rsidR="00445487" w:rsidRPr="00593B28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ที่ตั้งเลขที่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หมู่ที่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ตรอก/ซอย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ถนน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="00445487" w:rsidRPr="00593B28">
        <w:rPr>
          <w:rFonts w:ascii="TH SarabunPSK" w:hAnsi="TH SarabunPSK" w:cs="TH SarabunPSK"/>
          <w:u w:val="dotted"/>
        </w:rPr>
        <w:tab/>
      </w:r>
    </w:p>
    <w:p w14:paraId="364AE0A8" w14:textId="77777777" w:rsidR="00E75710" w:rsidRPr="00593B28" w:rsidRDefault="00E75710" w:rsidP="00B7344E">
      <w:p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ตำบล/แขวง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อำเภอ/เขต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จังหวัด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="00445487" w:rsidRPr="00593B28">
        <w:rPr>
          <w:rFonts w:ascii="TH SarabunPSK" w:hAnsi="TH SarabunPSK" w:cs="TH SarabunPSK"/>
          <w:u w:val="dotted"/>
        </w:rPr>
        <w:tab/>
      </w:r>
    </w:p>
    <w:p w14:paraId="71996F69" w14:textId="77777777" w:rsidR="00E75710" w:rsidRPr="00593B28" w:rsidRDefault="00E75710" w:rsidP="00B7344E">
      <w:pPr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รหัสไปรษณีย์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 xml:space="preserve"> ประเทศ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cs/>
        </w:rPr>
        <w:t>โทรศัพท์</w:t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26540768" w14:textId="3C466D41" w:rsidR="00EF09F1" w:rsidRPr="00593B28" w:rsidRDefault="00E75710" w:rsidP="00EC3EA0">
      <w:pPr>
        <w:numPr>
          <w:ilvl w:val="0"/>
          <w:numId w:val="25"/>
        </w:numPr>
        <w:spacing w:after="240"/>
        <w:ind w:left="90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รายชื่อคณะกรรมการบริษัท</w:t>
      </w:r>
      <w:r w:rsidR="00816F24" w:rsidRPr="00593B28">
        <w:rPr>
          <w:rFonts w:ascii="TH SarabunPSK" w:hAnsi="TH SarabunPSK" w:cs="TH SarabunPSK" w:hint="cs"/>
          <w:cs/>
        </w:rPr>
        <w:t>/นิติบุคคล</w:t>
      </w:r>
      <w:r w:rsidRPr="00593B28">
        <w:rPr>
          <w:rFonts w:ascii="TH SarabunPSK" w:hAnsi="TH SarabunPSK" w:cs="TH SarabunPSK"/>
          <w:cs/>
        </w:rPr>
        <w:t xml:space="preserve"> หรือหุ้นส่วน</w:t>
      </w:r>
    </w:p>
    <w:p w14:paraId="00ACE8CB" w14:textId="3A611096" w:rsidR="00EF09F1" w:rsidRPr="00593B28" w:rsidRDefault="00EC3EA0" w:rsidP="00EC3EA0">
      <w:pPr>
        <w:tabs>
          <w:tab w:val="left" w:pos="9270"/>
        </w:tabs>
        <w:spacing w:after="120"/>
        <w:ind w:left="284" w:right="-360"/>
        <w:rPr>
          <w:rFonts w:ascii="TH SarabunPSK" w:hAnsi="TH SarabunPSK" w:cs="TH SarabunPSK"/>
          <w:b/>
          <w:bCs/>
          <w:spacing w:val="-6"/>
        </w:rPr>
      </w:pPr>
      <w:r w:rsidRPr="00593B28">
        <w:rPr>
          <w:rFonts w:ascii="TH SarabunPSK" w:hAnsi="TH SarabunPSK" w:cs="TH SarabunPSK"/>
          <w:b/>
          <w:bCs/>
          <w:spacing w:val="-6"/>
          <w:cs/>
        </w:rPr>
        <w:t>โปรดระบุรายละเอียดเกี่ยวกับกรรมการ ผู้จัดการ หรือหุ้นส่วนของผู้ถือหุ้นรายใหญ่ที่เป็นนิติบุคคล</w:t>
      </w:r>
      <w:r w:rsidRPr="00593B28">
        <w:rPr>
          <w:rFonts w:ascii="TH SarabunPSK" w:hAnsi="TH SarabunPSK" w:cs="TH SarabunPSK"/>
          <w:b/>
          <w:bCs/>
          <w:spacing w:val="-6"/>
          <w:cs/>
        </w:rPr>
        <w:br/>
        <w:t>และนิติบุคคลที่เป็นผู้รับประโยชน์จากหุ้นทุก</w:t>
      </w:r>
      <w:r w:rsidRPr="00593B28">
        <w:rPr>
          <w:rFonts w:ascii="TH SarabunPSK" w:hAnsi="TH SarabunPSK" w:cs="TH SarabunPSK" w:hint="cs"/>
          <w:b/>
          <w:bCs/>
          <w:spacing w:val="-6"/>
          <w:cs/>
        </w:rPr>
        <w:t>ราย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593B28" w:rsidRPr="00593B28" w14:paraId="579BA4E4" w14:textId="77777777" w:rsidTr="00FF24F8">
        <w:trPr>
          <w:trHeight w:val="1233"/>
        </w:trPr>
        <w:tc>
          <w:tcPr>
            <w:tcW w:w="2430" w:type="dxa"/>
            <w:vAlign w:val="center"/>
          </w:tcPr>
          <w:p w14:paraId="046B5638" w14:textId="77777777" w:rsidR="00E22A2F" w:rsidRPr="00593B28" w:rsidRDefault="00E22A2F" w:rsidP="00FF24F8">
            <w:pPr>
              <w:ind w:left="-104" w:right="-109"/>
              <w:jc w:val="center"/>
              <w:rPr>
                <w:rFonts w:ascii="TH SarabunPSK" w:hAnsi="TH SarabunPSK" w:cs="TH SarabunPSK"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593B28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24D744BD" w14:textId="77777777" w:rsidR="00E22A2F" w:rsidRPr="00593B28" w:rsidRDefault="00E22A2F" w:rsidP="00FF24F8">
            <w:pPr>
              <w:tabs>
                <w:tab w:val="left" w:pos="9270"/>
              </w:tabs>
              <w:ind w:left="-104" w:right="-109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7174D3F1" w14:textId="77777777" w:rsidR="00E22A2F" w:rsidRPr="00593B28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29F3B7D4" w14:textId="77777777" w:rsidR="00E22A2F" w:rsidRPr="00593B28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05E01836" w14:textId="77777777" w:rsidR="00E22A2F" w:rsidRPr="00593B28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010D7B14" w14:textId="77777777" w:rsidR="00E22A2F" w:rsidRPr="00593B28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7D376F3A" w14:textId="77777777" w:rsidR="00E22A2F" w:rsidRPr="00593B28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52B2F06B" w14:textId="77777777" w:rsidR="00E22A2F" w:rsidRPr="00593B28" w:rsidRDefault="00E22A2F" w:rsidP="00FF24F8">
            <w:pPr>
              <w:tabs>
                <w:tab w:val="left" w:pos="9270"/>
              </w:tabs>
              <w:ind w:left="-115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ว/ด/ป </w:t>
            </w: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เกิด</w:t>
            </w:r>
          </w:p>
        </w:tc>
        <w:tc>
          <w:tcPr>
            <w:tcW w:w="630" w:type="dxa"/>
            <w:vAlign w:val="center"/>
          </w:tcPr>
          <w:p w14:paraId="35BE10EA" w14:textId="77777777" w:rsidR="00E22A2F" w:rsidRPr="00593B28" w:rsidRDefault="00E22A2F" w:rsidP="00034BA9">
            <w:pPr>
              <w:tabs>
                <w:tab w:val="left" w:pos="9270"/>
              </w:tabs>
              <w:ind w:left="-115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93B28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593B28" w:rsidRPr="00593B28" w14:paraId="5CEE8DBC" w14:textId="77777777" w:rsidTr="00FF24F8">
        <w:trPr>
          <w:trHeight w:val="353"/>
        </w:trPr>
        <w:tc>
          <w:tcPr>
            <w:tcW w:w="2430" w:type="dxa"/>
          </w:tcPr>
          <w:p w14:paraId="0911AE66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65C444B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CB49E6E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2EA9BE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32B851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1D5AA2E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09731E84" w14:textId="77777777" w:rsidTr="00FF24F8">
        <w:trPr>
          <w:trHeight w:val="353"/>
        </w:trPr>
        <w:tc>
          <w:tcPr>
            <w:tcW w:w="2430" w:type="dxa"/>
          </w:tcPr>
          <w:p w14:paraId="46C05C22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C9B6156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FF20A0A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780DC2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B48312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4B154133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21AC36C8" w14:textId="77777777" w:rsidTr="00FF24F8">
        <w:trPr>
          <w:trHeight w:val="353"/>
        </w:trPr>
        <w:tc>
          <w:tcPr>
            <w:tcW w:w="2430" w:type="dxa"/>
          </w:tcPr>
          <w:p w14:paraId="20667164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18CF17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3CD5CF3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73CDF1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DB04D2C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F8D7AC8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58DACE16" w14:textId="77777777" w:rsidTr="00FF24F8">
        <w:trPr>
          <w:trHeight w:val="353"/>
        </w:trPr>
        <w:tc>
          <w:tcPr>
            <w:tcW w:w="2430" w:type="dxa"/>
          </w:tcPr>
          <w:p w14:paraId="66BE4E53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CFC4C8" w14:textId="77777777" w:rsidR="00E22A2F" w:rsidRPr="00593B28" w:rsidRDefault="00E22A2F" w:rsidP="00FF24F8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6BD0573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86C99E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F19F1F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15723152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B28" w:rsidRPr="00593B28" w14:paraId="226D3410" w14:textId="77777777" w:rsidTr="00FF24F8">
        <w:trPr>
          <w:trHeight w:val="353"/>
        </w:trPr>
        <w:tc>
          <w:tcPr>
            <w:tcW w:w="2430" w:type="dxa"/>
          </w:tcPr>
          <w:p w14:paraId="5D20FDC7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B4A8B0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EB84946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DFB408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70A7A2F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7FE50C3" w14:textId="77777777" w:rsidR="00E22A2F" w:rsidRPr="00593B28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5C13420" w14:textId="35815016" w:rsidR="00B7344E" w:rsidRPr="00593B28" w:rsidRDefault="003A0120" w:rsidP="00E57F64">
      <w:pPr>
        <w:spacing w:before="120"/>
        <w:ind w:firstLine="1440"/>
        <w:jc w:val="thaiDistribute"/>
        <w:rPr>
          <w:rFonts w:ascii="TH SarabunPSK" w:hAnsi="TH SarabunPSK" w:cs="TH SarabunPSK"/>
          <w:spacing w:val="4"/>
        </w:rPr>
      </w:pPr>
      <w:r w:rsidRPr="00593B28">
        <w:rPr>
          <w:rFonts w:ascii="TH SarabunPSK" w:hAnsi="TH SarabunPSK" w:cs="TH SarabunPSK"/>
          <w:cs/>
        </w:rPr>
        <w:br w:type="page"/>
      </w:r>
      <w:r w:rsidR="00153126" w:rsidRPr="00593B28">
        <w:rPr>
          <w:rFonts w:ascii="TH SarabunPSK" w:hAnsi="TH SarabunPSK" w:cs="TH SarabunPSK" w:hint="cs"/>
          <w:cs/>
        </w:rPr>
        <w:lastRenderedPageBreak/>
        <w:t xml:space="preserve">ผู้ประสงค์จะเริ่มประกอบการเป็นศูนย์รับฝากหลักทรัพย์ </w:t>
      </w:r>
      <w:r w:rsidR="00B7344E" w:rsidRPr="00593B28">
        <w:rPr>
          <w:rFonts w:ascii="TH SarabunPSK" w:hAnsi="TH SarabunPSK" w:cs="TH SarabunPSK"/>
          <w:spacing w:val="4"/>
          <w:cs/>
        </w:rPr>
        <w:t>ได้ตรวจสอบประวัติของบุคคลตามรายชื่อข้างต้นแล้ว ขอรับรองว่าบุคคลข้างต้น</w:t>
      </w:r>
    </w:p>
    <w:p w14:paraId="7FF98809" w14:textId="2150A6CB" w:rsidR="00B7344E" w:rsidRPr="00593B28" w:rsidRDefault="00B7344E" w:rsidP="00E57F64">
      <w:pPr>
        <w:spacing w:before="120"/>
        <w:ind w:firstLine="1440"/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 xml:space="preserve">(   ) </w:t>
      </w:r>
      <w:bookmarkStart w:id="4" w:name="_Hlk135228762"/>
      <w:r w:rsidR="00ED7C0A" w:rsidRPr="00593B28">
        <w:rPr>
          <w:rFonts w:ascii="TH SarabunPSK" w:hAnsi="TH SarabunPSK" w:cs="TH SarabunPSK"/>
          <w:spacing w:val="6"/>
          <w:cs/>
        </w:rPr>
        <w:t>มีประวัติเป็นไปตามเงื่อนไขตาม</w:t>
      </w:r>
      <w:r w:rsidR="00131272" w:rsidRPr="00593B28">
        <w:rPr>
          <w:rFonts w:ascii="TH SarabunPSK" w:hAnsi="TH SarabunPSK" w:cs="TH SarabunPSK" w:hint="cs"/>
          <w:cs/>
        </w:rPr>
        <w:t>ภาคผนวกแนบท้าย</w:t>
      </w:r>
      <w:r w:rsidR="005549D3" w:rsidRPr="00593B28">
        <w:rPr>
          <w:rFonts w:ascii="TH SarabunPSK" w:hAnsi="TH SarabunPSK" w:cs="TH SarabunPSK"/>
          <w:cs/>
        </w:rPr>
        <w:t>ประกาศคณะกรรมการ</w:t>
      </w:r>
      <w:r w:rsidR="00E57F64" w:rsidRPr="00593B28">
        <w:rPr>
          <w:rFonts w:ascii="TH SarabunPSK" w:hAnsi="TH SarabunPSK" w:cs="TH SarabunPSK"/>
          <w:cs/>
        </w:rPr>
        <w:br/>
      </w:r>
      <w:r w:rsidR="005549D3" w:rsidRPr="00593B28">
        <w:rPr>
          <w:rFonts w:ascii="TH SarabunPSK" w:hAnsi="TH SarabunPSK" w:cs="TH SarabunPSK"/>
          <w:cs/>
        </w:rPr>
        <w:t>กำกับหลักทรัพย์และตลาดหลักทรัพย์</w:t>
      </w:r>
      <w:bookmarkEnd w:id="4"/>
      <w:r w:rsidR="00434B4B" w:rsidRPr="00593B28">
        <w:rPr>
          <w:rFonts w:ascii="TH SarabunPSK" w:hAnsi="TH SarabunPSK" w:cs="TH SarabunPSK" w:hint="cs"/>
          <w:cs/>
        </w:rPr>
        <w:t>ว่าด้วย</w:t>
      </w:r>
      <w:r w:rsidR="00434B4B" w:rsidRPr="00593B28">
        <w:rPr>
          <w:rFonts w:ascii="TH SarabunPSK" w:hAnsi="TH SarabunPSK" w:cs="TH SarabunPSK"/>
          <w:cs/>
        </w:rPr>
        <w:t>หลักเกณฑ์ เงื่อนไข และวิธีการในการขอรับใบอนุญาต</w:t>
      </w:r>
      <w:r w:rsidR="00ED7C0A" w:rsidRPr="00593B28">
        <w:rPr>
          <w:rFonts w:ascii="TH SarabunPSK" w:hAnsi="TH SarabunPSK" w:cs="TH SarabunPSK"/>
          <w:cs/>
        </w:rPr>
        <w:br/>
      </w:r>
      <w:r w:rsidR="00434B4B" w:rsidRPr="00593B28">
        <w:rPr>
          <w:rFonts w:ascii="TH SarabunPSK" w:hAnsi="TH SarabunPSK" w:cs="TH SarabunPSK"/>
          <w:cs/>
        </w:rPr>
        <w:t>และการออกใบอนุญาตประกอบการเป็น</w:t>
      </w:r>
      <w:r w:rsidR="00434B4B" w:rsidRPr="00593B28">
        <w:rPr>
          <w:rFonts w:ascii="TH SarabunPSK" w:hAnsi="TH SarabunPSK" w:cs="TH SarabunPSK" w:hint="cs"/>
          <w:cs/>
        </w:rPr>
        <w:t>ศูนย์รับฝากหลักทรัพย์</w:t>
      </w:r>
      <w:r w:rsidRPr="00593B28">
        <w:rPr>
          <w:rFonts w:ascii="TH SarabunPSK" w:hAnsi="TH SarabunPSK" w:cs="TH SarabunPSK"/>
          <w:cs/>
        </w:rPr>
        <w:t xml:space="preserve"> </w:t>
      </w:r>
      <w:r w:rsidR="00D65D42" w:rsidRPr="00593B28">
        <w:rPr>
          <w:rFonts w:ascii="TH SarabunPSK" w:hAnsi="TH SarabunPSK" w:cs="TH SarabunPSK"/>
          <w:cs/>
        </w:rPr>
        <w:t>(รวมถึงไม่มีประวัติอาชญากรรม</w:t>
      </w:r>
      <w:r w:rsidR="00F8694F" w:rsidRPr="00593B28">
        <w:rPr>
          <w:rFonts w:ascii="TH SarabunPSK" w:hAnsi="TH SarabunPSK" w:cs="TH SarabunPSK"/>
          <w:spacing w:val="2"/>
          <w:cs/>
        </w:rPr>
        <w:t>ที่</w:t>
      </w:r>
      <w:r w:rsidR="00F8694F" w:rsidRPr="00593B28">
        <w:rPr>
          <w:rFonts w:ascii="TH SarabunPSK" w:hAnsi="TH SarabunPSK" w:cs="TH SarabunPSK" w:hint="cs"/>
          <w:spacing w:val="2"/>
          <w:cs/>
        </w:rPr>
        <w:t>ทำให้</w:t>
      </w:r>
      <w:r w:rsidR="00F8694F" w:rsidRPr="00593B28">
        <w:rPr>
          <w:rFonts w:ascii="TH SarabunPSK" w:hAnsi="TH SarabunPSK" w:cs="TH SarabunPSK"/>
          <w:spacing w:val="2"/>
          <w:cs/>
        </w:rPr>
        <w:br/>
      </w:r>
      <w:r w:rsidR="00F8694F" w:rsidRPr="00593B28">
        <w:rPr>
          <w:rFonts w:ascii="TH SarabunPSK" w:hAnsi="TH SarabunPSK" w:cs="TH SarabunPSK" w:hint="cs"/>
          <w:spacing w:val="2"/>
          <w:cs/>
        </w:rPr>
        <w:t>ไม่</w:t>
      </w:r>
      <w:r w:rsidR="00F8694F" w:rsidRPr="00593B28">
        <w:rPr>
          <w:rFonts w:ascii="TH SarabunPSK" w:hAnsi="TH SarabunPSK" w:cs="TH SarabunPSK"/>
          <w:spacing w:val="6"/>
          <w:cs/>
        </w:rPr>
        <w:t>เป็นไปตามเงื่อนไข</w:t>
      </w:r>
      <w:r w:rsidR="00F8694F" w:rsidRPr="00593B28">
        <w:rPr>
          <w:rFonts w:ascii="TH SarabunPSK" w:hAnsi="TH SarabunPSK" w:cs="TH SarabunPSK"/>
          <w:spacing w:val="2"/>
          <w:cs/>
        </w:rPr>
        <w:t>ตามที่ระบุดังกล่าว</w:t>
      </w:r>
      <w:r w:rsidR="00D65D42" w:rsidRPr="00593B28">
        <w:rPr>
          <w:rFonts w:ascii="TH SarabunPSK" w:hAnsi="TH SarabunPSK" w:cs="TH SarabunPSK"/>
          <w:cs/>
        </w:rPr>
        <w:t xml:space="preserve">) </w:t>
      </w:r>
    </w:p>
    <w:p w14:paraId="2AF822CD" w14:textId="77777777" w:rsidR="005F79B1" w:rsidRPr="00593B28" w:rsidRDefault="00B7344E" w:rsidP="00E57F64">
      <w:pPr>
        <w:tabs>
          <w:tab w:val="left" w:pos="1440"/>
        </w:tabs>
        <w:ind w:left="1440"/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 xml:space="preserve">(   ) </w:t>
      </w:r>
      <w:r w:rsidR="005F79B1" w:rsidRPr="00593B28">
        <w:rPr>
          <w:rFonts w:ascii="TH SarabunPSK" w:hAnsi="TH SarabunPSK" w:cs="TH SarabunPSK"/>
          <w:cs/>
        </w:rPr>
        <w:t>มี</w:t>
      </w:r>
      <w:r w:rsidR="005F79B1" w:rsidRPr="00593B28">
        <w:rPr>
          <w:rFonts w:ascii="TH SarabunPSK" w:hAnsi="TH SarabunPSK" w:cs="TH SarabunPSK" w:hint="cs"/>
          <w:cs/>
        </w:rPr>
        <w:t>ประวัติไม่เป็นไปตามเงื่อนไข</w:t>
      </w:r>
      <w:r w:rsidR="005F79B1" w:rsidRPr="00593B28">
        <w:rPr>
          <w:rFonts w:ascii="TH SarabunPSK" w:hAnsi="TH SarabunPSK" w:cs="TH SarabunPSK"/>
          <w:cs/>
        </w:rPr>
        <w:t xml:space="preserve">บางส่วน </w:t>
      </w:r>
      <w:r w:rsidRPr="00593B28">
        <w:rPr>
          <w:rFonts w:ascii="TH SarabunPSK" w:hAnsi="TH SarabunPSK" w:cs="TH SarabunPSK"/>
          <w:cs/>
        </w:rPr>
        <w:t>(โปรดระบุ)</w:t>
      </w:r>
    </w:p>
    <w:p w14:paraId="3ECD7A76" w14:textId="63E03257" w:rsidR="00B7344E" w:rsidRPr="00593B28" w:rsidRDefault="00B7344E" w:rsidP="00E57F64">
      <w:pPr>
        <w:tabs>
          <w:tab w:val="left" w:pos="1440"/>
        </w:tabs>
        <w:ind w:left="1440"/>
        <w:jc w:val="thaiDistribute"/>
        <w:rPr>
          <w:rFonts w:ascii="TH SarabunPSK" w:hAnsi="TH SarabunPSK" w:cs="TH SarabunPSK"/>
          <w:u w:val="dotted"/>
        </w:rPr>
      </w:pP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  <w:r w:rsidRPr="00593B28">
        <w:rPr>
          <w:rFonts w:ascii="TH SarabunPSK" w:hAnsi="TH SarabunPSK" w:cs="TH SarabunPSK"/>
          <w:u w:val="dotted"/>
          <w:cs/>
        </w:rPr>
        <w:tab/>
      </w:r>
    </w:p>
    <w:p w14:paraId="6BDFCEF1" w14:textId="6D5D9822" w:rsidR="00B7344E" w:rsidRPr="00593B28" w:rsidRDefault="00B7344E" w:rsidP="00E57F64">
      <w:pPr>
        <w:spacing w:before="240"/>
        <w:ind w:firstLine="1440"/>
        <w:jc w:val="thaiDistribute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spacing w:val="-8"/>
          <w:cs/>
        </w:rPr>
        <w:t>นอกจากนี้ ขอรับรองว่าข้อมูลใน</w:t>
      </w:r>
      <w:r w:rsidR="00962983" w:rsidRPr="00593B28">
        <w:rPr>
          <w:rFonts w:ascii="TH SarabunPSK" w:hAnsi="TH SarabunPSK" w:cs="TH SarabunPSK"/>
          <w:spacing w:val="-8"/>
          <w:cs/>
        </w:rPr>
        <w:t>แบบรับรองประวัติ</w:t>
      </w:r>
      <w:r w:rsidRPr="00593B28">
        <w:rPr>
          <w:rFonts w:ascii="TH SarabunPSK" w:hAnsi="TH SarabunPSK" w:cs="TH SarabunPSK"/>
          <w:spacing w:val="-6"/>
          <w:cs/>
        </w:rPr>
        <w:t>ฉบับนี้ รวมถึงเอกสารที่แนบเพิ่มเติม</w:t>
      </w:r>
      <w:r w:rsidR="005F79B1" w:rsidRPr="00593B28">
        <w:rPr>
          <w:rFonts w:ascii="TH SarabunPSK" w:hAnsi="TH SarabunPSK" w:cs="TH SarabunPSK"/>
          <w:spacing w:val="-6"/>
          <w:cs/>
        </w:rPr>
        <w:br/>
      </w:r>
      <w:r w:rsidRPr="00593B28">
        <w:rPr>
          <w:rFonts w:ascii="TH SarabunPSK" w:hAnsi="TH SarabunPSK" w:cs="TH SarabunPSK"/>
          <w:spacing w:val="-6"/>
          <w:cs/>
        </w:rPr>
        <w:t>มีความถูกต้องครบถ้วนและเป็นความจริง</w:t>
      </w:r>
      <w:r w:rsidRPr="00593B28">
        <w:rPr>
          <w:rFonts w:ascii="TH SarabunPSK" w:hAnsi="TH SarabunPSK" w:cs="TH SarabunPSK"/>
          <w:cs/>
        </w:rPr>
        <w:t xml:space="preserve"> </w:t>
      </w:r>
      <w:r w:rsidR="00EA5036" w:rsidRPr="00593B28">
        <w:rPr>
          <w:rFonts w:ascii="TH SarabunPSK" w:hAnsi="TH SarabunPSK" w:cs="TH SarabunPSK"/>
          <w:spacing w:val="-4"/>
          <w:cs/>
        </w:rPr>
        <w:t>ซึ่ง</w:t>
      </w:r>
      <w:r w:rsidR="00EA5036" w:rsidRPr="00593B28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EA5036" w:rsidRPr="00593B28">
        <w:rPr>
          <w:rFonts w:ascii="TH SarabunPSK" w:hAnsi="TH SarabunPSK" w:cs="TH SarabunPSK"/>
          <w:cs/>
        </w:rPr>
        <w:t>ศูนย์รับฝากหลักทรัพย์</w:t>
      </w:r>
      <w:r w:rsidR="00EA5036" w:rsidRPr="00593B28">
        <w:rPr>
          <w:rFonts w:ascii="TH SarabunPSK" w:hAnsi="TH SarabunPSK" w:cs="TH SarabunPSK" w:hint="cs"/>
          <w:cs/>
        </w:rPr>
        <w:t xml:space="preserve"> </w:t>
      </w:r>
      <w:r w:rsidR="00625A12" w:rsidRPr="00593B28">
        <w:rPr>
          <w:rFonts w:ascii="TH SarabunPSK" w:hAnsi="TH SarabunPSK" w:cs="TH SarabunPSK"/>
          <w:cs/>
        </w:rPr>
        <w:br/>
      </w:r>
      <w:r w:rsidR="00625A12" w:rsidRPr="00593B28">
        <w:rPr>
          <w:rFonts w:ascii="TH SarabunPSK" w:hAnsi="TH SarabunPSK" w:cs="TH SarabunPSK" w:hint="cs"/>
          <w:cs/>
        </w:rPr>
        <w:t>ทราบดีว่าหาก</w:t>
      </w:r>
      <w:r w:rsidRPr="00593B28">
        <w:rPr>
          <w:rFonts w:ascii="TH SarabunPSK" w:hAnsi="TH SarabunPSK" w:cs="TH SarabunPSK"/>
          <w:cs/>
        </w:rPr>
        <w:t>ให้ข้อมูลที่เป็นเท็จ</w:t>
      </w:r>
      <w:r w:rsidR="005B66B7" w:rsidRPr="00593B28">
        <w:rPr>
          <w:rFonts w:ascii="TH SarabunPSK" w:hAnsi="TH SarabunPSK" w:cs="TH SarabunPSK"/>
          <w:cs/>
        </w:rPr>
        <w:t xml:space="preserve"> </w:t>
      </w:r>
      <w:r w:rsidR="00737361" w:rsidRPr="00593B28">
        <w:rPr>
          <w:rFonts w:ascii="TH SarabunPSK" w:hAnsi="TH SarabunPSK" w:cs="TH SarabunPSK" w:hint="cs"/>
          <w:cs/>
        </w:rPr>
        <w:t>ผู้ประสงค์จะเริ่มประกอบการเป็นศูนย์รับฝากหลักทรัพย์</w:t>
      </w:r>
      <w:r w:rsidRPr="00593B28">
        <w:rPr>
          <w:rFonts w:ascii="TH SarabunPSK" w:hAnsi="TH SarabunPSK" w:cs="TH SarabunPSK"/>
          <w:cs/>
        </w:rPr>
        <w:t>ต้องรับผิดชอบต่อ</w:t>
      </w:r>
      <w:r w:rsidRPr="00593B28">
        <w:rPr>
          <w:rFonts w:ascii="TH SarabunPSK" w:hAnsi="TH SarabunPSK" w:cs="TH SarabunPSK"/>
          <w:spacing w:val="-6"/>
          <w:cs/>
        </w:rPr>
        <w:t xml:space="preserve">การกระทำดังกล่าว </w:t>
      </w:r>
      <w:r w:rsidR="00F06F3C" w:rsidRPr="00593B28">
        <w:rPr>
          <w:rFonts w:ascii="TH SarabunPSK" w:hAnsi="TH SarabunPSK" w:cs="TH SarabunPSK"/>
          <w:cs/>
        </w:rPr>
        <w:t>และ</w:t>
      </w:r>
      <w:r w:rsidR="00F06F3C" w:rsidRPr="00593B28">
        <w:rPr>
          <w:rFonts w:ascii="TH SarabunPSK" w:hAnsi="TH SarabunPSK" w:cs="TH SarabunPSK" w:hint="cs"/>
          <w:cs/>
        </w:rPr>
        <w:t>อาจมีผลให้</w:t>
      </w:r>
      <w:r w:rsidR="001015B8" w:rsidRPr="00593B28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757ED9" w:rsidRPr="00593B28">
        <w:rPr>
          <w:rFonts w:ascii="TH SarabunPSK" w:hAnsi="TH SarabunPSK" w:cs="TH SarabunPSK"/>
          <w:cs/>
        </w:rPr>
        <w:t>ศูนย์รับฝากหลักทรัพย์</w:t>
      </w:r>
      <w:r w:rsidR="001015B8" w:rsidRPr="00593B28">
        <w:rPr>
          <w:rFonts w:ascii="TH SarabunPSK" w:hAnsi="TH SarabunPSK" w:cs="TH SarabunPSK" w:hint="cs"/>
          <w:cs/>
        </w:rPr>
        <w:t xml:space="preserve"> </w:t>
      </w:r>
      <w:r w:rsidR="000A0F62" w:rsidRPr="00593B28">
        <w:rPr>
          <w:rFonts w:ascii="TH SarabunPSK" w:hAnsi="TH SarabunPSK" w:cs="TH SarabunPSK" w:hint="cs"/>
          <w:sz w:val="34"/>
          <w:szCs w:val="34"/>
          <w:cs/>
        </w:rPr>
        <w:t>ไม่สามารถปฏิบัติให้</w:t>
      </w:r>
      <w:r w:rsidR="000A0F62" w:rsidRPr="00593B28">
        <w:rPr>
          <w:rFonts w:ascii="TH SarabunPSK" w:hAnsi="TH SarabunPSK" w:cs="TH SarabunPSK" w:hint="cs"/>
          <w:cs/>
        </w:rPr>
        <w:t>เป็นไปตามเงื่อนไขในการ</w:t>
      </w:r>
      <w:r w:rsidR="000A0F62" w:rsidRPr="00593B28">
        <w:rPr>
          <w:rFonts w:ascii="TH SarabunPSK" w:hAnsi="TH SarabunPSK" w:cs="TH SarabunPSK"/>
          <w:cs/>
        </w:rPr>
        <w:t>ได้รับใบอนุญาต</w:t>
      </w:r>
      <w:r w:rsidR="000A0F62" w:rsidRPr="00593B28">
        <w:rPr>
          <w:rFonts w:ascii="TH SarabunPSK" w:hAnsi="TH SarabunPSK" w:cs="TH SarabunPSK" w:hint="cs"/>
          <w:cs/>
        </w:rPr>
        <w:t>ประกอบการเป็น</w:t>
      </w:r>
      <w:r w:rsidR="00757ED9" w:rsidRPr="00593B28">
        <w:rPr>
          <w:rFonts w:ascii="TH SarabunPSK" w:hAnsi="TH SarabunPSK" w:cs="TH SarabunPSK" w:hint="cs"/>
          <w:cs/>
        </w:rPr>
        <w:t>ศูนย์รับฝากหลักทรัพย์</w:t>
      </w:r>
      <w:r w:rsidR="00F06F3C" w:rsidRPr="00593B28">
        <w:rPr>
          <w:rFonts w:ascii="TH SarabunPSK" w:hAnsi="TH SarabunPSK" w:cs="TH SarabunPSK"/>
          <w:cs/>
        </w:rPr>
        <w:t xml:space="preserve">ได้   </w:t>
      </w:r>
      <w:r w:rsidRPr="00593B28">
        <w:rPr>
          <w:rFonts w:ascii="TH SarabunPSK" w:hAnsi="TH SarabunPSK" w:cs="TH SarabunPSK"/>
          <w:cs/>
        </w:rPr>
        <w:t xml:space="preserve"> </w:t>
      </w:r>
    </w:p>
    <w:p w14:paraId="61EAF53A" w14:textId="77777777" w:rsidR="005B66B7" w:rsidRPr="00593B28" w:rsidRDefault="005B66B7" w:rsidP="00B7344E">
      <w:pPr>
        <w:jc w:val="center"/>
        <w:rPr>
          <w:rFonts w:ascii="TH SarabunPSK" w:hAnsi="TH SarabunPSK" w:cs="TH SarabunPSK"/>
        </w:rPr>
      </w:pPr>
    </w:p>
    <w:p w14:paraId="0DCE992D" w14:textId="77777777" w:rsidR="005B66B7" w:rsidRPr="00593B28" w:rsidRDefault="005B66B7" w:rsidP="00B7344E">
      <w:pPr>
        <w:jc w:val="center"/>
        <w:rPr>
          <w:rFonts w:ascii="TH SarabunPSK" w:hAnsi="TH SarabunPSK" w:cs="TH SarabunPSK"/>
        </w:rPr>
      </w:pPr>
    </w:p>
    <w:p w14:paraId="49D7046D" w14:textId="77777777" w:rsidR="00B7344E" w:rsidRPr="00593B28" w:rsidRDefault="00B7344E" w:rsidP="00B7344E">
      <w:pPr>
        <w:jc w:val="center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ขอแสดงความนับถือ</w:t>
      </w:r>
    </w:p>
    <w:p w14:paraId="58D1A276" w14:textId="77777777" w:rsidR="00B7344E" w:rsidRPr="00593B28" w:rsidRDefault="00B7344E" w:rsidP="00B7344E">
      <w:pPr>
        <w:jc w:val="center"/>
        <w:rPr>
          <w:rFonts w:ascii="TH SarabunPSK" w:hAnsi="TH SarabunPSK" w:cs="TH SarabunPSK"/>
        </w:rPr>
      </w:pPr>
    </w:p>
    <w:p w14:paraId="7D52730A" w14:textId="77777777" w:rsidR="00B7344E" w:rsidRPr="00593B28" w:rsidRDefault="00B7344E" w:rsidP="00B7344E">
      <w:pPr>
        <w:jc w:val="center"/>
        <w:rPr>
          <w:rFonts w:ascii="TH SarabunPSK" w:hAnsi="TH SarabunPSK" w:cs="TH SarabunPSK"/>
        </w:rPr>
      </w:pPr>
    </w:p>
    <w:p w14:paraId="67F0478D" w14:textId="77777777" w:rsidR="004B0968" w:rsidRPr="00593B28" w:rsidRDefault="004B0968" w:rsidP="004B0968">
      <w:pPr>
        <w:spacing w:before="200"/>
        <w:jc w:val="center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 xml:space="preserve">                    ลงชื่อ........................................(ผู้มีอำนาจลงนาม)</w:t>
      </w:r>
    </w:p>
    <w:p w14:paraId="07F5D9FF" w14:textId="77777777" w:rsidR="004B0968" w:rsidRPr="00593B28" w:rsidRDefault="004B0968" w:rsidP="004B0968">
      <w:pPr>
        <w:jc w:val="center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(...........................................)</w:t>
      </w:r>
    </w:p>
    <w:p w14:paraId="355E04C9" w14:textId="77777777" w:rsidR="00431B89" w:rsidRPr="00593B28" w:rsidRDefault="004B0968" w:rsidP="00431B89">
      <w:pPr>
        <w:spacing w:before="200"/>
        <w:contextualSpacing/>
        <w:jc w:val="center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 w:hint="cs"/>
          <w:cs/>
        </w:rPr>
        <w:t>ตำแหน่ง</w:t>
      </w:r>
      <w:r w:rsidRPr="00593B28">
        <w:rPr>
          <w:rFonts w:ascii="TH SarabunPSK" w:hAnsi="TH SarabunPSK" w:cs="TH SarabunPSK"/>
        </w:rPr>
        <w:t>……………………………………………….</w:t>
      </w:r>
    </w:p>
    <w:p w14:paraId="6D31EFEC" w14:textId="221D969C" w:rsidR="004B0968" w:rsidRPr="00593B28" w:rsidRDefault="00431B89" w:rsidP="00431B89">
      <w:pPr>
        <w:spacing w:before="200"/>
        <w:contextualSpacing/>
        <w:jc w:val="center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</w:rPr>
        <w:t xml:space="preserve">  </w:t>
      </w:r>
      <w:r w:rsidR="004B0968" w:rsidRPr="00593B28">
        <w:rPr>
          <w:rFonts w:ascii="TH SarabunPSK" w:hAnsi="TH SarabunPSK" w:cs="TH SarabunPSK" w:hint="cs"/>
          <w:cs/>
        </w:rPr>
        <w:t>วันที่</w:t>
      </w:r>
      <w:r w:rsidR="004B0968" w:rsidRPr="00593B28">
        <w:rPr>
          <w:rFonts w:ascii="TH SarabunPSK" w:hAnsi="TH SarabunPSK" w:cs="TH SarabunPSK"/>
        </w:rPr>
        <w:t>………………………………………………….……</w:t>
      </w:r>
    </w:p>
    <w:p w14:paraId="2FCE19C9" w14:textId="6427AD1F" w:rsidR="004B0968" w:rsidRPr="00593B28" w:rsidRDefault="004B0968" w:rsidP="00431B89">
      <w:pPr>
        <w:ind w:left="1080" w:firstLine="1047"/>
        <w:contextualSpacing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ประทับตรา (ถ้ามี)</w:t>
      </w:r>
    </w:p>
    <w:p w14:paraId="64651DE8" w14:textId="7B42192B" w:rsidR="00062CA5" w:rsidRPr="00593B28" w:rsidRDefault="004B0968" w:rsidP="00630E83">
      <w:pPr>
        <w:rPr>
          <w:rFonts w:ascii="TH SarabunPSK Bold" w:hAnsi="TH SarabunPSK Bold" w:cs="TH SarabunPSK"/>
          <w:b/>
          <w:bCs/>
          <w:spacing w:val="4"/>
        </w:rPr>
      </w:pPr>
      <w:r w:rsidRPr="00593B28">
        <w:rPr>
          <w:rFonts w:ascii="TH SarabunPSK Bold" w:hAnsi="TH SarabunPSK Bold" w:cs="TH SarabunPSK"/>
          <w:b/>
          <w:bCs/>
          <w:spacing w:val="4"/>
          <w:cs/>
        </w:rPr>
        <w:br w:type="page"/>
      </w:r>
      <w:r w:rsidR="00062CA5" w:rsidRPr="00593B28">
        <w:rPr>
          <w:rFonts w:ascii="TH SarabunPSK Bold" w:hAnsi="TH SarabunPSK Bold" w:cs="TH SarabunPSK"/>
          <w:b/>
          <w:bCs/>
          <w:spacing w:val="4"/>
          <w:cs/>
        </w:rPr>
        <w:lastRenderedPageBreak/>
        <w:t>รายการเอกสารหลักฐานที่ยื่นประกอบ</w:t>
      </w:r>
      <w:r w:rsidR="0073486B" w:rsidRPr="00593B28">
        <w:rPr>
          <w:rFonts w:ascii="TH SarabunPSK Bold" w:hAnsi="TH SarabunPSK Bold" w:cs="TH SarabunPSK"/>
          <w:b/>
          <w:bCs/>
          <w:spacing w:val="4"/>
          <w:cs/>
        </w:rPr>
        <w:t>แบบรับรองประวัติบุคคลที่เป็นหรือจะเป็นผู้ถือหุ้นรายใหญ่ ของผู้ประสงค์จะเริ่มประกอบการเป็น</w:t>
      </w:r>
      <w:r w:rsidR="00757ED9" w:rsidRPr="00593B28">
        <w:rPr>
          <w:rFonts w:ascii="TH SarabunPSK Bold" w:hAnsi="TH SarabunPSK Bold" w:cs="TH SarabunPSK"/>
          <w:b/>
          <w:bCs/>
          <w:spacing w:val="4"/>
          <w:cs/>
        </w:rPr>
        <w:t>ศูนย์รับฝากหลักทรัพย์</w:t>
      </w:r>
    </w:p>
    <w:p w14:paraId="16393C2E" w14:textId="77777777" w:rsidR="00062CA5" w:rsidRPr="00593B28" w:rsidRDefault="00062CA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120"/>
        <w:ind w:left="360" w:right="-441"/>
        <w:rPr>
          <w:rFonts w:ascii="TH SarabunPSK" w:hAnsi="TH SarabunPSK" w:cs="TH SarabunPSK"/>
          <w:b/>
          <w:bCs/>
          <w:cs/>
        </w:rPr>
      </w:pPr>
      <w:r w:rsidRPr="00593B28">
        <w:rPr>
          <w:rFonts w:ascii="TH SarabunPSK" w:hAnsi="TH SarabunPSK" w:cs="TH SarabunPSK"/>
          <w:b/>
          <w:bCs/>
          <w:cs/>
        </w:rPr>
        <w:t>กรณีบุคคลธรรมดา</w:t>
      </w:r>
    </w:p>
    <w:p w14:paraId="2CC65D98" w14:textId="77777777" w:rsidR="00062CA5" w:rsidRPr="00593B28" w:rsidRDefault="00062CA5" w:rsidP="00B7344E">
      <w:pPr>
        <w:numPr>
          <w:ilvl w:val="0"/>
          <w:numId w:val="5"/>
        </w:numPr>
        <w:ind w:left="63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593B28">
        <w:rPr>
          <w:rFonts w:ascii="TH SarabunPSK" w:hAnsi="TH SarabunPSK" w:cs="TH SarabunPSK"/>
          <w:u w:val="dotted"/>
        </w:rPr>
        <w:t xml:space="preserve"> </w:t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</w:p>
    <w:p w14:paraId="5101627D" w14:textId="77777777" w:rsidR="00062CA5" w:rsidRPr="00593B28" w:rsidRDefault="00062CA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240"/>
        <w:ind w:left="360" w:right="-441"/>
        <w:rPr>
          <w:rFonts w:ascii="TH SarabunPSK" w:hAnsi="TH SarabunPSK" w:cs="TH SarabunPSK"/>
          <w:b/>
          <w:bCs/>
          <w:u w:val="single"/>
        </w:rPr>
      </w:pPr>
      <w:r w:rsidRPr="00593B28">
        <w:rPr>
          <w:rFonts w:ascii="TH SarabunPSK" w:hAnsi="TH SarabunPSK" w:cs="TH SarabunPSK"/>
          <w:b/>
          <w:bCs/>
          <w:u w:val="single"/>
          <w:cs/>
        </w:rPr>
        <w:t>กรณีนิติบุคคล</w:t>
      </w:r>
    </w:p>
    <w:p w14:paraId="3D2C402F" w14:textId="77777777" w:rsidR="00062CA5" w:rsidRPr="00593B28" w:rsidRDefault="00062CA5" w:rsidP="00B7344E">
      <w:pPr>
        <w:numPr>
          <w:ilvl w:val="0"/>
          <w:numId w:val="26"/>
        </w:numPr>
        <w:spacing w:before="120"/>
        <w:ind w:left="63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ข้อมูลเกี่ยวกับนิติบุคคล</w:t>
      </w:r>
      <w:r w:rsidR="002522B1" w:rsidRPr="00593B28">
        <w:rPr>
          <w:rFonts w:ascii="TH SarabunPSK" w:hAnsi="TH SarabunPSK" w:cs="TH SarabunPSK"/>
          <w:cs/>
        </w:rPr>
        <w:t xml:space="preserve">  </w:t>
      </w:r>
    </w:p>
    <w:p w14:paraId="65A71EB1" w14:textId="77777777" w:rsidR="00062CA5" w:rsidRPr="00593B28" w:rsidRDefault="00062CA5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บริษัทจำกัด/บริษัทมหาชนจำกัด</w:t>
      </w:r>
      <w:r w:rsidR="002522B1" w:rsidRPr="00593B28">
        <w:rPr>
          <w:rFonts w:ascii="TH SarabunPSK" w:hAnsi="TH SarabunPSK" w:cs="TH SarabunPSK"/>
          <w:cs/>
        </w:rPr>
        <w:t xml:space="preserve"> </w:t>
      </w:r>
    </w:p>
    <w:p w14:paraId="5751616A" w14:textId="04BF39D5" w:rsidR="00062CA5" w:rsidRPr="00593B28" w:rsidRDefault="004228B2" w:rsidP="00B7344E">
      <w:pPr>
        <w:numPr>
          <w:ilvl w:val="0"/>
          <w:numId w:val="9"/>
        </w:numPr>
        <w:tabs>
          <w:tab w:val="left" w:pos="360"/>
        </w:tabs>
        <w:ind w:left="135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เอกสารเพิ่มเติมอื่น (ถ้ามี)</w:t>
      </w:r>
      <w:r w:rsidRPr="00593B28">
        <w:rPr>
          <w:rFonts w:ascii="TH SarabunPSK" w:hAnsi="TH SarabunPSK" w:cs="TH SarabunPSK"/>
          <w:u w:val="dotted"/>
        </w:rPr>
        <w:t xml:space="preserve"> </w:t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</w:p>
    <w:p w14:paraId="40194867" w14:textId="77777777" w:rsidR="00062CA5" w:rsidRPr="00593B28" w:rsidRDefault="00062CA5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นิติบุคคลประเภทอื่น</w:t>
      </w:r>
    </w:p>
    <w:p w14:paraId="24FB7647" w14:textId="2AA34A94" w:rsidR="00062CA5" w:rsidRPr="00593B28" w:rsidRDefault="00B10166" w:rsidP="00B7344E">
      <w:pPr>
        <w:numPr>
          <w:ilvl w:val="0"/>
          <w:numId w:val="9"/>
        </w:numPr>
        <w:tabs>
          <w:tab w:val="left" w:pos="360"/>
        </w:tabs>
        <w:ind w:left="135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เอกสารเพิ่มเติมอื่น (ถ้ามี)</w:t>
      </w:r>
      <w:r w:rsidRPr="00593B28">
        <w:rPr>
          <w:rFonts w:ascii="TH SarabunPSK" w:hAnsi="TH SarabunPSK" w:cs="TH SarabunPSK"/>
          <w:u w:val="dotted"/>
        </w:rPr>
        <w:t xml:space="preserve"> </w:t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  <w:r w:rsidRPr="00593B28">
        <w:rPr>
          <w:rFonts w:ascii="TH SarabunPSK" w:hAnsi="TH SarabunPSK" w:cs="TH SarabunPSK"/>
          <w:u w:val="dotted"/>
        </w:rPr>
        <w:tab/>
      </w:r>
    </w:p>
    <w:p w14:paraId="2889EA5F" w14:textId="77777777" w:rsidR="00062CA5" w:rsidRPr="00593B28" w:rsidRDefault="00062CA5" w:rsidP="00B7344E">
      <w:pPr>
        <w:numPr>
          <w:ilvl w:val="0"/>
          <w:numId w:val="26"/>
        </w:numPr>
        <w:spacing w:before="120"/>
        <w:ind w:left="63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ข้อมูลเกี่ยวกับกรรมการหรือหุ้นส่วน</w:t>
      </w:r>
    </w:p>
    <w:p w14:paraId="4DF0FF79" w14:textId="77777777" w:rsidR="002522B1" w:rsidRPr="00593B28" w:rsidRDefault="002522B1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</w:p>
    <w:p w14:paraId="529E17AB" w14:textId="4F80460E" w:rsidR="00062CA5" w:rsidRPr="00593B28" w:rsidRDefault="00062CA5" w:rsidP="003D3B71">
      <w:pPr>
        <w:numPr>
          <w:ilvl w:val="0"/>
          <w:numId w:val="26"/>
        </w:numPr>
        <w:spacing w:before="120"/>
        <w:ind w:left="630" w:right="-360"/>
        <w:rPr>
          <w:rFonts w:ascii="TH SarabunPSK" w:hAnsi="TH SarabunPSK" w:cs="TH SarabunPSK"/>
        </w:rPr>
      </w:pPr>
      <w:r w:rsidRPr="00593B28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593B28">
        <w:rPr>
          <w:rFonts w:ascii="TH SarabunPSK" w:hAnsi="TH SarabunPSK" w:cs="TH SarabunPSK"/>
          <w:u w:val="dotted"/>
        </w:rPr>
        <w:t xml:space="preserve"> </w:t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  <w:r w:rsidR="00B7344E" w:rsidRPr="00593B28">
        <w:rPr>
          <w:rFonts w:ascii="TH SarabunPSK" w:hAnsi="TH SarabunPSK" w:cs="TH SarabunPSK"/>
          <w:u w:val="dotted"/>
        </w:rPr>
        <w:tab/>
      </w:r>
    </w:p>
    <w:p w14:paraId="741572BD" w14:textId="28048895" w:rsidR="00E9196D" w:rsidRPr="00593B28" w:rsidRDefault="00E9196D" w:rsidP="00E9196D">
      <w:pPr>
        <w:pStyle w:val="FootnoteText"/>
        <w:ind w:firstLine="284"/>
        <w:rPr>
          <w:rFonts w:ascii="TH SarabunPSK" w:hAnsi="TH SarabunPSK" w:cs="TH SarabunPSK"/>
          <w:spacing w:val="-10"/>
          <w:sz w:val="32"/>
          <w:szCs w:val="32"/>
          <w:cs/>
        </w:rPr>
      </w:pPr>
    </w:p>
    <w:sectPr w:rsidR="00E9196D" w:rsidRPr="00593B28" w:rsidSect="00E22A2F">
      <w:headerReference w:type="default" r:id="rId12"/>
      <w:footerReference w:type="default" r:id="rId13"/>
      <w:footerReference w:type="first" r:id="rId14"/>
      <w:pgSz w:w="11906" w:h="16838"/>
      <w:pgMar w:top="1440" w:right="1296" w:bottom="360" w:left="1872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6753" w14:textId="77777777" w:rsidR="00E5124F" w:rsidRDefault="00E5124F">
      <w:r>
        <w:separator/>
      </w:r>
    </w:p>
  </w:endnote>
  <w:endnote w:type="continuationSeparator" w:id="0">
    <w:p w14:paraId="2AB4504B" w14:textId="77777777" w:rsidR="00E5124F" w:rsidRDefault="00E5124F">
      <w:r>
        <w:continuationSeparator/>
      </w:r>
    </w:p>
  </w:endnote>
  <w:endnote w:type="continuationNotice" w:id="1">
    <w:p w14:paraId="5A762457" w14:textId="77777777" w:rsidR="00E5124F" w:rsidRDefault="00E51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7BFB" w14:textId="2FC85465" w:rsidR="00571119" w:rsidRPr="00D73610" w:rsidRDefault="00D73610" w:rsidP="00D73610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>
      <w:rPr>
        <w:rFonts w:ascii="TH SarabunPSK" w:hAnsi="TH SarabunPSK" w:cs="TH SarabunPSK"/>
        <w:sz w:val="28"/>
        <w:szCs w:val="28"/>
      </w:rPr>
      <w:t xml:space="preserve"> </w:t>
    </w:r>
    <w:r w:rsidR="000810D6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B6B2" w14:textId="74BB24D9" w:rsidR="00E22A2F" w:rsidRPr="00D73610" w:rsidRDefault="00D73610" w:rsidP="00D73610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>
      <w:rPr>
        <w:rFonts w:ascii="TH SarabunPSK" w:hAnsi="TH SarabunPSK" w:cs="TH SarabunPSK"/>
        <w:sz w:val="28"/>
        <w:szCs w:val="28"/>
      </w:rPr>
      <w:t xml:space="preserve"> </w:t>
    </w:r>
    <w:r w:rsidR="000810D6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E5BE" w14:textId="77777777" w:rsidR="00E5124F" w:rsidRDefault="00E5124F">
      <w:r>
        <w:separator/>
      </w:r>
    </w:p>
  </w:footnote>
  <w:footnote w:type="continuationSeparator" w:id="0">
    <w:p w14:paraId="194684C7" w14:textId="77777777" w:rsidR="00E5124F" w:rsidRDefault="00E5124F">
      <w:r>
        <w:continuationSeparator/>
      </w:r>
    </w:p>
  </w:footnote>
  <w:footnote w:type="continuationNotice" w:id="1">
    <w:p w14:paraId="2F1AB5FF" w14:textId="77777777" w:rsidR="00E5124F" w:rsidRDefault="00E5124F"/>
  </w:footnote>
  <w:footnote w:id="2">
    <w:p w14:paraId="31DD7499" w14:textId="77777777" w:rsidR="009E6C7C" w:rsidRPr="006550F3" w:rsidRDefault="006C20C7" w:rsidP="006C20C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6550F3">
        <w:rPr>
          <w:rStyle w:val="FootnoteReference"/>
        </w:rPr>
        <w:footnoteRef/>
      </w:r>
      <w:r w:rsidRPr="006550F3">
        <w:t xml:space="preserve"> </w:t>
      </w:r>
      <w:r w:rsidRPr="006550F3">
        <w:rPr>
          <w:cs/>
        </w:rPr>
        <w:tab/>
      </w:r>
      <w:r w:rsidRPr="006550F3">
        <w:rPr>
          <w:rFonts w:ascii="TH SarabunPSK" w:hAnsi="TH SarabunPSK" w:cs="TH SarabunPSK"/>
          <w:sz w:val="26"/>
          <w:szCs w:val="26"/>
          <w:cs/>
        </w:rPr>
        <w:t>ผู้ถือหุ้นรายใหญ่ หมาย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ความว่า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550F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ผู้</w:t>
      </w:r>
      <w:r w:rsidRPr="006550F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</w:t>
      </w:r>
      <w:r w:rsidRPr="006550F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ถือหุ้น</w:t>
      </w:r>
      <w:r w:rsidRPr="006550F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ไม่ว่าโดยทางตรงหรือทางอ้อม หรือรับประโยชน์จากหุ้น </w:t>
      </w:r>
      <w:r w:rsidRPr="006550F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เกินกว่าร้อยละ 10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550F3">
        <w:rPr>
          <w:rFonts w:ascii="TH SarabunPSK" w:hAnsi="TH SarabunPSK" w:cs="TH SarabunPSK"/>
          <w:sz w:val="26"/>
          <w:szCs w:val="26"/>
          <w:cs/>
        </w:rPr>
        <w:br/>
        <w:t>ของจำนวนหุ้นที่มีสิทธิออกเสียงทั้งหมดของผู้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ขอรับใบอนุญาต</w:t>
      </w:r>
    </w:p>
    <w:p w14:paraId="7ADF4F31" w14:textId="32EED5CD" w:rsidR="006C20C7" w:rsidRPr="006550F3" w:rsidRDefault="009E6C7C" w:rsidP="006C20C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6550F3">
        <w:rPr>
          <w:rFonts w:ascii="TH SarabunPSK" w:hAnsi="TH SarabunPSK" w:cs="TH SarabunPSK"/>
          <w:sz w:val="26"/>
          <w:szCs w:val="26"/>
          <w:cs/>
        </w:rPr>
        <w:tab/>
      </w:r>
      <w:r w:rsidRPr="006550F3">
        <w:rPr>
          <w:rFonts w:ascii="TH SarabunPSK" w:hAnsi="TH SarabunPSK" w:cs="TH SarabunPSK" w:hint="cs"/>
          <w:sz w:val="26"/>
          <w:szCs w:val="26"/>
          <w:cs/>
        </w:rPr>
        <w:t xml:space="preserve">ทั้งนี้ การถือหุ้นทางอ้อม หมายถึง 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บุคคล/นิติบุคคล ที่ถือหุ้นในผู้ถือหุ้นทางตรงเกินกว่าร้อยละ </w:t>
      </w:r>
      <w:r w:rsidRPr="006550F3">
        <w:rPr>
          <w:rFonts w:ascii="TH SarabunPSK" w:hAnsi="TH SarabunPSK" w:cs="TH SarabunPSK"/>
          <w:sz w:val="26"/>
          <w:szCs w:val="26"/>
        </w:rPr>
        <w:t xml:space="preserve">50 </w:t>
      </w:r>
      <w:r w:rsidRPr="006550F3">
        <w:rPr>
          <w:rFonts w:ascii="TH SarabunPSK" w:hAnsi="TH SarabunPSK" w:cs="TH SarabunPSK"/>
          <w:sz w:val="26"/>
          <w:szCs w:val="26"/>
          <w:cs/>
        </w:rPr>
        <w:t>โดยให้น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ับ</w:t>
      </w:r>
      <w:r w:rsidRPr="006550F3">
        <w:rPr>
          <w:rFonts w:ascii="TH SarabunPSK" w:hAnsi="TH SarabunPSK" w:cs="TH SarabunPSK"/>
          <w:sz w:val="26"/>
          <w:szCs w:val="26"/>
          <w:cs/>
        </w:rPr>
        <w:t>ข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ึ้น</w:t>
      </w:r>
      <w:r w:rsidRPr="006550F3">
        <w:rPr>
          <w:rFonts w:ascii="TH SarabunPSK" w:hAnsi="TH SarabunPSK" w:cs="TH SarabunPSK"/>
          <w:sz w:val="26"/>
          <w:szCs w:val="26"/>
          <w:cs/>
        </w:rPr>
        <w:t>ไปตลอดสายจนกระท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ั่งถึงผู้ถือหุ้นทางอ้อมชั้นบนสุด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ที่มีการถือหุ้นเกินกว่าร้อยละ </w:t>
      </w:r>
      <w:r w:rsidRPr="006550F3">
        <w:rPr>
          <w:rFonts w:ascii="TH SarabunPSK" w:hAnsi="TH SarabunPSK" w:cs="TH SarabunPSK"/>
          <w:sz w:val="26"/>
          <w:szCs w:val="26"/>
        </w:rPr>
        <w:t>50</w:t>
      </w:r>
      <w:r w:rsidR="006C20C7" w:rsidRPr="006550F3">
        <w:rPr>
          <w:rFonts w:ascii="TH SarabunPSK" w:hAnsi="TH SarabunPSK" w:cs="TH SarabunPSK"/>
          <w:sz w:val="26"/>
          <w:szCs w:val="26"/>
          <w:cs/>
        </w:rPr>
        <w:br/>
        <w:t xml:space="preserve">ผู้รับประโยชน์จากหุ้น </w:t>
      </w:r>
      <w:r w:rsidR="006C20C7" w:rsidRPr="006550F3">
        <w:rPr>
          <w:rFonts w:ascii="TH SarabunPSK" w:hAnsi="TH SarabunPSK" w:cs="TH SarabunPSK" w:hint="cs"/>
          <w:sz w:val="26"/>
          <w:szCs w:val="26"/>
          <w:cs/>
        </w:rPr>
        <w:t xml:space="preserve">หมายความว่า </w:t>
      </w:r>
      <w:r w:rsidR="006C20C7" w:rsidRPr="006550F3">
        <w:rPr>
          <w:rFonts w:ascii="TH SarabunPSK" w:hAnsi="TH SarabunPSK" w:cs="TH SarabunPSK"/>
          <w:sz w:val="26"/>
          <w:szCs w:val="26"/>
          <w:cs/>
        </w:rPr>
        <w:t>ผู้ซึ่งมีอ</w:t>
      </w:r>
      <w:r w:rsidR="006C20C7"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="006C20C7" w:rsidRPr="006550F3">
        <w:rPr>
          <w:rFonts w:ascii="TH SarabunPSK" w:hAnsi="TH SarabunPSK" w:cs="TH SarabunPSK"/>
          <w:sz w:val="26"/>
          <w:szCs w:val="26"/>
          <w:cs/>
        </w:rPr>
        <w:t>นาจโดยทางตรงหรือทางอ้อมในลักษณ</w:t>
      </w:r>
      <w:r w:rsidR="006C20C7" w:rsidRPr="006550F3">
        <w:rPr>
          <w:rFonts w:ascii="TH SarabunPSK" w:hAnsi="TH SarabunPSK" w:cs="TH SarabunPSK" w:hint="cs"/>
          <w:sz w:val="26"/>
          <w:szCs w:val="26"/>
          <w:cs/>
        </w:rPr>
        <w:t>ะอย่างหนึ่งอย่างใด</w:t>
      </w:r>
      <w:r w:rsidR="006C20C7" w:rsidRPr="006550F3">
        <w:rPr>
          <w:rFonts w:ascii="TH SarabunPSK" w:hAnsi="TH SarabunPSK" w:cs="TH SarabunPSK"/>
          <w:sz w:val="26"/>
          <w:szCs w:val="26"/>
          <w:cs/>
        </w:rPr>
        <w:t>ดังต่อไปนี้</w:t>
      </w:r>
    </w:p>
    <w:p w14:paraId="63EE108C" w14:textId="77777777" w:rsidR="006C20C7" w:rsidRPr="006550F3" w:rsidRDefault="006C20C7" w:rsidP="006C20C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6550F3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1</w:t>
      </w:r>
      <w:r w:rsidRPr="006550F3">
        <w:rPr>
          <w:rFonts w:ascii="TH SarabunPSK" w:hAnsi="TH SarabunPSK" w:cs="TH SarabunPSK"/>
          <w:sz w:val="26"/>
          <w:szCs w:val="26"/>
          <w:cs/>
        </w:rPr>
        <w:t>) อ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z w:val="26"/>
          <w:szCs w:val="26"/>
          <w:cs/>
        </w:rPr>
        <w:t>นาจก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z w:val="26"/>
          <w:szCs w:val="26"/>
          <w:cs/>
        </w:rPr>
        <w:t>หนดหรือควบคุมการใช้สิทธิออกเสียงลงคะแนนในกิจการของผู้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ขอรับใบอนุญาต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14:paraId="3EFDAD8A" w14:textId="77777777" w:rsidR="006C20C7" w:rsidRPr="006550F3" w:rsidRDefault="006C20C7" w:rsidP="006C20C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6550F3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2</w:t>
      </w:r>
      <w:r w:rsidRPr="006550F3">
        <w:rPr>
          <w:rFonts w:ascii="TH SarabunPSK" w:hAnsi="TH SarabunPSK" w:cs="TH SarabunPSK"/>
          <w:sz w:val="26"/>
          <w:szCs w:val="26"/>
          <w:cs/>
        </w:rPr>
        <w:t>) อ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z w:val="26"/>
          <w:szCs w:val="26"/>
          <w:cs/>
        </w:rPr>
        <w:t>นาจก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z w:val="26"/>
          <w:szCs w:val="26"/>
          <w:cs/>
        </w:rPr>
        <w:t>หนดหรือควบคุมการได้มา จ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z w:val="26"/>
          <w:szCs w:val="26"/>
          <w:cs/>
        </w:rPr>
        <w:t>หน่าย หรือก่อภาระผูกพันในหุ้นที่ออกโดยผู้ขอรับใบอนุญาต</w:t>
      </w:r>
    </w:p>
    <w:p w14:paraId="24F76971" w14:textId="77777777" w:rsidR="006C20C7" w:rsidRDefault="006C20C7" w:rsidP="006C20C7">
      <w:pPr>
        <w:pStyle w:val="FootnoteText"/>
        <w:ind w:left="142" w:hanging="142"/>
        <w:rPr>
          <w:cs/>
        </w:rPr>
      </w:pPr>
      <w:r w:rsidRPr="006550F3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6550F3">
        <w:rPr>
          <w:rFonts w:ascii="TH SarabunPSK" w:hAnsi="TH SarabunPSK" w:cs="TH SarabunPSK" w:hint="cs"/>
          <w:sz w:val="26"/>
          <w:szCs w:val="26"/>
          <w:cs/>
        </w:rPr>
        <w:t>3</w:t>
      </w:r>
      <w:r w:rsidRPr="006550F3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อ</w:t>
      </w:r>
      <w:r w:rsidRPr="006550F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นาจก</w:t>
      </w:r>
      <w:r w:rsidRPr="006550F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หนดหรือควบคุมในลักษณะอื่นใดตามที่คณะกรรมการก</w:t>
      </w:r>
      <w:r w:rsidRPr="006550F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กับตลาดทุนประกาศก</w:t>
      </w:r>
      <w:r w:rsidRPr="006550F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หนด ทั้งนี้ ไม่ว่าอ</w:t>
      </w:r>
      <w:r w:rsidRPr="006550F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6550F3">
        <w:rPr>
          <w:rFonts w:ascii="TH SarabunPSK" w:hAnsi="TH SarabunPSK" w:cs="TH SarabunPSK"/>
          <w:spacing w:val="-10"/>
          <w:sz w:val="26"/>
          <w:szCs w:val="26"/>
          <w:cs/>
        </w:rPr>
        <w:t>นาจดังกล่าวจะเกิดขึ้นจากข้อตกลง ความเข้าใจ ความสัมพันธ์ในด้านใดด้านหนึ่ง หรือโดยประการอื่นใด และไม่ว่าจะเกิดขึ้นจากการได้มาหรือการถือหุ้นโดยตนเองหรือโดยบุคคลอื่น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53E6" w14:textId="265429A2" w:rsidR="0031525B" w:rsidRPr="00214FA1" w:rsidRDefault="0031525B">
    <w:pPr>
      <w:pStyle w:val="Header"/>
      <w:jc w:val="center"/>
      <w:rPr>
        <w:rFonts w:ascii="TH SarabunPSK" w:hAnsi="TH SarabunPSK" w:cs="TH SarabunPSK"/>
      </w:rPr>
    </w:pPr>
    <w:r w:rsidRPr="00214FA1">
      <w:rPr>
        <w:rFonts w:ascii="TH SarabunPSK" w:hAnsi="TH SarabunPSK" w:cs="TH SarabunPSK"/>
      </w:rPr>
      <w:fldChar w:fldCharType="begin"/>
    </w:r>
    <w:r w:rsidRPr="00214FA1">
      <w:rPr>
        <w:rFonts w:ascii="TH SarabunPSK" w:hAnsi="TH SarabunPSK" w:cs="TH SarabunPSK"/>
      </w:rPr>
      <w:instrText xml:space="preserve"> PAGE   \* MERGEFORMAT </w:instrText>
    </w:r>
    <w:r w:rsidRPr="00214FA1">
      <w:rPr>
        <w:rFonts w:ascii="TH SarabunPSK" w:hAnsi="TH SarabunPSK" w:cs="TH SarabunPSK"/>
      </w:rPr>
      <w:fldChar w:fldCharType="separate"/>
    </w:r>
    <w:r w:rsidR="00315F4A" w:rsidRPr="00214FA1">
      <w:rPr>
        <w:rFonts w:ascii="TH SarabunPSK" w:hAnsi="TH SarabunPSK" w:cs="TH SarabunPSK"/>
      </w:rPr>
      <w:t>5</w:t>
    </w:r>
    <w:r w:rsidRPr="00214FA1">
      <w:rPr>
        <w:rFonts w:ascii="TH SarabunPSK" w:hAnsi="TH SarabunPSK" w:cs="TH SarabunPSK"/>
      </w:rPr>
      <w:fldChar w:fldCharType="end"/>
    </w:r>
  </w:p>
  <w:p w14:paraId="6E059B02" w14:textId="77777777" w:rsidR="0031525B" w:rsidRDefault="0031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38B"/>
    <w:multiLevelType w:val="hybridMultilevel"/>
    <w:tmpl w:val="E716B9E2"/>
    <w:lvl w:ilvl="0" w:tplc="BD62EA1C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A8D05A4"/>
    <w:multiLevelType w:val="hybridMultilevel"/>
    <w:tmpl w:val="5E18502A"/>
    <w:lvl w:ilvl="0" w:tplc="B6DCCA5C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C14115C"/>
    <w:multiLevelType w:val="hybridMultilevel"/>
    <w:tmpl w:val="07CA2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64A"/>
    <w:multiLevelType w:val="hybridMultilevel"/>
    <w:tmpl w:val="20DE32B2"/>
    <w:lvl w:ilvl="0" w:tplc="B448A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D3B"/>
    <w:multiLevelType w:val="hybridMultilevel"/>
    <w:tmpl w:val="3E665A98"/>
    <w:lvl w:ilvl="0" w:tplc="87762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762468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307"/>
    <w:multiLevelType w:val="hybridMultilevel"/>
    <w:tmpl w:val="ED94FA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031"/>
    <w:multiLevelType w:val="hybridMultilevel"/>
    <w:tmpl w:val="7A2683B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7A9B"/>
    <w:multiLevelType w:val="hybridMultilevel"/>
    <w:tmpl w:val="20DE32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36DD"/>
    <w:multiLevelType w:val="hybridMultilevel"/>
    <w:tmpl w:val="DFD0B746"/>
    <w:lvl w:ilvl="0" w:tplc="8DBCCE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93516"/>
    <w:multiLevelType w:val="hybridMultilevel"/>
    <w:tmpl w:val="84EA6C4E"/>
    <w:lvl w:ilvl="0" w:tplc="87762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AEC"/>
    <w:multiLevelType w:val="hybridMultilevel"/>
    <w:tmpl w:val="2CF8B5AE"/>
    <w:lvl w:ilvl="0" w:tplc="6144E58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0D1920"/>
    <w:multiLevelType w:val="hybridMultilevel"/>
    <w:tmpl w:val="7A2683BE"/>
    <w:lvl w:ilvl="0" w:tplc="F18C199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29D7"/>
    <w:multiLevelType w:val="hybridMultilevel"/>
    <w:tmpl w:val="C5A26B66"/>
    <w:lvl w:ilvl="0" w:tplc="AB04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047AF"/>
    <w:multiLevelType w:val="hybridMultilevel"/>
    <w:tmpl w:val="02BC4316"/>
    <w:lvl w:ilvl="0" w:tplc="363049CC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82229EA"/>
    <w:multiLevelType w:val="hybridMultilevel"/>
    <w:tmpl w:val="7FB82FAC"/>
    <w:lvl w:ilvl="0" w:tplc="604CC5E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05F2"/>
    <w:multiLevelType w:val="hybridMultilevel"/>
    <w:tmpl w:val="59B4E408"/>
    <w:lvl w:ilvl="0" w:tplc="405EEA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B1819B4"/>
    <w:multiLevelType w:val="hybridMultilevel"/>
    <w:tmpl w:val="8CC2985C"/>
    <w:lvl w:ilvl="0" w:tplc="86F0110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B4F4CEA"/>
    <w:multiLevelType w:val="hybridMultilevel"/>
    <w:tmpl w:val="024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F01F3"/>
    <w:multiLevelType w:val="hybridMultilevel"/>
    <w:tmpl w:val="20DE32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43F2"/>
    <w:multiLevelType w:val="hybridMultilevel"/>
    <w:tmpl w:val="320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3008EA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B215A"/>
    <w:multiLevelType w:val="hybridMultilevel"/>
    <w:tmpl w:val="9DC8B1A8"/>
    <w:lvl w:ilvl="0" w:tplc="F6A0F3A6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1595982"/>
    <w:multiLevelType w:val="hybridMultilevel"/>
    <w:tmpl w:val="7A2683B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7351"/>
    <w:multiLevelType w:val="hybridMultilevel"/>
    <w:tmpl w:val="3CB8E9EE"/>
    <w:lvl w:ilvl="0" w:tplc="1024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98AAD8">
      <w:start w:val="1"/>
      <w:numFmt w:val="thaiLetters"/>
      <w:lvlText w:val="(%2)"/>
      <w:lvlJc w:val="left"/>
      <w:pPr>
        <w:ind w:left="145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480F"/>
    <w:multiLevelType w:val="hybridMultilevel"/>
    <w:tmpl w:val="312CAA2E"/>
    <w:lvl w:ilvl="0" w:tplc="47004266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64456BDD"/>
    <w:multiLevelType w:val="hybridMultilevel"/>
    <w:tmpl w:val="AFF2549A"/>
    <w:lvl w:ilvl="0" w:tplc="0C464794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6D103D3B"/>
    <w:multiLevelType w:val="hybridMultilevel"/>
    <w:tmpl w:val="5106D4E0"/>
    <w:lvl w:ilvl="0" w:tplc="2EE68D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31529"/>
    <w:multiLevelType w:val="hybridMultilevel"/>
    <w:tmpl w:val="2F229BA6"/>
    <w:lvl w:ilvl="0" w:tplc="9E9C5D94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5A1622A"/>
    <w:multiLevelType w:val="hybridMultilevel"/>
    <w:tmpl w:val="07CA2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73EA"/>
    <w:multiLevelType w:val="hybridMultilevel"/>
    <w:tmpl w:val="7178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0030C"/>
    <w:multiLevelType w:val="hybridMultilevel"/>
    <w:tmpl w:val="B44427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1798AAD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996095A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33772">
    <w:abstractNumId w:val="25"/>
  </w:num>
  <w:num w:numId="2" w16cid:durableId="1929267830">
    <w:abstractNumId w:val="26"/>
  </w:num>
  <w:num w:numId="3" w16cid:durableId="1313411766">
    <w:abstractNumId w:val="17"/>
  </w:num>
  <w:num w:numId="4" w16cid:durableId="355272431">
    <w:abstractNumId w:val="20"/>
  </w:num>
  <w:num w:numId="5" w16cid:durableId="720634084">
    <w:abstractNumId w:val="0"/>
  </w:num>
  <w:num w:numId="6" w16cid:durableId="1299456393">
    <w:abstractNumId w:val="28"/>
  </w:num>
  <w:num w:numId="7" w16cid:durableId="1311130036">
    <w:abstractNumId w:val="24"/>
  </w:num>
  <w:num w:numId="8" w16cid:durableId="1341392681">
    <w:abstractNumId w:val="1"/>
  </w:num>
  <w:num w:numId="9" w16cid:durableId="1687050528">
    <w:abstractNumId w:val="12"/>
  </w:num>
  <w:num w:numId="10" w16cid:durableId="1523007974">
    <w:abstractNumId w:val="8"/>
  </w:num>
  <w:num w:numId="11" w16cid:durableId="1318922868">
    <w:abstractNumId w:val="13"/>
  </w:num>
  <w:num w:numId="12" w16cid:durableId="1878006866">
    <w:abstractNumId w:val="16"/>
  </w:num>
  <w:num w:numId="13" w16cid:durableId="967247697">
    <w:abstractNumId w:val="23"/>
  </w:num>
  <w:num w:numId="14" w16cid:durableId="1539858025">
    <w:abstractNumId w:val="10"/>
  </w:num>
  <w:num w:numId="15" w16cid:durableId="540285709">
    <w:abstractNumId w:val="9"/>
  </w:num>
  <w:num w:numId="16" w16cid:durableId="80226964">
    <w:abstractNumId w:val="3"/>
  </w:num>
  <w:num w:numId="17" w16cid:durableId="760569832">
    <w:abstractNumId w:val="22"/>
  </w:num>
  <w:num w:numId="18" w16cid:durableId="52312155">
    <w:abstractNumId w:val="31"/>
  </w:num>
  <w:num w:numId="19" w16cid:durableId="1015037135">
    <w:abstractNumId w:val="4"/>
  </w:num>
  <w:num w:numId="20" w16cid:durableId="57673443">
    <w:abstractNumId w:val="19"/>
  </w:num>
  <w:num w:numId="21" w16cid:durableId="1418286312">
    <w:abstractNumId w:val="14"/>
  </w:num>
  <w:num w:numId="22" w16cid:durableId="356123440">
    <w:abstractNumId w:val="29"/>
  </w:num>
  <w:num w:numId="23" w16cid:durableId="2059625952">
    <w:abstractNumId w:val="2"/>
  </w:num>
  <w:num w:numId="24" w16cid:durableId="146484599">
    <w:abstractNumId w:val="30"/>
  </w:num>
  <w:num w:numId="25" w16cid:durableId="1768379588">
    <w:abstractNumId w:val="5"/>
  </w:num>
  <w:num w:numId="26" w16cid:durableId="662702785">
    <w:abstractNumId w:val="15"/>
  </w:num>
  <w:num w:numId="27" w16cid:durableId="1063412872">
    <w:abstractNumId w:val="11"/>
  </w:num>
  <w:num w:numId="28" w16cid:durableId="2110731997">
    <w:abstractNumId w:val="18"/>
  </w:num>
  <w:num w:numId="29" w16cid:durableId="2111968322">
    <w:abstractNumId w:val="6"/>
  </w:num>
  <w:num w:numId="30" w16cid:durableId="1276869615">
    <w:abstractNumId w:val="21"/>
  </w:num>
  <w:num w:numId="31" w16cid:durableId="1307972807">
    <w:abstractNumId w:val="7"/>
  </w:num>
  <w:num w:numId="32" w16cid:durableId="12818425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D73"/>
    <w:rsid w:val="0002122C"/>
    <w:rsid w:val="0002387B"/>
    <w:rsid w:val="00034BA9"/>
    <w:rsid w:val="000352BB"/>
    <w:rsid w:val="0005213D"/>
    <w:rsid w:val="00062CA5"/>
    <w:rsid w:val="00073355"/>
    <w:rsid w:val="00074396"/>
    <w:rsid w:val="00075088"/>
    <w:rsid w:val="000810D6"/>
    <w:rsid w:val="00083616"/>
    <w:rsid w:val="000A0F62"/>
    <w:rsid w:val="000A12C3"/>
    <w:rsid w:val="000A2BE0"/>
    <w:rsid w:val="000B4575"/>
    <w:rsid w:val="000C5CBB"/>
    <w:rsid w:val="000D00FF"/>
    <w:rsid w:val="000D0C41"/>
    <w:rsid w:val="000D25AD"/>
    <w:rsid w:val="000D2BE4"/>
    <w:rsid w:val="000D7AB3"/>
    <w:rsid w:val="000F240F"/>
    <w:rsid w:val="001015B8"/>
    <w:rsid w:val="001214F8"/>
    <w:rsid w:val="00127721"/>
    <w:rsid w:val="00131272"/>
    <w:rsid w:val="00137BD8"/>
    <w:rsid w:val="00153126"/>
    <w:rsid w:val="00153921"/>
    <w:rsid w:val="0015604B"/>
    <w:rsid w:val="001B5B2B"/>
    <w:rsid w:val="001C2A5C"/>
    <w:rsid w:val="001C74CC"/>
    <w:rsid w:val="001D09F6"/>
    <w:rsid w:val="001D3CFF"/>
    <w:rsid w:val="001D46E1"/>
    <w:rsid w:val="001F678A"/>
    <w:rsid w:val="002028B6"/>
    <w:rsid w:val="00214FA1"/>
    <w:rsid w:val="00215D81"/>
    <w:rsid w:val="002238A5"/>
    <w:rsid w:val="00227F8A"/>
    <w:rsid w:val="002342D7"/>
    <w:rsid w:val="00242CFF"/>
    <w:rsid w:val="00245A0A"/>
    <w:rsid w:val="0025090B"/>
    <w:rsid w:val="00251D55"/>
    <w:rsid w:val="002522B1"/>
    <w:rsid w:val="002557FF"/>
    <w:rsid w:val="0026458E"/>
    <w:rsid w:val="0026720E"/>
    <w:rsid w:val="002B2CF2"/>
    <w:rsid w:val="002C5AE3"/>
    <w:rsid w:val="002E7419"/>
    <w:rsid w:val="002F4E00"/>
    <w:rsid w:val="00314F63"/>
    <w:rsid w:val="0031525B"/>
    <w:rsid w:val="00315F4A"/>
    <w:rsid w:val="00343EAF"/>
    <w:rsid w:val="0035173F"/>
    <w:rsid w:val="00362CB8"/>
    <w:rsid w:val="0036320F"/>
    <w:rsid w:val="00387310"/>
    <w:rsid w:val="00391302"/>
    <w:rsid w:val="00395C4E"/>
    <w:rsid w:val="003A0120"/>
    <w:rsid w:val="003A6234"/>
    <w:rsid w:val="003A65AC"/>
    <w:rsid w:val="003C095C"/>
    <w:rsid w:val="003C0CDC"/>
    <w:rsid w:val="003C6AEC"/>
    <w:rsid w:val="003C7DEE"/>
    <w:rsid w:val="003D3B71"/>
    <w:rsid w:val="003D52DE"/>
    <w:rsid w:val="003E01E3"/>
    <w:rsid w:val="003E3885"/>
    <w:rsid w:val="003E77A0"/>
    <w:rsid w:val="003F7FF6"/>
    <w:rsid w:val="0040199A"/>
    <w:rsid w:val="00406C1A"/>
    <w:rsid w:val="00417389"/>
    <w:rsid w:val="004200DE"/>
    <w:rsid w:val="004228B2"/>
    <w:rsid w:val="00422AE2"/>
    <w:rsid w:val="004279C0"/>
    <w:rsid w:val="00431B89"/>
    <w:rsid w:val="00434B4B"/>
    <w:rsid w:val="00442DEC"/>
    <w:rsid w:val="00445487"/>
    <w:rsid w:val="00450B3E"/>
    <w:rsid w:val="00461301"/>
    <w:rsid w:val="00462E03"/>
    <w:rsid w:val="0046461E"/>
    <w:rsid w:val="00495031"/>
    <w:rsid w:val="004A2458"/>
    <w:rsid w:val="004A3B24"/>
    <w:rsid w:val="004A3C20"/>
    <w:rsid w:val="004B0968"/>
    <w:rsid w:val="004B72A1"/>
    <w:rsid w:val="004C550C"/>
    <w:rsid w:val="004D21EF"/>
    <w:rsid w:val="004D37F6"/>
    <w:rsid w:val="004D4CAB"/>
    <w:rsid w:val="004E50AD"/>
    <w:rsid w:val="004E663E"/>
    <w:rsid w:val="004F4DA9"/>
    <w:rsid w:val="004F70F5"/>
    <w:rsid w:val="004F7D15"/>
    <w:rsid w:val="00500BDF"/>
    <w:rsid w:val="005044FF"/>
    <w:rsid w:val="00507D34"/>
    <w:rsid w:val="00533AF0"/>
    <w:rsid w:val="00547730"/>
    <w:rsid w:val="00547E0B"/>
    <w:rsid w:val="00550E55"/>
    <w:rsid w:val="005549D3"/>
    <w:rsid w:val="00556A49"/>
    <w:rsid w:val="00556A8A"/>
    <w:rsid w:val="005621D7"/>
    <w:rsid w:val="00571119"/>
    <w:rsid w:val="00583780"/>
    <w:rsid w:val="00584048"/>
    <w:rsid w:val="00584F8D"/>
    <w:rsid w:val="00593B28"/>
    <w:rsid w:val="0059703E"/>
    <w:rsid w:val="005A0953"/>
    <w:rsid w:val="005A254E"/>
    <w:rsid w:val="005A39AB"/>
    <w:rsid w:val="005B66B7"/>
    <w:rsid w:val="005C60FC"/>
    <w:rsid w:val="005D2759"/>
    <w:rsid w:val="005E756B"/>
    <w:rsid w:val="005F3313"/>
    <w:rsid w:val="005F611D"/>
    <w:rsid w:val="005F79B1"/>
    <w:rsid w:val="0060295A"/>
    <w:rsid w:val="00614376"/>
    <w:rsid w:val="00625A12"/>
    <w:rsid w:val="00630E83"/>
    <w:rsid w:val="0063144F"/>
    <w:rsid w:val="00653A51"/>
    <w:rsid w:val="00653E2D"/>
    <w:rsid w:val="006550F3"/>
    <w:rsid w:val="006B18F2"/>
    <w:rsid w:val="006C20C7"/>
    <w:rsid w:val="006D0790"/>
    <w:rsid w:val="006D2C7A"/>
    <w:rsid w:val="006D6381"/>
    <w:rsid w:val="006F68C4"/>
    <w:rsid w:val="00711B09"/>
    <w:rsid w:val="0072218C"/>
    <w:rsid w:val="00726DF7"/>
    <w:rsid w:val="00732852"/>
    <w:rsid w:val="00732A67"/>
    <w:rsid w:val="0073486B"/>
    <w:rsid w:val="00737361"/>
    <w:rsid w:val="00742F7D"/>
    <w:rsid w:val="00755EDE"/>
    <w:rsid w:val="00757ED9"/>
    <w:rsid w:val="00762E17"/>
    <w:rsid w:val="007715CD"/>
    <w:rsid w:val="00772A06"/>
    <w:rsid w:val="00773376"/>
    <w:rsid w:val="00776741"/>
    <w:rsid w:val="00780120"/>
    <w:rsid w:val="00785CFD"/>
    <w:rsid w:val="007A0BC4"/>
    <w:rsid w:val="007F440F"/>
    <w:rsid w:val="008068B8"/>
    <w:rsid w:val="00814D00"/>
    <w:rsid w:val="00816F24"/>
    <w:rsid w:val="0083194C"/>
    <w:rsid w:val="00834786"/>
    <w:rsid w:val="008568B4"/>
    <w:rsid w:val="008810E6"/>
    <w:rsid w:val="00887A89"/>
    <w:rsid w:val="008A541A"/>
    <w:rsid w:val="008B4E0D"/>
    <w:rsid w:val="008B62B3"/>
    <w:rsid w:val="008C0199"/>
    <w:rsid w:val="008C1282"/>
    <w:rsid w:val="008D376A"/>
    <w:rsid w:val="008E7FFB"/>
    <w:rsid w:val="008F6FFA"/>
    <w:rsid w:val="00900CC0"/>
    <w:rsid w:val="00900FA0"/>
    <w:rsid w:val="00917805"/>
    <w:rsid w:val="00921DE3"/>
    <w:rsid w:val="00924CFC"/>
    <w:rsid w:val="009276E6"/>
    <w:rsid w:val="00962983"/>
    <w:rsid w:val="009634F3"/>
    <w:rsid w:val="00974816"/>
    <w:rsid w:val="00976E16"/>
    <w:rsid w:val="00982DC7"/>
    <w:rsid w:val="009831C3"/>
    <w:rsid w:val="009A1D37"/>
    <w:rsid w:val="009C5E93"/>
    <w:rsid w:val="009E071E"/>
    <w:rsid w:val="009E665C"/>
    <w:rsid w:val="009E6C7C"/>
    <w:rsid w:val="009E7A66"/>
    <w:rsid w:val="009F1565"/>
    <w:rsid w:val="00A131D7"/>
    <w:rsid w:val="00A16D28"/>
    <w:rsid w:val="00A55619"/>
    <w:rsid w:val="00A63697"/>
    <w:rsid w:val="00A86378"/>
    <w:rsid w:val="00A94D40"/>
    <w:rsid w:val="00AC17B3"/>
    <w:rsid w:val="00AC6ABE"/>
    <w:rsid w:val="00AD76F8"/>
    <w:rsid w:val="00AE5731"/>
    <w:rsid w:val="00AF2658"/>
    <w:rsid w:val="00B02A14"/>
    <w:rsid w:val="00B10166"/>
    <w:rsid w:val="00B256AA"/>
    <w:rsid w:val="00B373AB"/>
    <w:rsid w:val="00B41182"/>
    <w:rsid w:val="00B70D73"/>
    <w:rsid w:val="00B71151"/>
    <w:rsid w:val="00B7344E"/>
    <w:rsid w:val="00B746AF"/>
    <w:rsid w:val="00B802B9"/>
    <w:rsid w:val="00B8342C"/>
    <w:rsid w:val="00B8762F"/>
    <w:rsid w:val="00BA4292"/>
    <w:rsid w:val="00BB1D16"/>
    <w:rsid w:val="00BC6550"/>
    <w:rsid w:val="00BF09F4"/>
    <w:rsid w:val="00BF323C"/>
    <w:rsid w:val="00C036FF"/>
    <w:rsid w:val="00C03DB2"/>
    <w:rsid w:val="00C076D0"/>
    <w:rsid w:val="00C10702"/>
    <w:rsid w:val="00C141A9"/>
    <w:rsid w:val="00C35E51"/>
    <w:rsid w:val="00C41F94"/>
    <w:rsid w:val="00C453EF"/>
    <w:rsid w:val="00C531AC"/>
    <w:rsid w:val="00C556A7"/>
    <w:rsid w:val="00C56F86"/>
    <w:rsid w:val="00C570B4"/>
    <w:rsid w:val="00C6198E"/>
    <w:rsid w:val="00C64590"/>
    <w:rsid w:val="00C7321D"/>
    <w:rsid w:val="00C733A3"/>
    <w:rsid w:val="00C869C9"/>
    <w:rsid w:val="00C94A15"/>
    <w:rsid w:val="00CA4FCD"/>
    <w:rsid w:val="00CB729B"/>
    <w:rsid w:val="00CD1A5F"/>
    <w:rsid w:val="00CD655E"/>
    <w:rsid w:val="00CD6DF3"/>
    <w:rsid w:val="00D001B7"/>
    <w:rsid w:val="00D01A60"/>
    <w:rsid w:val="00D01F3D"/>
    <w:rsid w:val="00D05FEB"/>
    <w:rsid w:val="00D136C6"/>
    <w:rsid w:val="00D150E1"/>
    <w:rsid w:val="00D45D52"/>
    <w:rsid w:val="00D65D42"/>
    <w:rsid w:val="00D72FBE"/>
    <w:rsid w:val="00D73610"/>
    <w:rsid w:val="00DA0701"/>
    <w:rsid w:val="00DA3B92"/>
    <w:rsid w:val="00DA5128"/>
    <w:rsid w:val="00DC3AAA"/>
    <w:rsid w:val="00DE009E"/>
    <w:rsid w:val="00DE1973"/>
    <w:rsid w:val="00DE252B"/>
    <w:rsid w:val="00E04C78"/>
    <w:rsid w:val="00E173D3"/>
    <w:rsid w:val="00E22A2F"/>
    <w:rsid w:val="00E324BB"/>
    <w:rsid w:val="00E5124F"/>
    <w:rsid w:val="00E57F64"/>
    <w:rsid w:val="00E600C9"/>
    <w:rsid w:val="00E65BCE"/>
    <w:rsid w:val="00E670E1"/>
    <w:rsid w:val="00E75710"/>
    <w:rsid w:val="00E7637E"/>
    <w:rsid w:val="00E76CFA"/>
    <w:rsid w:val="00E9196D"/>
    <w:rsid w:val="00EA5036"/>
    <w:rsid w:val="00EB2031"/>
    <w:rsid w:val="00EC3EA0"/>
    <w:rsid w:val="00ED0A43"/>
    <w:rsid w:val="00ED7C0A"/>
    <w:rsid w:val="00EF09F1"/>
    <w:rsid w:val="00F06F3C"/>
    <w:rsid w:val="00F12328"/>
    <w:rsid w:val="00F25D79"/>
    <w:rsid w:val="00F3247C"/>
    <w:rsid w:val="00F37A0C"/>
    <w:rsid w:val="00F638DB"/>
    <w:rsid w:val="00F8694F"/>
    <w:rsid w:val="00F9516F"/>
    <w:rsid w:val="00F96C9E"/>
    <w:rsid w:val="00FC0B0D"/>
    <w:rsid w:val="00FC5FE9"/>
    <w:rsid w:val="00FF24F8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F8D79F"/>
  <w15:chartTrackingRefBased/>
  <w15:docId w15:val="{AD8FFE54-9C7F-497C-83DF-2EE26B3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6F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2CA5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62CA5"/>
    <w:pPr>
      <w:keepNext/>
      <w:ind w:left="720" w:right="-1234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5E756B"/>
    <w:rPr>
      <w:sz w:val="20"/>
      <w:szCs w:val="25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link w:val="FootnoteText"/>
    <w:uiPriority w:val="99"/>
    <w:rsid w:val="005E756B"/>
    <w:rPr>
      <w:rFonts w:ascii="Angsana New" w:hAnsi="Angsana New"/>
      <w:szCs w:val="25"/>
    </w:rPr>
  </w:style>
  <w:style w:type="character" w:styleId="FootnoteReference">
    <w:name w:val="footnote reference"/>
    <w:rsid w:val="005E756B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E600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62CA5"/>
    <w:rPr>
      <w:rFonts w:ascii="Calibri Light" w:hAnsi="Calibri Light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rsid w:val="00062CA5"/>
    <w:rPr>
      <w:rFonts w:ascii="Angsana New" w:hAnsi="Angsana New"/>
      <w:sz w:val="32"/>
      <w:szCs w:val="32"/>
      <w:u w:val="single"/>
    </w:rPr>
  </w:style>
  <w:style w:type="paragraph" w:styleId="BodyTextIndent">
    <w:name w:val="Body Text Indent"/>
    <w:basedOn w:val="Normal"/>
    <w:link w:val="BodyTextIndentChar"/>
    <w:rsid w:val="00062CA5"/>
    <w:pPr>
      <w:ind w:left="720" w:firstLine="720"/>
    </w:pPr>
  </w:style>
  <w:style w:type="character" w:customStyle="1" w:styleId="BodyTextIndentChar">
    <w:name w:val="Body Text Indent Char"/>
    <w:link w:val="BodyTextIndent"/>
    <w:rsid w:val="00062CA5"/>
    <w:rPr>
      <w:rFonts w:ascii="Angsana New" w:hAnsi="Angsana New"/>
      <w:sz w:val="32"/>
      <w:szCs w:val="32"/>
    </w:rPr>
  </w:style>
  <w:style w:type="character" w:styleId="PageNumber">
    <w:name w:val="page number"/>
    <w:basedOn w:val="DefaultParagraphFont"/>
    <w:rsid w:val="00062CA5"/>
  </w:style>
  <w:style w:type="character" w:styleId="CommentReference">
    <w:name w:val="annotation reference"/>
    <w:rsid w:val="00D72F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FBE"/>
    <w:rPr>
      <w:sz w:val="20"/>
      <w:szCs w:val="25"/>
    </w:rPr>
  </w:style>
  <w:style w:type="character" w:customStyle="1" w:styleId="CommentTextChar">
    <w:name w:val="Comment Text Char"/>
    <w:link w:val="CommentText"/>
    <w:rsid w:val="00D72FBE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D72FBE"/>
    <w:rPr>
      <w:b/>
      <w:bCs/>
    </w:rPr>
  </w:style>
  <w:style w:type="character" w:customStyle="1" w:styleId="CommentSubjectChar">
    <w:name w:val="Comment Subject Char"/>
    <w:link w:val="CommentSubject"/>
    <w:rsid w:val="00D72FBE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uiPriority w:val="99"/>
    <w:rsid w:val="0057111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D319C-D46F-444B-84AE-015553FEC2E8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32e69226-a792-4c65-883e-192bd8a3a33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b383427-d0e1-484a-8c2c-e504735ed5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DC6202-9275-4752-BB5F-3A13C323B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2CD30-7053-4177-9E06-F13F56E9BBFD}"/>
</file>

<file path=customXml/itemProps4.xml><?xml version="1.0" encoding="utf-8"?>
<ds:datastoreItem xmlns:ds="http://schemas.openxmlformats.org/officeDocument/2006/customXml" ds:itemID="{62F4C645-1B94-47E9-A5DF-04059BA6A5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Patima Prajakschitt</cp:lastModifiedBy>
  <cp:revision>57</cp:revision>
  <cp:lastPrinted>2023-10-20T07:47:00Z</cp:lastPrinted>
  <dcterms:created xsi:type="dcterms:W3CDTF">2023-05-17T05:51:00Z</dcterms:created>
  <dcterms:modified xsi:type="dcterms:W3CDTF">2023-10-20T07:48:00Z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2022-04-26T09:45:36Z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7e55f55a-3611-49bc-bfe9-59541680e31d</vt:lpwstr>
  </property>
  <property fmtid="{D5CDD505-2E9C-101B-9397-08002B2CF9AE}" pid="8" name="MSIP_Label_93a13704-be5e-4c4e-997b-ac174f3dc22e_ContentBits">
    <vt:lpwstr>0</vt:lpwstr>
  </property>
  <property fmtid="{D5CDD505-2E9C-101B-9397-08002B2CF9AE}" pid="9" name="ContentTypeId">
    <vt:lpwstr>0x01010094A0ACE0F2B707438F273D19841DCB99</vt:lpwstr>
  </property>
  <property fmtid="{D5CDD505-2E9C-101B-9397-08002B2CF9AE}" pid="10" name="MediaServiceImageTags">
    <vt:lpwstr/>
  </property>
</Properties>
</file>